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2637" w14:textId="77777777" w:rsidR="00192690" w:rsidRDefault="001926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632" w:type="dxa"/>
        <w:tblBorders>
          <w:bottom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192690" w14:paraId="4D385BCF" w14:textId="77777777">
        <w:tc>
          <w:tcPr>
            <w:tcW w:w="1800" w:type="dxa"/>
          </w:tcPr>
          <w:p w14:paraId="7B00FA92" w14:textId="77777777" w:rsidR="00192690" w:rsidRDefault="00000000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9AC3C7" wp14:editId="3F55665C">
                  <wp:extent cx="1057275" cy="1046262"/>
                  <wp:effectExtent l="0" t="0" r="0" b="0"/>
                  <wp:docPr id="16" name="image1.jpg" descr="POLTE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TEK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6F99B723" w14:textId="77777777" w:rsidR="00192690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30"/>
                <w:szCs w:val="30"/>
              </w:rPr>
            </w:pPr>
            <w:r>
              <w:rPr>
                <w:rFonts w:ascii="Lustria" w:eastAsia="Lustria" w:hAnsi="Lustria" w:cs="Lustria"/>
                <w:sz w:val="30"/>
                <w:szCs w:val="30"/>
              </w:rPr>
              <w:t>KEMENTERIAN PENDIDIKAN DAN KEBUDAYAAN</w:t>
            </w:r>
          </w:p>
          <w:p w14:paraId="77139C8B" w14:textId="77777777" w:rsidR="00192690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  <w:sz w:val="36"/>
                <w:szCs w:val="36"/>
              </w:rPr>
              <w:t>POLITEKNIK NEGERI MALANG</w:t>
            </w:r>
          </w:p>
          <w:p w14:paraId="466970D0" w14:textId="77777777" w:rsidR="00192690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36"/>
                <w:szCs w:val="36"/>
              </w:rPr>
            </w:pPr>
            <w:r>
              <w:rPr>
                <w:rFonts w:ascii="Lustria" w:eastAsia="Lustria" w:hAnsi="Lustria" w:cs="Lustria"/>
                <w:b/>
              </w:rPr>
              <w:t>JURUSAN TEKNIK ELEKTRO</w:t>
            </w:r>
          </w:p>
          <w:p w14:paraId="5619C031" w14:textId="77777777" w:rsidR="00192690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b/>
                <w:sz w:val="20"/>
                <w:szCs w:val="20"/>
              </w:rPr>
            </w:pPr>
            <w:r>
              <w:rPr>
                <w:rFonts w:ascii="Lustria" w:eastAsia="Lustria" w:hAnsi="Lustria" w:cs="Lustria"/>
                <w:b/>
                <w:sz w:val="20"/>
                <w:szCs w:val="20"/>
              </w:rPr>
              <w:t>PROGRAM STUDI TEKNIK ELEKTRONIKA</w:t>
            </w:r>
          </w:p>
          <w:p w14:paraId="34EEEF78" w14:textId="77777777" w:rsidR="00192690" w:rsidRDefault="00000000">
            <w:pPr>
              <w:spacing w:after="0" w:line="240" w:lineRule="auto"/>
              <w:jc w:val="center"/>
              <w:rPr>
                <w:rFonts w:ascii="Lustria" w:eastAsia="Lustria" w:hAnsi="Lustria" w:cs="Lustria"/>
                <w:sz w:val="20"/>
                <w:szCs w:val="20"/>
              </w:rPr>
            </w:pPr>
            <w:r>
              <w:rPr>
                <w:rFonts w:ascii="Lustria" w:eastAsia="Lustria" w:hAnsi="Lustria" w:cs="Lustria"/>
                <w:sz w:val="20"/>
                <w:szCs w:val="20"/>
              </w:rPr>
              <w:t xml:space="preserve">Jl. Soekarno Hatta No.9 Malang 65141 Telp (0341) 404424 - Ext. 1063   Fax (0341) 404420   </w:t>
            </w:r>
            <w:hyperlink r:id="rId8">
              <w:r>
                <w:rPr>
                  <w:rFonts w:ascii="Lustria" w:eastAsia="Lustria" w:hAnsi="Lustria" w:cs="Lustria"/>
                  <w:color w:val="0000FF"/>
                  <w:sz w:val="20"/>
                  <w:szCs w:val="20"/>
                  <w:u w:val="single"/>
                </w:rPr>
                <w:t>http://www.polinema.ac.id</w:t>
              </w:r>
            </w:hyperlink>
          </w:p>
        </w:tc>
        <w:tc>
          <w:tcPr>
            <w:tcW w:w="1276" w:type="dxa"/>
          </w:tcPr>
          <w:p w14:paraId="4D659600" w14:textId="77777777" w:rsidR="00192690" w:rsidRDefault="00192690">
            <w:pPr>
              <w:spacing w:before="180" w:line="240" w:lineRule="auto"/>
            </w:pPr>
          </w:p>
        </w:tc>
      </w:tr>
    </w:tbl>
    <w:p w14:paraId="0626FDED" w14:textId="77777777" w:rsidR="00192690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44B2AF" wp14:editId="4887C68E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139700</wp:posOffset>
                </wp:positionV>
                <wp:extent cx="587375" cy="38671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7075" y="3591405"/>
                          <a:ext cx="577850" cy="377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8B9C4" w14:textId="77777777" w:rsidR="0019269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eastAsia="Calibri"/>
                                <w:b/>
                                <w:color w:val="FFFFFF"/>
                                <w:sz w:val="32"/>
                              </w:rPr>
                              <w:t>F-</w:t>
                            </w:r>
                            <w:r>
                              <w:rPr>
                                <w:rFonts w:eastAsia="Calibri"/>
                                <w:color w:val="FFFFFF"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5562600</wp:posOffset>
                </wp:positionH>
                <wp:positionV relativeFrom="paragraph">
                  <wp:posOffset>139700</wp:posOffset>
                </wp:positionV>
                <wp:extent cx="587375" cy="38671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375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E82BE4" w14:textId="77777777" w:rsidR="00192690" w:rsidRDefault="00192690">
      <w:pPr>
        <w:spacing w:after="0"/>
        <w:rPr>
          <w:rFonts w:ascii="Times New Roman" w:eastAsia="Times New Roman" w:hAnsi="Times New Roman" w:cs="Times New Roman"/>
        </w:rPr>
      </w:pPr>
    </w:p>
    <w:p w14:paraId="05E8858D" w14:textId="77777777" w:rsidR="00192690" w:rsidRDefault="00192690">
      <w:pPr>
        <w:spacing w:after="0"/>
        <w:rPr>
          <w:rFonts w:ascii="Times New Roman" w:eastAsia="Times New Roman" w:hAnsi="Times New Roman" w:cs="Times New Roman"/>
        </w:rPr>
      </w:pPr>
    </w:p>
    <w:p w14:paraId="44581CC8" w14:textId="01C055BD" w:rsidR="00192690" w:rsidRPr="006C5406" w:rsidRDefault="00000000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  <w:t xml:space="preserve">Nama Mahasiswa 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6C5406">
        <w:rPr>
          <w:rFonts w:ascii="Times New Roman" w:eastAsia="Times New Roman" w:hAnsi="Times New Roman" w:cs="Times New Roman"/>
          <w:lang w:val="en-US"/>
        </w:rPr>
        <w:t>Aditya Dwi Kurniawan</w:t>
      </w:r>
    </w:p>
    <w:p w14:paraId="03550518" w14:textId="0AD477CE" w:rsidR="00192690" w:rsidRPr="006C5406" w:rsidRDefault="00000000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ab/>
        <w:t xml:space="preserve">Nim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6C5406">
        <w:rPr>
          <w:rFonts w:ascii="Times New Roman" w:eastAsia="Times New Roman" w:hAnsi="Times New Roman" w:cs="Times New Roman"/>
          <w:lang w:val="en-US"/>
        </w:rPr>
        <w:t xml:space="preserve"> 1941170095</w:t>
      </w:r>
    </w:p>
    <w:p w14:paraId="46439B5C" w14:textId="77777777" w:rsidR="006C5406" w:rsidRDefault="000000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Judul Skripsi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>:</w:t>
      </w:r>
      <w:r w:rsidR="006C5406">
        <w:rPr>
          <w:rFonts w:ascii="Times New Roman" w:eastAsia="Times New Roman" w:hAnsi="Times New Roman" w:cs="Times New Roman"/>
          <w:lang w:val="en-US"/>
        </w:rPr>
        <w:t xml:space="preserve"> </w:t>
      </w:r>
      <w:r w:rsidR="006C5406">
        <w:rPr>
          <w:rFonts w:ascii="Times New Roman" w:eastAsia="Times New Roman" w:hAnsi="Times New Roman" w:cs="Times New Roman"/>
        </w:rPr>
        <w:t xml:space="preserve">Perancangan Inverter Satu Fasa Dengan Sistem Pengaturan Modulasi </w:t>
      </w:r>
    </w:p>
    <w:p w14:paraId="6FB1146D" w14:textId="21996497" w:rsidR="00192690" w:rsidRPr="006C5406" w:rsidRDefault="006C5406" w:rsidP="006C5406">
      <w:pPr>
        <w:spacing w:after="0"/>
        <w:ind w:left="288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</w:t>
      </w:r>
      <w:r>
        <w:rPr>
          <w:rFonts w:ascii="Times New Roman" w:eastAsia="Times New Roman" w:hAnsi="Times New Roman" w:cs="Times New Roman"/>
        </w:rPr>
        <w:t>Lebar Pulsa Menggunakan Fast PWM</w:t>
      </w:r>
    </w:p>
    <w:p w14:paraId="776987F7" w14:textId="77777777" w:rsidR="00192690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69214EE" w14:textId="77777777" w:rsidR="00192690" w:rsidRDefault="00192690">
      <w:pPr>
        <w:spacing w:after="0"/>
        <w:ind w:left="720"/>
        <w:rPr>
          <w:rFonts w:ascii="Times New Roman" w:eastAsia="Times New Roman" w:hAnsi="Times New Roman" w:cs="Times New Roman"/>
        </w:rPr>
      </w:pPr>
    </w:p>
    <w:p w14:paraId="4D39AE39" w14:textId="77777777" w:rsidR="00192690" w:rsidRDefault="00000000">
      <w:pPr>
        <w:spacing w:after="0"/>
        <w:ind w:left="63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UNSUR PENILAIAN</w:t>
      </w:r>
    </w:p>
    <w:p w14:paraId="38DDB0A7" w14:textId="77777777" w:rsidR="00192690" w:rsidRDefault="00000000">
      <w:pPr>
        <w:spacing w:after="0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0"/>
        <w:tblW w:w="86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3502"/>
        <w:gridCol w:w="1007"/>
        <w:gridCol w:w="15"/>
        <w:gridCol w:w="3545"/>
      </w:tblGrid>
      <w:tr w:rsidR="00192690" w14:paraId="4501F204" w14:textId="77777777">
        <w:trPr>
          <w:trHeight w:val="407"/>
        </w:trPr>
        <w:tc>
          <w:tcPr>
            <w:tcW w:w="566" w:type="dxa"/>
          </w:tcPr>
          <w:p w14:paraId="2BCEB862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2" w:type="dxa"/>
          </w:tcPr>
          <w:p w14:paraId="3484468B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</w:rPr>
              <w:t xml:space="preserve">UNSUR </w:t>
            </w:r>
          </w:p>
        </w:tc>
        <w:tc>
          <w:tcPr>
            <w:tcW w:w="1007" w:type="dxa"/>
          </w:tcPr>
          <w:p w14:paraId="51930C26" w14:textId="77777777" w:rsidR="00192690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BOBOT</w:t>
            </w:r>
          </w:p>
        </w:tc>
        <w:tc>
          <w:tcPr>
            <w:tcW w:w="3560" w:type="dxa"/>
            <w:gridSpan w:val="2"/>
            <w:tcBorders>
              <w:bottom w:val="single" w:sz="4" w:space="0" w:color="000000"/>
            </w:tcBorders>
          </w:tcPr>
          <w:p w14:paraId="1145FCDA" w14:textId="77777777" w:rsidR="00192690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NILAI MAHASISWA </w:t>
            </w:r>
          </w:p>
        </w:tc>
      </w:tr>
      <w:tr w:rsidR="00192690" w14:paraId="7ACC8D1C" w14:textId="77777777">
        <w:trPr>
          <w:trHeight w:val="323"/>
        </w:trPr>
        <w:tc>
          <w:tcPr>
            <w:tcW w:w="566" w:type="dxa"/>
          </w:tcPr>
          <w:p w14:paraId="76AE4D7B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2" w:type="dxa"/>
          </w:tcPr>
          <w:p w14:paraId="17DF5335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Estetika Tampilan alat</w:t>
            </w:r>
          </w:p>
        </w:tc>
        <w:tc>
          <w:tcPr>
            <w:tcW w:w="1007" w:type="dxa"/>
          </w:tcPr>
          <w:p w14:paraId="6D87E4E7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10%</w:t>
            </w:r>
          </w:p>
        </w:tc>
        <w:tc>
          <w:tcPr>
            <w:tcW w:w="3560" w:type="dxa"/>
            <w:gridSpan w:val="2"/>
          </w:tcPr>
          <w:p w14:paraId="11656B28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90" w14:paraId="5AB65804" w14:textId="77777777">
        <w:tc>
          <w:tcPr>
            <w:tcW w:w="566" w:type="dxa"/>
          </w:tcPr>
          <w:p w14:paraId="144E5220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2" w:type="dxa"/>
          </w:tcPr>
          <w:p w14:paraId="1BB15F48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Kinerja alat (karakteristik, akurasi, realibility, repeatability)</w:t>
            </w:r>
          </w:p>
        </w:tc>
        <w:tc>
          <w:tcPr>
            <w:tcW w:w="1007" w:type="dxa"/>
          </w:tcPr>
          <w:p w14:paraId="7EA115D5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04CF93EE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10%</w:t>
            </w:r>
          </w:p>
        </w:tc>
        <w:tc>
          <w:tcPr>
            <w:tcW w:w="3560" w:type="dxa"/>
            <w:gridSpan w:val="2"/>
          </w:tcPr>
          <w:p w14:paraId="2A6AB534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90" w14:paraId="29F0831F" w14:textId="77777777">
        <w:tc>
          <w:tcPr>
            <w:tcW w:w="566" w:type="dxa"/>
          </w:tcPr>
          <w:p w14:paraId="205B8046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2" w:type="dxa"/>
          </w:tcPr>
          <w:p w14:paraId="7154C9B4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Tata-tulis dan kelengkapan laporan akhir </w:t>
            </w:r>
          </w:p>
        </w:tc>
        <w:tc>
          <w:tcPr>
            <w:tcW w:w="1007" w:type="dxa"/>
          </w:tcPr>
          <w:p w14:paraId="5CCAFB25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10%</w:t>
            </w:r>
          </w:p>
        </w:tc>
        <w:tc>
          <w:tcPr>
            <w:tcW w:w="3560" w:type="dxa"/>
            <w:gridSpan w:val="2"/>
          </w:tcPr>
          <w:p w14:paraId="7211A4E9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90" w14:paraId="3D6BA591" w14:textId="77777777">
        <w:tc>
          <w:tcPr>
            <w:tcW w:w="566" w:type="dxa"/>
          </w:tcPr>
          <w:p w14:paraId="0AE2F523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2" w:type="dxa"/>
          </w:tcPr>
          <w:p w14:paraId="3FE2EE05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Pemahaman Teori Dasar</w:t>
            </w:r>
          </w:p>
        </w:tc>
        <w:tc>
          <w:tcPr>
            <w:tcW w:w="1007" w:type="dxa"/>
          </w:tcPr>
          <w:p w14:paraId="7FD21964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35%</w:t>
            </w:r>
          </w:p>
        </w:tc>
        <w:tc>
          <w:tcPr>
            <w:tcW w:w="3560" w:type="dxa"/>
            <w:gridSpan w:val="2"/>
          </w:tcPr>
          <w:p w14:paraId="3A2520E4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90" w14:paraId="02F61E32" w14:textId="77777777">
        <w:tc>
          <w:tcPr>
            <w:tcW w:w="566" w:type="dxa"/>
          </w:tcPr>
          <w:p w14:paraId="65BB843D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02" w:type="dxa"/>
          </w:tcPr>
          <w:p w14:paraId="65CD0CD2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Pemahaman dan Analisis Sistem Alat </w:t>
            </w:r>
          </w:p>
        </w:tc>
        <w:tc>
          <w:tcPr>
            <w:tcW w:w="1007" w:type="dxa"/>
          </w:tcPr>
          <w:p w14:paraId="0671CD61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35%</w:t>
            </w:r>
          </w:p>
        </w:tc>
        <w:tc>
          <w:tcPr>
            <w:tcW w:w="3560" w:type="dxa"/>
            <w:gridSpan w:val="2"/>
          </w:tcPr>
          <w:p w14:paraId="56E0A3BB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2690" w14:paraId="6DCC522C" w14:textId="77777777">
        <w:tc>
          <w:tcPr>
            <w:tcW w:w="566" w:type="dxa"/>
          </w:tcPr>
          <w:p w14:paraId="36F10ECD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4" w:type="dxa"/>
            <w:gridSpan w:val="3"/>
          </w:tcPr>
          <w:p w14:paraId="58D18F83" w14:textId="77777777" w:rsidR="00192690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Rata-rata Nilai                :</w:t>
            </w:r>
          </w:p>
        </w:tc>
        <w:tc>
          <w:tcPr>
            <w:tcW w:w="3545" w:type="dxa"/>
          </w:tcPr>
          <w:p w14:paraId="7A7B788A" w14:textId="77777777" w:rsidR="00192690" w:rsidRDefault="001926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794E8E" w14:textId="77777777" w:rsidR="00192690" w:rsidRDefault="00000000">
      <w:pPr>
        <w:spacing w:after="0"/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2C77F12" w14:textId="77777777" w:rsidR="00192690" w:rsidRDefault="00000000">
      <w:pPr>
        <w:spacing w:after="0"/>
        <w:ind w:left="6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Malang,…………………….   Dosen Penguji,</w:t>
      </w:r>
    </w:p>
    <w:p w14:paraId="0A629515" w14:textId="77777777" w:rsidR="00192690" w:rsidRDefault="00192690">
      <w:pPr>
        <w:spacing w:after="0"/>
        <w:ind w:left="6480"/>
        <w:rPr>
          <w:rFonts w:ascii="Times New Roman" w:eastAsia="Times New Roman" w:hAnsi="Times New Roman" w:cs="Times New Roman"/>
          <w:sz w:val="20"/>
          <w:szCs w:val="20"/>
        </w:rPr>
      </w:pPr>
    </w:p>
    <w:p w14:paraId="02FDFB4F" w14:textId="77777777" w:rsidR="00192690" w:rsidRDefault="00192690">
      <w:pPr>
        <w:spacing w:after="0"/>
        <w:ind w:left="6480"/>
        <w:rPr>
          <w:rFonts w:ascii="Times New Roman" w:eastAsia="Times New Roman" w:hAnsi="Times New Roman" w:cs="Times New Roman"/>
          <w:sz w:val="20"/>
          <w:szCs w:val="20"/>
        </w:rPr>
      </w:pPr>
    </w:p>
    <w:p w14:paraId="649EAD69" w14:textId="77777777" w:rsidR="00192690" w:rsidRDefault="00192690">
      <w:pPr>
        <w:spacing w:after="0"/>
        <w:ind w:left="6480"/>
        <w:rPr>
          <w:rFonts w:ascii="Times New Roman" w:eastAsia="Times New Roman" w:hAnsi="Times New Roman" w:cs="Times New Roman"/>
          <w:sz w:val="20"/>
          <w:szCs w:val="20"/>
        </w:rPr>
      </w:pPr>
    </w:p>
    <w:p w14:paraId="366F7954" w14:textId="77777777" w:rsidR="00192690" w:rsidRDefault="00000000">
      <w:pPr>
        <w:spacing w:after="0"/>
        <w:ind w:left="6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NIP………………………..</w:t>
      </w:r>
    </w:p>
    <w:p w14:paraId="6D8E505F" w14:textId="77777777" w:rsidR="00192690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Catatan khusus saat pelaksanaan ujian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……………………………………………………………………………………………………………</w:t>
      </w:r>
    </w:p>
    <w:p w14:paraId="07AE49F2" w14:textId="77777777" w:rsidR="00192690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…………………………………………………………………………………………………………….</w:t>
      </w:r>
    </w:p>
    <w:p w14:paraId="44577F16" w14:textId="77777777" w:rsidR="00192690" w:rsidRDefault="00000000">
      <w:pPr>
        <w:spacing w:after="0"/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Catatan :</w:t>
      </w:r>
    </w:p>
    <w:p w14:paraId="6BB35558" w14:textId="77777777" w:rsidR="00192690" w:rsidRDefault="00000000">
      <w:pPr>
        <w:spacing w:after="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Nilai Penguji yang sudah terisi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wajib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diserahkan pada panitia maksimal 1 hari setelah ujian</w:t>
      </w:r>
    </w:p>
    <w:p w14:paraId="59DDEF74" w14:textId="77777777" w:rsidR="00192690" w:rsidRDefault="00000000">
      <w:pPr>
        <w:spacing w:after="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Penilaian dilakukan per item </w:t>
      </w:r>
    </w:p>
    <w:p w14:paraId="323810EE" w14:textId="77777777" w:rsidR="00192690" w:rsidRDefault="00000000">
      <w:pPr>
        <w:spacing w:after="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Isi nilai dengan angka 0-100</w:t>
      </w:r>
    </w:p>
    <w:p w14:paraId="2BEE417F" w14:textId="77777777" w:rsidR="00192690" w:rsidRDefault="00000000">
      <w:pPr>
        <w:spacing w:after="0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Konversi nilai : A=81-100, B+=74-80, B=66-73, C+=61-66, C=51-60, D=40-50, E=0-39</w:t>
      </w:r>
    </w:p>
    <w:p w14:paraId="6E53601A" w14:textId="77777777" w:rsidR="00192690" w:rsidRDefault="00000000">
      <w:p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>Salah satu nilai penguji kurang atau sama dengan 50,maka dinyatakan tidak lulus</w:t>
      </w:r>
    </w:p>
    <w:sectPr w:rsidR="00192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F7BE5" w14:textId="77777777" w:rsidR="002C5C86" w:rsidRDefault="002C5C86">
      <w:pPr>
        <w:spacing w:after="0" w:line="240" w:lineRule="auto"/>
      </w:pPr>
      <w:r>
        <w:separator/>
      </w:r>
    </w:p>
  </w:endnote>
  <w:endnote w:type="continuationSeparator" w:id="0">
    <w:p w14:paraId="2600E7E9" w14:textId="77777777" w:rsidR="002C5C86" w:rsidRDefault="002C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CA657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5C08" w14:textId="77777777" w:rsidR="0019269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i/>
        <w:color w:val="000000"/>
      </w:rPr>
    </w:pPr>
    <w:r>
      <w:rPr>
        <w:rFonts w:eastAsia="Calibri"/>
        <w:i/>
        <w:color w:val="000000"/>
      </w:rPr>
      <w:t>FRM.RTE.01.32.01</w:t>
    </w:r>
  </w:p>
  <w:p w14:paraId="14C9790C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8191C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E87C" w14:textId="77777777" w:rsidR="002C5C86" w:rsidRDefault="002C5C86">
      <w:pPr>
        <w:spacing w:after="0" w:line="240" w:lineRule="auto"/>
      </w:pPr>
      <w:r>
        <w:separator/>
      </w:r>
    </w:p>
  </w:footnote>
  <w:footnote w:type="continuationSeparator" w:id="0">
    <w:p w14:paraId="17813A9B" w14:textId="77777777" w:rsidR="002C5C86" w:rsidRDefault="002C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A090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AFB1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40566" w14:textId="77777777" w:rsidR="00192690" w:rsidRDefault="0019269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690"/>
    <w:rsid w:val="00192690"/>
    <w:rsid w:val="002C5C86"/>
    <w:rsid w:val="006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88F7"/>
  <w15:docId w15:val="{102D7DDE-B38C-446B-B3B6-5360B466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D6"/>
    <w:rPr>
      <w:rFonts w:eastAsiaTheme="minorEastAsia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A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pacing w:val="80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A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6A635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55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5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6355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rsid w:val="00707AF3"/>
    <w:rPr>
      <w:rFonts w:ascii="Times New Roman" w:eastAsia="Times New Roman" w:hAnsi="Times New Roman" w:cs="Times New Roman"/>
      <w:b/>
      <w:spacing w:val="8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707A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F61419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nema.ac.i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dpp/fEFCnGVPemVkRL0tS84yog==">CgMxLjA4AHIhMUR2N2RsaFZKQUFCRjhvRGduOE9waHNHRUswdy03Um5l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xpsp2</dc:creator>
  <cp:lastModifiedBy>watzidtooya69@gmail.com</cp:lastModifiedBy>
  <cp:revision>2</cp:revision>
  <dcterms:created xsi:type="dcterms:W3CDTF">2020-06-24T04:04:00Z</dcterms:created>
  <dcterms:modified xsi:type="dcterms:W3CDTF">2023-07-26T18:30:00Z</dcterms:modified>
</cp:coreProperties>
</file>