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2DA471" w14:textId="39582F37" w:rsidR="00D949B3" w:rsidRPr="00D949B3" w:rsidRDefault="004F0CC1" w:rsidP="00D949B3">
      <w:pPr>
        <w:pStyle w:val="Heading1"/>
        <w:rPr>
          <w:rFonts w:ascii="Times New Roman" w:hAnsi="Times New Roman" w:cs="Times New Roman"/>
        </w:rPr>
      </w:pPr>
      <w:r>
        <w:rPr>
          <w:shd w:val="clear" w:color="auto" w:fill="FFFFFF"/>
        </w:rPr>
        <w:t>Professional Vue.j</w:t>
      </w:r>
      <w:r w:rsidR="00040154">
        <w:rPr>
          <w:shd w:val="clear" w:color="auto" w:fill="FFFFFF"/>
        </w:rPr>
        <w:t>s</w:t>
      </w:r>
    </w:p>
    <w:p w14:paraId="5B0A6B93" w14:textId="77777777" w:rsidR="00D949B3" w:rsidRDefault="00D949B3" w:rsidP="00D949B3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14:paraId="1E2D67A9" w14:textId="4B136212" w:rsidR="004F0CC1" w:rsidRDefault="005A04E2" w:rsidP="00D949B3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In this 5-day course</w:t>
      </w:r>
      <w:r w:rsidR="004F0CC1">
        <w:rPr>
          <w:rFonts w:ascii="Arial" w:hAnsi="Arial" w:cs="Arial"/>
          <w:color w:val="222222"/>
          <w:sz w:val="19"/>
          <w:szCs w:val="19"/>
          <w:shd w:val="clear" w:color="auto" w:fill="FFFFFF"/>
        </w:rPr>
        <w:t>, students will start with the fundamental concepts and structures of Vue.js development, and quickly progress to learning about and solving problems with the most up-to-date techniques and tools in Vue</w:t>
      </w:r>
      <w:r w:rsidR="00055F1A">
        <w:rPr>
          <w:rFonts w:ascii="Arial" w:hAnsi="Arial" w:cs="Arial"/>
          <w:color w:val="222222"/>
          <w:sz w:val="19"/>
          <w:szCs w:val="19"/>
          <w:shd w:val="clear" w:color="auto" w:fill="FFFFFF"/>
        </w:rPr>
        <w:t>.js</w:t>
      </w:r>
      <w:r w:rsidR="004F0CC1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development, including: Components, Routing, </w:t>
      </w:r>
      <w:r w:rsidR="003C619F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and </w:t>
      </w:r>
      <w:proofErr w:type="spellStart"/>
      <w:r w:rsidR="004F0CC1">
        <w:rPr>
          <w:rFonts w:ascii="Arial" w:hAnsi="Arial" w:cs="Arial"/>
          <w:color w:val="222222"/>
          <w:sz w:val="19"/>
          <w:szCs w:val="19"/>
          <w:shd w:val="clear" w:color="auto" w:fill="FFFFFF"/>
        </w:rPr>
        <w:t>V</w:t>
      </w:r>
      <w:r w:rsidR="00040154">
        <w:rPr>
          <w:rFonts w:ascii="Arial" w:hAnsi="Arial" w:cs="Arial"/>
          <w:color w:val="222222"/>
          <w:sz w:val="19"/>
          <w:szCs w:val="19"/>
          <w:shd w:val="clear" w:color="auto" w:fill="FFFFFF"/>
        </w:rPr>
        <w:t>uex</w:t>
      </w:r>
      <w:proofErr w:type="spellEnd"/>
      <w:r w:rsidR="00040154">
        <w:rPr>
          <w:rFonts w:ascii="Arial" w:hAnsi="Arial" w:cs="Arial"/>
          <w:color w:val="222222"/>
          <w:sz w:val="19"/>
          <w:szCs w:val="19"/>
          <w:shd w:val="clear" w:color="auto" w:fill="FFFFFF"/>
        </w:rPr>
        <w:t>.</w:t>
      </w:r>
    </w:p>
    <w:p w14:paraId="090077A0" w14:textId="77777777" w:rsidR="005A04E2" w:rsidRDefault="005A04E2" w:rsidP="00D949B3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14:paraId="221B72E3" w14:textId="6A4B4228" w:rsidR="00986576" w:rsidRPr="00986576" w:rsidRDefault="003C619F" w:rsidP="00986576">
      <w:pPr>
        <w:rPr>
          <w:rFonts w:ascii="Times New Roman" w:eastAsia="Times New Roman" w:hAnsi="Times New Roman" w:cs="Times New Roman"/>
        </w:rPr>
      </w:pPr>
      <w:r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Professional Vue.js</w:t>
      </w:r>
      <w:r w:rsidR="00986576" w:rsidRPr="00986576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is a complete introduction to modern front-end development. It covers the syntax, conventions, and best practices of modern JavaScript development while also teaching </w:t>
      </w:r>
      <w:r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Vue.js</w:t>
      </w:r>
      <w:r w:rsidR="00986576" w:rsidRPr="00986576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. </w:t>
      </w:r>
      <w:r w:rsidR="00430C83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Through a series of hands-on exercises and demonstrations, students will learn how to develop and test complete </w:t>
      </w:r>
      <w:proofErr w:type="spellStart"/>
      <w:r w:rsidR="00430C83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Vue</w:t>
      </w:r>
      <w:proofErr w:type="spellEnd"/>
      <w:r w:rsidR="00430C83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applications.</w:t>
      </w:r>
    </w:p>
    <w:p w14:paraId="720CBBB0" w14:textId="77777777" w:rsidR="00D949B3" w:rsidRDefault="00D949B3" w:rsidP="00D949B3">
      <w:pPr>
        <w:rPr>
          <w:rFonts w:ascii="Times New Roman" w:hAnsi="Times New Roman" w:cs="Times New Roman"/>
        </w:rPr>
      </w:pPr>
    </w:p>
    <w:p w14:paraId="45C146BB" w14:textId="66B39001" w:rsidR="003405BE" w:rsidRDefault="003405BE" w:rsidP="003405BE">
      <w:pPr>
        <w:pStyle w:val="Heading2"/>
        <w:rPr>
          <w:rFonts w:eastAsia="Times New Roman"/>
          <w:shd w:val="clear" w:color="auto" w:fill="FFFFFF"/>
        </w:rPr>
      </w:pPr>
      <w:r>
        <w:rPr>
          <w:rFonts w:eastAsia="Times New Roman"/>
          <w:shd w:val="clear" w:color="auto" w:fill="FFFFFF"/>
        </w:rPr>
        <w:t>TARGET AUDIENCE</w:t>
      </w:r>
    </w:p>
    <w:p w14:paraId="74F2E3F7" w14:textId="6B15E930" w:rsidR="00040154" w:rsidRPr="00040154" w:rsidRDefault="00040154" w:rsidP="00040154">
      <w:pPr>
        <w:pStyle w:val="Default"/>
        <w:rPr>
          <w:sz w:val="19"/>
          <w:szCs w:val="19"/>
        </w:rPr>
      </w:pPr>
      <w:r w:rsidRPr="00040154">
        <w:rPr>
          <w:sz w:val="19"/>
          <w:szCs w:val="19"/>
        </w:rPr>
        <w:t xml:space="preserve">This course is designed for experienced front-end web developers who wish to begin using </w:t>
      </w:r>
      <w:proofErr w:type="spellStart"/>
      <w:r w:rsidRPr="00040154">
        <w:rPr>
          <w:sz w:val="19"/>
          <w:szCs w:val="19"/>
        </w:rPr>
        <w:t>Vue</w:t>
      </w:r>
      <w:proofErr w:type="spellEnd"/>
      <w:r w:rsidRPr="00040154">
        <w:rPr>
          <w:sz w:val="19"/>
          <w:szCs w:val="19"/>
        </w:rPr>
        <w:t xml:space="preserve">. </w:t>
      </w:r>
    </w:p>
    <w:p w14:paraId="68024196" w14:textId="77777777" w:rsidR="00D949B3" w:rsidRDefault="00D949B3" w:rsidP="00D949B3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14:paraId="0B289906" w14:textId="25208187" w:rsidR="00D949B3" w:rsidRPr="00040154" w:rsidRDefault="00040154" w:rsidP="00040154">
      <w:pPr>
        <w:pStyle w:val="Heading2"/>
        <w:rPr>
          <w:rFonts w:ascii="Times New Roman" w:hAnsi="Times New Roman" w:cs="Times New Roman"/>
        </w:rPr>
      </w:pPr>
      <w:r>
        <w:rPr>
          <w:shd w:val="clear" w:color="auto" w:fill="FFFFFF"/>
        </w:rPr>
        <w:t>OBJECTIVES</w:t>
      </w:r>
    </w:p>
    <w:p w14:paraId="12986B9A" w14:textId="77777777" w:rsidR="00040154" w:rsidRDefault="00040154" w:rsidP="00040154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After taking this course, students will be able to: </w:t>
      </w:r>
    </w:p>
    <w:p w14:paraId="7C64B015" w14:textId="5B44B994" w:rsidR="00040154" w:rsidRDefault="00040154" w:rsidP="00040154">
      <w:pPr>
        <w:pStyle w:val="Default"/>
        <w:numPr>
          <w:ilvl w:val="0"/>
          <w:numId w:val="3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Install, configure, and use modern web tooling </w:t>
      </w:r>
    </w:p>
    <w:p w14:paraId="27C84FA5" w14:textId="77C6D881" w:rsidR="00040154" w:rsidRDefault="00040154" w:rsidP="00040154">
      <w:pPr>
        <w:pStyle w:val="Default"/>
        <w:numPr>
          <w:ilvl w:val="0"/>
          <w:numId w:val="3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Learn to create test suites </w:t>
      </w:r>
      <w:r w:rsidR="00430C83">
        <w:rPr>
          <w:sz w:val="20"/>
          <w:szCs w:val="20"/>
        </w:rPr>
        <w:t xml:space="preserve">for </w:t>
      </w:r>
      <w:proofErr w:type="spellStart"/>
      <w:r w:rsidR="00430C83">
        <w:rPr>
          <w:sz w:val="20"/>
          <w:szCs w:val="20"/>
        </w:rPr>
        <w:t>Vue</w:t>
      </w:r>
      <w:proofErr w:type="spellEnd"/>
      <w:r>
        <w:rPr>
          <w:sz w:val="20"/>
          <w:szCs w:val="20"/>
        </w:rPr>
        <w:t xml:space="preserve"> </w:t>
      </w:r>
    </w:p>
    <w:p w14:paraId="4AA425BD" w14:textId="23BAB582" w:rsidR="00040154" w:rsidRDefault="00040154" w:rsidP="00040154">
      <w:pPr>
        <w:pStyle w:val="Default"/>
        <w:numPr>
          <w:ilvl w:val="0"/>
          <w:numId w:val="3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Write ES2018 code and compile it using Babel </w:t>
      </w:r>
    </w:p>
    <w:p w14:paraId="1648915D" w14:textId="3FA5841A" w:rsidR="00040154" w:rsidRDefault="00040154" w:rsidP="00040154">
      <w:pPr>
        <w:pStyle w:val="Default"/>
        <w:numPr>
          <w:ilvl w:val="0"/>
          <w:numId w:val="3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Understand what Vue.js is and what problem it solves </w:t>
      </w:r>
    </w:p>
    <w:p w14:paraId="78FD5E1F" w14:textId="79651BB6" w:rsidR="00040154" w:rsidRDefault="00040154" w:rsidP="00040154">
      <w:pPr>
        <w:pStyle w:val="Default"/>
        <w:numPr>
          <w:ilvl w:val="0"/>
          <w:numId w:val="3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Explore the basic architecture of a Vue.js application </w:t>
      </w:r>
    </w:p>
    <w:p w14:paraId="2B10B417" w14:textId="6A161D12" w:rsidR="00040154" w:rsidRDefault="00040154" w:rsidP="00040154">
      <w:pPr>
        <w:pStyle w:val="Default"/>
        <w:numPr>
          <w:ilvl w:val="0"/>
          <w:numId w:val="3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Gain a deep knowledge of Vue.js components </w:t>
      </w:r>
    </w:p>
    <w:p w14:paraId="3AD98E54" w14:textId="070D8D84" w:rsidR="00040154" w:rsidRDefault="00040154" w:rsidP="00040154">
      <w:pPr>
        <w:pStyle w:val="Default"/>
        <w:numPr>
          <w:ilvl w:val="0"/>
          <w:numId w:val="3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Build a</w:t>
      </w:r>
      <w:r w:rsidR="00430C83">
        <w:rPr>
          <w:sz w:val="20"/>
          <w:szCs w:val="20"/>
        </w:rPr>
        <w:t xml:space="preserve"> Single Page A</w:t>
      </w:r>
      <w:r>
        <w:rPr>
          <w:sz w:val="20"/>
          <w:szCs w:val="20"/>
        </w:rPr>
        <w:t xml:space="preserve">pplication </w:t>
      </w:r>
      <w:r w:rsidR="00430C83">
        <w:rPr>
          <w:sz w:val="20"/>
          <w:szCs w:val="20"/>
        </w:rPr>
        <w:t xml:space="preserve">with </w:t>
      </w:r>
      <w:proofErr w:type="spellStart"/>
      <w:r w:rsidR="00430C83">
        <w:rPr>
          <w:sz w:val="20"/>
          <w:szCs w:val="20"/>
        </w:rPr>
        <w:t>Vue</w:t>
      </w:r>
      <w:proofErr w:type="spellEnd"/>
      <w:r w:rsidR="00430C83">
        <w:rPr>
          <w:sz w:val="20"/>
          <w:szCs w:val="20"/>
        </w:rPr>
        <w:t xml:space="preserve"> Router</w:t>
      </w:r>
      <w:r>
        <w:rPr>
          <w:sz w:val="20"/>
          <w:szCs w:val="20"/>
        </w:rPr>
        <w:t xml:space="preserve"> </w:t>
      </w:r>
    </w:p>
    <w:p w14:paraId="4735FA4B" w14:textId="2A19147C" w:rsidR="00040154" w:rsidRDefault="00040154" w:rsidP="00040154">
      <w:pPr>
        <w:pStyle w:val="Default"/>
        <w:numPr>
          <w:ilvl w:val="0"/>
          <w:numId w:val="3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proofErr w:type="spellStart"/>
      <w:r>
        <w:rPr>
          <w:sz w:val="20"/>
          <w:szCs w:val="20"/>
        </w:rPr>
        <w:t>Vuex</w:t>
      </w:r>
      <w:proofErr w:type="spellEnd"/>
      <w:r>
        <w:rPr>
          <w:sz w:val="20"/>
          <w:szCs w:val="20"/>
        </w:rPr>
        <w:t xml:space="preserve"> for maintaining state in a Vue.js application </w:t>
      </w:r>
    </w:p>
    <w:p w14:paraId="1F339FDB" w14:textId="0D7D517F" w:rsidR="00040154" w:rsidRDefault="00040154" w:rsidP="00040154">
      <w:pPr>
        <w:pStyle w:val="Default"/>
        <w:numPr>
          <w:ilvl w:val="0"/>
          <w:numId w:val="3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Use Local Storage with </w:t>
      </w:r>
      <w:proofErr w:type="spellStart"/>
      <w:r>
        <w:rPr>
          <w:sz w:val="20"/>
          <w:szCs w:val="20"/>
        </w:rPr>
        <w:t>Vue</w:t>
      </w:r>
      <w:proofErr w:type="spellEnd"/>
    </w:p>
    <w:p w14:paraId="3F801B3E" w14:textId="1B0834BF" w:rsidR="00040154" w:rsidRDefault="00040154" w:rsidP="00040154">
      <w:pPr>
        <w:pStyle w:val="Default"/>
        <w:numPr>
          <w:ilvl w:val="0"/>
          <w:numId w:val="3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Render Vue.js on the server</w:t>
      </w:r>
    </w:p>
    <w:p w14:paraId="7CCFD78C" w14:textId="55872037" w:rsidR="00040154" w:rsidRDefault="00040154" w:rsidP="00040154">
      <w:pPr>
        <w:pStyle w:val="Default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Learn Vue.js best practices </w:t>
      </w:r>
    </w:p>
    <w:p w14:paraId="4C8D20ED" w14:textId="77777777" w:rsidR="00040154" w:rsidRDefault="00040154" w:rsidP="00040154">
      <w:pPr>
        <w:pStyle w:val="Default"/>
        <w:rPr>
          <w:sz w:val="20"/>
          <w:szCs w:val="20"/>
        </w:rPr>
      </w:pPr>
    </w:p>
    <w:p w14:paraId="5D3502BB" w14:textId="1913EDAE" w:rsidR="00040154" w:rsidRDefault="00040154" w:rsidP="00040154">
      <w:pPr>
        <w:pStyle w:val="Heading2"/>
      </w:pPr>
      <w:r>
        <w:t xml:space="preserve">TOPICS </w:t>
      </w:r>
    </w:p>
    <w:p w14:paraId="55B6A995" w14:textId="18888D44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Modern JavaScript tooling </w:t>
      </w:r>
    </w:p>
    <w:p w14:paraId="5B949750" w14:textId="6FA2D38A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Node.js </w:t>
      </w:r>
    </w:p>
    <w:p w14:paraId="6E7DBE43" w14:textId="4EDD0BF1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Debugging JavaScript </w:t>
      </w:r>
    </w:p>
    <w:p w14:paraId="68F90740" w14:textId="2F63BBCC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Object-oriented JavaScript </w:t>
      </w:r>
    </w:p>
    <w:p w14:paraId="34980648" w14:textId="5412BFA4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A </w:t>
      </w:r>
      <w:proofErr w:type="gramStart"/>
      <w:r>
        <w:rPr>
          <w:sz w:val="20"/>
          <w:szCs w:val="20"/>
        </w:rPr>
        <w:t>10,000 foot</w:t>
      </w:r>
      <w:proofErr w:type="gramEnd"/>
      <w:r>
        <w:rPr>
          <w:sz w:val="20"/>
          <w:szCs w:val="20"/>
        </w:rPr>
        <w:t xml:space="preserve"> view of </w:t>
      </w:r>
      <w:proofErr w:type="spellStart"/>
      <w:r>
        <w:rPr>
          <w:sz w:val="20"/>
          <w:szCs w:val="20"/>
        </w:rPr>
        <w:t>Vue</w:t>
      </w:r>
      <w:proofErr w:type="spellEnd"/>
      <w:r>
        <w:rPr>
          <w:sz w:val="20"/>
          <w:szCs w:val="20"/>
        </w:rPr>
        <w:t xml:space="preserve"> </w:t>
      </w:r>
    </w:p>
    <w:p w14:paraId="4735BE70" w14:textId="57D159E9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All the basic </w:t>
      </w:r>
      <w:proofErr w:type="spellStart"/>
      <w:r>
        <w:rPr>
          <w:sz w:val="20"/>
          <w:szCs w:val="20"/>
        </w:rPr>
        <w:t>Vue</w:t>
      </w:r>
      <w:proofErr w:type="spellEnd"/>
      <w:r>
        <w:rPr>
          <w:sz w:val="20"/>
          <w:szCs w:val="20"/>
        </w:rPr>
        <w:t xml:space="preserve"> capabilities and features </w:t>
      </w:r>
    </w:p>
    <w:p w14:paraId="1F1A1AF7" w14:textId="77777777" w:rsidR="00055F1A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Communication</w:t>
      </w:r>
      <w:r w:rsidR="00055F1A">
        <w:rPr>
          <w:sz w:val="20"/>
          <w:szCs w:val="20"/>
        </w:rPr>
        <w:t xml:space="preserve"> between components</w:t>
      </w:r>
    </w:p>
    <w:p w14:paraId="78F2C68F" w14:textId="3AA4B336" w:rsidR="00055F1A" w:rsidRDefault="00430C83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Data binding</w:t>
      </w:r>
    </w:p>
    <w:p w14:paraId="5026C593" w14:textId="6203C971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Communication with the server via Ajax </w:t>
      </w:r>
    </w:p>
    <w:p w14:paraId="7A766BA5" w14:textId="6D6F626A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State management with </w:t>
      </w:r>
      <w:proofErr w:type="spellStart"/>
      <w:r>
        <w:rPr>
          <w:sz w:val="20"/>
          <w:szCs w:val="20"/>
        </w:rPr>
        <w:t>Vuex</w:t>
      </w:r>
      <w:proofErr w:type="spellEnd"/>
      <w:r>
        <w:rPr>
          <w:sz w:val="20"/>
          <w:szCs w:val="20"/>
        </w:rPr>
        <w:t xml:space="preserve"> </w:t>
      </w:r>
    </w:p>
    <w:p w14:paraId="2C0C9194" w14:textId="57C3802A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Creating SPAs with </w:t>
      </w:r>
      <w:proofErr w:type="spellStart"/>
      <w:r>
        <w:rPr>
          <w:sz w:val="20"/>
          <w:szCs w:val="20"/>
        </w:rPr>
        <w:t>Vue</w:t>
      </w:r>
      <w:proofErr w:type="spellEnd"/>
      <w:r>
        <w:rPr>
          <w:sz w:val="20"/>
          <w:szCs w:val="20"/>
        </w:rPr>
        <w:t xml:space="preserve"> </w:t>
      </w:r>
    </w:p>
    <w:p w14:paraId="79399F52" w14:textId="2F3B8E50" w:rsidR="00040154" w:rsidRDefault="00040154" w:rsidP="00040154">
      <w:pPr>
        <w:pStyle w:val="Default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Asynchronous JavaScript - promises, </w:t>
      </w:r>
      <w:proofErr w:type="spellStart"/>
      <w:r>
        <w:rPr>
          <w:sz w:val="20"/>
          <w:szCs w:val="20"/>
        </w:rPr>
        <w:t>async</w:t>
      </w:r>
      <w:proofErr w:type="spellEnd"/>
      <w:r>
        <w:rPr>
          <w:sz w:val="20"/>
          <w:szCs w:val="20"/>
        </w:rPr>
        <w:t xml:space="preserve">/await (time permitting) </w:t>
      </w:r>
    </w:p>
    <w:p w14:paraId="1ACF6689" w14:textId="619674C7" w:rsidR="00055F1A" w:rsidRDefault="00055F1A" w:rsidP="00040154">
      <w:pPr>
        <w:pStyle w:val="Default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Animation and Transitions in </w:t>
      </w:r>
      <w:proofErr w:type="spellStart"/>
      <w:r>
        <w:rPr>
          <w:sz w:val="20"/>
          <w:szCs w:val="20"/>
        </w:rPr>
        <w:t>Vue</w:t>
      </w:r>
      <w:proofErr w:type="spellEnd"/>
      <w:r>
        <w:rPr>
          <w:sz w:val="20"/>
          <w:szCs w:val="20"/>
        </w:rPr>
        <w:t xml:space="preserve"> (time permitting)</w:t>
      </w:r>
    </w:p>
    <w:p w14:paraId="32A214B6" w14:textId="77777777" w:rsidR="00040154" w:rsidRDefault="00040154" w:rsidP="00040154">
      <w:pPr>
        <w:pStyle w:val="Default"/>
        <w:rPr>
          <w:sz w:val="20"/>
          <w:szCs w:val="20"/>
        </w:rPr>
      </w:pPr>
    </w:p>
    <w:p w14:paraId="0F0150C7" w14:textId="77777777" w:rsidR="00040154" w:rsidRDefault="00040154" w:rsidP="00040154">
      <w:pPr>
        <w:pStyle w:val="Heading2"/>
      </w:pPr>
      <w:r>
        <w:t xml:space="preserve">Audience </w:t>
      </w:r>
    </w:p>
    <w:p w14:paraId="4084A0C9" w14:textId="2C91F378" w:rsidR="00040154" w:rsidRDefault="00040154" w:rsidP="00040154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This course is designed for experienced front-end web developers who wish to begin using </w:t>
      </w:r>
      <w:proofErr w:type="spellStart"/>
      <w:r>
        <w:rPr>
          <w:sz w:val="20"/>
          <w:szCs w:val="20"/>
        </w:rPr>
        <w:t>Vue</w:t>
      </w:r>
      <w:proofErr w:type="spellEnd"/>
      <w:r>
        <w:rPr>
          <w:sz w:val="20"/>
          <w:szCs w:val="20"/>
        </w:rPr>
        <w:t xml:space="preserve">. </w:t>
      </w:r>
    </w:p>
    <w:p w14:paraId="76361277" w14:textId="77777777" w:rsidR="00040154" w:rsidRDefault="00040154" w:rsidP="00040154">
      <w:pPr>
        <w:pStyle w:val="Default"/>
        <w:rPr>
          <w:sz w:val="20"/>
          <w:szCs w:val="20"/>
        </w:rPr>
      </w:pPr>
    </w:p>
    <w:p w14:paraId="3B19053A" w14:textId="77777777" w:rsidR="00040154" w:rsidRDefault="00040154" w:rsidP="00040154">
      <w:pPr>
        <w:pStyle w:val="Heading2"/>
      </w:pPr>
      <w:r>
        <w:t xml:space="preserve">Prerequisites </w:t>
      </w:r>
    </w:p>
    <w:p w14:paraId="49EA637A" w14:textId="136F5133" w:rsidR="00040154" w:rsidRDefault="00040154" w:rsidP="00040154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Before taking this course, students should have solid experience with HTML5, CSS3, and JavaScript </w:t>
      </w:r>
    </w:p>
    <w:p w14:paraId="308ACFA5" w14:textId="77777777" w:rsidR="00040154" w:rsidRDefault="00040154" w:rsidP="00040154">
      <w:pPr>
        <w:pStyle w:val="Default"/>
        <w:rPr>
          <w:sz w:val="20"/>
          <w:szCs w:val="20"/>
        </w:rPr>
      </w:pPr>
    </w:p>
    <w:p w14:paraId="3FF71E41" w14:textId="77777777" w:rsidR="00040154" w:rsidRDefault="00040154" w:rsidP="00040154">
      <w:pPr>
        <w:pStyle w:val="Heading2"/>
      </w:pPr>
      <w:r>
        <w:t xml:space="preserve">Duration </w:t>
      </w:r>
    </w:p>
    <w:p w14:paraId="598D4029" w14:textId="584CB6AB" w:rsidR="00250ED8" w:rsidRPr="00055F1A" w:rsidRDefault="00040154" w:rsidP="00040154">
      <w:pPr>
        <w:rPr>
          <w:rFonts w:ascii="Arial" w:hAnsi="Arial" w:cs="Arial"/>
          <w:sz w:val="20"/>
          <w:szCs w:val="20"/>
        </w:rPr>
      </w:pPr>
      <w:r w:rsidRPr="00055F1A">
        <w:rPr>
          <w:rFonts w:ascii="Arial" w:hAnsi="Arial" w:cs="Arial"/>
          <w:sz w:val="20"/>
          <w:szCs w:val="20"/>
        </w:rPr>
        <w:t>Five days</w:t>
      </w:r>
    </w:p>
    <w:p w14:paraId="1208B423" w14:textId="77777777" w:rsidR="00040154" w:rsidRPr="00250ED8" w:rsidRDefault="00040154" w:rsidP="00040154">
      <w:pPr>
        <w:rPr>
          <w:rFonts w:ascii="Times New Roman" w:eastAsia="Times New Roman" w:hAnsi="Times New Roman" w:cs="Times New Roman"/>
        </w:rPr>
      </w:pPr>
    </w:p>
    <w:p w14:paraId="30DD1A78" w14:textId="0D0024F6" w:rsidR="00250ED8" w:rsidRPr="00092D04" w:rsidRDefault="00250ED8" w:rsidP="00250ED8">
      <w:pPr>
        <w:pStyle w:val="Heading2"/>
      </w:pPr>
      <w:r>
        <w:t>OUTLINE</w:t>
      </w:r>
    </w:p>
    <w:p w14:paraId="2D4D4D94" w14:textId="77777777" w:rsidR="00250ED8" w:rsidRPr="00092D04" w:rsidRDefault="00250ED8" w:rsidP="00250ED8"/>
    <w:p w14:paraId="7F08064C" w14:textId="5C2EFF5E" w:rsidR="002B5965" w:rsidRPr="0071457C" w:rsidRDefault="002B5965" w:rsidP="0071457C">
      <w:pPr>
        <w:pStyle w:val="ListParagraph"/>
        <w:numPr>
          <w:ilvl w:val="0"/>
          <w:numId w:val="5"/>
        </w:numPr>
        <w:rPr>
          <w:rFonts w:ascii="Arial" w:hAnsi="Arial" w:cs="Arial"/>
          <w:color w:val="000000" w:themeColor="text1"/>
          <w:sz w:val="20"/>
          <w:szCs w:val="20"/>
        </w:rPr>
      </w:pPr>
      <w:r w:rsidRPr="00674248">
        <w:rPr>
          <w:rFonts w:ascii="Arial" w:hAnsi="Arial" w:cs="Arial"/>
          <w:color w:val="000000" w:themeColor="text1"/>
          <w:sz w:val="20"/>
          <w:szCs w:val="20"/>
        </w:rPr>
        <w:t>Introduction</w:t>
      </w:r>
    </w:p>
    <w:p w14:paraId="50C34B65" w14:textId="79CCEBE0" w:rsidR="002B5965" w:rsidRPr="00674248" w:rsidRDefault="002B5965" w:rsidP="002B5965">
      <w:pPr>
        <w:pStyle w:val="ListParagraph"/>
        <w:numPr>
          <w:ilvl w:val="0"/>
          <w:numId w:val="5"/>
        </w:numPr>
        <w:rPr>
          <w:rFonts w:ascii="Arial" w:hAnsi="Arial" w:cs="Arial"/>
          <w:color w:val="000000" w:themeColor="text1"/>
          <w:sz w:val="20"/>
          <w:szCs w:val="20"/>
        </w:rPr>
      </w:pPr>
      <w:r w:rsidRPr="00674248">
        <w:rPr>
          <w:rFonts w:ascii="Arial" w:hAnsi="Arial" w:cs="Arial"/>
          <w:color w:val="000000" w:themeColor="text1"/>
          <w:sz w:val="20"/>
          <w:szCs w:val="20"/>
        </w:rPr>
        <w:t xml:space="preserve">Development Ecosystem </w:t>
      </w:r>
    </w:p>
    <w:p w14:paraId="6F305467" w14:textId="77777777" w:rsidR="002B5965" w:rsidRPr="00674248" w:rsidRDefault="002B5965" w:rsidP="002B5965">
      <w:pPr>
        <w:pStyle w:val="ListParagraph"/>
        <w:numPr>
          <w:ilvl w:val="1"/>
          <w:numId w:val="5"/>
        </w:numPr>
        <w:rPr>
          <w:rFonts w:ascii="Arial" w:hAnsi="Arial" w:cs="Arial"/>
          <w:color w:val="000000" w:themeColor="text1"/>
          <w:sz w:val="20"/>
          <w:szCs w:val="20"/>
        </w:rPr>
      </w:pPr>
      <w:r w:rsidRPr="00674248">
        <w:rPr>
          <w:rFonts w:ascii="Arial" w:hAnsi="Arial" w:cs="Arial"/>
          <w:color w:val="000000" w:themeColor="text1"/>
          <w:sz w:val="20"/>
          <w:szCs w:val="20"/>
        </w:rPr>
        <w:t>Code Editors and IDEs</w:t>
      </w:r>
    </w:p>
    <w:p w14:paraId="2C22F725" w14:textId="297D6B32" w:rsidR="002B5965" w:rsidRDefault="0071457C" w:rsidP="002B5965">
      <w:pPr>
        <w:pStyle w:val="ListParagraph"/>
        <w:numPr>
          <w:ilvl w:val="1"/>
          <w:numId w:val="5"/>
        </w:num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Lab 01: </w:t>
      </w:r>
      <w:r w:rsidR="002B5965" w:rsidRPr="00674248">
        <w:rPr>
          <w:rFonts w:ascii="Arial" w:hAnsi="Arial" w:cs="Arial"/>
          <w:color w:val="000000" w:themeColor="text1"/>
          <w:sz w:val="20"/>
          <w:szCs w:val="20"/>
        </w:rPr>
        <w:t>Installing and Configuring Visual Studio Code</w:t>
      </w:r>
    </w:p>
    <w:p w14:paraId="423416C5" w14:textId="1CF38A4D" w:rsidR="0071457C" w:rsidRPr="00674248" w:rsidRDefault="0071457C" w:rsidP="0071457C">
      <w:pPr>
        <w:pStyle w:val="ListParagraph"/>
        <w:numPr>
          <w:ilvl w:val="0"/>
          <w:numId w:val="5"/>
        </w:numPr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Vue</w:t>
      </w:r>
      <w:proofErr w:type="spellEnd"/>
      <w:r w:rsidRPr="00674248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674248">
        <w:rPr>
          <w:rFonts w:ascii="Arial" w:hAnsi="Arial" w:cs="Arial"/>
          <w:color w:val="000000" w:themeColor="text1"/>
          <w:sz w:val="20"/>
          <w:szCs w:val="20"/>
        </w:rPr>
        <w:t>Quickstart</w:t>
      </w:r>
      <w:proofErr w:type="spellEnd"/>
    </w:p>
    <w:p w14:paraId="1A850A10" w14:textId="546AB890" w:rsidR="0071457C" w:rsidRDefault="0071457C" w:rsidP="0071457C">
      <w:pPr>
        <w:pStyle w:val="ListParagraph"/>
        <w:numPr>
          <w:ilvl w:val="1"/>
          <w:numId w:val="5"/>
        </w:num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Lab 02: Get Started with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vue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>-cli</w:t>
      </w:r>
    </w:p>
    <w:p w14:paraId="1D374F4C" w14:textId="432C977B" w:rsidR="0071457C" w:rsidRPr="00674248" w:rsidRDefault="0071457C" w:rsidP="0071457C">
      <w:pPr>
        <w:pStyle w:val="ListParagraph"/>
        <w:numPr>
          <w:ilvl w:val="1"/>
          <w:numId w:val="5"/>
        </w:num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Introducing our </w:t>
      </w:r>
      <w:proofErr w:type="gramStart"/>
      <w:r>
        <w:rPr>
          <w:rFonts w:ascii="Arial" w:hAnsi="Arial" w:cs="Arial"/>
          <w:color w:val="000000" w:themeColor="text1"/>
          <w:sz w:val="20"/>
          <w:szCs w:val="20"/>
        </w:rPr>
        <w:t>Real World</w:t>
      </w:r>
      <w:proofErr w:type="gramEnd"/>
      <w:r>
        <w:rPr>
          <w:rFonts w:ascii="Arial" w:hAnsi="Arial" w:cs="Arial"/>
          <w:color w:val="000000" w:themeColor="text1"/>
          <w:sz w:val="20"/>
          <w:szCs w:val="20"/>
        </w:rPr>
        <w:t xml:space="preserve"> Project</w:t>
      </w:r>
    </w:p>
    <w:p w14:paraId="6FE82496" w14:textId="0F4FBDD9" w:rsidR="0071457C" w:rsidRDefault="0071457C" w:rsidP="0071457C">
      <w:pPr>
        <w:pStyle w:val="ListParagraph"/>
        <w:numPr>
          <w:ilvl w:val="1"/>
          <w:numId w:val="5"/>
        </w:numPr>
        <w:rPr>
          <w:rFonts w:ascii="Arial" w:hAnsi="Arial" w:cs="Arial"/>
          <w:color w:val="000000" w:themeColor="text1"/>
          <w:sz w:val="20"/>
          <w:szCs w:val="20"/>
        </w:rPr>
      </w:pPr>
      <w:r w:rsidRPr="00674248">
        <w:rPr>
          <w:rFonts w:ascii="Arial" w:hAnsi="Arial" w:cs="Arial"/>
          <w:color w:val="000000" w:themeColor="text1"/>
          <w:sz w:val="20"/>
          <w:szCs w:val="20"/>
        </w:rPr>
        <w:t>Lab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03: Your First Component</w:t>
      </w:r>
    </w:p>
    <w:p w14:paraId="0132F6D1" w14:textId="0E748274" w:rsidR="0071457C" w:rsidRDefault="0071457C" w:rsidP="0071457C">
      <w:pPr>
        <w:pStyle w:val="ListParagraph"/>
        <w:numPr>
          <w:ilvl w:val="1"/>
          <w:numId w:val="5"/>
        </w:num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Lab 04: Create More Components</w:t>
      </w:r>
    </w:p>
    <w:p w14:paraId="26BD4833" w14:textId="2902A728" w:rsidR="0071457C" w:rsidRPr="0071457C" w:rsidRDefault="0071457C" w:rsidP="0071457C">
      <w:pPr>
        <w:pStyle w:val="ListParagraph"/>
        <w:numPr>
          <w:ilvl w:val="1"/>
          <w:numId w:val="5"/>
        </w:num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Lab 05: Writing Unit Tests for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Vue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Components</w:t>
      </w:r>
    </w:p>
    <w:p w14:paraId="5E52040A" w14:textId="77777777" w:rsidR="006D7C39" w:rsidRPr="006D7C39" w:rsidRDefault="006D7C39" w:rsidP="006D7C39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sz w:val="20"/>
          <w:szCs w:val="20"/>
        </w:rPr>
      </w:pPr>
      <w:r w:rsidRPr="006D7C39">
        <w:rPr>
          <w:rFonts w:ascii="Arial" w:eastAsia="Times New Roman" w:hAnsi="Arial" w:cs="Arial"/>
          <w:sz w:val="20"/>
          <w:szCs w:val="20"/>
        </w:rPr>
        <w:t xml:space="preserve">Intro to NodeJS </w:t>
      </w:r>
    </w:p>
    <w:p w14:paraId="35BE8A81" w14:textId="78631C0C" w:rsidR="006D7C39" w:rsidRPr="006D7C39" w:rsidRDefault="006D7C39" w:rsidP="006D7C39">
      <w:pPr>
        <w:pStyle w:val="ListParagraph"/>
        <w:numPr>
          <w:ilvl w:val="1"/>
          <w:numId w:val="5"/>
        </w:numPr>
        <w:rPr>
          <w:rFonts w:ascii="Arial" w:eastAsia="Times New Roman" w:hAnsi="Arial" w:cs="Arial"/>
          <w:sz w:val="20"/>
          <w:szCs w:val="20"/>
        </w:rPr>
      </w:pPr>
      <w:r w:rsidRPr="006D7C39">
        <w:rPr>
          <w:rFonts w:ascii="Arial" w:eastAsia="Times New Roman" w:hAnsi="Arial" w:cs="Arial"/>
          <w:sz w:val="20"/>
          <w:szCs w:val="20"/>
        </w:rPr>
        <w:t>What is Node?</w:t>
      </w:r>
    </w:p>
    <w:p w14:paraId="696172E3" w14:textId="49C70F0C" w:rsidR="006D7C39" w:rsidRDefault="006D7C39" w:rsidP="006D7C39">
      <w:pPr>
        <w:pStyle w:val="ListParagraph"/>
        <w:numPr>
          <w:ilvl w:val="1"/>
          <w:numId w:val="5"/>
        </w:numPr>
        <w:rPr>
          <w:rFonts w:ascii="Arial" w:eastAsia="Times New Roman" w:hAnsi="Arial" w:cs="Arial"/>
          <w:sz w:val="20"/>
          <w:szCs w:val="20"/>
        </w:rPr>
      </w:pPr>
      <w:r w:rsidRPr="006D7C39">
        <w:rPr>
          <w:rFonts w:ascii="Arial" w:eastAsia="Times New Roman" w:hAnsi="Arial" w:cs="Arial"/>
          <w:sz w:val="20"/>
          <w:szCs w:val="20"/>
        </w:rPr>
        <w:t>A history of node</w:t>
      </w:r>
    </w:p>
    <w:p w14:paraId="74992808" w14:textId="3040D723" w:rsidR="00D73627" w:rsidRDefault="00D73627" w:rsidP="006D7C39">
      <w:pPr>
        <w:pStyle w:val="ListParagraph"/>
        <w:numPr>
          <w:ilvl w:val="1"/>
          <w:numId w:val="5"/>
        </w:numPr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Lab 06: Getting Started with Node.js</w:t>
      </w:r>
      <w:r w:rsidR="00707222">
        <w:rPr>
          <w:rFonts w:ascii="Arial" w:eastAsia="Times New Roman" w:hAnsi="Arial" w:cs="Arial"/>
          <w:sz w:val="20"/>
          <w:szCs w:val="20"/>
        </w:rPr>
        <w:t xml:space="preserve"> and npm</w:t>
      </w:r>
    </w:p>
    <w:p w14:paraId="428A1848" w14:textId="19A3F4CF" w:rsidR="00E31475" w:rsidRPr="006D7C39" w:rsidRDefault="00E31475" w:rsidP="006D7C39">
      <w:pPr>
        <w:pStyle w:val="ListParagraph"/>
        <w:numPr>
          <w:ilvl w:val="1"/>
          <w:numId w:val="5"/>
        </w:numPr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Lab 07: Initializing npm</w:t>
      </w:r>
      <w:r w:rsidR="00256455">
        <w:rPr>
          <w:rFonts w:ascii="Arial" w:eastAsia="Times New Roman" w:hAnsi="Arial" w:cs="Arial"/>
          <w:sz w:val="20"/>
          <w:szCs w:val="20"/>
        </w:rPr>
        <w:t xml:space="preserve"> and Writing npm Scripts</w:t>
      </w:r>
    </w:p>
    <w:p w14:paraId="4B81B11F" w14:textId="324DD277" w:rsidR="006D7C39" w:rsidRPr="006D7C39" w:rsidRDefault="00117227" w:rsidP="006D7C39">
      <w:pPr>
        <w:pStyle w:val="ListParagraph"/>
        <w:numPr>
          <w:ilvl w:val="1"/>
          <w:numId w:val="5"/>
        </w:numPr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Lab 0</w:t>
      </w:r>
      <w:r w:rsidR="00256455">
        <w:rPr>
          <w:rFonts w:ascii="Arial" w:eastAsia="Times New Roman" w:hAnsi="Arial" w:cs="Arial"/>
          <w:sz w:val="20"/>
          <w:szCs w:val="20"/>
        </w:rPr>
        <w:t>8</w:t>
      </w:r>
      <w:r>
        <w:rPr>
          <w:rFonts w:ascii="Arial" w:eastAsia="Times New Roman" w:hAnsi="Arial" w:cs="Arial"/>
          <w:sz w:val="20"/>
          <w:szCs w:val="20"/>
        </w:rPr>
        <w:t>: Writing a Simple Web Server with Node.js</w:t>
      </w:r>
    </w:p>
    <w:p w14:paraId="653947E5" w14:textId="20C30745" w:rsidR="00040154" w:rsidRPr="00674248" w:rsidRDefault="00040154" w:rsidP="00975508">
      <w:pPr>
        <w:pStyle w:val="Default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i/>
          <w:iCs/>
          <w:color w:val="000000" w:themeColor="text1"/>
          <w:sz w:val="20"/>
          <w:szCs w:val="20"/>
        </w:rPr>
        <w:t xml:space="preserve">Debugging JavaScript </w:t>
      </w:r>
    </w:p>
    <w:p w14:paraId="4A381685" w14:textId="1EB9EB62" w:rsidR="00E31475" w:rsidRPr="00E31475" w:rsidRDefault="002B5965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Using Chrome's Developer Tools</w:t>
      </w:r>
    </w:p>
    <w:p w14:paraId="7CC86D00" w14:textId="12A5D503" w:rsidR="002B5965" w:rsidRPr="00674248" w:rsidRDefault="002B5965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Installing and Using the </w:t>
      </w:r>
      <w:proofErr w:type="spellStart"/>
      <w:r w:rsidRPr="00674248">
        <w:rPr>
          <w:color w:val="000000" w:themeColor="text1"/>
          <w:sz w:val="20"/>
          <w:szCs w:val="20"/>
        </w:rPr>
        <w:t>Vue</w:t>
      </w:r>
      <w:proofErr w:type="spellEnd"/>
      <w:r w:rsidRPr="00674248">
        <w:rPr>
          <w:color w:val="000000" w:themeColor="text1"/>
          <w:sz w:val="20"/>
          <w:szCs w:val="20"/>
        </w:rPr>
        <w:t xml:space="preserve"> </w:t>
      </w:r>
      <w:proofErr w:type="spellStart"/>
      <w:r w:rsidRPr="00674248">
        <w:rPr>
          <w:color w:val="000000" w:themeColor="text1"/>
          <w:sz w:val="20"/>
          <w:szCs w:val="20"/>
        </w:rPr>
        <w:t>DevTools</w:t>
      </w:r>
      <w:proofErr w:type="spellEnd"/>
    </w:p>
    <w:p w14:paraId="7EB3BD6C" w14:textId="5D87C8D2" w:rsidR="002B5965" w:rsidRDefault="002B5965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Debugging in Chrome</w:t>
      </w:r>
    </w:p>
    <w:p w14:paraId="3D2FFF4C" w14:textId="57490DB8" w:rsidR="00E31475" w:rsidRPr="00674248" w:rsidRDefault="00E31475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Lab </w:t>
      </w:r>
      <w:r w:rsidR="00256455">
        <w:rPr>
          <w:color w:val="000000" w:themeColor="text1"/>
          <w:sz w:val="20"/>
          <w:szCs w:val="20"/>
        </w:rPr>
        <w:t>9</w:t>
      </w:r>
      <w:bookmarkStart w:id="0" w:name="_GoBack"/>
      <w:bookmarkEnd w:id="0"/>
      <w:r>
        <w:rPr>
          <w:color w:val="000000" w:themeColor="text1"/>
          <w:sz w:val="20"/>
          <w:szCs w:val="20"/>
        </w:rPr>
        <w:t>: Manual Browser Testing</w:t>
      </w:r>
    </w:p>
    <w:p w14:paraId="2BFB43D0" w14:textId="1225FADE" w:rsidR="00040154" w:rsidRPr="00674248" w:rsidRDefault="00040154" w:rsidP="00975508">
      <w:pPr>
        <w:pStyle w:val="Default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i/>
          <w:iCs/>
          <w:color w:val="000000" w:themeColor="text1"/>
          <w:sz w:val="20"/>
          <w:szCs w:val="20"/>
        </w:rPr>
        <w:t xml:space="preserve">Tooling </w:t>
      </w:r>
    </w:p>
    <w:p w14:paraId="61654266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Why have tooling? </w:t>
      </w:r>
    </w:p>
    <w:p w14:paraId="04B139F8" w14:textId="6DE91BD8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npm and yarn </w:t>
      </w:r>
    </w:p>
    <w:p w14:paraId="22DE1F36" w14:textId="767119EC" w:rsidR="002B5965" w:rsidRPr="00674248" w:rsidRDefault="002B5965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proofErr w:type="spellStart"/>
      <w:proofErr w:type="gramStart"/>
      <w:r w:rsidRPr="00674248">
        <w:rPr>
          <w:color w:val="000000" w:themeColor="text1"/>
          <w:sz w:val="20"/>
          <w:szCs w:val="20"/>
        </w:rPr>
        <w:t>package.json</w:t>
      </w:r>
      <w:proofErr w:type="spellEnd"/>
      <w:proofErr w:type="gramEnd"/>
    </w:p>
    <w:p w14:paraId="1E099CB0" w14:textId="772AD138" w:rsidR="00040154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proofErr w:type="spellStart"/>
      <w:r w:rsidRPr="00674248">
        <w:rPr>
          <w:color w:val="000000" w:themeColor="text1"/>
          <w:sz w:val="20"/>
          <w:szCs w:val="20"/>
        </w:rPr>
        <w:t>eslint</w:t>
      </w:r>
      <w:proofErr w:type="spellEnd"/>
      <w:r w:rsidRPr="00674248">
        <w:rPr>
          <w:color w:val="000000" w:themeColor="text1"/>
          <w:sz w:val="20"/>
          <w:szCs w:val="20"/>
        </w:rPr>
        <w:t xml:space="preserve"> and </w:t>
      </w:r>
      <w:proofErr w:type="spellStart"/>
      <w:r w:rsidRPr="00674248">
        <w:rPr>
          <w:color w:val="000000" w:themeColor="text1"/>
          <w:sz w:val="20"/>
          <w:szCs w:val="20"/>
        </w:rPr>
        <w:t>jslint</w:t>
      </w:r>
      <w:proofErr w:type="spellEnd"/>
      <w:r w:rsidRPr="00674248">
        <w:rPr>
          <w:color w:val="000000" w:themeColor="text1"/>
          <w:sz w:val="20"/>
          <w:szCs w:val="20"/>
        </w:rPr>
        <w:t xml:space="preserve"> </w:t>
      </w:r>
    </w:p>
    <w:p w14:paraId="40A959F0" w14:textId="5FBE7A54" w:rsidR="00E31475" w:rsidRPr="00674248" w:rsidRDefault="00E31475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Lab</w:t>
      </w:r>
      <w:r w:rsidR="00CD6C16">
        <w:rPr>
          <w:color w:val="000000" w:themeColor="text1"/>
          <w:sz w:val="20"/>
          <w:szCs w:val="20"/>
        </w:rPr>
        <w:t xml:space="preserve"> 11</w:t>
      </w:r>
      <w:r>
        <w:rPr>
          <w:color w:val="000000" w:themeColor="text1"/>
          <w:sz w:val="20"/>
          <w:szCs w:val="20"/>
        </w:rPr>
        <w:t>: Automate Linting</w:t>
      </w:r>
    </w:p>
    <w:p w14:paraId="71CCCB40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proofErr w:type="spellStart"/>
      <w:r w:rsidRPr="00674248">
        <w:rPr>
          <w:color w:val="000000" w:themeColor="text1"/>
          <w:sz w:val="20"/>
          <w:szCs w:val="20"/>
        </w:rPr>
        <w:t>transpilers</w:t>
      </w:r>
      <w:proofErr w:type="spellEnd"/>
      <w:r w:rsidRPr="00674248">
        <w:rPr>
          <w:color w:val="000000" w:themeColor="text1"/>
          <w:sz w:val="20"/>
          <w:szCs w:val="20"/>
        </w:rPr>
        <w:t xml:space="preserve"> </w:t>
      </w:r>
    </w:p>
    <w:p w14:paraId="4A7373D3" w14:textId="71579709" w:rsidR="00040154" w:rsidRPr="00674248" w:rsidRDefault="00040154" w:rsidP="00975508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webpack </w:t>
      </w:r>
    </w:p>
    <w:p w14:paraId="4948BF26" w14:textId="77777777" w:rsidR="009E21F0" w:rsidRPr="00674248" w:rsidRDefault="00040154" w:rsidP="00975508">
      <w:pPr>
        <w:pStyle w:val="Default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i/>
          <w:iCs/>
          <w:color w:val="000000" w:themeColor="text1"/>
          <w:sz w:val="20"/>
          <w:szCs w:val="20"/>
        </w:rPr>
        <w:t xml:space="preserve">Getting Started </w:t>
      </w:r>
      <w:proofErr w:type="gramStart"/>
      <w:r w:rsidRPr="00674248">
        <w:rPr>
          <w:i/>
          <w:iCs/>
          <w:color w:val="000000" w:themeColor="text1"/>
          <w:sz w:val="20"/>
          <w:szCs w:val="20"/>
        </w:rPr>
        <w:t>With</w:t>
      </w:r>
      <w:proofErr w:type="gramEnd"/>
      <w:r w:rsidRPr="00674248">
        <w:rPr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674248">
        <w:rPr>
          <w:i/>
          <w:iCs/>
          <w:color w:val="000000" w:themeColor="text1"/>
          <w:sz w:val="20"/>
          <w:szCs w:val="20"/>
        </w:rPr>
        <w:t>Vue.Js</w:t>
      </w:r>
      <w:proofErr w:type="spellEnd"/>
    </w:p>
    <w:p w14:paraId="270E0C73" w14:textId="4F9B7F4A" w:rsidR="009E21F0" w:rsidRPr="00674248" w:rsidRDefault="009E21F0" w:rsidP="009E21F0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History of Vue.js</w:t>
      </w:r>
    </w:p>
    <w:p w14:paraId="0886D157" w14:textId="09D40D47" w:rsidR="009E21F0" w:rsidRPr="00674248" w:rsidRDefault="009E21F0" w:rsidP="009E21F0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i/>
          <w:iCs/>
          <w:color w:val="000000" w:themeColor="text1"/>
          <w:sz w:val="20"/>
          <w:szCs w:val="20"/>
        </w:rPr>
        <w:t xml:space="preserve">What makes </w:t>
      </w:r>
      <w:proofErr w:type="spellStart"/>
      <w:r w:rsidRPr="00674248">
        <w:rPr>
          <w:i/>
          <w:iCs/>
          <w:color w:val="000000" w:themeColor="text1"/>
          <w:sz w:val="20"/>
          <w:szCs w:val="20"/>
        </w:rPr>
        <w:t>Vue</w:t>
      </w:r>
      <w:proofErr w:type="spellEnd"/>
      <w:r w:rsidRPr="00674248">
        <w:rPr>
          <w:i/>
          <w:iCs/>
          <w:color w:val="000000" w:themeColor="text1"/>
          <w:sz w:val="20"/>
          <w:szCs w:val="20"/>
        </w:rPr>
        <w:t xml:space="preserve"> different?</w:t>
      </w:r>
    </w:p>
    <w:p w14:paraId="6EB774D5" w14:textId="3B3A5D39" w:rsidR="009E21F0" w:rsidRPr="00674248" w:rsidRDefault="009E21F0" w:rsidP="009E21F0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proofErr w:type="spellStart"/>
      <w:r w:rsidRPr="00674248">
        <w:rPr>
          <w:i/>
          <w:iCs/>
          <w:color w:val="000000" w:themeColor="text1"/>
          <w:sz w:val="20"/>
          <w:szCs w:val="20"/>
        </w:rPr>
        <w:t>Vue</w:t>
      </w:r>
      <w:proofErr w:type="spellEnd"/>
      <w:r w:rsidRPr="00674248">
        <w:rPr>
          <w:i/>
          <w:iCs/>
          <w:color w:val="000000" w:themeColor="text1"/>
          <w:sz w:val="20"/>
          <w:szCs w:val="20"/>
        </w:rPr>
        <w:t xml:space="preserve"> vs React</w:t>
      </w:r>
    </w:p>
    <w:p w14:paraId="49171EC9" w14:textId="0C4DCAA9" w:rsidR="009E21F0" w:rsidRPr="00674248" w:rsidRDefault="009E21F0" w:rsidP="009E21F0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proofErr w:type="spellStart"/>
      <w:r w:rsidRPr="00674248">
        <w:rPr>
          <w:i/>
          <w:iCs/>
          <w:color w:val="000000" w:themeColor="text1"/>
          <w:sz w:val="20"/>
          <w:szCs w:val="20"/>
        </w:rPr>
        <w:t>Vue</w:t>
      </w:r>
      <w:proofErr w:type="spellEnd"/>
      <w:r w:rsidRPr="00674248">
        <w:rPr>
          <w:i/>
          <w:iCs/>
          <w:color w:val="000000" w:themeColor="text1"/>
          <w:sz w:val="20"/>
          <w:szCs w:val="20"/>
        </w:rPr>
        <w:t xml:space="preserve"> vs Angular</w:t>
      </w:r>
    </w:p>
    <w:p w14:paraId="251AA260" w14:textId="18A57600" w:rsidR="009E21F0" w:rsidRPr="00674248" w:rsidRDefault="009E21F0" w:rsidP="009E21F0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proofErr w:type="spellStart"/>
      <w:r w:rsidRPr="00674248">
        <w:rPr>
          <w:i/>
          <w:iCs/>
          <w:color w:val="000000" w:themeColor="text1"/>
          <w:sz w:val="20"/>
          <w:szCs w:val="20"/>
        </w:rPr>
        <w:t>Vue's</w:t>
      </w:r>
      <w:proofErr w:type="spellEnd"/>
      <w:r w:rsidRPr="00674248">
        <w:rPr>
          <w:i/>
          <w:iCs/>
          <w:color w:val="000000" w:themeColor="text1"/>
          <w:sz w:val="20"/>
          <w:szCs w:val="20"/>
        </w:rPr>
        <w:t xml:space="preserve"> Virtual DOM</w:t>
      </w:r>
    </w:p>
    <w:p w14:paraId="51B54E68" w14:textId="35D63858" w:rsidR="003878A2" w:rsidRPr="00674248" w:rsidRDefault="003878A2" w:rsidP="009E21F0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proofErr w:type="spellStart"/>
      <w:r w:rsidRPr="00674248">
        <w:rPr>
          <w:color w:val="000000" w:themeColor="text1"/>
          <w:sz w:val="20"/>
          <w:szCs w:val="20"/>
        </w:rPr>
        <w:t>Vue</w:t>
      </w:r>
      <w:proofErr w:type="spellEnd"/>
      <w:r w:rsidRPr="00674248">
        <w:rPr>
          <w:color w:val="000000" w:themeColor="text1"/>
          <w:sz w:val="20"/>
          <w:szCs w:val="20"/>
        </w:rPr>
        <w:t xml:space="preserve"> Versions</w:t>
      </w:r>
    </w:p>
    <w:p w14:paraId="763C4B1A" w14:textId="453A914D" w:rsidR="003878A2" w:rsidRPr="00674248" w:rsidRDefault="003878A2" w:rsidP="003878A2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What to expect in </w:t>
      </w:r>
      <w:proofErr w:type="spellStart"/>
      <w:r w:rsidRPr="00674248">
        <w:rPr>
          <w:color w:val="000000" w:themeColor="text1"/>
          <w:sz w:val="20"/>
          <w:szCs w:val="20"/>
        </w:rPr>
        <w:t>Vue</w:t>
      </w:r>
      <w:proofErr w:type="spellEnd"/>
      <w:r w:rsidRPr="00674248">
        <w:rPr>
          <w:color w:val="000000" w:themeColor="text1"/>
          <w:sz w:val="20"/>
          <w:szCs w:val="20"/>
        </w:rPr>
        <w:t xml:space="preserve"> </w:t>
      </w:r>
      <w:proofErr w:type="gramStart"/>
      <w:r w:rsidRPr="00674248">
        <w:rPr>
          <w:color w:val="000000" w:themeColor="text1"/>
          <w:sz w:val="20"/>
          <w:szCs w:val="20"/>
        </w:rPr>
        <w:t>3</w:t>
      </w:r>
      <w:proofErr w:type="gramEnd"/>
    </w:p>
    <w:p w14:paraId="702C02CE" w14:textId="77777777" w:rsidR="009E21F0" w:rsidRPr="00674248" w:rsidRDefault="00040154" w:rsidP="00975508">
      <w:pPr>
        <w:pStyle w:val="Default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i/>
          <w:iCs/>
          <w:color w:val="000000" w:themeColor="text1"/>
          <w:sz w:val="20"/>
          <w:szCs w:val="20"/>
        </w:rPr>
        <w:t xml:space="preserve">Basic </w:t>
      </w:r>
      <w:proofErr w:type="spellStart"/>
      <w:r w:rsidRPr="00674248">
        <w:rPr>
          <w:i/>
          <w:iCs/>
          <w:color w:val="000000" w:themeColor="text1"/>
          <w:sz w:val="20"/>
          <w:szCs w:val="20"/>
        </w:rPr>
        <w:t>Vue.Js</w:t>
      </w:r>
      <w:proofErr w:type="spellEnd"/>
      <w:r w:rsidRPr="00674248">
        <w:rPr>
          <w:i/>
          <w:iCs/>
          <w:color w:val="000000" w:themeColor="text1"/>
          <w:sz w:val="20"/>
          <w:szCs w:val="20"/>
        </w:rPr>
        <w:t xml:space="preserve"> Features</w:t>
      </w:r>
    </w:p>
    <w:p w14:paraId="7A152687" w14:textId="2948D0D1" w:rsidR="004B3F90" w:rsidRPr="00674248" w:rsidRDefault="009E21F0" w:rsidP="009E21F0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Understanding the </w:t>
      </w:r>
      <w:proofErr w:type="spellStart"/>
      <w:r w:rsidRPr="00674248">
        <w:rPr>
          <w:color w:val="000000" w:themeColor="text1"/>
          <w:sz w:val="20"/>
          <w:szCs w:val="20"/>
        </w:rPr>
        <w:t>Vue</w:t>
      </w:r>
      <w:proofErr w:type="spellEnd"/>
      <w:r w:rsidRPr="00674248">
        <w:rPr>
          <w:color w:val="000000" w:themeColor="text1"/>
          <w:sz w:val="20"/>
          <w:szCs w:val="20"/>
        </w:rPr>
        <w:t xml:space="preserve"> Instance</w:t>
      </w:r>
    </w:p>
    <w:p w14:paraId="697FAFC7" w14:textId="58433CDF" w:rsidR="004B3F90" w:rsidRPr="00674248" w:rsidRDefault="00A730A5" w:rsidP="004B3F90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Instance properties and methods</w:t>
      </w:r>
    </w:p>
    <w:p w14:paraId="0A39F0BB" w14:textId="69B74BD6" w:rsidR="009E21F0" w:rsidRPr="00674248" w:rsidRDefault="009E21F0" w:rsidP="009E21F0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Introduction to </w:t>
      </w:r>
      <w:proofErr w:type="spellStart"/>
      <w:r w:rsidRPr="00674248">
        <w:rPr>
          <w:color w:val="000000" w:themeColor="text1"/>
          <w:sz w:val="20"/>
          <w:szCs w:val="20"/>
        </w:rPr>
        <w:t>Vue's</w:t>
      </w:r>
      <w:proofErr w:type="spellEnd"/>
      <w:r w:rsidRPr="00674248">
        <w:rPr>
          <w:color w:val="000000" w:themeColor="text1"/>
          <w:sz w:val="20"/>
          <w:szCs w:val="20"/>
        </w:rPr>
        <w:t xml:space="preserve"> Directives</w:t>
      </w:r>
    </w:p>
    <w:p w14:paraId="37E54F72" w14:textId="799BC3C3" w:rsidR="004B3F90" w:rsidRPr="00674248" w:rsidRDefault="004B3F90" w:rsidP="004B3F90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Arguments</w:t>
      </w:r>
    </w:p>
    <w:p w14:paraId="67B2058D" w14:textId="44405D2B" w:rsidR="004B3F90" w:rsidRPr="00674248" w:rsidRDefault="004B3F90" w:rsidP="004B3F90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Modifiers</w:t>
      </w:r>
    </w:p>
    <w:p w14:paraId="74431F66" w14:textId="1737C46A" w:rsidR="004B3F90" w:rsidRPr="00674248" w:rsidRDefault="004B3F90" w:rsidP="004B3F90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proofErr w:type="spellStart"/>
      <w:r w:rsidRPr="00674248">
        <w:rPr>
          <w:color w:val="000000" w:themeColor="text1"/>
          <w:sz w:val="20"/>
          <w:szCs w:val="20"/>
        </w:rPr>
        <w:t>Shorthands</w:t>
      </w:r>
      <w:proofErr w:type="spellEnd"/>
    </w:p>
    <w:p w14:paraId="6BD4E057" w14:textId="26830C82" w:rsidR="009E21F0" w:rsidRPr="00674248" w:rsidRDefault="009E21F0" w:rsidP="009E21F0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proofErr w:type="spellStart"/>
      <w:r w:rsidRPr="00674248">
        <w:rPr>
          <w:color w:val="000000" w:themeColor="text1"/>
          <w:sz w:val="20"/>
          <w:szCs w:val="20"/>
        </w:rPr>
        <w:t>Vue</w:t>
      </w:r>
      <w:proofErr w:type="spellEnd"/>
      <w:r w:rsidRPr="00674248">
        <w:rPr>
          <w:color w:val="000000" w:themeColor="text1"/>
          <w:sz w:val="20"/>
          <w:szCs w:val="20"/>
        </w:rPr>
        <w:t xml:space="preserve"> Lifecycle</w:t>
      </w:r>
    </w:p>
    <w:p w14:paraId="0C83945F" w14:textId="1530C28E" w:rsidR="00A730A5" w:rsidRPr="00674248" w:rsidRDefault="00A730A5" w:rsidP="00A730A5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created</w:t>
      </w:r>
    </w:p>
    <w:p w14:paraId="0AA47045" w14:textId="5F272A85" w:rsidR="00A730A5" w:rsidRPr="00674248" w:rsidRDefault="00A730A5" w:rsidP="00A730A5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mounted</w:t>
      </w:r>
    </w:p>
    <w:p w14:paraId="7C9706A1" w14:textId="1B88773D" w:rsidR="00A730A5" w:rsidRPr="00674248" w:rsidRDefault="00A730A5" w:rsidP="00A730A5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lastRenderedPageBreak/>
        <w:t>updated</w:t>
      </w:r>
    </w:p>
    <w:p w14:paraId="5D532CC9" w14:textId="74FE1396" w:rsidR="00A730A5" w:rsidRDefault="00A730A5" w:rsidP="00A730A5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destroyed</w:t>
      </w:r>
    </w:p>
    <w:p w14:paraId="52425495" w14:textId="33CA44C8" w:rsidR="00A043A6" w:rsidRPr="00674248" w:rsidRDefault="00563521" w:rsidP="00A730A5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Using Lifecycle Methods</w:t>
      </w:r>
    </w:p>
    <w:p w14:paraId="54E7723F" w14:textId="77777777" w:rsidR="00617978" w:rsidRPr="00674248" w:rsidRDefault="009E21F0" w:rsidP="009E21F0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Event Handling</w:t>
      </w:r>
    </w:p>
    <w:p w14:paraId="22BEB419" w14:textId="77777777" w:rsidR="00617978" w:rsidRPr="00674248" w:rsidRDefault="00617978" w:rsidP="00617978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Inline Event Handling</w:t>
      </w:r>
    </w:p>
    <w:p w14:paraId="66698428" w14:textId="77777777" w:rsidR="00617978" w:rsidRPr="00674248" w:rsidRDefault="00617978" w:rsidP="00617978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Event Handling with Methods</w:t>
      </w:r>
    </w:p>
    <w:p w14:paraId="60AF6277" w14:textId="60106F09" w:rsidR="009E21F0" w:rsidRPr="00674248" w:rsidRDefault="00617978" w:rsidP="00617978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Event Modifiers</w:t>
      </w:r>
      <w:r w:rsidR="009E21F0" w:rsidRPr="00674248">
        <w:rPr>
          <w:color w:val="000000" w:themeColor="text1"/>
          <w:sz w:val="20"/>
          <w:szCs w:val="20"/>
        </w:rPr>
        <w:t xml:space="preserve"> </w:t>
      </w:r>
    </w:p>
    <w:p w14:paraId="2D62432F" w14:textId="17815B7E" w:rsidR="009E21F0" w:rsidRPr="00674248" w:rsidRDefault="009E21F0" w:rsidP="009E21F0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proofErr w:type="spellStart"/>
      <w:r w:rsidRPr="00674248">
        <w:rPr>
          <w:color w:val="000000" w:themeColor="text1"/>
          <w:sz w:val="20"/>
          <w:szCs w:val="20"/>
        </w:rPr>
        <w:t>Vue</w:t>
      </w:r>
      <w:proofErr w:type="spellEnd"/>
      <w:r w:rsidRPr="00674248">
        <w:rPr>
          <w:color w:val="000000" w:themeColor="text1"/>
          <w:sz w:val="20"/>
          <w:szCs w:val="20"/>
        </w:rPr>
        <w:t xml:space="preserve"> Template Syntax</w:t>
      </w:r>
    </w:p>
    <w:p w14:paraId="589FAAEB" w14:textId="6321464D" w:rsidR="009E21F0" w:rsidRPr="00674248" w:rsidRDefault="009E21F0" w:rsidP="009E21F0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Using HTML</w:t>
      </w:r>
    </w:p>
    <w:p w14:paraId="0E92E4FF" w14:textId="2E291B00" w:rsidR="009E21F0" w:rsidRPr="00674248" w:rsidRDefault="009E21F0" w:rsidP="009E21F0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Using JSX</w:t>
      </w:r>
    </w:p>
    <w:p w14:paraId="48AF5E42" w14:textId="792B1F2D" w:rsidR="004B3F90" w:rsidRPr="00674248" w:rsidRDefault="009E21F0" w:rsidP="009E21F0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Using </w:t>
      </w:r>
      <w:proofErr w:type="spellStart"/>
      <w:r w:rsidRPr="00674248">
        <w:rPr>
          <w:color w:val="000000" w:themeColor="text1"/>
          <w:sz w:val="20"/>
          <w:szCs w:val="20"/>
        </w:rPr>
        <w:t>CreateElement</w:t>
      </w:r>
      <w:proofErr w:type="spellEnd"/>
    </w:p>
    <w:p w14:paraId="0657FCAF" w14:textId="75B2B74A" w:rsidR="004B3F90" w:rsidRPr="00674248" w:rsidRDefault="004B3F90" w:rsidP="009E21F0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Attributes</w:t>
      </w:r>
    </w:p>
    <w:p w14:paraId="69D1E05F" w14:textId="43B93DC8" w:rsidR="003878A2" w:rsidRPr="00674248" w:rsidRDefault="003878A2" w:rsidP="003878A2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Loops and Lists</w:t>
      </w:r>
    </w:p>
    <w:p w14:paraId="3484072F" w14:textId="2E313C09" w:rsidR="003878A2" w:rsidRPr="00674248" w:rsidRDefault="003878A2" w:rsidP="003878A2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Using key</w:t>
      </w:r>
    </w:p>
    <w:p w14:paraId="31D8F6F1" w14:textId="635EB8BD" w:rsidR="003878A2" w:rsidRPr="00674248" w:rsidRDefault="003878A2" w:rsidP="003878A2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Using v-for</w:t>
      </w:r>
    </w:p>
    <w:p w14:paraId="43E2039A" w14:textId="3C3D2D50" w:rsidR="003878A2" w:rsidRPr="00674248" w:rsidRDefault="003878A2" w:rsidP="003878A2">
      <w:pPr>
        <w:pStyle w:val="Default"/>
        <w:numPr>
          <w:ilvl w:val="3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v-for with Arrays</w:t>
      </w:r>
    </w:p>
    <w:p w14:paraId="12002C4F" w14:textId="2056C454" w:rsidR="003878A2" w:rsidRPr="00674248" w:rsidRDefault="003878A2" w:rsidP="003878A2">
      <w:pPr>
        <w:pStyle w:val="Default"/>
        <w:numPr>
          <w:ilvl w:val="3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v-for with Objects</w:t>
      </w:r>
    </w:p>
    <w:p w14:paraId="3BB69B5D" w14:textId="59EFEB91" w:rsidR="003878A2" w:rsidRPr="00674248" w:rsidRDefault="003878A2" w:rsidP="003878A2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Mutating arrays and objects</w:t>
      </w:r>
    </w:p>
    <w:p w14:paraId="642D12AF" w14:textId="5EFC1145" w:rsidR="003878A2" w:rsidRPr="00674248" w:rsidRDefault="003878A2" w:rsidP="003878A2">
      <w:pPr>
        <w:pStyle w:val="Default"/>
        <w:numPr>
          <w:ilvl w:val="3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Array and Object Change Detection</w:t>
      </w:r>
    </w:p>
    <w:p w14:paraId="072F7B95" w14:textId="465CAA6F" w:rsidR="003878A2" w:rsidRPr="00674248" w:rsidRDefault="00617978" w:rsidP="003878A2">
      <w:pPr>
        <w:pStyle w:val="Default"/>
        <w:numPr>
          <w:ilvl w:val="3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The mutations </w:t>
      </w:r>
      <w:proofErr w:type="spellStart"/>
      <w:r w:rsidRPr="00674248">
        <w:rPr>
          <w:color w:val="000000" w:themeColor="text1"/>
          <w:sz w:val="20"/>
          <w:szCs w:val="20"/>
        </w:rPr>
        <w:t>Vue</w:t>
      </w:r>
      <w:proofErr w:type="spellEnd"/>
      <w:r w:rsidRPr="00674248">
        <w:rPr>
          <w:color w:val="000000" w:themeColor="text1"/>
          <w:sz w:val="20"/>
          <w:szCs w:val="20"/>
        </w:rPr>
        <w:t xml:space="preserve"> Can't Detect</w:t>
      </w:r>
    </w:p>
    <w:p w14:paraId="642E78AF" w14:textId="7282198F" w:rsidR="003878A2" w:rsidRPr="00674248" w:rsidRDefault="003878A2" w:rsidP="003878A2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Conditional Rendering</w:t>
      </w:r>
    </w:p>
    <w:p w14:paraId="041B7691" w14:textId="0FA4A09D" w:rsidR="008A4D26" w:rsidRPr="00674248" w:rsidRDefault="008356AD" w:rsidP="008A4D26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v-if vs. v-show</w:t>
      </w:r>
    </w:p>
    <w:p w14:paraId="3246B2D5" w14:textId="56A29DA1" w:rsidR="009E21F0" w:rsidRPr="00674248" w:rsidRDefault="009E21F0" w:rsidP="009E21F0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Using Filters</w:t>
      </w:r>
    </w:p>
    <w:p w14:paraId="2E0EDE99" w14:textId="77777777" w:rsidR="004B3F90" w:rsidRPr="00674248" w:rsidRDefault="004B3F90" w:rsidP="004B3F90">
      <w:pPr>
        <w:pStyle w:val="Default"/>
        <w:numPr>
          <w:ilvl w:val="2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Formatting Currencies with Filters </w:t>
      </w:r>
    </w:p>
    <w:p w14:paraId="37861636" w14:textId="3BC7F14E" w:rsidR="004B3F90" w:rsidRPr="00674248" w:rsidRDefault="004B3F90" w:rsidP="004B3F90">
      <w:pPr>
        <w:pStyle w:val="Default"/>
        <w:numPr>
          <w:ilvl w:val="2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Formatting Dates with Filters </w:t>
      </w:r>
    </w:p>
    <w:p w14:paraId="166863AE" w14:textId="69C62C32" w:rsidR="00040154" w:rsidRPr="00674248" w:rsidRDefault="004B3F90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Computed Properties</w:t>
      </w:r>
      <w:r w:rsidR="00040154" w:rsidRPr="00674248">
        <w:rPr>
          <w:color w:val="000000" w:themeColor="text1"/>
          <w:sz w:val="20"/>
          <w:szCs w:val="20"/>
        </w:rPr>
        <w:t xml:space="preserve"> </w:t>
      </w:r>
    </w:p>
    <w:p w14:paraId="366FE8DB" w14:textId="57D97A53" w:rsidR="004B3F90" w:rsidRPr="00674248" w:rsidRDefault="004B3F90" w:rsidP="004B3F90">
      <w:pPr>
        <w:pStyle w:val="Default"/>
        <w:numPr>
          <w:ilvl w:val="2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Benefits of Computed Properties</w:t>
      </w:r>
    </w:p>
    <w:p w14:paraId="3DC4CA46" w14:textId="729A7C16" w:rsidR="00040154" w:rsidRPr="00674248" w:rsidRDefault="00040154" w:rsidP="004B3F90">
      <w:pPr>
        <w:pStyle w:val="Default"/>
        <w:numPr>
          <w:ilvl w:val="2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Filtering a List with a Computed Property </w:t>
      </w:r>
    </w:p>
    <w:p w14:paraId="742F01D6" w14:textId="77777777" w:rsidR="004B3F90" w:rsidRPr="00674248" w:rsidRDefault="00040154" w:rsidP="004B3F90">
      <w:pPr>
        <w:pStyle w:val="Default"/>
        <w:numPr>
          <w:ilvl w:val="2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Sorting a List with a Computed Property</w:t>
      </w:r>
    </w:p>
    <w:p w14:paraId="4190C4E2" w14:textId="7501E683" w:rsidR="00040154" w:rsidRPr="00674248" w:rsidRDefault="004B3F90" w:rsidP="004B3F90">
      <w:pPr>
        <w:pStyle w:val="Default"/>
        <w:numPr>
          <w:ilvl w:val="2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Using setters in computed properties</w:t>
      </w:r>
      <w:r w:rsidR="00040154" w:rsidRPr="00674248">
        <w:rPr>
          <w:color w:val="000000" w:themeColor="text1"/>
          <w:sz w:val="20"/>
          <w:szCs w:val="20"/>
        </w:rPr>
        <w:t xml:space="preserve"> </w:t>
      </w:r>
    </w:p>
    <w:p w14:paraId="161C60BC" w14:textId="0C5B0E4C" w:rsidR="004B3F90" w:rsidRPr="00674248" w:rsidRDefault="004B3F90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Creating custom watchers</w:t>
      </w:r>
    </w:p>
    <w:p w14:paraId="4039CCB7" w14:textId="72E52005" w:rsidR="004B3F90" w:rsidRPr="00674248" w:rsidRDefault="004B3F90" w:rsidP="004B3F90">
      <w:pPr>
        <w:pStyle w:val="Default"/>
        <w:numPr>
          <w:ilvl w:val="2"/>
          <w:numId w:val="5"/>
        </w:numPr>
        <w:spacing w:after="11"/>
        <w:rPr>
          <w:color w:val="000000" w:themeColor="text1"/>
          <w:sz w:val="20"/>
          <w:szCs w:val="20"/>
        </w:rPr>
      </w:pPr>
      <w:proofErr w:type="spellStart"/>
      <w:r w:rsidRPr="00674248">
        <w:rPr>
          <w:color w:val="000000" w:themeColor="text1"/>
          <w:sz w:val="20"/>
          <w:szCs w:val="20"/>
        </w:rPr>
        <w:t>Async</w:t>
      </w:r>
      <w:proofErr w:type="spellEnd"/>
      <w:r w:rsidRPr="00674248">
        <w:rPr>
          <w:color w:val="000000" w:themeColor="text1"/>
          <w:sz w:val="20"/>
          <w:szCs w:val="20"/>
        </w:rPr>
        <w:t xml:space="preserve"> operations with watchers</w:t>
      </w:r>
    </w:p>
    <w:p w14:paraId="5B0A52FB" w14:textId="15817C67" w:rsidR="003878A2" w:rsidRPr="00674248" w:rsidRDefault="003878A2" w:rsidP="003878A2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Binding HTML Classes</w:t>
      </w:r>
    </w:p>
    <w:p w14:paraId="1DD25161" w14:textId="77777777" w:rsidR="00040154" w:rsidRPr="00674248" w:rsidRDefault="00040154" w:rsidP="003878A2">
      <w:pPr>
        <w:pStyle w:val="Default"/>
        <w:numPr>
          <w:ilvl w:val="2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Displaying and Hiding an Element Conditionally </w:t>
      </w:r>
    </w:p>
    <w:p w14:paraId="2888B93A" w14:textId="238E435A" w:rsidR="00040154" w:rsidRPr="00674248" w:rsidRDefault="00040154" w:rsidP="003878A2">
      <w:pPr>
        <w:pStyle w:val="Default"/>
        <w:numPr>
          <w:ilvl w:val="2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Adding Styles Conditionally </w:t>
      </w:r>
    </w:p>
    <w:p w14:paraId="23BA958F" w14:textId="182F9D50" w:rsidR="003878A2" w:rsidRPr="00674248" w:rsidRDefault="003878A2" w:rsidP="003878A2">
      <w:pPr>
        <w:pStyle w:val="Default"/>
        <w:numPr>
          <w:ilvl w:val="2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Binding Inline Styles</w:t>
      </w:r>
    </w:p>
    <w:p w14:paraId="6D9FC412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Outputting Raw HTML </w:t>
      </w:r>
    </w:p>
    <w:p w14:paraId="6EDE8137" w14:textId="48C49170" w:rsidR="00617978" w:rsidRPr="00674248" w:rsidRDefault="00617978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proofErr w:type="spellStart"/>
      <w:r w:rsidRPr="00674248">
        <w:rPr>
          <w:color w:val="000000" w:themeColor="text1"/>
          <w:sz w:val="20"/>
          <w:szCs w:val="20"/>
        </w:rPr>
        <w:t>Vue</w:t>
      </w:r>
      <w:proofErr w:type="spellEnd"/>
      <w:r w:rsidRPr="00674248">
        <w:rPr>
          <w:color w:val="000000" w:themeColor="text1"/>
          <w:sz w:val="20"/>
          <w:szCs w:val="20"/>
        </w:rPr>
        <w:t xml:space="preserve"> and Forms</w:t>
      </w:r>
    </w:p>
    <w:p w14:paraId="380C5D2A" w14:textId="0CCEC06B" w:rsidR="00617978" w:rsidRPr="00674248" w:rsidRDefault="00617978" w:rsidP="00617978">
      <w:pPr>
        <w:pStyle w:val="Default"/>
        <w:numPr>
          <w:ilvl w:val="2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Input Bindings</w:t>
      </w:r>
    </w:p>
    <w:p w14:paraId="72B879A6" w14:textId="2D75CBFD" w:rsidR="00617978" w:rsidRPr="00674248" w:rsidRDefault="00617978" w:rsidP="00617978">
      <w:pPr>
        <w:pStyle w:val="Default"/>
        <w:numPr>
          <w:ilvl w:val="3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value binding</w:t>
      </w:r>
    </w:p>
    <w:p w14:paraId="1B1F82E7" w14:textId="4A1A21B0" w:rsidR="00617978" w:rsidRPr="00674248" w:rsidRDefault="00617978" w:rsidP="00617978">
      <w:pPr>
        <w:pStyle w:val="Default"/>
        <w:numPr>
          <w:ilvl w:val="3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2-way binding</w:t>
      </w:r>
    </w:p>
    <w:p w14:paraId="2531DC5E" w14:textId="7180A247" w:rsidR="00040154" w:rsidRPr="00674248" w:rsidRDefault="00040154" w:rsidP="00617978">
      <w:pPr>
        <w:pStyle w:val="Default"/>
        <w:numPr>
          <w:ilvl w:val="2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Creating a Form with Checkboxes </w:t>
      </w:r>
    </w:p>
    <w:p w14:paraId="04DFBAB9" w14:textId="77777777" w:rsidR="00040154" w:rsidRPr="00674248" w:rsidRDefault="00040154" w:rsidP="00617978">
      <w:pPr>
        <w:pStyle w:val="Default"/>
        <w:numPr>
          <w:ilvl w:val="2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Creating a Form with Radio Buttons </w:t>
      </w:r>
    </w:p>
    <w:p w14:paraId="5BEDA476" w14:textId="2028964B" w:rsidR="00040154" w:rsidRPr="00674248" w:rsidRDefault="00040154" w:rsidP="00617978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Creating a Form with a Select Element </w:t>
      </w:r>
    </w:p>
    <w:p w14:paraId="501A8666" w14:textId="7A084386" w:rsidR="00521FEE" w:rsidRPr="00674248" w:rsidRDefault="00521FEE" w:rsidP="00617978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Input Modifiers</w:t>
      </w:r>
    </w:p>
    <w:p w14:paraId="46CB2ACB" w14:textId="691D1DCC" w:rsidR="00040154" w:rsidRPr="00674248" w:rsidRDefault="00040154" w:rsidP="00975508">
      <w:pPr>
        <w:pStyle w:val="Default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i/>
          <w:iCs/>
          <w:color w:val="000000" w:themeColor="text1"/>
          <w:sz w:val="20"/>
          <w:szCs w:val="20"/>
        </w:rPr>
        <w:t xml:space="preserve">All About Components </w:t>
      </w:r>
    </w:p>
    <w:p w14:paraId="7B35851C" w14:textId="7065FEC0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Creating a Component</w:t>
      </w:r>
    </w:p>
    <w:p w14:paraId="13EAF614" w14:textId="5AA0343B" w:rsidR="003B2FE7" w:rsidRPr="00674248" w:rsidRDefault="003B2FE7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Organizing and Reusing Components</w:t>
      </w:r>
    </w:p>
    <w:p w14:paraId="6BF49AB5" w14:textId="6B654FB0" w:rsidR="00040154" w:rsidRPr="00674248" w:rsidRDefault="003878A2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Event Handling with Components</w:t>
      </w:r>
    </w:p>
    <w:p w14:paraId="5F5B9F60" w14:textId="77777777" w:rsidR="003B2FE7" w:rsidRPr="00674248" w:rsidRDefault="003B2FE7" w:rsidP="003B2FE7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Passing Data</w:t>
      </w:r>
    </w:p>
    <w:p w14:paraId="58FE1152" w14:textId="77777777" w:rsidR="003B2FE7" w:rsidRPr="00674248" w:rsidRDefault="003B2FE7" w:rsidP="003B2FE7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Using Props </w:t>
      </w:r>
    </w:p>
    <w:p w14:paraId="28AF123E" w14:textId="4F00907A" w:rsidR="003B2FE7" w:rsidRPr="00674248" w:rsidRDefault="003B2FE7" w:rsidP="003B2FE7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Using Events</w:t>
      </w:r>
    </w:p>
    <w:p w14:paraId="63B37860" w14:textId="637C222E" w:rsidR="003B2FE7" w:rsidRPr="00674248" w:rsidRDefault="003B2FE7" w:rsidP="003B2FE7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Using v-model</w:t>
      </w:r>
    </w:p>
    <w:p w14:paraId="21E000E0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lastRenderedPageBreak/>
        <w:t xml:space="preserve">Reading a Child's State </w:t>
      </w:r>
    </w:p>
    <w:p w14:paraId="298E533D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Using Components in Your Own Components </w:t>
      </w:r>
    </w:p>
    <w:p w14:paraId="541C1809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Content Distribution with Slots </w:t>
      </w:r>
    </w:p>
    <w:p w14:paraId="54D2F90B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Single File Components with Webpack </w:t>
      </w:r>
    </w:p>
    <w:p w14:paraId="3CA90ACA" w14:textId="44B82885" w:rsidR="00040154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Loading Your Components Asynchronously </w:t>
      </w:r>
    </w:p>
    <w:p w14:paraId="67F756D2" w14:textId="01009CE5" w:rsidR="006D7C39" w:rsidRDefault="006D7C39" w:rsidP="006D7C39">
      <w:pPr>
        <w:pStyle w:val="Default"/>
        <w:numPr>
          <w:ilvl w:val="0"/>
          <w:numId w:val="5"/>
        </w:numPr>
        <w:spacing w:after="13"/>
        <w:rPr>
          <w:color w:val="000000" w:themeColor="text1"/>
          <w:sz w:val="20"/>
          <w:szCs w:val="20"/>
        </w:rPr>
      </w:pPr>
      <w:proofErr w:type="spellStart"/>
      <w:r>
        <w:rPr>
          <w:color w:val="000000" w:themeColor="text1"/>
          <w:sz w:val="20"/>
          <w:szCs w:val="20"/>
        </w:rPr>
        <w:t>Mixins</w:t>
      </w:r>
      <w:proofErr w:type="spellEnd"/>
    </w:p>
    <w:p w14:paraId="0F8FA129" w14:textId="70EAD788" w:rsidR="006D7C39" w:rsidRDefault="006D7C39" w:rsidP="006D7C39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Basics</w:t>
      </w:r>
    </w:p>
    <w:p w14:paraId="7C5B7C4E" w14:textId="31516B19" w:rsidR="006D7C39" w:rsidRDefault="006D7C39" w:rsidP="006D7C39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Option Merging</w:t>
      </w:r>
    </w:p>
    <w:p w14:paraId="1B866DE2" w14:textId="7405CE64" w:rsidR="006D7C39" w:rsidRDefault="006D7C39" w:rsidP="006D7C39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Global </w:t>
      </w:r>
      <w:proofErr w:type="spellStart"/>
      <w:r>
        <w:rPr>
          <w:color w:val="000000" w:themeColor="text1"/>
          <w:sz w:val="20"/>
          <w:szCs w:val="20"/>
        </w:rPr>
        <w:t>Mixin</w:t>
      </w:r>
      <w:proofErr w:type="spellEnd"/>
    </w:p>
    <w:p w14:paraId="1DCBD12F" w14:textId="2FA50785" w:rsidR="006D7C39" w:rsidRPr="00674248" w:rsidRDefault="006D7C39" w:rsidP="006D7C39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Custom Option Merge Strategies</w:t>
      </w:r>
    </w:p>
    <w:p w14:paraId="2F9FCA64" w14:textId="639017F6" w:rsidR="008356AD" w:rsidRPr="00674248" w:rsidRDefault="008356AD" w:rsidP="008356AD">
      <w:pPr>
        <w:pStyle w:val="Default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Using </w:t>
      </w:r>
      <w:proofErr w:type="spellStart"/>
      <w:r w:rsidRPr="00674248">
        <w:rPr>
          <w:color w:val="000000" w:themeColor="text1"/>
          <w:sz w:val="20"/>
          <w:szCs w:val="20"/>
        </w:rPr>
        <w:t>Vuex</w:t>
      </w:r>
      <w:proofErr w:type="spellEnd"/>
    </w:p>
    <w:p w14:paraId="29F42E75" w14:textId="0A42C242" w:rsidR="008356AD" w:rsidRPr="00674248" w:rsidRDefault="003B2FE7" w:rsidP="008356AD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Understanding the Flux Pattern</w:t>
      </w:r>
    </w:p>
    <w:p w14:paraId="174AD8EF" w14:textId="6894D90E" w:rsidR="003B2FE7" w:rsidRPr="00674248" w:rsidRDefault="0035069C" w:rsidP="008356AD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The Store</w:t>
      </w:r>
    </w:p>
    <w:p w14:paraId="3157CAD9" w14:textId="231C8052" w:rsidR="0035069C" w:rsidRPr="00674248" w:rsidRDefault="0035069C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Creating a Store</w:t>
      </w:r>
    </w:p>
    <w:p w14:paraId="17738A74" w14:textId="4885DF1E" w:rsidR="0035069C" w:rsidRPr="00674248" w:rsidRDefault="0035069C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proofErr w:type="spellStart"/>
      <w:proofErr w:type="gramStart"/>
      <w:r w:rsidRPr="00674248">
        <w:rPr>
          <w:color w:val="000000" w:themeColor="text1"/>
          <w:sz w:val="20"/>
          <w:szCs w:val="20"/>
        </w:rPr>
        <w:t>store.state</w:t>
      </w:r>
      <w:proofErr w:type="spellEnd"/>
      <w:proofErr w:type="gramEnd"/>
    </w:p>
    <w:p w14:paraId="52CD681A" w14:textId="4C407A89" w:rsidR="0035069C" w:rsidRPr="00674248" w:rsidRDefault="0035069C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proofErr w:type="spellStart"/>
      <w:proofErr w:type="gramStart"/>
      <w:r w:rsidRPr="00674248">
        <w:rPr>
          <w:color w:val="000000" w:themeColor="text1"/>
          <w:sz w:val="20"/>
          <w:szCs w:val="20"/>
        </w:rPr>
        <w:t>store.commit</w:t>
      </w:r>
      <w:proofErr w:type="spellEnd"/>
      <w:proofErr w:type="gramEnd"/>
    </w:p>
    <w:p w14:paraId="495FEF17" w14:textId="08CB0DF5" w:rsidR="0035069C" w:rsidRPr="00674248" w:rsidRDefault="0035069C" w:rsidP="0035069C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Using </w:t>
      </w:r>
      <w:proofErr w:type="spellStart"/>
      <w:r w:rsidRPr="00674248">
        <w:rPr>
          <w:color w:val="000000" w:themeColor="text1"/>
          <w:sz w:val="20"/>
          <w:szCs w:val="20"/>
        </w:rPr>
        <w:t>Vuex</w:t>
      </w:r>
      <w:proofErr w:type="spellEnd"/>
      <w:r w:rsidRPr="00674248">
        <w:rPr>
          <w:color w:val="000000" w:themeColor="text1"/>
          <w:sz w:val="20"/>
          <w:szCs w:val="20"/>
        </w:rPr>
        <w:t xml:space="preserve"> State in </w:t>
      </w:r>
      <w:proofErr w:type="spellStart"/>
      <w:r w:rsidRPr="00674248">
        <w:rPr>
          <w:color w:val="000000" w:themeColor="text1"/>
          <w:sz w:val="20"/>
          <w:szCs w:val="20"/>
        </w:rPr>
        <w:t>Vue</w:t>
      </w:r>
      <w:proofErr w:type="spellEnd"/>
      <w:r w:rsidRPr="00674248">
        <w:rPr>
          <w:color w:val="000000" w:themeColor="text1"/>
          <w:sz w:val="20"/>
          <w:szCs w:val="20"/>
        </w:rPr>
        <w:t xml:space="preserve"> Components</w:t>
      </w:r>
    </w:p>
    <w:p w14:paraId="70E32C52" w14:textId="3B8F197D" w:rsidR="0035069C" w:rsidRPr="00674248" w:rsidRDefault="0035069C" w:rsidP="0035069C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Using </w:t>
      </w:r>
      <w:proofErr w:type="spellStart"/>
      <w:r w:rsidRPr="00674248">
        <w:rPr>
          <w:color w:val="000000" w:themeColor="text1"/>
          <w:sz w:val="20"/>
          <w:szCs w:val="20"/>
        </w:rPr>
        <w:t>mapState</w:t>
      </w:r>
      <w:proofErr w:type="spellEnd"/>
    </w:p>
    <w:p w14:paraId="7BD198B6" w14:textId="765612AC" w:rsidR="0035069C" w:rsidRPr="00674248" w:rsidRDefault="0035069C" w:rsidP="0035069C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Store getters</w:t>
      </w:r>
    </w:p>
    <w:p w14:paraId="5F173DCE" w14:textId="08173453" w:rsidR="0035069C" w:rsidRPr="00674248" w:rsidRDefault="0035069C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Using Getters</w:t>
      </w:r>
    </w:p>
    <w:p w14:paraId="7D3F0C58" w14:textId="19CF95C6" w:rsidR="0035069C" w:rsidRPr="00674248" w:rsidRDefault="0035069C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Mapping Getters</w:t>
      </w:r>
    </w:p>
    <w:p w14:paraId="6AA223E2" w14:textId="79B39743" w:rsidR="0035069C" w:rsidRPr="00674248" w:rsidRDefault="0035069C" w:rsidP="0035069C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Creating Mutation Types</w:t>
      </w:r>
    </w:p>
    <w:p w14:paraId="4BB18A98" w14:textId="2FC9958A" w:rsidR="0035069C" w:rsidRPr="00674248" w:rsidRDefault="0035069C" w:rsidP="0035069C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Synchronous Mutations</w:t>
      </w:r>
    </w:p>
    <w:p w14:paraId="4FA69883" w14:textId="7F4AA43E" w:rsidR="0035069C" w:rsidRPr="00674248" w:rsidRDefault="0035069C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Mutation handlers</w:t>
      </w:r>
    </w:p>
    <w:p w14:paraId="6D8BEBE9" w14:textId="55BA939E" w:rsidR="0035069C" w:rsidRPr="00674248" w:rsidRDefault="0035069C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Passing data to </w:t>
      </w:r>
      <w:proofErr w:type="spellStart"/>
      <w:proofErr w:type="gramStart"/>
      <w:r w:rsidRPr="00674248">
        <w:rPr>
          <w:color w:val="000000" w:themeColor="text1"/>
          <w:sz w:val="20"/>
          <w:szCs w:val="20"/>
        </w:rPr>
        <w:t>store.commit</w:t>
      </w:r>
      <w:proofErr w:type="spellEnd"/>
      <w:proofErr w:type="gramEnd"/>
    </w:p>
    <w:p w14:paraId="71BDF641" w14:textId="66FADC20" w:rsidR="0035069C" w:rsidRPr="00674248" w:rsidRDefault="0035069C" w:rsidP="0035069C">
      <w:pPr>
        <w:pStyle w:val="Default"/>
        <w:numPr>
          <w:ilvl w:val="3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Single value</w:t>
      </w:r>
    </w:p>
    <w:p w14:paraId="40DBB162" w14:textId="79BEDFB2" w:rsidR="0035069C" w:rsidRPr="00674248" w:rsidRDefault="0035069C" w:rsidP="0035069C">
      <w:pPr>
        <w:pStyle w:val="Default"/>
        <w:numPr>
          <w:ilvl w:val="3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Object-style commit</w:t>
      </w:r>
    </w:p>
    <w:p w14:paraId="2C0182E2" w14:textId="167E2501" w:rsidR="0035069C" w:rsidRPr="00674248" w:rsidRDefault="0035069C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Committing Mutations in Components</w:t>
      </w:r>
    </w:p>
    <w:p w14:paraId="2EE521B7" w14:textId="711B3913" w:rsidR="0035069C" w:rsidRPr="00674248" w:rsidRDefault="0035069C" w:rsidP="0035069C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proofErr w:type="spellStart"/>
      <w:r w:rsidRPr="00674248">
        <w:rPr>
          <w:color w:val="000000" w:themeColor="text1"/>
          <w:sz w:val="20"/>
          <w:szCs w:val="20"/>
        </w:rPr>
        <w:t>Async</w:t>
      </w:r>
      <w:proofErr w:type="spellEnd"/>
      <w:r w:rsidRPr="00674248">
        <w:rPr>
          <w:color w:val="000000" w:themeColor="text1"/>
          <w:sz w:val="20"/>
          <w:szCs w:val="20"/>
        </w:rPr>
        <w:t xml:space="preserve"> Mutations with Actions</w:t>
      </w:r>
    </w:p>
    <w:p w14:paraId="3C697A79" w14:textId="6965665F" w:rsidR="0035069C" w:rsidRPr="00674248" w:rsidRDefault="0035069C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Actions vs. Mutations</w:t>
      </w:r>
    </w:p>
    <w:p w14:paraId="7215464A" w14:textId="59E44763" w:rsidR="0035069C" w:rsidRPr="00674248" w:rsidRDefault="0035069C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Dispatching Actions</w:t>
      </w:r>
    </w:p>
    <w:p w14:paraId="259398C7" w14:textId="5BB0CE87" w:rsidR="0035069C" w:rsidRPr="00674248" w:rsidRDefault="0035069C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Composing Actions</w:t>
      </w:r>
    </w:p>
    <w:p w14:paraId="0E517BCD" w14:textId="7594C855" w:rsidR="005276F9" w:rsidRPr="00674248" w:rsidRDefault="0035069C" w:rsidP="0035069C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Splitting the Store with Modules</w:t>
      </w:r>
    </w:p>
    <w:p w14:paraId="0B1713F9" w14:textId="66482859" w:rsidR="0035069C" w:rsidRPr="00674248" w:rsidRDefault="0035069C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Local State</w:t>
      </w:r>
    </w:p>
    <w:p w14:paraId="28CF99CD" w14:textId="36E812FE" w:rsidR="0035069C" w:rsidRPr="00674248" w:rsidRDefault="005276F9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proofErr w:type="spellStart"/>
      <w:r w:rsidRPr="00674248">
        <w:rPr>
          <w:color w:val="000000" w:themeColor="text1"/>
          <w:sz w:val="20"/>
          <w:szCs w:val="20"/>
        </w:rPr>
        <w:t>Namespacing</w:t>
      </w:r>
      <w:proofErr w:type="spellEnd"/>
    </w:p>
    <w:p w14:paraId="002D589E" w14:textId="4A5EB3B1" w:rsidR="005276F9" w:rsidRPr="00674248" w:rsidRDefault="005276F9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Accessing </w:t>
      </w:r>
      <w:proofErr w:type="spellStart"/>
      <w:r w:rsidRPr="00674248">
        <w:rPr>
          <w:color w:val="000000" w:themeColor="text1"/>
          <w:sz w:val="20"/>
          <w:szCs w:val="20"/>
        </w:rPr>
        <w:t>Globals</w:t>
      </w:r>
      <w:proofErr w:type="spellEnd"/>
      <w:r w:rsidRPr="00674248">
        <w:rPr>
          <w:color w:val="000000" w:themeColor="text1"/>
          <w:sz w:val="20"/>
          <w:szCs w:val="20"/>
        </w:rPr>
        <w:t xml:space="preserve"> Assets from </w:t>
      </w:r>
      <w:proofErr w:type="spellStart"/>
      <w:r w:rsidRPr="00674248">
        <w:rPr>
          <w:color w:val="000000" w:themeColor="text1"/>
          <w:sz w:val="20"/>
          <w:szCs w:val="20"/>
        </w:rPr>
        <w:t>Namespaced</w:t>
      </w:r>
      <w:proofErr w:type="spellEnd"/>
      <w:r w:rsidRPr="00674248">
        <w:rPr>
          <w:color w:val="000000" w:themeColor="text1"/>
          <w:sz w:val="20"/>
          <w:szCs w:val="20"/>
        </w:rPr>
        <w:t xml:space="preserve"> Modules</w:t>
      </w:r>
    </w:p>
    <w:p w14:paraId="2E20627F" w14:textId="0B61A22D" w:rsidR="005276F9" w:rsidRPr="00674248" w:rsidRDefault="005276F9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Registering Global Actions</w:t>
      </w:r>
    </w:p>
    <w:p w14:paraId="3B973F03" w14:textId="3E02FC1C" w:rsidR="005276F9" w:rsidRPr="00674248" w:rsidRDefault="005276F9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Binding Helpers</w:t>
      </w:r>
    </w:p>
    <w:p w14:paraId="138E8595" w14:textId="67D66228" w:rsidR="005276F9" w:rsidRPr="00674248" w:rsidRDefault="005276F9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Dynamic Registration</w:t>
      </w:r>
    </w:p>
    <w:p w14:paraId="26808D59" w14:textId="721E064E" w:rsidR="005276F9" w:rsidRPr="00674248" w:rsidRDefault="005276F9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Reusing Modules</w:t>
      </w:r>
    </w:p>
    <w:p w14:paraId="04E4C837" w14:textId="19A9763B" w:rsidR="005276F9" w:rsidRPr="00674248" w:rsidRDefault="005276F9" w:rsidP="005276F9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Plugins</w:t>
      </w:r>
    </w:p>
    <w:p w14:paraId="1F7AFF31" w14:textId="2E544669" w:rsidR="00040154" w:rsidRPr="00674248" w:rsidRDefault="005276F9" w:rsidP="00975508">
      <w:pPr>
        <w:pStyle w:val="Default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i/>
          <w:iCs/>
          <w:color w:val="000000" w:themeColor="text1"/>
          <w:sz w:val="20"/>
          <w:szCs w:val="20"/>
        </w:rPr>
        <w:t xml:space="preserve">AJAX and </w:t>
      </w:r>
      <w:proofErr w:type="spellStart"/>
      <w:r w:rsidRPr="00674248">
        <w:rPr>
          <w:i/>
          <w:iCs/>
          <w:color w:val="000000" w:themeColor="text1"/>
          <w:sz w:val="20"/>
          <w:szCs w:val="20"/>
        </w:rPr>
        <w:t>Vue</w:t>
      </w:r>
      <w:proofErr w:type="spellEnd"/>
    </w:p>
    <w:p w14:paraId="4C9CCA86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Sending Basic AJAX Requests with </w:t>
      </w:r>
      <w:proofErr w:type="spellStart"/>
      <w:r w:rsidRPr="00674248">
        <w:rPr>
          <w:color w:val="000000" w:themeColor="text1"/>
          <w:sz w:val="20"/>
          <w:szCs w:val="20"/>
        </w:rPr>
        <w:t>Axios</w:t>
      </w:r>
      <w:proofErr w:type="spellEnd"/>
      <w:r w:rsidRPr="00674248">
        <w:rPr>
          <w:color w:val="000000" w:themeColor="text1"/>
          <w:sz w:val="20"/>
          <w:szCs w:val="20"/>
        </w:rPr>
        <w:t xml:space="preserve"> </w:t>
      </w:r>
    </w:p>
    <w:p w14:paraId="36125AB6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Validating User Data before Sending It </w:t>
      </w:r>
    </w:p>
    <w:p w14:paraId="792EBE66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Recovering from an Error during a Request </w:t>
      </w:r>
    </w:p>
    <w:p w14:paraId="114B376F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Creating a REST Client (and Server!) </w:t>
      </w:r>
    </w:p>
    <w:p w14:paraId="0D9A51DA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Implementing Infinite Scrolling </w:t>
      </w:r>
    </w:p>
    <w:p w14:paraId="7442D855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Processing a Request before Sending It Out </w:t>
      </w:r>
    </w:p>
    <w:p w14:paraId="0C745A85" w14:textId="2D5926CE" w:rsidR="00040154" w:rsidRPr="00674248" w:rsidRDefault="00040154" w:rsidP="00975508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Preventing XSRF Attacks on Your App </w:t>
      </w:r>
    </w:p>
    <w:p w14:paraId="66C16818" w14:textId="7D77FD96" w:rsidR="00040154" w:rsidRPr="00674248" w:rsidRDefault="00040154" w:rsidP="00975508">
      <w:pPr>
        <w:pStyle w:val="Default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i/>
          <w:iCs/>
          <w:color w:val="000000" w:themeColor="text1"/>
          <w:sz w:val="20"/>
          <w:szCs w:val="20"/>
        </w:rPr>
        <w:t xml:space="preserve">Single-Page Applications </w:t>
      </w:r>
    </w:p>
    <w:p w14:paraId="24C3615F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Creating </w:t>
      </w:r>
      <w:proofErr w:type="gramStart"/>
      <w:r w:rsidRPr="00674248">
        <w:rPr>
          <w:color w:val="000000" w:themeColor="text1"/>
          <w:sz w:val="20"/>
          <w:szCs w:val="20"/>
        </w:rPr>
        <w:t>an</w:t>
      </w:r>
      <w:proofErr w:type="gramEnd"/>
      <w:r w:rsidRPr="00674248">
        <w:rPr>
          <w:color w:val="000000" w:themeColor="text1"/>
          <w:sz w:val="20"/>
          <w:szCs w:val="20"/>
        </w:rPr>
        <w:t xml:space="preserve"> SPA with </w:t>
      </w:r>
      <w:proofErr w:type="spellStart"/>
      <w:r w:rsidRPr="00674248">
        <w:rPr>
          <w:color w:val="000000" w:themeColor="text1"/>
          <w:sz w:val="20"/>
          <w:szCs w:val="20"/>
        </w:rPr>
        <w:t>Vue</w:t>
      </w:r>
      <w:proofErr w:type="spellEnd"/>
      <w:r w:rsidRPr="00674248">
        <w:rPr>
          <w:color w:val="000000" w:themeColor="text1"/>
          <w:sz w:val="20"/>
          <w:szCs w:val="20"/>
        </w:rPr>
        <w:t xml:space="preserve">-Router </w:t>
      </w:r>
    </w:p>
    <w:p w14:paraId="767B4EA1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Fetching Data before Switching Route </w:t>
      </w:r>
    </w:p>
    <w:p w14:paraId="73845D83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Managing Errors for Your Routes </w:t>
      </w:r>
    </w:p>
    <w:p w14:paraId="38046180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Adding a Progress Bar to Load Pages </w:t>
      </w:r>
    </w:p>
    <w:p w14:paraId="672E4DFC" w14:textId="0FB4F29C" w:rsidR="00674248" w:rsidRPr="00674248" w:rsidRDefault="00674248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Using </w:t>
      </w:r>
      <w:proofErr w:type="spellStart"/>
      <w:r w:rsidRPr="00674248">
        <w:rPr>
          <w:color w:val="000000" w:themeColor="text1"/>
          <w:sz w:val="20"/>
          <w:szCs w:val="20"/>
        </w:rPr>
        <w:t>Params</w:t>
      </w:r>
      <w:proofErr w:type="spellEnd"/>
    </w:p>
    <w:p w14:paraId="2BCBF921" w14:textId="7B76979B" w:rsidR="00674248" w:rsidRPr="00674248" w:rsidRDefault="00674248" w:rsidP="00674248">
      <w:pPr>
        <w:pStyle w:val="Default"/>
        <w:numPr>
          <w:ilvl w:val="2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lastRenderedPageBreak/>
        <w:t xml:space="preserve">Reacting to </w:t>
      </w:r>
      <w:proofErr w:type="spellStart"/>
      <w:r w:rsidRPr="00674248">
        <w:rPr>
          <w:color w:val="000000" w:themeColor="text1"/>
          <w:sz w:val="20"/>
          <w:szCs w:val="20"/>
        </w:rPr>
        <w:t>Params</w:t>
      </w:r>
      <w:proofErr w:type="spellEnd"/>
      <w:r w:rsidRPr="00674248">
        <w:rPr>
          <w:color w:val="000000" w:themeColor="text1"/>
          <w:sz w:val="20"/>
          <w:szCs w:val="20"/>
        </w:rPr>
        <w:t xml:space="preserve"> Changes</w:t>
      </w:r>
    </w:p>
    <w:p w14:paraId="4E80DAB0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Having More Than One Router-View in Your Page </w:t>
      </w:r>
    </w:p>
    <w:p w14:paraId="40527A50" w14:textId="5E5C5463" w:rsidR="00040154" w:rsidRPr="00674248" w:rsidRDefault="00674248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Nested Routes</w:t>
      </w:r>
    </w:p>
    <w:p w14:paraId="171E3288" w14:textId="5C223F01" w:rsidR="00674248" w:rsidRPr="00674248" w:rsidRDefault="00674248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Navigating Programmatically</w:t>
      </w:r>
    </w:p>
    <w:p w14:paraId="28D7FD94" w14:textId="7238E0D4" w:rsidR="00674248" w:rsidRPr="00674248" w:rsidRDefault="00674248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Using Named Dynamic Routes </w:t>
      </w:r>
    </w:p>
    <w:p w14:paraId="372B29E0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Adding Transitions between Your Routes </w:t>
      </w:r>
    </w:p>
    <w:p w14:paraId="68688C13" w14:textId="77777777" w:rsidR="00674248" w:rsidRPr="00674248" w:rsidRDefault="00040154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How to Redirect to Another Route</w:t>
      </w:r>
    </w:p>
    <w:p w14:paraId="0DF255E9" w14:textId="467DF7FE" w:rsidR="00040154" w:rsidRPr="00674248" w:rsidRDefault="00674248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Passing Props to Route Components</w:t>
      </w:r>
      <w:r w:rsidR="00040154" w:rsidRPr="00674248">
        <w:rPr>
          <w:color w:val="000000" w:themeColor="text1"/>
          <w:sz w:val="20"/>
          <w:szCs w:val="20"/>
        </w:rPr>
        <w:t xml:space="preserve"> </w:t>
      </w:r>
    </w:p>
    <w:p w14:paraId="573E92BF" w14:textId="3C9B3E3B" w:rsidR="00040154" w:rsidRPr="00674248" w:rsidRDefault="00674248" w:rsidP="00975508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Route History Manipulation</w:t>
      </w:r>
      <w:r w:rsidR="00040154" w:rsidRPr="00674248">
        <w:rPr>
          <w:color w:val="000000" w:themeColor="text1"/>
          <w:sz w:val="20"/>
          <w:szCs w:val="20"/>
        </w:rPr>
        <w:t xml:space="preserve"> </w:t>
      </w:r>
    </w:p>
    <w:p w14:paraId="16909416" w14:textId="3E71C087" w:rsidR="00040154" w:rsidRPr="00674248" w:rsidRDefault="00040154" w:rsidP="00975508">
      <w:pPr>
        <w:pStyle w:val="Default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i/>
          <w:iCs/>
          <w:color w:val="000000" w:themeColor="text1"/>
          <w:sz w:val="20"/>
          <w:szCs w:val="20"/>
        </w:rPr>
        <w:t xml:space="preserve">Unit Testing </w:t>
      </w:r>
      <w:r w:rsidR="00055F1A" w:rsidRPr="00674248">
        <w:rPr>
          <w:i/>
          <w:iCs/>
          <w:color w:val="000000" w:themeColor="text1"/>
          <w:sz w:val="20"/>
          <w:szCs w:val="20"/>
        </w:rPr>
        <w:t>and</w:t>
      </w:r>
      <w:r w:rsidRPr="00674248">
        <w:rPr>
          <w:i/>
          <w:iCs/>
          <w:color w:val="000000" w:themeColor="text1"/>
          <w:sz w:val="20"/>
          <w:szCs w:val="20"/>
        </w:rPr>
        <w:t xml:space="preserve"> End-To-End Testing </w:t>
      </w:r>
    </w:p>
    <w:p w14:paraId="438DDCA5" w14:textId="7C1DFD89" w:rsidR="00040154" w:rsidRPr="00674248" w:rsidRDefault="00674248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Unit Testing with Jest or Mocha</w:t>
      </w:r>
      <w:r w:rsidR="00040154" w:rsidRPr="00674248">
        <w:rPr>
          <w:color w:val="000000" w:themeColor="text1"/>
          <w:sz w:val="20"/>
          <w:szCs w:val="20"/>
        </w:rPr>
        <w:t xml:space="preserve"> </w:t>
      </w:r>
    </w:p>
    <w:p w14:paraId="29B53A4F" w14:textId="48EE3405" w:rsidR="00674248" w:rsidRPr="00674248" w:rsidRDefault="00674248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proofErr w:type="spellStart"/>
      <w:r w:rsidRPr="00674248">
        <w:rPr>
          <w:color w:val="000000" w:themeColor="text1"/>
          <w:sz w:val="20"/>
          <w:szCs w:val="20"/>
        </w:rPr>
        <w:t>Vue</w:t>
      </w:r>
      <w:proofErr w:type="spellEnd"/>
      <w:r w:rsidRPr="00674248">
        <w:rPr>
          <w:color w:val="000000" w:themeColor="text1"/>
          <w:sz w:val="20"/>
          <w:szCs w:val="20"/>
        </w:rPr>
        <w:t xml:space="preserve"> Test </w:t>
      </w:r>
      <w:proofErr w:type="spellStart"/>
      <w:r w:rsidRPr="00674248">
        <w:rPr>
          <w:color w:val="000000" w:themeColor="text1"/>
          <w:sz w:val="20"/>
          <w:szCs w:val="20"/>
        </w:rPr>
        <w:t>Utils</w:t>
      </w:r>
      <w:proofErr w:type="spellEnd"/>
    </w:p>
    <w:p w14:paraId="345678D0" w14:textId="754E6EE4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Adding Karma to Your Workflow </w:t>
      </w:r>
    </w:p>
    <w:p w14:paraId="5D01212E" w14:textId="4636DB83" w:rsidR="00674248" w:rsidRPr="00674248" w:rsidRDefault="00674248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Writing Testable Components</w:t>
      </w:r>
    </w:p>
    <w:p w14:paraId="7465995A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Testing Your Application State and Methods </w:t>
      </w:r>
    </w:p>
    <w:p w14:paraId="78B91112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Testing DOM Asynchronous Updates </w:t>
      </w:r>
    </w:p>
    <w:p w14:paraId="6ED0D7A6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End-to-end testing with </w:t>
      </w:r>
      <w:proofErr w:type="spellStart"/>
      <w:r w:rsidRPr="00674248">
        <w:rPr>
          <w:color w:val="000000" w:themeColor="text1"/>
          <w:sz w:val="20"/>
          <w:szCs w:val="20"/>
        </w:rPr>
        <w:t>TestCafe</w:t>
      </w:r>
      <w:proofErr w:type="spellEnd"/>
      <w:r w:rsidRPr="00674248">
        <w:rPr>
          <w:color w:val="000000" w:themeColor="text1"/>
          <w:sz w:val="20"/>
          <w:szCs w:val="20"/>
        </w:rPr>
        <w:t xml:space="preserve"> </w:t>
      </w:r>
    </w:p>
    <w:p w14:paraId="5CEDDBBC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Stubbing External API Calls with Sinon.JS </w:t>
      </w:r>
    </w:p>
    <w:p w14:paraId="0ABF7E2D" w14:textId="3AAAEBF2" w:rsidR="00040154" w:rsidRPr="00674248" w:rsidRDefault="00040154" w:rsidP="00975508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Measuring the Coverage of Your Code </w:t>
      </w:r>
    </w:p>
    <w:p w14:paraId="6F58490E" w14:textId="280F3B3E" w:rsidR="00040154" w:rsidRPr="00674248" w:rsidRDefault="00040154" w:rsidP="00975508">
      <w:pPr>
        <w:pStyle w:val="Default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i/>
          <w:iCs/>
          <w:color w:val="000000" w:themeColor="text1"/>
          <w:sz w:val="20"/>
          <w:szCs w:val="20"/>
        </w:rPr>
        <w:t xml:space="preserve">Organize + Automate + Deploy = Webpack </w:t>
      </w:r>
    </w:p>
    <w:p w14:paraId="28F78D95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Extracting Logic from Your Components to Keep the Code Tidy </w:t>
      </w:r>
    </w:p>
    <w:p w14:paraId="3BFF4B65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Organizing Your Dependencies with Webpack </w:t>
      </w:r>
    </w:p>
    <w:p w14:paraId="4BFC395B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Using External Components in Your Webpack Project </w:t>
      </w:r>
    </w:p>
    <w:p w14:paraId="263145D5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Developing with Continuous Feedback with Hot Reloading </w:t>
      </w:r>
    </w:p>
    <w:p w14:paraId="4B50B3D3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Running a Code Linter While Developing </w:t>
      </w:r>
    </w:p>
    <w:p w14:paraId="59FC3B07" w14:textId="4A2A8046" w:rsidR="00040154" w:rsidRPr="00674248" w:rsidRDefault="00040154" w:rsidP="00975508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Releasing Your Components to the Public </w:t>
      </w:r>
    </w:p>
    <w:p w14:paraId="3C715DC6" w14:textId="0688B2D2" w:rsidR="00040154" w:rsidRPr="00674248" w:rsidRDefault="00040154" w:rsidP="00975508">
      <w:pPr>
        <w:pStyle w:val="Default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i/>
          <w:iCs/>
          <w:color w:val="000000" w:themeColor="text1"/>
          <w:sz w:val="20"/>
          <w:szCs w:val="20"/>
        </w:rPr>
        <w:t xml:space="preserve">Asynchronous JavaScript (Time permitting) </w:t>
      </w:r>
    </w:p>
    <w:p w14:paraId="642753C9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Multithreading </w:t>
      </w:r>
    </w:p>
    <w:p w14:paraId="53C64493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How the event loop works </w:t>
      </w:r>
    </w:p>
    <w:p w14:paraId="78418D39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Promises </w:t>
      </w:r>
    </w:p>
    <w:p w14:paraId="71F19AE3" w14:textId="5B87E3B5" w:rsidR="00975508" w:rsidRPr="00674248" w:rsidRDefault="00040154" w:rsidP="00975508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proofErr w:type="spellStart"/>
      <w:r w:rsidRPr="00674248">
        <w:rPr>
          <w:color w:val="000000" w:themeColor="text1"/>
          <w:sz w:val="20"/>
          <w:szCs w:val="20"/>
        </w:rPr>
        <w:t>Async</w:t>
      </w:r>
      <w:proofErr w:type="spellEnd"/>
      <w:r w:rsidRPr="00674248">
        <w:rPr>
          <w:color w:val="000000" w:themeColor="text1"/>
          <w:sz w:val="20"/>
          <w:szCs w:val="20"/>
        </w:rPr>
        <w:t xml:space="preserve"> and await </w:t>
      </w:r>
    </w:p>
    <w:p w14:paraId="5A101DD8" w14:textId="0A66C3D8" w:rsidR="00975508" w:rsidRPr="00674248" w:rsidRDefault="00975508" w:rsidP="00975508">
      <w:pPr>
        <w:pStyle w:val="Default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i/>
          <w:iCs/>
          <w:color w:val="000000" w:themeColor="text1"/>
          <w:sz w:val="20"/>
          <w:szCs w:val="20"/>
        </w:rPr>
        <w:t xml:space="preserve">Transitions </w:t>
      </w:r>
      <w:r w:rsidR="008356AD" w:rsidRPr="00674248">
        <w:rPr>
          <w:i/>
          <w:iCs/>
          <w:color w:val="000000" w:themeColor="text1"/>
          <w:sz w:val="20"/>
          <w:szCs w:val="20"/>
        </w:rPr>
        <w:t>and</w:t>
      </w:r>
      <w:r w:rsidRPr="00674248">
        <w:rPr>
          <w:i/>
          <w:iCs/>
          <w:color w:val="000000" w:themeColor="text1"/>
          <w:sz w:val="20"/>
          <w:szCs w:val="20"/>
        </w:rPr>
        <w:t xml:space="preserve"> Animations (Optional)</w:t>
      </w:r>
    </w:p>
    <w:p w14:paraId="3755DC95" w14:textId="77777777" w:rsidR="00975508" w:rsidRPr="00674248" w:rsidRDefault="00975508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Integrating with Third-Party CSS Animation Libraries </w:t>
      </w:r>
    </w:p>
    <w:p w14:paraId="73FC164B" w14:textId="77777777" w:rsidR="00975508" w:rsidRPr="00674248" w:rsidRDefault="00975508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Adding Your Own Transition Classes </w:t>
      </w:r>
    </w:p>
    <w:p w14:paraId="28F0371B" w14:textId="77777777" w:rsidR="00975508" w:rsidRPr="00674248" w:rsidRDefault="00975508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Animating with JavaScript Instead of CSS </w:t>
      </w:r>
    </w:p>
    <w:p w14:paraId="227EC407" w14:textId="77777777" w:rsidR="00975508" w:rsidRPr="00674248" w:rsidRDefault="00975508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Transitioning on the Initial Render </w:t>
      </w:r>
    </w:p>
    <w:p w14:paraId="74330360" w14:textId="77777777" w:rsidR="00975508" w:rsidRPr="00674248" w:rsidRDefault="00975508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Transitioning Between Elements </w:t>
      </w:r>
    </w:p>
    <w:p w14:paraId="64157AF9" w14:textId="77777777" w:rsidR="00975508" w:rsidRPr="00674248" w:rsidRDefault="00975508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Letting an Element Leave Before the Enter Phase in a Transition </w:t>
      </w:r>
    </w:p>
    <w:p w14:paraId="271BA176" w14:textId="77777777" w:rsidR="00975508" w:rsidRPr="00674248" w:rsidRDefault="00975508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Adding Entering and Leaving Transitions for Elements of a List </w:t>
      </w:r>
    </w:p>
    <w:p w14:paraId="6A0E0122" w14:textId="77777777" w:rsidR="00975508" w:rsidRPr="00674248" w:rsidRDefault="00975508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Transitioning Elements That Move in a List </w:t>
      </w:r>
    </w:p>
    <w:p w14:paraId="364E6A51" w14:textId="77777777" w:rsidR="00975508" w:rsidRPr="00674248" w:rsidRDefault="00975508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Animating the State of Your Components </w:t>
      </w:r>
    </w:p>
    <w:p w14:paraId="79516DA7" w14:textId="77777777" w:rsidR="00975508" w:rsidRPr="00674248" w:rsidRDefault="00975508" w:rsidP="00975508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Dynamic Transitions </w:t>
      </w:r>
    </w:p>
    <w:p w14:paraId="30341B82" w14:textId="77777777" w:rsidR="00975508" w:rsidRDefault="00975508" w:rsidP="00040154">
      <w:pPr>
        <w:pStyle w:val="Default"/>
        <w:rPr>
          <w:sz w:val="20"/>
          <w:szCs w:val="20"/>
        </w:rPr>
      </w:pPr>
    </w:p>
    <w:p w14:paraId="64442DE5" w14:textId="556BD56F" w:rsidR="00250ED8" w:rsidRPr="00250ED8" w:rsidRDefault="00250ED8" w:rsidP="00250ED8">
      <w:pPr>
        <w:pStyle w:val="Heading2"/>
        <w:rPr>
          <w:rFonts w:ascii="Times New Roman" w:hAnsi="Times New Roman" w:cs="Times New Roman"/>
        </w:rPr>
      </w:pPr>
    </w:p>
    <w:p w14:paraId="3A831FA6" w14:textId="77777777" w:rsidR="00F0229B" w:rsidRDefault="00F0229B"/>
    <w:sectPr w:rsidR="00F0229B" w:rsidSect="00767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7748D"/>
    <w:multiLevelType w:val="hybridMultilevel"/>
    <w:tmpl w:val="1ABAA28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03D07"/>
    <w:multiLevelType w:val="hybridMultilevel"/>
    <w:tmpl w:val="FF6A4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F471F"/>
    <w:multiLevelType w:val="hybridMultilevel"/>
    <w:tmpl w:val="81147C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2D736A"/>
    <w:multiLevelType w:val="hybridMultilevel"/>
    <w:tmpl w:val="089EE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C912A2"/>
    <w:multiLevelType w:val="hybridMultilevel"/>
    <w:tmpl w:val="F23A2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9B3"/>
    <w:rsid w:val="0000285C"/>
    <w:rsid w:val="000031BE"/>
    <w:rsid w:val="00040154"/>
    <w:rsid w:val="00055F1A"/>
    <w:rsid w:val="000D4950"/>
    <w:rsid w:val="00117227"/>
    <w:rsid w:val="001B52C2"/>
    <w:rsid w:val="00250ED8"/>
    <w:rsid w:val="00256455"/>
    <w:rsid w:val="002B5965"/>
    <w:rsid w:val="002D19D9"/>
    <w:rsid w:val="002F7466"/>
    <w:rsid w:val="00300E1B"/>
    <w:rsid w:val="003405BE"/>
    <w:rsid w:val="0035069C"/>
    <w:rsid w:val="003878A2"/>
    <w:rsid w:val="003B2FE7"/>
    <w:rsid w:val="003C619F"/>
    <w:rsid w:val="00430C83"/>
    <w:rsid w:val="00451516"/>
    <w:rsid w:val="004B3F90"/>
    <w:rsid w:val="004F0CC1"/>
    <w:rsid w:val="00521FEE"/>
    <w:rsid w:val="005276F9"/>
    <w:rsid w:val="00563521"/>
    <w:rsid w:val="00596632"/>
    <w:rsid w:val="005A04E2"/>
    <w:rsid w:val="00617978"/>
    <w:rsid w:val="00674248"/>
    <w:rsid w:val="006B50C6"/>
    <w:rsid w:val="006D7C39"/>
    <w:rsid w:val="006E1D0A"/>
    <w:rsid w:val="00707222"/>
    <w:rsid w:val="0071457C"/>
    <w:rsid w:val="00767D50"/>
    <w:rsid w:val="008356AD"/>
    <w:rsid w:val="00877267"/>
    <w:rsid w:val="008A4D26"/>
    <w:rsid w:val="009356D0"/>
    <w:rsid w:val="00957E52"/>
    <w:rsid w:val="00975508"/>
    <w:rsid w:val="00986576"/>
    <w:rsid w:val="009E21F0"/>
    <w:rsid w:val="00A043A6"/>
    <w:rsid w:val="00A730A5"/>
    <w:rsid w:val="00B64A5E"/>
    <w:rsid w:val="00BF2133"/>
    <w:rsid w:val="00CD6C16"/>
    <w:rsid w:val="00D73627"/>
    <w:rsid w:val="00D949B3"/>
    <w:rsid w:val="00E0636A"/>
    <w:rsid w:val="00E31475"/>
    <w:rsid w:val="00EF1323"/>
    <w:rsid w:val="00F0229B"/>
    <w:rsid w:val="00F32B75"/>
    <w:rsid w:val="00F56546"/>
    <w:rsid w:val="00F9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C7ED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9B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9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49B3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D949B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949B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949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efault">
    <w:name w:val="Default"/>
    <w:rsid w:val="00040154"/>
    <w:pPr>
      <w:autoSpaceDE w:val="0"/>
      <w:autoSpaceDN w:val="0"/>
      <w:adjustRightInd w:val="0"/>
    </w:pPr>
    <w:rPr>
      <w:rFonts w:ascii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74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1063</Words>
  <Characters>6061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Minnick</dc:creator>
  <cp:keywords/>
  <dc:description/>
  <cp:lastModifiedBy>Chris Minnick</cp:lastModifiedBy>
  <cp:revision>20</cp:revision>
  <cp:lastPrinted>2019-01-22T20:26:00Z</cp:lastPrinted>
  <dcterms:created xsi:type="dcterms:W3CDTF">2019-01-21T20:44:00Z</dcterms:created>
  <dcterms:modified xsi:type="dcterms:W3CDTF">2019-02-12T22:38:00Z</dcterms:modified>
</cp:coreProperties>
</file>