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rsidP="007533F3">
      <w:pPr>
        <w:pStyle w:val="LabNL"/>
        <w:numPr>
          <w:ilvl w:val="0"/>
          <w:numId w:val="11"/>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rsidP="007533F3">
      <w:pPr>
        <w:pStyle w:val="LabNL"/>
        <w:numPr>
          <w:ilvl w:val="0"/>
          <w:numId w:val="11"/>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312E7A">
      <w:pPr>
        <w:pStyle w:val="LabNL"/>
        <w:numPr>
          <w:ilvl w:val="0"/>
          <w:numId w:val="38"/>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rsidP="007533F3">
      <w:pPr>
        <w:pStyle w:val="LabNL"/>
        <w:numPr>
          <w:ilvl w:val="0"/>
          <w:numId w:val="2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1A0365">
      <w:pPr>
        <w:pStyle w:val="LabNL"/>
        <w:numPr>
          <w:ilvl w:val="0"/>
          <w:numId w:val="39"/>
        </w:numPr>
      </w:pPr>
      <w:r>
        <w:t>If your terminal program isn’t already open, open it and go to labs/lab09.</w:t>
      </w:r>
    </w:p>
    <w:p w14:paraId="5480AE91" w14:textId="01712071" w:rsidR="0057189D" w:rsidRDefault="0057189D" w:rsidP="001A0365">
      <w:pPr>
        <w:pStyle w:val="LabNL"/>
        <w:numPr>
          <w:ilvl w:val="0"/>
          <w:numId w:val="39"/>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57189D">
      <w:pPr>
        <w:pStyle w:val="LabNL"/>
        <w:numPr>
          <w:ilvl w:val="0"/>
          <w:numId w:val="40"/>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246B1C">
      <w:pPr>
        <w:pStyle w:val="LabNL"/>
        <w:numPr>
          <w:ilvl w:val="0"/>
          <w:numId w:val="41"/>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0B945584" w:rsidR="00E865D3" w:rsidRDefault="00E865D3" w:rsidP="007533F3">
      <w:pPr>
        <w:pStyle w:val="LabNL"/>
        <w:numPr>
          <w:ilvl w:val="0"/>
          <w:numId w:val="1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rsidP="007533F3">
      <w:pPr>
        <w:pStyle w:val="LabNL"/>
        <w:numPr>
          <w:ilvl w:val="0"/>
          <w:numId w:val="19"/>
        </w:numPr>
      </w:pPr>
      <w:r>
        <w:t xml:space="preserve">Open the </w:t>
      </w:r>
      <w:proofErr w:type="spellStart"/>
      <w:r w:rsidR="0038002E">
        <w:t>The</w:t>
      </w:r>
      <w:r>
        <w:t>Footer</w:t>
      </w:r>
      <w:proofErr w:type="spellEnd"/>
      <w:r>
        <w:t xml:space="preserve">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B6C2C">
      <w:pPr>
        <w:pStyle w:val="LabNL"/>
        <w:numPr>
          <w:ilvl w:val="0"/>
          <w:numId w:val="42"/>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B6C2C">
      <w:pPr>
        <w:pStyle w:val="LabNL"/>
        <w:numPr>
          <w:ilvl w:val="0"/>
          <w:numId w:val="43"/>
        </w:numPr>
      </w:pPr>
      <w:r>
        <w:t>Import ref into ArticlePreview and declare a boolean named favorited.</w:t>
      </w:r>
    </w:p>
    <w:p w14:paraId="5C15AEE3" w14:textId="77777777" w:rsidR="00D2003E" w:rsidRDefault="00D2003E" w:rsidP="00E81449">
      <w:pPr>
        <w:pStyle w:val="LabNLCode"/>
      </w:pPr>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95" w:name="_Toc241675644"/>
      <w:r>
        <w:lastRenderedPageBreak/>
        <w:t>Lab 15: Events</w:t>
      </w:r>
      <w:bookmarkEnd w:id="95"/>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96" w:name="_Toc241675645"/>
      <w:r>
        <w:lastRenderedPageBreak/>
        <w:t>Lab 16: Component Lifecycle</w:t>
      </w:r>
      <w:bookmarkEnd w:id="9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97" w:name="_Toc241675646"/>
      <w:r>
        <w:t>Lab 17: Forms</w:t>
      </w:r>
      <w:bookmarkEnd w:id="97"/>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98" w:name="_Toc241675647"/>
      <w:r>
        <w:lastRenderedPageBreak/>
        <w:t xml:space="preserve">Lab </w:t>
      </w:r>
      <w:r w:rsidR="007231A1">
        <w:t>1</w:t>
      </w:r>
      <w:r w:rsidR="002D7361">
        <w:t>8</w:t>
      </w:r>
      <w:r>
        <w:t xml:space="preserve">: </w:t>
      </w:r>
      <w:r w:rsidR="00D83657">
        <w:t>Slots</w:t>
      </w:r>
      <w:bookmarkEnd w:id="98"/>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99" w:name="_Toc241675648"/>
      <w:r>
        <w:t>Lab 19: Composables</w:t>
      </w:r>
      <w:bookmarkEnd w:id="99"/>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lastRenderedPageBreak/>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100" w:name="_Toc241675649"/>
      <w:r>
        <w:t>Lab 20: Implementing Pinia</w:t>
      </w:r>
      <w:bookmarkEnd w:id="100"/>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lastRenderedPageBreak/>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lastRenderedPageBreak/>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lastRenderedPageBreak/>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lastRenderedPageBreak/>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101" w:name="_Toc241675650"/>
      <w:r>
        <w:t>Lab 21: Routing</w:t>
      </w:r>
      <w:bookmarkEnd w:id="101"/>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lastRenderedPageBreak/>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lastRenderedPageBreak/>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lastRenderedPageBreak/>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102" w:name="_Toc241675651"/>
      <w:r>
        <w:t>Lab 22: AJAX</w:t>
      </w:r>
      <w:bookmarkEnd w:id="102"/>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lastRenderedPageBreak/>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lastRenderedPageBreak/>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103" w:name="_Toc241675652"/>
      <w:r>
        <w:t>Lab 23: Testing with Vitest</w:t>
      </w:r>
      <w:bookmarkEnd w:id="103"/>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104" w:name="_Toc241675653"/>
      <w:r>
        <w:t>Lab 24: Transitions and Animations</w:t>
      </w:r>
      <w:bookmarkEnd w:id="104"/>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lastRenderedPageBreak/>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 w:numId="38" w16cid:durableId="1396469315">
    <w:abstractNumId w:val="3"/>
    <w:lvlOverride w:ilvl="0">
      <w:startOverride w:val="1"/>
    </w:lvlOverride>
  </w:num>
  <w:num w:numId="39" w16cid:durableId="1181696564">
    <w:abstractNumId w:val="3"/>
    <w:lvlOverride w:ilvl="0">
      <w:startOverride w:val="1"/>
    </w:lvlOverride>
  </w:num>
  <w:num w:numId="40" w16cid:durableId="1900095336">
    <w:abstractNumId w:val="3"/>
    <w:lvlOverride w:ilvl="0">
      <w:startOverride w:val="1"/>
    </w:lvlOverride>
  </w:num>
  <w:num w:numId="41" w16cid:durableId="728380487">
    <w:abstractNumId w:val="3"/>
    <w:lvlOverride w:ilvl="0">
      <w:startOverride w:val="1"/>
    </w:lvlOverride>
  </w:num>
  <w:num w:numId="42" w16cid:durableId="957561786">
    <w:abstractNumId w:val="3"/>
    <w:lvlOverride w:ilvl="0">
      <w:startOverride w:val="1"/>
    </w:lvlOverride>
  </w:num>
  <w:num w:numId="43" w16cid:durableId="1098797546">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02E"/>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02EB"/>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70DD"/>
    <w:rsid w:val="00F5797D"/>
    <w:rsid w:val="00F62864"/>
    <w:rsid w:val="00F65D9C"/>
    <w:rsid w:val="00F65DE2"/>
    <w:rsid w:val="00F6616A"/>
    <w:rsid w:val="00F704D2"/>
    <w:rsid w:val="00F72B8A"/>
    <w:rsid w:val="00F73DB8"/>
    <w:rsid w:val="00F828DF"/>
    <w:rsid w:val="00F85BF3"/>
    <w:rsid w:val="00F86219"/>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53</Pages>
  <Words>11051</Words>
  <Characters>57358</Characters>
  <Application>Microsoft Office Word</Application>
  <DocSecurity>0</DocSecurity>
  <Lines>1687</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58</cp:revision>
  <cp:lastPrinted>2018-02-28T00:50:00Z</cp:lastPrinted>
  <dcterms:created xsi:type="dcterms:W3CDTF">2020-11-19T22:03:00Z</dcterms:created>
  <dcterms:modified xsi:type="dcterms:W3CDTF">2026-10-01T18:07:00Z</dcterms:modified>
</cp:coreProperties>
</file>