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FA755" w14:textId="0A6D452A" w:rsidR="006E69D9" w:rsidRDefault="00F632C3" w:rsidP="006E69D9">
      <w:pPr>
        <w:pStyle w:val="Title"/>
      </w:pPr>
      <w:r>
        <w:t>Professional Vue.js</w:t>
      </w:r>
    </w:p>
    <w:p w14:paraId="5A2B6AC6" w14:textId="1DF483B2" w:rsidR="00E93C65" w:rsidRPr="00E93C65" w:rsidRDefault="00E93C65" w:rsidP="00E93C65">
      <w:r>
        <w:t>Version 2.0, 2026</w:t>
      </w:r>
    </w:p>
    <w:p w14:paraId="5B0A6B93" w14:textId="77777777" w:rsidR="00D949B3" w:rsidRDefault="00D949B3" w:rsidP="00D949B3">
      <w:pPr>
        <w:rPr>
          <w:rFonts w:ascii="Arial" w:hAnsi="Arial" w:cs="Arial"/>
          <w:color w:val="222222"/>
          <w:sz w:val="19"/>
          <w:szCs w:val="19"/>
          <w:shd w:val="clear" w:color="auto" w:fill="FFFFFF"/>
        </w:rPr>
      </w:pPr>
    </w:p>
    <w:p w14:paraId="6ED9070D" w14:textId="1AF547DA" w:rsidR="006E69D9" w:rsidRDefault="005A04E2" w:rsidP="00D949B3">
      <w:pPr>
        <w:rPr>
          <w:rFonts w:ascii="Arial" w:hAnsi="Arial" w:cs="Arial"/>
          <w:color w:val="222222"/>
          <w:sz w:val="19"/>
          <w:szCs w:val="19"/>
          <w:shd w:val="clear" w:color="auto" w:fill="FFFFFF"/>
        </w:rPr>
      </w:pPr>
      <w:r>
        <w:rPr>
          <w:rFonts w:ascii="Arial" w:hAnsi="Arial" w:cs="Arial"/>
          <w:color w:val="222222"/>
          <w:sz w:val="19"/>
          <w:szCs w:val="19"/>
          <w:shd w:val="clear" w:color="auto" w:fill="FFFFFF"/>
        </w:rPr>
        <w:t xml:space="preserve">In this </w:t>
      </w:r>
      <w:r w:rsidR="00F632C3">
        <w:rPr>
          <w:rFonts w:ascii="Arial" w:hAnsi="Arial" w:cs="Arial"/>
          <w:color w:val="222222"/>
          <w:sz w:val="19"/>
          <w:szCs w:val="19"/>
          <w:shd w:val="clear" w:color="auto" w:fill="FFFFFF"/>
        </w:rPr>
        <w:t>2</w:t>
      </w:r>
      <w:r>
        <w:rPr>
          <w:rFonts w:ascii="Arial" w:hAnsi="Arial" w:cs="Arial"/>
          <w:color w:val="222222"/>
          <w:sz w:val="19"/>
          <w:szCs w:val="19"/>
          <w:shd w:val="clear" w:color="auto" w:fill="FFFFFF"/>
        </w:rPr>
        <w:t>-day course</w:t>
      </w:r>
      <w:r w:rsidR="004F0CC1">
        <w:rPr>
          <w:rFonts w:ascii="Arial" w:hAnsi="Arial" w:cs="Arial"/>
          <w:color w:val="222222"/>
          <w:sz w:val="19"/>
          <w:szCs w:val="19"/>
          <w:shd w:val="clear" w:color="auto" w:fill="FFFFFF"/>
        </w:rPr>
        <w:t>, students will start with</w:t>
      </w:r>
      <w:r w:rsidR="006E69D9">
        <w:rPr>
          <w:rFonts w:ascii="Arial" w:hAnsi="Arial" w:cs="Arial"/>
          <w:color w:val="222222"/>
          <w:sz w:val="19"/>
          <w:szCs w:val="19"/>
          <w:shd w:val="clear" w:color="auto" w:fill="FFFFFF"/>
        </w:rPr>
        <w:t xml:space="preserve"> an optional review of advanced JavaScript, followed by </w:t>
      </w:r>
      <w:r w:rsidR="004F0CC1">
        <w:rPr>
          <w:rFonts w:ascii="Arial" w:hAnsi="Arial" w:cs="Arial"/>
          <w:color w:val="222222"/>
          <w:sz w:val="19"/>
          <w:szCs w:val="19"/>
          <w:shd w:val="clear" w:color="auto" w:fill="FFFFFF"/>
        </w:rPr>
        <w:t>the fundamental concepts and structures of Vue.js development</w:t>
      </w:r>
      <w:r w:rsidR="006E69D9">
        <w:rPr>
          <w:rFonts w:ascii="Arial" w:hAnsi="Arial" w:cs="Arial"/>
          <w:color w:val="222222"/>
          <w:sz w:val="19"/>
          <w:szCs w:val="19"/>
          <w:shd w:val="clear" w:color="auto" w:fill="FFFFFF"/>
        </w:rPr>
        <w:t>. Students will use Vue.js to build a real-world frontend application through a series of hands-on labs.</w:t>
      </w:r>
    </w:p>
    <w:p w14:paraId="720CBBB0" w14:textId="77777777" w:rsidR="00D949B3" w:rsidRDefault="00D949B3" w:rsidP="00D949B3">
      <w:pPr>
        <w:rPr>
          <w:rFonts w:ascii="Times New Roman" w:hAnsi="Times New Roman" w:cs="Times New Roman"/>
        </w:rPr>
      </w:pPr>
    </w:p>
    <w:p w14:paraId="45C146BB" w14:textId="66B39001" w:rsidR="003405BE" w:rsidRDefault="003405BE" w:rsidP="003405BE">
      <w:pPr>
        <w:pStyle w:val="Heading2"/>
        <w:rPr>
          <w:rFonts w:eastAsia="Times New Roman"/>
          <w:shd w:val="clear" w:color="auto" w:fill="FFFFFF"/>
        </w:rPr>
      </w:pPr>
      <w:r>
        <w:rPr>
          <w:rFonts w:eastAsia="Times New Roman"/>
          <w:shd w:val="clear" w:color="auto" w:fill="FFFFFF"/>
        </w:rPr>
        <w:t>TARGET AUDIENCE</w:t>
      </w:r>
    </w:p>
    <w:p w14:paraId="74F2E3F7" w14:textId="2F9FDF19" w:rsidR="00040154" w:rsidRPr="00040154" w:rsidRDefault="00040154" w:rsidP="00040154">
      <w:pPr>
        <w:pStyle w:val="Default"/>
        <w:rPr>
          <w:sz w:val="19"/>
          <w:szCs w:val="19"/>
        </w:rPr>
      </w:pPr>
      <w:r w:rsidRPr="00040154">
        <w:rPr>
          <w:sz w:val="19"/>
          <w:szCs w:val="19"/>
        </w:rPr>
        <w:t>This course is designed for experienced front-end web developers who wish to begin using Vue</w:t>
      </w:r>
      <w:r w:rsidR="00F632C3">
        <w:rPr>
          <w:sz w:val="19"/>
          <w:szCs w:val="19"/>
        </w:rPr>
        <w:t>.js</w:t>
      </w:r>
      <w:r w:rsidRPr="00040154">
        <w:rPr>
          <w:sz w:val="19"/>
          <w:szCs w:val="19"/>
        </w:rPr>
        <w:t xml:space="preserve">. </w:t>
      </w:r>
    </w:p>
    <w:p w14:paraId="68024196" w14:textId="77777777" w:rsidR="00D949B3" w:rsidRDefault="00D949B3" w:rsidP="00D949B3">
      <w:pPr>
        <w:rPr>
          <w:rFonts w:ascii="Arial" w:hAnsi="Arial" w:cs="Arial"/>
          <w:color w:val="222222"/>
          <w:sz w:val="19"/>
          <w:szCs w:val="19"/>
          <w:shd w:val="clear" w:color="auto" w:fill="FFFFFF"/>
        </w:rPr>
      </w:pPr>
    </w:p>
    <w:p w14:paraId="0B289906" w14:textId="25208187" w:rsidR="00D949B3" w:rsidRPr="00040154" w:rsidRDefault="00040154" w:rsidP="00040154">
      <w:pPr>
        <w:pStyle w:val="Heading2"/>
        <w:rPr>
          <w:rFonts w:ascii="Times New Roman" w:hAnsi="Times New Roman" w:cs="Times New Roman"/>
        </w:rPr>
      </w:pPr>
      <w:r>
        <w:rPr>
          <w:shd w:val="clear" w:color="auto" w:fill="FFFFFF"/>
        </w:rPr>
        <w:t>OBJECTIVES</w:t>
      </w:r>
    </w:p>
    <w:p w14:paraId="12986B9A" w14:textId="77777777" w:rsidR="00040154" w:rsidRDefault="00040154" w:rsidP="00040154">
      <w:pPr>
        <w:pStyle w:val="Default"/>
        <w:rPr>
          <w:sz w:val="20"/>
          <w:szCs w:val="20"/>
        </w:rPr>
      </w:pPr>
      <w:r>
        <w:rPr>
          <w:sz w:val="20"/>
          <w:szCs w:val="20"/>
        </w:rPr>
        <w:t xml:space="preserve">After taking this course, students will be able to: </w:t>
      </w:r>
    </w:p>
    <w:p w14:paraId="7C64B015" w14:textId="5B44B994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Install, configure, and use modern web tooling </w:t>
      </w:r>
    </w:p>
    <w:p w14:paraId="27C84FA5" w14:textId="77C6D881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t>Learn to create test suites for Vue with Vitest</w:t>
      </w:r>
    </w:p>
    <w:p w14:paraId="1648915D" w14:textId="3FA5841A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Understand what Vue.js is and what problem it solves </w:t>
      </w:r>
    </w:p>
    <w:p w14:paraId="78FD5E1F" w14:textId="79651BB6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Explore the basic architecture of a Vue.js application </w:t>
      </w:r>
    </w:p>
    <w:p w14:paraId="2B10B417" w14:textId="6A161D12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t>Gain a deep knowledge of Vue.js components and the Composition API</w:t>
      </w:r>
    </w:p>
    <w:p w14:paraId="3AD98E54" w14:textId="070D8D84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>Build a</w:t>
      </w:r>
      <w:r w:rsidR="00430C83">
        <w:rPr>
          <w:sz w:val="20"/>
          <w:szCs w:val="20"/>
        </w:rPr>
        <w:t xml:space="preserve"> Single Page A</w:t>
      </w:r>
      <w:r>
        <w:rPr>
          <w:sz w:val="20"/>
          <w:szCs w:val="20"/>
        </w:rPr>
        <w:t xml:space="preserve">pplication </w:t>
      </w:r>
      <w:r w:rsidR="00430C83">
        <w:rPr>
          <w:sz w:val="20"/>
          <w:szCs w:val="20"/>
        </w:rPr>
        <w:t>with Vue Router</w:t>
      </w:r>
      <w:r>
        <w:rPr>
          <w:sz w:val="20"/>
          <w:szCs w:val="20"/>
        </w:rPr>
        <w:t xml:space="preserve"> </w:t>
      </w:r>
    </w:p>
    <w:p w14:paraId="4735FA4B" w14:textId="2A19147C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proofErr w:type="spellStart"/>
      <w:proofErr w:type="spellEnd"/>
      <w:r>
        <w:t>Use Pinia for maintaining state in a Vue.js application</w:t>
      </w:r>
    </w:p>
    <w:p w14:paraId="7CCFD78C" w14:textId="58DC1596" w:rsidR="00040154" w:rsidRDefault="00040154" w:rsidP="00040154">
      <w:pPr>
        <w:pStyle w:val="Default"/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 xml:space="preserve">Learn Vue.js best practices </w:t>
      </w:r>
    </w:p>
    <w:p w14:paraId="4C8D20ED" w14:textId="77777777" w:rsidR="00040154" w:rsidRDefault="00040154" w:rsidP="00040154">
      <w:pPr>
        <w:pStyle w:val="Default"/>
        <w:rPr>
          <w:sz w:val="20"/>
          <w:szCs w:val="20"/>
        </w:rPr>
      </w:pPr>
    </w:p>
    <w:p w14:paraId="5D3502BB" w14:textId="1913EDAE" w:rsidR="00040154" w:rsidRDefault="00040154" w:rsidP="00040154">
      <w:pPr>
        <w:pStyle w:val="Heading2"/>
      </w:pPr>
      <w:r>
        <w:t xml:space="preserve">TOPICS </w:t>
      </w:r>
    </w:p>
    <w:p w14:paraId="55B6A995" w14:textId="18888D44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Modern JavaScript tooling </w:t>
      </w:r>
    </w:p>
    <w:p w14:paraId="6E7DBE43" w14:textId="4EDD0BF1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Debugging JavaScript </w:t>
      </w:r>
    </w:p>
    <w:p w14:paraId="68F90740" w14:textId="2F63BBCC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Object-oriented JavaScript </w:t>
      </w:r>
    </w:p>
    <w:p w14:paraId="4735BE70" w14:textId="57D159E9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All the basic Vue capabilities and features </w:t>
      </w:r>
    </w:p>
    <w:p w14:paraId="1F1A1AF7" w14:textId="77777777" w:rsidR="00055F1A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>Communication</w:t>
      </w:r>
      <w:r w:rsidR="00055F1A">
        <w:rPr>
          <w:sz w:val="20"/>
          <w:szCs w:val="20"/>
        </w:rPr>
        <w:t xml:space="preserve"> between components</w:t>
      </w:r>
    </w:p>
    <w:p w14:paraId="78F2C68F" w14:textId="3AA4B336" w:rsidR="00055F1A" w:rsidRDefault="00430C83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>Data binding</w:t>
      </w:r>
    </w:p>
    <w:p w14:paraId="5026C593" w14:textId="6203C971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Communication with the server via Ajax </w:t>
      </w:r>
    </w:p>
    <w:p w14:paraId="7A766BA5" w14:textId="6D6F626A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proofErr w:type="spellStart"/>
      <w:proofErr w:type="spellEnd"/>
      <w:r>
        <w:t>State management with Pinia</w:t>
      </w:r>
    </w:p>
    <w:p w14:paraId="2C0C9194" w14:textId="57C3802A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Creating SPAs with Vue </w:t>
      </w:r>
    </w:p>
    <w:p w14:paraId="79399F52" w14:textId="2F3B8E50" w:rsidR="00040154" w:rsidRDefault="00040154" w:rsidP="00040154">
      <w:pPr>
        <w:pStyle w:val="Default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Asynchronous JavaScript - promises, async/await (time permitting) </w:t>
      </w:r>
    </w:p>
    <w:p w14:paraId="1ACF6689" w14:textId="7DFBFF59" w:rsidR="00055F1A" w:rsidRDefault="00055F1A" w:rsidP="00040154">
      <w:pPr>
        <w:pStyle w:val="Default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Animation and Transitions in Vue (time permitting)</w:t>
      </w:r>
    </w:p>
    <w:p w14:paraId="76361277" w14:textId="77777777" w:rsidR="00040154" w:rsidRDefault="00040154" w:rsidP="00040154">
      <w:pPr>
        <w:pStyle w:val="Default"/>
        <w:rPr>
          <w:sz w:val="20"/>
          <w:szCs w:val="20"/>
        </w:rPr>
      </w:pPr>
    </w:p>
    <w:p w14:paraId="3B19053A" w14:textId="77777777" w:rsidR="00040154" w:rsidRDefault="00040154" w:rsidP="00040154">
      <w:pPr>
        <w:pStyle w:val="Heading2"/>
      </w:pPr>
      <w:r>
        <w:t xml:space="preserve">Prerequisites </w:t>
      </w:r>
    </w:p>
    <w:p w14:paraId="49EA637A" w14:textId="136F5133" w:rsidR="00040154" w:rsidRDefault="00040154" w:rsidP="00040154">
      <w:pPr>
        <w:pStyle w:val="Default"/>
        <w:rPr>
          <w:sz w:val="20"/>
          <w:szCs w:val="20"/>
        </w:rPr>
      </w:pPr>
      <w:r>
        <w:rPr>
          <w:sz w:val="20"/>
          <w:szCs w:val="20"/>
        </w:rPr>
        <w:t xml:space="preserve">Before taking this course, students should have solid experience with HTML5, CSS3, and JavaScript </w:t>
      </w:r>
    </w:p>
    <w:p w14:paraId="308ACFA5" w14:textId="77777777" w:rsidR="00040154" w:rsidRDefault="00040154" w:rsidP="00040154">
      <w:pPr>
        <w:pStyle w:val="Default"/>
        <w:rPr>
          <w:sz w:val="20"/>
          <w:szCs w:val="20"/>
        </w:rPr>
      </w:pPr>
    </w:p>
    <w:p w14:paraId="3FF71E41" w14:textId="77777777" w:rsidR="00040154" w:rsidRDefault="00040154" w:rsidP="00040154">
      <w:pPr>
        <w:pStyle w:val="Heading2"/>
      </w:pPr>
      <w:r>
        <w:t xml:space="preserve">Duration </w:t>
      </w:r>
    </w:p>
    <w:p w14:paraId="598D4029" w14:textId="2F41D456" w:rsidR="00250ED8" w:rsidRPr="00055F1A" w:rsidRDefault="00F632C3" w:rsidP="0004015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</w:t>
      </w:r>
      <w:r w:rsidR="00040154" w:rsidRPr="00055F1A">
        <w:rPr>
          <w:rFonts w:ascii="Arial" w:hAnsi="Arial" w:cs="Arial"/>
          <w:sz w:val="20"/>
          <w:szCs w:val="20"/>
        </w:rPr>
        <w:t xml:space="preserve"> days</w:t>
      </w:r>
    </w:p>
    <w:p w14:paraId="1208B423" w14:textId="77777777" w:rsidR="00040154" w:rsidRPr="00250ED8" w:rsidRDefault="00040154" w:rsidP="00040154">
      <w:pPr>
        <w:rPr>
          <w:rFonts w:ascii="Times New Roman" w:eastAsia="Times New Roman" w:hAnsi="Times New Roman" w:cs="Times New Roman"/>
        </w:rPr>
      </w:pPr>
    </w:p>
    <w:p w14:paraId="2D4D4D94" w14:textId="6E350391" w:rsidR="00250ED8" w:rsidRPr="00092D04" w:rsidRDefault="00250ED8" w:rsidP="00A54AEF">
      <w:pPr>
        <w:pStyle w:val="Heading2"/>
      </w:pPr>
      <w:r>
        <w:t>OUTLINE</w:t>
      </w:r>
    </w:p>
    <w:p w14:paraId="553D48BB" w14:textId="32E0D3C5" w:rsidR="00C62F3C" w:rsidRPr="00A1050B" w:rsidRDefault="00C62F3C" w:rsidP="00C62F3C">
      <w:pPr>
        <w:pStyle w:val="ListParagraph"/>
        <w:numPr>
          <w:ilvl w:val="0"/>
          <w:numId w:val="7"/>
        </w:numPr>
      </w:pPr>
      <w:r w:rsidRPr="00A1050B">
        <w:t>JavaScript Review</w:t>
      </w:r>
      <w:r w:rsidR="00F632C3">
        <w:t xml:space="preserve"> (Optional)</w:t>
      </w:r>
    </w:p>
    <w:p w14:paraId="2B1C1D5B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JavaScript Syntax</w:t>
      </w:r>
    </w:p>
    <w:p w14:paraId="709EE35A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JavaScript Data Types</w:t>
      </w:r>
    </w:p>
    <w:p w14:paraId="1A84F5D9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Variable Scoping</w:t>
      </w:r>
    </w:p>
    <w:p w14:paraId="79D84CF0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JavaScript Operators</w:t>
      </w:r>
    </w:p>
    <w:p w14:paraId="7A0C7B7C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lastRenderedPageBreak/>
        <w:t>Template Literals</w:t>
      </w:r>
    </w:p>
    <w:p w14:paraId="4BEA3E41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Functions</w:t>
      </w:r>
    </w:p>
    <w:p w14:paraId="74632757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Arrow Functions</w:t>
      </w:r>
    </w:p>
    <w:p w14:paraId="1AE92BB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JavaScript Objects</w:t>
      </w:r>
    </w:p>
    <w:p w14:paraId="7E3FEAAA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Prototypal Inheritance</w:t>
      </w:r>
    </w:p>
    <w:p w14:paraId="751A895F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Default Parameter Handling</w:t>
      </w:r>
    </w:p>
    <w:p w14:paraId="1614E70B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Rest and Spread</w:t>
      </w:r>
    </w:p>
    <w:p w14:paraId="3AF04945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Tagged Template Literals</w:t>
      </w:r>
    </w:p>
    <w:p w14:paraId="2F379F5A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Enhanced Object Properties</w:t>
      </w:r>
    </w:p>
    <w:p w14:paraId="03E91DE2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Method Notation</w:t>
      </w:r>
    </w:p>
    <w:p w14:paraId="212C26F1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Array Matching</w:t>
      </w:r>
    </w:p>
    <w:p w14:paraId="35DEBC1A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Object Matching</w:t>
      </w:r>
    </w:p>
    <w:p w14:paraId="3CE2EF09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Symbol Primitive</w:t>
      </w:r>
    </w:p>
    <w:p w14:paraId="68F911F2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User-defined Iterators</w:t>
      </w:r>
    </w:p>
    <w:p w14:paraId="36325D69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For-Of Operator</w:t>
      </w:r>
    </w:p>
    <w:p w14:paraId="45365F95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Creating and Consuming Generator Functions</w:t>
      </w:r>
    </w:p>
    <w:p w14:paraId="51FDBA2F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Class Syntax</w:t>
      </w:r>
    </w:p>
    <w:p w14:paraId="0DDC7BDD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Understanding this</w:t>
      </w:r>
    </w:p>
    <w:p w14:paraId="5E887825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Array Methods</w:t>
      </w:r>
    </w:p>
    <w:p w14:paraId="3475F963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Promises</w:t>
      </w:r>
    </w:p>
    <w:p w14:paraId="2CED0B8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Async / Await</w:t>
      </w:r>
    </w:p>
    <w:p w14:paraId="1CE11018" w14:textId="77777777" w:rsidR="00C62F3C" w:rsidRPr="00A1050B" w:rsidRDefault="00C62F3C" w:rsidP="00C62F3C">
      <w:pPr>
        <w:pStyle w:val="ListParagraph"/>
        <w:numPr>
          <w:ilvl w:val="0"/>
          <w:numId w:val="7"/>
        </w:numPr>
      </w:pPr>
      <w:r w:rsidRPr="00A1050B">
        <w:t>Vue.js</w:t>
      </w:r>
    </w:p>
    <w:p w14:paraId="01332377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Virtual DOM</w:t>
      </w:r>
    </w:p>
    <w:p w14:paraId="21E44F4B" w14:textId="3994F0C6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Lab 01: Get Started with </w:t>
      </w:r>
      <w:r w:rsidR="00F632C3">
        <w:t>Vite</w:t>
      </w:r>
    </w:p>
    <w:p w14:paraId="4EC2B987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02: Your First Component</w:t>
      </w:r>
    </w:p>
    <w:p w14:paraId="1F5447C0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03: Create More Components</w:t>
      </w:r>
    </w:p>
    <w:p w14:paraId="7F51487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04: Testing Vue</w:t>
      </w:r>
    </w:p>
    <w:p w14:paraId="6C570F5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05: Manual In-Browser Testing and Debugging</w:t>
      </w:r>
    </w:p>
    <w:p w14:paraId="62F58441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>
        <w:t>Creating and Mounting an App</w:t>
      </w:r>
    </w:p>
    <w:p w14:paraId="7FDF9C3C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>
        <w:t>The Composition API and &lt;script setup&gt;</w:t>
      </w:r>
    </w:p>
    <w:p w14:paraId="407995D8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Vue Template Syntax</w:t>
      </w:r>
    </w:p>
    <w:p w14:paraId="1376569D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Vue.js Directives</w:t>
      </w:r>
    </w:p>
    <w:p w14:paraId="1376569D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>
        <w:t>Reactivity Fundamentals</w:t>
      </w:r>
    </w:p>
    <w:p w14:paraId="3DE58207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Loops and Lists</w:t>
      </w:r>
    </w:p>
    <w:p w14:paraId="28BA1AD7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06: Static Version</w:t>
      </w:r>
    </w:p>
    <w:p w14:paraId="06A46AD9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>
        <w:t>Binding HTML Classes</w:t>
      </w:r>
    </w:p>
    <w:p w14:paraId="6CA3B7E8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Adding Styles Conditionally </w:t>
      </w:r>
    </w:p>
    <w:p w14:paraId="5FD33E82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Binding Styles</w:t>
      </w:r>
    </w:p>
    <w:p w14:paraId="4611EB8D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Outputting Raw HTML </w:t>
      </w:r>
    </w:p>
    <w:p w14:paraId="38865066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07: Styling Vue Components</w:t>
      </w:r>
    </w:p>
    <w:p w14:paraId="13C71A2C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Computed Properties</w:t>
      </w:r>
    </w:p>
    <w:p w14:paraId="5843B78A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08: Computed Properties</w:t>
      </w:r>
    </w:p>
    <w:p w14:paraId="38E513C2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>
        <w:t>Reactive State with ref and reactive</w:t>
      </w:r>
    </w:p>
    <w:p w14:paraId="4733BF29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09: Methods and State</w:t>
      </w:r>
    </w:p>
    <w:p w14:paraId="27395EE3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Event Handling</w:t>
      </w:r>
    </w:p>
    <w:p w14:paraId="5EF9FFE2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lastRenderedPageBreak/>
        <w:t>Lab 10: Events</w:t>
      </w:r>
    </w:p>
    <w:p w14:paraId="37DA5DA4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Watchers</w:t>
      </w:r>
    </w:p>
    <w:p w14:paraId="4F471C91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>
        <w:t>Component Lifecycle</w:t>
      </w:r>
    </w:p>
    <w:p w14:paraId="761FC528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Using Lifecycle Hooks</w:t>
      </w:r>
    </w:p>
    <w:p w14:paraId="761FC528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>
        <w:t>Composables (replacing Mixins)</w:t>
      </w:r>
    </w:p>
    <w:p w14:paraId="3BDB919B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11: Component Lifecycle</w:t>
      </w:r>
    </w:p>
    <w:p w14:paraId="716DCDBC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Vue and Forms</w:t>
      </w:r>
    </w:p>
    <w:p w14:paraId="1C7A8AC1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12: Forms</w:t>
      </w:r>
    </w:p>
    <w:p w14:paraId="2429BF7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Vue Components </w:t>
      </w:r>
    </w:p>
    <w:p w14:paraId="70A41325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Content Distribution with Slots </w:t>
      </w:r>
    </w:p>
    <w:p w14:paraId="617F727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13: Slots</w:t>
      </w:r>
    </w:p>
    <w:p w14:paraId="70E82A4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proofErr w:type="spellStart"/>
      <w:proofErr w:type="spellEnd"/>
      <w:r>
        <w:t>Using Pinia</w:t>
      </w:r>
    </w:p>
    <w:p w14:paraId="15ABEBDF" w14:textId="1CC57987" w:rsidR="00C62F3C" w:rsidRPr="00A1050B" w:rsidRDefault="00C62F3C" w:rsidP="00C62F3C">
      <w:pPr>
        <w:pStyle w:val="ListParagraph"/>
        <w:numPr>
          <w:ilvl w:val="1"/>
          <w:numId w:val="7"/>
        </w:numPr>
      </w:pPr>
      <w:proofErr w:type="spellStart"/>
      <w:proofErr w:type="spellEnd"/>
      <w:r>
        <w:t>Lab 14: Implementing Pinia</w:t>
      </w:r>
    </w:p>
    <w:p w14:paraId="7F849576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>
        <w:t>Creating an SPA with Vue Router</w:t>
      </w:r>
    </w:p>
    <w:p w14:paraId="1C66CCB3" w14:textId="064A0343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1</w:t>
      </w:r>
      <w:r w:rsidR="00F632C3">
        <w:t>5</w:t>
      </w:r>
      <w:r w:rsidRPr="00A1050B">
        <w:t>: Routing</w:t>
      </w:r>
    </w:p>
    <w:p w14:paraId="2EC7BA2F" w14:textId="23ECE64E" w:rsidR="00C62F3C" w:rsidRPr="00A1050B" w:rsidRDefault="00C62F3C" w:rsidP="00C62F3C">
      <w:pPr>
        <w:pStyle w:val="ListParagraph"/>
        <w:numPr>
          <w:ilvl w:val="1"/>
          <w:numId w:val="7"/>
        </w:numPr>
      </w:pPr>
      <w:proofErr w:type="spellStart"/>
      <w:proofErr w:type="spellEnd"/>
      <w:r>
        <w:t>Lab 16: AJAX with Pinia</w:t>
      </w:r>
    </w:p>
    <w:p w14:paraId="3F3E57AB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Transitions and Animations</w:t>
      </w:r>
    </w:p>
    <w:p w14:paraId="3A831FA6" w14:textId="23D3E433" w:rsidR="00F0229B" w:rsidRDefault="00C62F3C" w:rsidP="00F632C3">
      <w:pPr>
        <w:pStyle w:val="ListParagraph"/>
        <w:numPr>
          <w:ilvl w:val="1"/>
          <w:numId w:val="7"/>
        </w:numPr>
      </w:pPr>
      <w:r w:rsidRPr="00A1050B">
        <w:t>Optional Lab: Transitions and Animation</w:t>
      </w:r>
    </w:p>
    <w:sectPr w:rsidR="00F0229B" w:rsidSect="00767D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7748D"/>
    <w:multiLevelType w:val="hybridMultilevel"/>
    <w:tmpl w:val="1ABAA28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03D07"/>
    <w:multiLevelType w:val="hybridMultilevel"/>
    <w:tmpl w:val="FF6A4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F471F"/>
    <w:multiLevelType w:val="hybridMultilevel"/>
    <w:tmpl w:val="81147C2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8A015DD"/>
    <w:multiLevelType w:val="hybridMultilevel"/>
    <w:tmpl w:val="82CA00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2D736A"/>
    <w:multiLevelType w:val="hybridMultilevel"/>
    <w:tmpl w:val="089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912A2"/>
    <w:multiLevelType w:val="hybridMultilevel"/>
    <w:tmpl w:val="F23A2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5254A2"/>
    <w:multiLevelType w:val="hybridMultilevel"/>
    <w:tmpl w:val="445AB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394439">
    <w:abstractNumId w:val="4"/>
  </w:num>
  <w:num w:numId="2" w16cid:durableId="1058557725">
    <w:abstractNumId w:val="2"/>
  </w:num>
  <w:num w:numId="3" w16cid:durableId="1533495285">
    <w:abstractNumId w:val="5"/>
  </w:num>
  <w:num w:numId="4" w16cid:durableId="1109350148">
    <w:abstractNumId w:val="1"/>
  </w:num>
  <w:num w:numId="5" w16cid:durableId="2032102219">
    <w:abstractNumId w:val="0"/>
  </w:num>
  <w:num w:numId="6" w16cid:durableId="728959503">
    <w:abstractNumId w:val="6"/>
  </w:num>
  <w:num w:numId="7" w16cid:durableId="5484150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9B3"/>
    <w:rsid w:val="0000285C"/>
    <w:rsid w:val="000031BE"/>
    <w:rsid w:val="00040154"/>
    <w:rsid w:val="00055F1A"/>
    <w:rsid w:val="000726D9"/>
    <w:rsid w:val="000D4950"/>
    <w:rsid w:val="00117227"/>
    <w:rsid w:val="001B52C2"/>
    <w:rsid w:val="00250ED8"/>
    <w:rsid w:val="00256455"/>
    <w:rsid w:val="002B5965"/>
    <w:rsid w:val="002D19D9"/>
    <w:rsid w:val="002F7466"/>
    <w:rsid w:val="00300E1B"/>
    <w:rsid w:val="003405BE"/>
    <w:rsid w:val="0035069C"/>
    <w:rsid w:val="003878A2"/>
    <w:rsid w:val="003B2FE7"/>
    <w:rsid w:val="003C619F"/>
    <w:rsid w:val="00430C83"/>
    <w:rsid w:val="00451516"/>
    <w:rsid w:val="004B3F90"/>
    <w:rsid w:val="004F0CC1"/>
    <w:rsid w:val="00517C51"/>
    <w:rsid w:val="00521FEE"/>
    <w:rsid w:val="005276F9"/>
    <w:rsid w:val="00563521"/>
    <w:rsid w:val="00596632"/>
    <w:rsid w:val="005A04E2"/>
    <w:rsid w:val="00617978"/>
    <w:rsid w:val="00674248"/>
    <w:rsid w:val="006B50C6"/>
    <w:rsid w:val="006D7C39"/>
    <w:rsid w:val="006E1D0A"/>
    <w:rsid w:val="006E69D9"/>
    <w:rsid w:val="00707222"/>
    <w:rsid w:val="0071457C"/>
    <w:rsid w:val="00767D50"/>
    <w:rsid w:val="008356AD"/>
    <w:rsid w:val="00877267"/>
    <w:rsid w:val="008A1EE0"/>
    <w:rsid w:val="008A4D26"/>
    <w:rsid w:val="009356D0"/>
    <w:rsid w:val="00957E52"/>
    <w:rsid w:val="00975508"/>
    <w:rsid w:val="00986576"/>
    <w:rsid w:val="009E21F0"/>
    <w:rsid w:val="00A043A6"/>
    <w:rsid w:val="00A54AEF"/>
    <w:rsid w:val="00A730A5"/>
    <w:rsid w:val="00AB5345"/>
    <w:rsid w:val="00B504E2"/>
    <w:rsid w:val="00B64A5E"/>
    <w:rsid w:val="00BF2133"/>
    <w:rsid w:val="00C62F3C"/>
    <w:rsid w:val="00CD6C16"/>
    <w:rsid w:val="00D73627"/>
    <w:rsid w:val="00D949B3"/>
    <w:rsid w:val="00E0636A"/>
    <w:rsid w:val="00E31475"/>
    <w:rsid w:val="00E93C65"/>
    <w:rsid w:val="00EF1323"/>
    <w:rsid w:val="00F0229B"/>
    <w:rsid w:val="00F32B75"/>
    <w:rsid w:val="00F56546"/>
    <w:rsid w:val="00F632C3"/>
    <w:rsid w:val="00F91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C7ED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49B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B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949B3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D949B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949B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D949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Default">
    <w:name w:val="Default"/>
    <w:rsid w:val="00040154"/>
    <w:pPr>
      <w:autoSpaceDE w:val="0"/>
      <w:autoSpaceDN w:val="0"/>
      <w:adjustRightInd w:val="0"/>
    </w:pPr>
    <w:rPr>
      <w:rFonts w:ascii="Arial" w:hAnsi="Arial" w:cs="Arial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6E69D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9D9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74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Minnick</dc:creator>
  <cp:keywords/>
  <dc:description/>
  <cp:lastModifiedBy>Chris Minnick</cp:lastModifiedBy>
  <cp:revision>3</cp:revision>
  <cp:lastPrinted>2022-12-08T18:00:00Z</cp:lastPrinted>
  <dcterms:created xsi:type="dcterms:W3CDTF">2025-09-04T15:52:00Z</dcterms:created>
  <dcterms:modified xsi:type="dcterms:W3CDTF">2025-09-04T15:56:00Z</dcterms:modified>
</cp:coreProperties>
</file>