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A18B" w14:textId="5B83F0D1" w:rsidR="00CF789C" w:rsidRPr="004E4A62" w:rsidRDefault="00CF789C" w:rsidP="00CF78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 w:val="36"/>
          <w:szCs w:val="36"/>
        </w:rPr>
        <w:t xml:space="preserve">= </w:t>
      </w:r>
      <w:r>
        <w:rPr>
          <w:rFonts w:ascii="新細明體" w:eastAsia="新細明體" w:hAnsi="新細明體" w:cs="新細明體"/>
          <w:kern w:val="0"/>
          <w:sz w:val="36"/>
          <w:szCs w:val="36"/>
        </w:rPr>
        <w:t>introduction</w:t>
      </w:r>
      <w:r w:rsidRPr="004E4A62">
        <w:rPr>
          <w:rFonts w:ascii="新細明體" w:eastAsia="新細明體" w:hAnsi="新細明體" w:cs="新細明體"/>
          <w:kern w:val="0"/>
          <w:sz w:val="36"/>
          <w:szCs w:val="36"/>
        </w:rPr>
        <w:t xml:space="preserve"> = </w:t>
      </w:r>
    </w:p>
    <w:p w14:paraId="37FEE829" w14:textId="42599A64" w:rsidR="00CF789C" w:rsidRDefault="006B0434" w:rsidP="004E4A6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0284BE95" wp14:editId="398FFBD9">
            <wp:extent cx="2905125" cy="819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D7BE" w14:textId="18DA6F85" w:rsidR="00CF789C" w:rsidRPr="006B0434" w:rsidRDefault="006B0434" w:rsidP="006B0434">
      <w:pPr>
        <w:pStyle w:val="a4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Ai_benchmark_readme.docx =&gt; this readme file</w:t>
      </w:r>
    </w:p>
    <w:p w14:paraId="13D5FAD3" w14:textId="2A4D46FA" w:rsidR="00CF789C" w:rsidRDefault="006B0434" w:rsidP="006B0434">
      <w:pPr>
        <w:pStyle w:val="a4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新細明體" w:eastAsia="新細明體" w:hAnsi="新細明體" w:cs="新細明體"/>
          <w:kern w:val="0"/>
          <w:szCs w:val="24"/>
        </w:rPr>
        <w:t>Ref_chris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=&gt; handover by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chris</w:t>
      </w:r>
      <w:proofErr w:type="spellEnd"/>
    </w:p>
    <w:p w14:paraId="71A8A33C" w14:textId="15D2D0AD" w:rsidR="006B0434" w:rsidRDefault="006B0434" w:rsidP="006B0434">
      <w:pPr>
        <w:pStyle w:val="a4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新細明體" w:eastAsia="新細明體" w:hAnsi="新細明體" w:cs="新細明體"/>
          <w:kern w:val="0"/>
          <w:szCs w:val="24"/>
        </w:rPr>
        <w:t>Benchmark_project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>/ =&gt; my practices</w:t>
      </w:r>
    </w:p>
    <w:p w14:paraId="539C2F80" w14:textId="3455154C" w:rsidR="006B0434" w:rsidRDefault="006B0434" w:rsidP="006B0434">
      <w:pPr>
        <w:pStyle w:val="a4"/>
        <w:widowControl/>
        <w:numPr>
          <w:ilvl w:val="1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Start_recommend_benchmark.sh  =&gt; quickly start after setup the </w:t>
      </w:r>
      <w:r w:rsidR="001025DE">
        <w:rPr>
          <w:rFonts w:ascii="新細明體" w:eastAsia="新細明體" w:hAnsi="新細明體" w:cs="新細明體"/>
          <w:kern w:val="0"/>
          <w:szCs w:val="24"/>
        </w:rPr>
        <w:t>reinforcement</w:t>
      </w:r>
      <w:bookmarkStart w:id="0" w:name="_GoBack"/>
      <w:bookmarkEnd w:id="0"/>
    </w:p>
    <w:p w14:paraId="1CA764A1" w14:textId="79029798" w:rsidR="006B0434" w:rsidRPr="006B0434" w:rsidRDefault="006B0434" w:rsidP="006B0434">
      <w:pPr>
        <w:pStyle w:val="a4"/>
        <w:widowControl/>
        <w:numPr>
          <w:ilvl w:val="1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Start_trans_benchmark.sh </w:t>
      </w:r>
      <w:r>
        <w:rPr>
          <w:rFonts w:ascii="新細明體" w:eastAsia="新細明體" w:hAnsi="新細明體" w:cs="新細明體"/>
          <w:kern w:val="0"/>
          <w:szCs w:val="24"/>
        </w:rPr>
        <w:t xml:space="preserve">=&gt; quickly start after setup the </w:t>
      </w:r>
      <w:r w:rsidR="001025DE">
        <w:rPr>
          <w:rFonts w:ascii="新細明體" w:eastAsia="新細明體" w:hAnsi="新細明體" w:cs="新細明體"/>
          <w:kern w:val="0"/>
          <w:szCs w:val="24"/>
        </w:rPr>
        <w:t>translation</w:t>
      </w:r>
    </w:p>
    <w:p w14:paraId="244930DD" w14:textId="26E45EFC" w:rsidR="00CF789C" w:rsidRDefault="00CF789C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21CB514" w14:textId="77777777" w:rsidR="00CF789C" w:rsidRPr="004E4A62" w:rsidRDefault="00CF789C" w:rsidP="004E4A6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2D4A9432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 w:val="36"/>
          <w:szCs w:val="36"/>
        </w:rPr>
        <w:t>= translation = </w:t>
      </w:r>
    </w:p>
    <w:p w14:paraId="21241377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00B72C8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</w:t>
      </w:r>
    </w:p>
    <w:p w14:paraId="523F1F1F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git clone </w:t>
      </w:r>
      <w:hyperlink r:id="rId6" w:history="1">
        <w:r w:rsidRPr="004E4A62">
          <w:rPr>
            <w:rFonts w:ascii="Consolas" w:eastAsia="新細明體" w:hAnsi="Consolas" w:cs="新細明體"/>
            <w:color w:val="0000FF"/>
            <w:kern w:val="0"/>
            <w:sz w:val="18"/>
            <w:szCs w:val="18"/>
            <w:u w:val="single"/>
          </w:rPr>
          <w:t>https://github.com/mlperf/reference.git</w:t>
        </w:r>
      </w:hyperlink>
    </w:p>
    <w:p w14:paraId="5A99D881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/opt/reference</w:t>
      </w:r>
    </w:p>
    <w:p w14:paraId="1E89FB10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# bash install_cuda_docker.sh</w:t>
      </w:r>
    </w:p>
    <w:p w14:paraId="2E714AD6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5B50141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/opt/reference/translation</w:t>
      </w:r>
    </w:p>
    <w:p w14:paraId="3BFE1BF1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sh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./download_data.sh</w:t>
      </w:r>
    </w:p>
    <w:p w14:paraId="1E82B3CF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cd 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tensorflow</w:t>
      </w:r>
      <w:proofErr w:type="spellEnd"/>
    </w:p>
    <w:p w14:paraId="1738DC13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B5F9080" w14:textId="3DE6BFCF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 xml:space="preserve">## </w:t>
      </w:r>
      <w:r w:rsidR="001B77DC">
        <w:rPr>
          <w:rFonts w:ascii="新細明體" w:eastAsia="新細明體" w:hAnsi="新細明體" w:cs="新細明體" w:hint="eastAsia"/>
          <w:kern w:val="0"/>
          <w:szCs w:val="24"/>
        </w:rPr>
        <w:t>m</w:t>
      </w:r>
      <w:r w:rsidR="001B77DC">
        <w:rPr>
          <w:rFonts w:ascii="新細明體" w:eastAsia="新細明體" w:hAnsi="新細明體" w:cs="新細明體"/>
          <w:kern w:val="0"/>
          <w:szCs w:val="24"/>
        </w:rPr>
        <w:t>odify</w:t>
      </w:r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dockerfile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&amp; requirement.txt 中 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protobuf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=3.6.1 &amp;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==1.9.0rc0</w:t>
      </w:r>
    </w:p>
    <w:p w14:paraId="1C378945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vim requirement.txt</w:t>
      </w:r>
    </w:p>
    <w:p w14:paraId="1999DED5" w14:textId="77777777" w:rsidR="004E4A62" w:rsidRPr="004E4A62" w:rsidRDefault="001025DE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4DC0F492">
          <v:rect id="_x0000_i1025" style="width:0;height:1.5pt" o:hralign="center" o:hrstd="t" o:hr="t" fillcolor="#a0a0a0" stroked="f"/>
        </w:pict>
      </w:r>
    </w:p>
    <w:p w14:paraId="3F063EC9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protobuf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==3.6.1</w:t>
      </w:r>
    </w:p>
    <w:p w14:paraId="6DA381B4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==1.9.0rc0</w:t>
      </w:r>
    </w:p>
    <w:p w14:paraId="34B3CAAE" w14:textId="77777777" w:rsidR="004E4A62" w:rsidRPr="004E4A62" w:rsidRDefault="001025DE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7E736338">
          <v:rect id="_x0000_i1026" style="width:0;height:1.5pt" o:hralign="center" o:hrstd="t" o:hr="t" fillcolor="#a0a0a0" stroked="f"/>
        </w:pict>
      </w:r>
    </w:p>
    <w:p w14:paraId="70734B73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2227D9B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vim 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Dockerfile</w:t>
      </w:r>
      <w:proofErr w:type="spellEnd"/>
    </w:p>
    <w:p w14:paraId="50395C7A" w14:textId="77777777" w:rsidR="004E4A62" w:rsidRPr="004E4A62" w:rsidRDefault="001025DE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2BB267E9">
          <v:rect id="_x0000_i1027" style="width:0;height:1.5pt" o:hralign="center" o:hrstd="t" o:hr="t" fillcolor="#a0a0a0" stroked="f"/>
        </w:pict>
      </w:r>
    </w:p>
    <w:p w14:paraId="439DA4DD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 xml:space="preserve">RUN pip3 install --upgrade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numpy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scipy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sklearn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==1.9.0rc0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protobuf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==3.6.1</w:t>
      </w:r>
    </w:p>
    <w:p w14:paraId="11CA8562" w14:textId="77777777" w:rsidR="004E4A62" w:rsidRPr="004E4A62" w:rsidRDefault="001025DE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76492631">
          <v:rect id="_x0000_i1028" style="width:0;height:1.5pt" o:hralign="center" o:hrstd="t" o:hr="t" fillcolor="#a0a0a0" stroked="f"/>
        </w:pict>
      </w:r>
    </w:p>
    <w:p w14:paraId="216BC4F0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E6EF7D7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/opt/reference/translation/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tensorflow</w:t>
      </w:r>
      <w:proofErr w:type="spellEnd"/>
    </w:p>
    <w:p w14:paraId="4226C5FA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lastRenderedPageBreak/>
        <w:t>docker build -t "benchmark/</w:t>
      </w:r>
      <w:proofErr w:type="gram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mlperf:v</w:t>
      </w:r>
      <w:proofErr w:type="gram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3" .  </w:t>
      </w:r>
    </w:p>
    <w:p w14:paraId="6485DD9C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IMAGE=$(docker images | grep "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"| 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awk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'{print $3}')</w:t>
      </w:r>
    </w:p>
    <w:p w14:paraId="7E93A90C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SEED=1;</w:t>
      </w:r>
    </w:p>
    <w:p w14:paraId="01C92979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NOW=`date "+%F-%T"`</w:t>
      </w:r>
    </w:p>
    <w:p w14:paraId="1D48C107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$IMAGE "./run_and_time.sh" $SEED | tee benchmark-$NOW.log</w:t>
      </w:r>
    </w:p>
    <w:p w14:paraId="0B21FA9F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=&gt; 1d 3h 30min</w:t>
      </w:r>
    </w:p>
    <w:p w14:paraId="31985E69" w14:textId="565663CF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6F4B09C1" wp14:editId="42A53105">
            <wp:extent cx="5274310" cy="5123180"/>
            <wp:effectExtent l="0" t="0" r="2540" b="1270"/>
            <wp:docPr id="8" name="圖片 8" descr="C:\Users\waue0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ue0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lastRenderedPageBreak/>
        <w:drawing>
          <wp:inline distT="0" distB="0" distL="0" distR="0" wp14:anchorId="2CC216F1" wp14:editId="6E68A1B5">
            <wp:extent cx="4768215" cy="4631690"/>
            <wp:effectExtent l="0" t="0" r="0" b="0"/>
            <wp:docPr id="7" name="圖片 7" descr="C:\Users\waue0\AppData\Local\Microsoft\Windows\INetCache\Content.MSO\B6A2E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ue0\AppData\Local\Microsoft\Windows\INetCache\Content.MSO\B6A2E1E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A1E9" w14:textId="7C0E7CBC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 xml:space="preserve">== </w:t>
      </w:r>
      <w:r w:rsidR="001209A6">
        <w:rPr>
          <w:rFonts w:ascii="新細明體" w:eastAsia="新細明體" w:hAnsi="新細明體" w:cs="新細明體" w:hint="eastAsia"/>
          <w:kern w:val="0"/>
          <w:szCs w:val="24"/>
        </w:rPr>
        <w:t>O</w:t>
      </w:r>
      <w:r w:rsidR="001209A6">
        <w:rPr>
          <w:rFonts w:ascii="新細明體" w:eastAsia="新細明體" w:hAnsi="新細明體" w:cs="新細明體"/>
          <w:kern w:val="0"/>
          <w:szCs w:val="24"/>
        </w:rPr>
        <w:t>ther Records</w:t>
      </w:r>
      <w:r w:rsidRPr="004E4A62">
        <w:rPr>
          <w:rFonts w:ascii="新細明體" w:eastAsia="新細明體" w:hAnsi="新細明體" w:cs="新細明體"/>
          <w:kern w:val="0"/>
          <w:szCs w:val="24"/>
        </w:rPr>
        <w:t xml:space="preserve"> == </w:t>
      </w:r>
    </w:p>
    <w:p w14:paraId="3ED23139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0B73FC9" w14:textId="268C011E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CF6EFB2" wp14:editId="3F010E3D">
            <wp:extent cx="5257800" cy="1572895"/>
            <wp:effectExtent l="0" t="0" r="0" b="8255"/>
            <wp:docPr id="6" name="圖片 6" descr="C:\Users\waue0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ue0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drawing>
          <wp:inline distT="0" distB="0" distL="0" distR="0" wp14:anchorId="185658D5" wp14:editId="6EC3995C">
            <wp:extent cx="3004185" cy="897890"/>
            <wp:effectExtent l="0" t="0" r="5715" b="0"/>
            <wp:docPr id="5" name="圖片 5" descr="C:\Users\waue0\AppData\Local\Microsoft\Windows\INetCache\Content.MSO\30878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ue0\AppData\Local\Microsoft\Windows\INetCache\Content.MSO\308783A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C0F6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F56705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docker build -t "benchmark/</w:t>
      </w:r>
      <w:proofErr w:type="gramStart"/>
      <w:r w:rsidRPr="004E4A62">
        <w:rPr>
          <w:rFonts w:ascii="新細明體" w:eastAsia="新細明體" w:hAnsi="新細明體" w:cs="新細明體"/>
          <w:kern w:val="0"/>
          <w:szCs w:val="24"/>
        </w:rPr>
        <w:t>mlperf:v</w:t>
      </w:r>
      <w:proofErr w:type="gramEnd"/>
      <w:r w:rsidRPr="004E4A62">
        <w:rPr>
          <w:rFonts w:ascii="新細明體" w:eastAsia="新細明體" w:hAnsi="新細明體" w:cs="新細明體"/>
          <w:kern w:val="0"/>
          <w:szCs w:val="24"/>
        </w:rPr>
        <w:t>3" .  </w:t>
      </w:r>
    </w:p>
    <w:p w14:paraId="717E19DC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docker tag &lt;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image_id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&gt; benchmark/</w:t>
      </w:r>
      <w:proofErr w:type="gramStart"/>
      <w:r w:rsidRPr="004E4A62">
        <w:rPr>
          <w:rFonts w:ascii="新細明體" w:eastAsia="新細明體" w:hAnsi="新細明體" w:cs="新細明體"/>
          <w:kern w:val="0"/>
          <w:szCs w:val="24"/>
        </w:rPr>
        <w:t>mlperf:v</w:t>
      </w:r>
      <w:proofErr w:type="gramEnd"/>
      <w:r w:rsidRPr="004E4A62">
        <w:rPr>
          <w:rFonts w:ascii="新細明體" w:eastAsia="新細明體" w:hAnsi="新細明體" w:cs="新細明體"/>
          <w:kern w:val="0"/>
          <w:szCs w:val="24"/>
        </w:rPr>
        <w:t>2</w:t>
      </w:r>
    </w:p>
    <w:p w14:paraId="0DB2EE1B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IMAGE=`docker images | grep "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mlperf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"|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awk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'{print $3}'`;</w:t>
      </w:r>
    </w:p>
    <w:p w14:paraId="24654BEA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echo $IMAGE &gt;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imageid</w:t>
      </w:r>
      <w:proofErr w:type="spellEnd"/>
    </w:p>
    <w:p w14:paraId="5D1E1C22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build -t "benchmark/</w:t>
      </w:r>
      <w:proofErr w:type="gram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mlperf:v</w:t>
      </w:r>
      <w:proofErr w:type="gram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3" .  </w:t>
      </w:r>
    </w:p>
    <w:p w14:paraId="672A332B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IMAGE=$(docker images | grep "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"|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awk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'{print $3}')</w:t>
      </w:r>
    </w:p>
    <w:p w14:paraId="58F9EB43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SEED=1;</w:t>
      </w:r>
    </w:p>
    <w:p w14:paraId="06C33FBC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NOW=`date "+%F-%T"`</w:t>
      </w:r>
    </w:p>
    <w:p w14:paraId="0B70D356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$IMAGE "./run_and_time.sh" $SEED | tee benchmark-$NOW.log</w:t>
      </w:r>
    </w:p>
    <w:p w14:paraId="02683B06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or</w:t>
      </w:r>
    </w:p>
    <w:p w14:paraId="73AD122B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 benchmark/</w:t>
      </w:r>
      <w:proofErr w:type="gram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mlperf:v</w:t>
      </w:r>
      <w:proofErr w:type="gram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3 "./run_and_time.sh" $SEED | tee benchmark-$NOW.log</w:t>
      </w:r>
    </w:p>
    <w:p w14:paraId="519EF648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5A5AFFE5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17E8ED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cd /opt/reference/translation/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tensorflow</w:t>
      </w:r>
      <w:proofErr w:type="spellEnd"/>
    </w:p>
    <w:p w14:paraId="604FCC26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 dd9ddc20e348 "./run_and_time.sh" 1 | tee benchmark.log</w:t>
      </w:r>
    </w:p>
    <w:p w14:paraId="7057B7FA" w14:textId="7898D893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s</w:t>
      </w:r>
      <w:r>
        <w:rPr>
          <w:rFonts w:ascii="新細明體" w:eastAsia="新細明體" w:hAnsi="新細明體" w:cs="新細明體"/>
          <w:kern w:val="0"/>
          <w:szCs w:val="24"/>
        </w:rPr>
        <w:t>olution</w:t>
      </w:r>
      <w:r w:rsidRPr="004E4A62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新細明體" w:eastAsia="新細明體" w:hAnsi="新細明體" w:cs="新細明體" w:hint="eastAsia"/>
          <w:kern w:val="0"/>
          <w:szCs w:val="24"/>
        </w:rPr>
        <w:t>m</w:t>
      </w:r>
      <w:r>
        <w:rPr>
          <w:rFonts w:ascii="新細明體" w:eastAsia="新細明體" w:hAnsi="新細明體" w:cs="新細明體"/>
          <w:kern w:val="0"/>
          <w:szCs w:val="24"/>
        </w:rPr>
        <w:t xml:space="preserve">ust 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modify</w:t>
      </w:r>
      <w:r w:rsidR="00BD7782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4E4A62">
        <w:rPr>
          <w:rFonts w:ascii="新細明體" w:eastAsia="新細明體" w:hAnsi="新細明體" w:cs="新細明體"/>
          <w:kern w:val="0"/>
          <w:szCs w:val="24"/>
        </w:rPr>
        <w:t> </w:t>
      </w:r>
      <w:proofErr w:type="spellStart"/>
      <w:r w:rsidR="00BD7782">
        <w:rPr>
          <w:rFonts w:ascii="新細明體" w:eastAsia="新細明體" w:hAnsi="新細明體" w:cs="新細明體"/>
          <w:kern w:val="0"/>
          <w:szCs w:val="24"/>
        </w:rPr>
        <w:t>p</w:t>
      </w:r>
      <w:r w:rsidRPr="004E4A62">
        <w:rPr>
          <w:rFonts w:ascii="新細明體" w:eastAsia="新細明體" w:hAnsi="新細明體" w:cs="新細明體"/>
          <w:kern w:val="0"/>
          <w:szCs w:val="24"/>
        </w:rPr>
        <w:t>rotobuf</w:t>
      </w:r>
      <w:proofErr w:type="spellEnd"/>
      <w:proofErr w:type="gram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=3.6.1 &amp;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==1.9.0rc0</w:t>
      </w:r>
      <w:r w:rsidR="00BD7782">
        <w:rPr>
          <w:rFonts w:ascii="新細明體" w:eastAsia="新細明體" w:hAnsi="新細明體" w:cs="新細明體"/>
          <w:kern w:val="0"/>
          <w:szCs w:val="24"/>
        </w:rPr>
        <w:t xml:space="preserve"> in </w:t>
      </w:r>
      <w:proofErr w:type="spellStart"/>
      <w:r w:rsidR="00BD7782" w:rsidRPr="004E4A62">
        <w:rPr>
          <w:rFonts w:ascii="新細明體" w:eastAsia="新細明體" w:hAnsi="新細明體" w:cs="新細明體"/>
          <w:kern w:val="0"/>
          <w:szCs w:val="24"/>
        </w:rPr>
        <w:t>dockerfile</w:t>
      </w:r>
      <w:proofErr w:type="spellEnd"/>
      <w:r w:rsidR="00BD7782" w:rsidRPr="004E4A62">
        <w:rPr>
          <w:rFonts w:ascii="新細明體" w:eastAsia="新細明體" w:hAnsi="新細明體" w:cs="新細明體"/>
          <w:kern w:val="0"/>
          <w:szCs w:val="24"/>
        </w:rPr>
        <w:t xml:space="preserve"> &amp; requirement.txt</w:t>
      </w:r>
    </w:p>
    <w:p w14:paraId="7039DA6B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67D2A96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AD7B61A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 w:val="36"/>
          <w:szCs w:val="36"/>
        </w:rPr>
        <w:t>= recommendation = </w:t>
      </w:r>
    </w:p>
    <w:p w14:paraId="0071D5CC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A23982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</w:p>
    <w:p w14:paraId="328FD32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#recommendation</w:t>
      </w:r>
    </w:p>
    <w:p w14:paraId="52A34D4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cd /opt/reference/</w:t>
      </w:r>
    </w:p>
    <w:p w14:paraId="5DD7718B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# docker pull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/recommendation</w:t>
      </w:r>
    </w:p>
    <w:p w14:paraId="2D2BC933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cd /opt/reference/recommendation/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pytorch</w:t>
      </w:r>
      <w:proofErr w:type="spellEnd"/>
    </w:p>
    <w:p w14:paraId="03D26BFE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build -t benchmark/</w:t>
      </w:r>
      <w:proofErr w:type="gram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recommendation .</w:t>
      </w:r>
      <w:proofErr w:type="gramEnd"/>
    </w:p>
    <w:p w14:paraId="3A85A72C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rm ml-20m/*</w:t>
      </w:r>
    </w:p>
    <w:p w14:paraId="346B09CB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bash ../download_dataset.sh</w:t>
      </w:r>
    </w:p>
    <w:p w14:paraId="09637D2D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bash ../verify_dataset.sh</w:t>
      </w:r>
    </w:p>
    <w:p w14:paraId="48C5E55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pip install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numpy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pandas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scipy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torch</w:t>
      </w:r>
    </w:p>
    <w:p w14:paraId="6AFB1037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 w:hint="eastAsia"/>
          <w:color w:val="333333"/>
          <w:kern w:val="0"/>
          <w:sz w:val="18"/>
          <w:szCs w:val="18"/>
        </w:rPr>
      </w:pP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-docker run 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-t --rm --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ipc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=host --mount "type=</w:t>
      </w:r>
      <w:proofErr w:type="spellStart"/>
      <w:proofErr w:type="gram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bind,source</w:t>
      </w:r>
      <w:proofErr w:type="spellEnd"/>
      <w:proofErr w:type="gram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=$(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pwd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),destination=/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/experiment" benchmark/recommendation 1</w:t>
      </w:r>
    </w:p>
    <w:p w14:paraId="3CAA0C3C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A4362F" w14:textId="5D2599C7" w:rsidR="004E4A62" w:rsidRPr="006F6906" w:rsidRDefault="006F6906" w:rsidP="006F6906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About </w:t>
      </w:r>
      <w:r w:rsidR="004E4A62" w:rsidRPr="006F6906">
        <w:rPr>
          <w:rFonts w:ascii="新細明體" w:eastAsia="新細明體" w:hAnsi="新細明體" w:cs="新細明體"/>
          <w:kern w:val="0"/>
          <w:szCs w:val="24"/>
        </w:rPr>
        <w:t xml:space="preserve"> 1h 4 min</w:t>
      </w:r>
    </w:p>
    <w:p w14:paraId="50BF817D" w14:textId="2822A75D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39A9CB3" wp14:editId="607FF68F">
            <wp:extent cx="5274310" cy="4888865"/>
            <wp:effectExtent l="0" t="0" r="2540" b="6985"/>
            <wp:docPr id="4" name="圖片 4" descr="C:\Users\waue0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ue0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lastRenderedPageBreak/>
        <w:drawing>
          <wp:inline distT="0" distB="0" distL="0" distR="0" wp14:anchorId="1D7A5725" wp14:editId="7F74C3BC">
            <wp:extent cx="4893310" cy="4533900"/>
            <wp:effectExtent l="0" t="0" r="2540" b="0"/>
            <wp:docPr id="3" name="圖片 3" descr="C:\Users\waue0\AppData\Local\Microsoft\Windows\INetCache\Content.MSO\43DF3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ue0\AppData\Local\Microsoft\Windows\INetCache\Content.MSO\43DF37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7F23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F353CAE" w14:textId="32433DFC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796DF14B" wp14:editId="4B0C4F19">
            <wp:extent cx="5274310" cy="2745105"/>
            <wp:effectExtent l="0" t="0" r="2540" b="0"/>
            <wp:docPr id="2" name="圖片 2" descr="C:\Users\waue0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ue0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drawing>
          <wp:inline distT="0" distB="0" distL="0" distR="0" wp14:anchorId="09CEB5B2" wp14:editId="119A1AFB">
            <wp:extent cx="4871085" cy="2536190"/>
            <wp:effectExtent l="0" t="0" r="5715" b="0"/>
            <wp:docPr id="1" name="圖片 1" descr="C:\Users\waue0\AppData\Local\Microsoft\Windows\INetCache\Content.MSO\3B1A71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ue0\AppData\Local\Microsoft\Windows\INetCache\Content.MSO\3B1A71A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A652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AA59B9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41086A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9DFDEE" w14:textId="77777777" w:rsidR="0050246D" w:rsidRDefault="0050246D"/>
    <w:sectPr w:rsidR="00502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56315"/>
    <w:multiLevelType w:val="hybridMultilevel"/>
    <w:tmpl w:val="01186758"/>
    <w:lvl w:ilvl="0" w:tplc="E2B28768">
      <w:numFmt w:val="bullet"/>
      <w:lvlText w:val="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D179ED"/>
    <w:multiLevelType w:val="hybridMultilevel"/>
    <w:tmpl w:val="916C7768"/>
    <w:lvl w:ilvl="0" w:tplc="92EAC776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0"/>
    <w:rsid w:val="001025DE"/>
    <w:rsid w:val="001209A6"/>
    <w:rsid w:val="001B77DC"/>
    <w:rsid w:val="002207E0"/>
    <w:rsid w:val="004E4A62"/>
    <w:rsid w:val="0050246D"/>
    <w:rsid w:val="006B0434"/>
    <w:rsid w:val="006F6906"/>
    <w:rsid w:val="00BD7782"/>
    <w:rsid w:val="00C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D19E"/>
  <w15:chartTrackingRefBased/>
  <w15:docId w15:val="{53EF9568-7790-4A2C-8BC6-99D266BB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A6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69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lperf/reference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威宇 陳</dc:creator>
  <cp:keywords/>
  <dc:description/>
  <cp:lastModifiedBy>威宇 陳</cp:lastModifiedBy>
  <cp:revision>10</cp:revision>
  <dcterms:created xsi:type="dcterms:W3CDTF">2018-12-18T02:21:00Z</dcterms:created>
  <dcterms:modified xsi:type="dcterms:W3CDTF">2018-12-26T08:27:00Z</dcterms:modified>
</cp:coreProperties>
</file>