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336C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D4A9432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 w:val="36"/>
          <w:szCs w:val="36"/>
        </w:rPr>
        <w:t>= translation = </w:t>
      </w:r>
    </w:p>
    <w:p w14:paraId="21241377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00B72C8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cd /opt</w:t>
      </w:r>
    </w:p>
    <w:p w14:paraId="523F1F1F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git clone </w:t>
      </w:r>
      <w:hyperlink r:id="rId5" w:history="1">
        <w:r w:rsidRPr="004E4A62">
          <w:rPr>
            <w:rFonts w:ascii="Consolas" w:eastAsia="新細明體" w:hAnsi="Consolas" w:cs="新細明體"/>
            <w:color w:val="0000FF"/>
            <w:kern w:val="0"/>
            <w:sz w:val="18"/>
            <w:szCs w:val="18"/>
            <w:u w:val="single"/>
          </w:rPr>
          <w:t>https://github.com/mlperf/reference.git</w:t>
        </w:r>
      </w:hyperlink>
    </w:p>
    <w:p w14:paraId="5A99D881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cd /opt/reference</w:t>
      </w:r>
    </w:p>
    <w:p w14:paraId="1E89FB10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># bash install_cuda_docker.sh</w:t>
      </w:r>
    </w:p>
    <w:p w14:paraId="2E714AD6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5B50141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cd /opt/reference/translation</w:t>
      </w:r>
    </w:p>
    <w:p w14:paraId="3BFE1BF1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sh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./download_data.sh</w:t>
      </w:r>
    </w:p>
    <w:p w14:paraId="1E82B3CF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cd 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tensorflow</w:t>
      </w:r>
      <w:proofErr w:type="spellEnd"/>
    </w:p>
    <w:p w14:paraId="1738DC13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B5F9080" w14:textId="3DE6BFCF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 xml:space="preserve">## </w:t>
      </w:r>
      <w:r w:rsidR="001B77DC">
        <w:rPr>
          <w:rFonts w:ascii="新細明體" w:eastAsia="新細明體" w:hAnsi="新細明體" w:cs="新細明體" w:hint="eastAsia"/>
          <w:kern w:val="0"/>
          <w:szCs w:val="24"/>
        </w:rPr>
        <w:t>m</w:t>
      </w:r>
      <w:r w:rsidR="001B77DC">
        <w:rPr>
          <w:rFonts w:ascii="新細明體" w:eastAsia="新細明體" w:hAnsi="新細明體" w:cs="新細明體"/>
          <w:kern w:val="0"/>
          <w:szCs w:val="24"/>
        </w:rPr>
        <w:t>odify</w:t>
      </w:r>
      <w:r w:rsidRPr="004E4A6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dockerfile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 &amp; requirement.txt 中 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protobuf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=3.6.1 &amp;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tf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-nightly-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gpu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==1.9.0rc0</w:t>
      </w:r>
    </w:p>
    <w:p w14:paraId="1C378945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vim requirement.txt</w:t>
      </w:r>
    </w:p>
    <w:p w14:paraId="1999DED5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pict w14:anchorId="4DC0F492">
          <v:rect id="_x0000_i1025" style="width:0;height:1.5pt" o:hralign="center" o:hrstd="t" o:hr="t" fillcolor="#a0a0a0" stroked="f"/>
        </w:pict>
      </w:r>
    </w:p>
    <w:p w14:paraId="3F063EC9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protobuf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==3.6.1</w:t>
      </w:r>
    </w:p>
    <w:p w14:paraId="6DA381B4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tf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-nightly-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gpu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==1.9.0rc0</w:t>
      </w:r>
    </w:p>
    <w:p w14:paraId="34B3CAAE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pict w14:anchorId="7E736338">
          <v:rect id="_x0000_i1026" style="width:0;height:1.5pt" o:hralign="center" o:hrstd="t" o:hr="t" fillcolor="#a0a0a0" stroked="f"/>
        </w:pict>
      </w:r>
    </w:p>
    <w:p w14:paraId="70734B73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2227D9B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vim 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Dockerfile</w:t>
      </w:r>
      <w:proofErr w:type="spellEnd"/>
    </w:p>
    <w:p w14:paraId="50395C7A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pict w14:anchorId="2BB267E9">
          <v:rect id="_x0000_i1027" style="width:0;height:1.5pt" o:hralign="center" o:hrstd="t" o:hr="t" fillcolor="#a0a0a0" stroked="f"/>
        </w:pict>
      </w:r>
    </w:p>
    <w:p w14:paraId="439DA4DD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 xml:space="preserve">RUN pip3 install --upgrade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numpy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scipy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sklearn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tf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-nightly-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gpu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==1.9.0rc0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protobuf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==3.6.1</w:t>
      </w:r>
    </w:p>
    <w:p w14:paraId="11CA8562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pict w14:anchorId="76492631">
          <v:rect id="_x0000_i1028" style="width:0;height:1.5pt" o:hralign="center" o:hrstd="t" o:hr="t" fillcolor="#a0a0a0" stroked="f"/>
        </w:pict>
      </w:r>
    </w:p>
    <w:p w14:paraId="216BC4F0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E6EF7D7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cd /opt/reference/translation/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tensorflow</w:t>
      </w:r>
      <w:proofErr w:type="spellEnd"/>
    </w:p>
    <w:p w14:paraId="4226C5FA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docker build -t "benchmark/</w:t>
      </w:r>
      <w:proofErr w:type="gram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mlperf:v</w:t>
      </w:r>
      <w:proofErr w:type="gram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3" .  </w:t>
      </w:r>
    </w:p>
    <w:p w14:paraId="6485DD9C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IMAGE=$(docker images | grep "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mlperf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"| 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awk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'{print $3}')</w:t>
      </w:r>
    </w:p>
    <w:p w14:paraId="7E93A90C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SEED=1;</w:t>
      </w:r>
    </w:p>
    <w:p w14:paraId="01C92979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NOW=`date "+%F-%T"`</w:t>
      </w:r>
    </w:p>
    <w:p w14:paraId="1D48C107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docker run -v /opt/reference/translation/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:/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--runtime=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nvidia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-t -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i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$IMAGE "./run_and_time.sh" $SEED | tee benchmark-$NOW.log</w:t>
      </w:r>
    </w:p>
    <w:p w14:paraId="0B21FA9F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>=&gt; 1d 3h 30min</w:t>
      </w:r>
    </w:p>
    <w:p w14:paraId="31985E69" w14:textId="565663CF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6F4B09C1" wp14:editId="42A53105">
            <wp:extent cx="5274310" cy="5123180"/>
            <wp:effectExtent l="0" t="0" r="2540" b="1270"/>
            <wp:docPr id="8" name="圖片 8" descr="C:\Users\waue0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ue0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A62">
        <w:rPr>
          <w:noProof/>
        </w:rPr>
        <w:lastRenderedPageBreak/>
        <w:drawing>
          <wp:inline distT="0" distB="0" distL="0" distR="0" wp14:anchorId="2CC216F1" wp14:editId="6E68A1B5">
            <wp:extent cx="4768215" cy="4631690"/>
            <wp:effectExtent l="0" t="0" r="0" b="0"/>
            <wp:docPr id="7" name="圖片 7" descr="C:\Users\waue0\AppData\Local\Microsoft\Windows\INetCache\Content.MSO\B6A2E1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ue0\AppData\Local\Microsoft\Windows\INetCache\Content.MSO\B6A2E1E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A1E9" w14:textId="7C0E7CBC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 xml:space="preserve">== </w:t>
      </w:r>
      <w:r w:rsidR="001209A6">
        <w:rPr>
          <w:rFonts w:ascii="新細明體" w:eastAsia="新細明體" w:hAnsi="新細明體" w:cs="新細明體" w:hint="eastAsia"/>
          <w:kern w:val="0"/>
          <w:szCs w:val="24"/>
        </w:rPr>
        <w:t>O</w:t>
      </w:r>
      <w:r w:rsidR="001209A6">
        <w:rPr>
          <w:rFonts w:ascii="新細明體" w:eastAsia="新細明體" w:hAnsi="新細明體" w:cs="新細明體"/>
          <w:kern w:val="0"/>
          <w:szCs w:val="24"/>
        </w:rPr>
        <w:t>ther Records</w:t>
      </w:r>
      <w:r w:rsidRPr="004E4A62">
        <w:rPr>
          <w:rFonts w:ascii="新細明體" w:eastAsia="新細明體" w:hAnsi="新細明體" w:cs="新細明體"/>
          <w:kern w:val="0"/>
          <w:szCs w:val="24"/>
        </w:rPr>
        <w:t xml:space="preserve"> == </w:t>
      </w:r>
    </w:p>
    <w:p w14:paraId="3ED23139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0B73FC9" w14:textId="268C011E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CF6EFB2" wp14:editId="3F010E3D">
            <wp:extent cx="5257800" cy="1572895"/>
            <wp:effectExtent l="0" t="0" r="0" b="8255"/>
            <wp:docPr id="6" name="圖片 6" descr="C:\Users\waue0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ue0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A62">
        <w:rPr>
          <w:noProof/>
        </w:rPr>
        <w:drawing>
          <wp:inline distT="0" distB="0" distL="0" distR="0" wp14:anchorId="185658D5" wp14:editId="6EC3995C">
            <wp:extent cx="3004185" cy="897890"/>
            <wp:effectExtent l="0" t="0" r="5715" b="0"/>
            <wp:docPr id="5" name="圖片 5" descr="C:\Users\waue0\AppData\Local\Microsoft\Windows\INetCache\Content.MSO\308783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ue0\AppData\Local\Microsoft\Windows\INetCache\Content.MSO\308783A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C0F6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0F56705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>docker build -t "benchmark/</w:t>
      </w:r>
      <w:proofErr w:type="gramStart"/>
      <w:r w:rsidRPr="004E4A62">
        <w:rPr>
          <w:rFonts w:ascii="新細明體" w:eastAsia="新細明體" w:hAnsi="新細明體" w:cs="新細明體"/>
          <w:kern w:val="0"/>
          <w:szCs w:val="24"/>
        </w:rPr>
        <w:t>mlperf:v</w:t>
      </w:r>
      <w:proofErr w:type="gramEnd"/>
      <w:r w:rsidRPr="004E4A62">
        <w:rPr>
          <w:rFonts w:ascii="新細明體" w:eastAsia="新細明體" w:hAnsi="新細明體" w:cs="新細明體"/>
          <w:kern w:val="0"/>
          <w:szCs w:val="24"/>
        </w:rPr>
        <w:t>3" .  </w:t>
      </w:r>
    </w:p>
    <w:p w14:paraId="717E19DC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>docker tag &lt;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image_id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&gt; benchmark/</w:t>
      </w:r>
      <w:proofErr w:type="gramStart"/>
      <w:r w:rsidRPr="004E4A62">
        <w:rPr>
          <w:rFonts w:ascii="新細明體" w:eastAsia="新細明體" w:hAnsi="新細明體" w:cs="新細明體"/>
          <w:kern w:val="0"/>
          <w:szCs w:val="24"/>
        </w:rPr>
        <w:t>mlperf:v</w:t>
      </w:r>
      <w:proofErr w:type="gramEnd"/>
      <w:r w:rsidRPr="004E4A62">
        <w:rPr>
          <w:rFonts w:ascii="新細明體" w:eastAsia="新細明體" w:hAnsi="新細明體" w:cs="新細明體"/>
          <w:kern w:val="0"/>
          <w:szCs w:val="24"/>
        </w:rPr>
        <w:t>2</w:t>
      </w:r>
    </w:p>
    <w:p w14:paraId="0DB2EE1B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t>IMAGE=`docker images | grep "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mlperf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"|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awk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 '{print $3}'`;</w:t>
      </w:r>
    </w:p>
    <w:p w14:paraId="24654BEA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echo $IMAGE &gt;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imageid</w:t>
      </w:r>
      <w:proofErr w:type="spellEnd"/>
    </w:p>
    <w:p w14:paraId="5D1E1C22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docker build -t "benchmark/</w:t>
      </w:r>
      <w:proofErr w:type="gram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mlperf:v</w:t>
      </w:r>
      <w:proofErr w:type="gram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3" .  </w:t>
      </w:r>
    </w:p>
    <w:p w14:paraId="672A332B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IMAGE=$(docker images | grep "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mlperf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"| 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awk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'{print $3}')</w:t>
      </w:r>
    </w:p>
    <w:p w14:paraId="58F9EB43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SEED=1;</w:t>
      </w:r>
    </w:p>
    <w:p w14:paraId="06C33FBC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NOW=`date "+%F-%T"`</w:t>
      </w:r>
    </w:p>
    <w:p w14:paraId="0B70D356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docker run -v /opt/reference/translation/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:/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--runtime=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nvidia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-t -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i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$IMAGE "./run_and_time.sh" $SEED | tee benchmark-$NOW.log</w:t>
      </w:r>
    </w:p>
    <w:p w14:paraId="02683B06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or</w:t>
      </w:r>
    </w:p>
    <w:p w14:paraId="73AD122B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docker run -v /opt/reference/translation/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:/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--runtime=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nvidia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 xml:space="preserve"> -t -</w:t>
      </w:r>
      <w:proofErr w:type="spell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i</w:t>
      </w:r>
      <w:proofErr w:type="spell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 benchmark/</w:t>
      </w:r>
      <w:proofErr w:type="gramStart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mlperf:v</w:t>
      </w:r>
      <w:proofErr w:type="gramEnd"/>
      <w:r w:rsidRPr="004E4A62">
        <w:rPr>
          <w:rFonts w:ascii="Consolas" w:eastAsia="新細明體" w:hAnsi="Consolas" w:cs="新細明體"/>
          <w:color w:val="333333"/>
          <w:kern w:val="0"/>
          <w:sz w:val="18"/>
          <w:szCs w:val="18"/>
        </w:rPr>
        <w:t>3 "./run_and_time.sh" $SEED | tee benchmark-$NOW.log</w:t>
      </w:r>
    </w:p>
    <w:p w14:paraId="519EF648" w14:textId="77777777" w:rsidR="004E4A62" w:rsidRPr="004E4A62" w:rsidRDefault="004E4A62" w:rsidP="004E4A62">
      <w:pPr>
        <w:widowControl/>
        <w:shd w:val="clear" w:color="auto" w:fill="FBFAF8"/>
        <w:rPr>
          <w:rFonts w:ascii="Consolas" w:eastAsia="新細明體" w:hAnsi="Consolas" w:cs="新細明體"/>
          <w:color w:val="333333"/>
          <w:kern w:val="0"/>
          <w:sz w:val="18"/>
          <w:szCs w:val="18"/>
        </w:rPr>
      </w:pPr>
    </w:p>
    <w:p w14:paraId="5A5AFFE5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17E8ED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cd /opt/reference/translation/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tensorflow</w:t>
      </w:r>
      <w:proofErr w:type="spellEnd"/>
    </w:p>
    <w:p w14:paraId="604FCC26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docker run -v /opt/reference/translation/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:/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raw_data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--runtime=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nvidia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-t -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i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 dd9ddc20e348 "./run_and_time.sh" 1 | tee benchmark.log</w:t>
      </w:r>
    </w:p>
    <w:p w14:paraId="7057B7FA" w14:textId="7898D893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s</w:t>
      </w:r>
      <w:r>
        <w:rPr>
          <w:rFonts w:ascii="新細明體" w:eastAsia="新細明體" w:hAnsi="新細明體" w:cs="新細明體"/>
          <w:kern w:val="0"/>
          <w:szCs w:val="24"/>
        </w:rPr>
        <w:t>olution</w:t>
      </w:r>
      <w:r w:rsidRPr="004E4A62">
        <w:rPr>
          <w:rFonts w:ascii="新細明體" w:eastAsia="新細明體" w:hAnsi="新細明體" w:cs="新細明體"/>
          <w:kern w:val="0"/>
          <w:szCs w:val="24"/>
        </w:rPr>
        <w:t>：</w:t>
      </w:r>
      <w:r>
        <w:rPr>
          <w:rFonts w:ascii="新細明體" w:eastAsia="新細明體" w:hAnsi="新細明體" w:cs="新細明體" w:hint="eastAsia"/>
          <w:kern w:val="0"/>
          <w:szCs w:val="24"/>
        </w:rPr>
        <w:t>m</w:t>
      </w:r>
      <w:r>
        <w:rPr>
          <w:rFonts w:ascii="新細明體" w:eastAsia="新細明體" w:hAnsi="新細明體" w:cs="新細明體"/>
          <w:kern w:val="0"/>
          <w:szCs w:val="24"/>
        </w:rPr>
        <w:t xml:space="preserve">ust </w:t>
      </w:r>
      <w:proofErr w:type="gramStart"/>
      <w:r>
        <w:rPr>
          <w:rFonts w:ascii="新細明體" w:eastAsia="新細明體" w:hAnsi="新細明體" w:cs="新細明體"/>
          <w:kern w:val="0"/>
          <w:szCs w:val="24"/>
        </w:rPr>
        <w:t>modify</w:t>
      </w:r>
      <w:r w:rsidR="00BD7782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4E4A62">
        <w:rPr>
          <w:rFonts w:ascii="新細明體" w:eastAsia="新細明體" w:hAnsi="新細明體" w:cs="新細明體"/>
          <w:kern w:val="0"/>
          <w:szCs w:val="24"/>
        </w:rPr>
        <w:t> </w:t>
      </w:r>
      <w:proofErr w:type="spellStart"/>
      <w:r w:rsidR="00BD7782">
        <w:rPr>
          <w:rFonts w:ascii="新細明體" w:eastAsia="新細明體" w:hAnsi="新細明體" w:cs="新細明體"/>
          <w:kern w:val="0"/>
          <w:szCs w:val="24"/>
        </w:rPr>
        <w:t>p</w:t>
      </w:r>
      <w:r w:rsidRPr="004E4A62">
        <w:rPr>
          <w:rFonts w:ascii="新細明體" w:eastAsia="新細明體" w:hAnsi="新細明體" w:cs="新細明體"/>
          <w:kern w:val="0"/>
          <w:szCs w:val="24"/>
        </w:rPr>
        <w:t>rotobuf</w:t>
      </w:r>
      <w:proofErr w:type="spellEnd"/>
      <w:proofErr w:type="gramEnd"/>
      <w:r w:rsidRPr="004E4A62">
        <w:rPr>
          <w:rFonts w:ascii="新細明體" w:eastAsia="新細明體" w:hAnsi="新細明體" w:cs="新細明體"/>
          <w:kern w:val="0"/>
          <w:szCs w:val="24"/>
        </w:rPr>
        <w:t xml:space="preserve">=3.6.1 &amp; 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tf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-nightly-</w:t>
      </w:r>
      <w:proofErr w:type="spellStart"/>
      <w:r w:rsidRPr="004E4A62">
        <w:rPr>
          <w:rFonts w:ascii="新細明體" w:eastAsia="新細明體" w:hAnsi="新細明體" w:cs="新細明體"/>
          <w:kern w:val="0"/>
          <w:szCs w:val="24"/>
        </w:rPr>
        <w:t>gpu</w:t>
      </w:r>
      <w:proofErr w:type="spellEnd"/>
      <w:r w:rsidRPr="004E4A62">
        <w:rPr>
          <w:rFonts w:ascii="新細明體" w:eastAsia="新細明體" w:hAnsi="新細明體" w:cs="新細明體"/>
          <w:kern w:val="0"/>
          <w:szCs w:val="24"/>
        </w:rPr>
        <w:t>==1.9.0rc0</w:t>
      </w:r>
      <w:r w:rsidR="00BD7782">
        <w:rPr>
          <w:rFonts w:ascii="新細明體" w:eastAsia="新細明體" w:hAnsi="新細明體" w:cs="新細明體"/>
          <w:kern w:val="0"/>
          <w:szCs w:val="24"/>
        </w:rPr>
        <w:t xml:space="preserve"> in </w:t>
      </w:r>
      <w:proofErr w:type="spellStart"/>
      <w:r w:rsidR="00BD7782" w:rsidRPr="004E4A62">
        <w:rPr>
          <w:rFonts w:ascii="新細明體" w:eastAsia="新細明體" w:hAnsi="新細明體" w:cs="新細明體"/>
          <w:kern w:val="0"/>
          <w:szCs w:val="24"/>
        </w:rPr>
        <w:t>dockerfile</w:t>
      </w:r>
      <w:proofErr w:type="spellEnd"/>
      <w:r w:rsidR="00BD7782" w:rsidRPr="004E4A62">
        <w:rPr>
          <w:rFonts w:ascii="新細明體" w:eastAsia="新細明體" w:hAnsi="新細明體" w:cs="新細明體"/>
          <w:kern w:val="0"/>
          <w:szCs w:val="24"/>
        </w:rPr>
        <w:t xml:space="preserve"> &amp; requirement.txt</w:t>
      </w:r>
    </w:p>
    <w:p w14:paraId="7039DA6B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67D2A96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AD7B61A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kern w:val="0"/>
          <w:sz w:val="36"/>
          <w:szCs w:val="36"/>
        </w:rPr>
        <w:t>= recommendation = </w:t>
      </w:r>
    </w:p>
    <w:p w14:paraId="0071D5CC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A239820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</w:p>
    <w:p w14:paraId="328FD320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#recommendation</w:t>
      </w:r>
    </w:p>
    <w:p w14:paraId="52A34D40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cd /opt/reference/</w:t>
      </w:r>
    </w:p>
    <w:p w14:paraId="5DD7718B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# docker pull 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mlperf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/recommendation</w:t>
      </w:r>
    </w:p>
    <w:p w14:paraId="2D2BC933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cd /opt/reference/recommendation/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pytorch</w:t>
      </w:r>
      <w:proofErr w:type="spellEnd"/>
    </w:p>
    <w:p w14:paraId="03D26BFE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docker build -t benchmark/</w:t>
      </w:r>
      <w:proofErr w:type="gram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recommendation .</w:t>
      </w:r>
      <w:proofErr w:type="gramEnd"/>
    </w:p>
    <w:p w14:paraId="3A85A72C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rm ml-20m/*</w:t>
      </w:r>
    </w:p>
    <w:p w14:paraId="346B09CB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bash ../download_dataset.sh</w:t>
      </w:r>
    </w:p>
    <w:p w14:paraId="09637D2D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bash ../verify_dataset.sh</w:t>
      </w:r>
    </w:p>
    <w:p w14:paraId="48C5E550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pip install 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numpy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pandas 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scipy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torch</w:t>
      </w:r>
    </w:p>
    <w:p w14:paraId="6AFB1037" w14:textId="77777777" w:rsidR="004E4A62" w:rsidRPr="004E4A62" w:rsidRDefault="004E4A62" w:rsidP="004E4A62">
      <w:pPr>
        <w:widowControl/>
        <w:shd w:val="clear" w:color="auto" w:fill="FBFAF8"/>
        <w:rPr>
          <w:rFonts w:ascii="Monaco" w:eastAsia="新細明體" w:hAnsi="Monaco" w:cs="新細明體"/>
          <w:color w:val="333333"/>
          <w:kern w:val="0"/>
          <w:sz w:val="18"/>
          <w:szCs w:val="18"/>
        </w:rPr>
      </w:pP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nvidia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-docker run -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i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 xml:space="preserve"> -t --rm --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ipc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=host --mount "type=</w:t>
      </w:r>
      <w:proofErr w:type="spellStart"/>
      <w:proofErr w:type="gram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bind,source</w:t>
      </w:r>
      <w:proofErr w:type="spellEnd"/>
      <w:proofErr w:type="gram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=$(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pwd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),destination=/</w:t>
      </w:r>
      <w:proofErr w:type="spellStart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mlperf</w:t>
      </w:r>
      <w:proofErr w:type="spellEnd"/>
      <w:r w:rsidRPr="004E4A62">
        <w:rPr>
          <w:rFonts w:ascii="Monaco" w:eastAsia="新細明體" w:hAnsi="Monaco" w:cs="新細明體"/>
          <w:color w:val="333333"/>
          <w:kern w:val="0"/>
          <w:sz w:val="18"/>
          <w:szCs w:val="18"/>
        </w:rPr>
        <w:t>/experiment" benchmark/recommendation 1</w:t>
      </w:r>
    </w:p>
    <w:p w14:paraId="3CAA0C3C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2A4362F" w14:textId="5D2599C7" w:rsidR="004E4A62" w:rsidRPr="006F6906" w:rsidRDefault="006F6906" w:rsidP="006F6906">
      <w:pPr>
        <w:pStyle w:val="a4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About </w:t>
      </w:r>
      <w:bookmarkStart w:id="0" w:name="_GoBack"/>
      <w:bookmarkEnd w:id="0"/>
      <w:r w:rsidR="004E4A62" w:rsidRPr="006F6906">
        <w:rPr>
          <w:rFonts w:ascii="新細明體" w:eastAsia="新細明體" w:hAnsi="新細明體" w:cs="新細明體"/>
          <w:kern w:val="0"/>
          <w:szCs w:val="24"/>
        </w:rPr>
        <w:t xml:space="preserve"> 1h 4 min</w:t>
      </w:r>
    </w:p>
    <w:p w14:paraId="50BF817D" w14:textId="2822A75D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439A9CB3" wp14:editId="607FF68F">
            <wp:extent cx="5274310" cy="4888865"/>
            <wp:effectExtent l="0" t="0" r="2540" b="6985"/>
            <wp:docPr id="4" name="圖片 4" descr="C:\Users\waue0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ue0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A62">
        <w:rPr>
          <w:noProof/>
        </w:rPr>
        <w:lastRenderedPageBreak/>
        <w:drawing>
          <wp:inline distT="0" distB="0" distL="0" distR="0" wp14:anchorId="1D7A5725" wp14:editId="7F74C3BC">
            <wp:extent cx="4893310" cy="4533900"/>
            <wp:effectExtent l="0" t="0" r="2540" b="0"/>
            <wp:docPr id="3" name="圖片 3" descr="C:\Users\waue0\AppData\Local\Microsoft\Windows\INetCache\Content.MSO\43DF3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ue0\AppData\Local\Microsoft\Windows\INetCache\Content.MSO\43DF37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7F23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F353CAE" w14:textId="32433DFC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E4A62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796DF14B" wp14:editId="4B0C4F19">
            <wp:extent cx="5274310" cy="2745105"/>
            <wp:effectExtent l="0" t="0" r="2540" b="0"/>
            <wp:docPr id="2" name="圖片 2" descr="C:\Users\waue0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ue0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A62">
        <w:rPr>
          <w:noProof/>
        </w:rPr>
        <w:drawing>
          <wp:inline distT="0" distB="0" distL="0" distR="0" wp14:anchorId="09CEB5B2" wp14:editId="119A1AFB">
            <wp:extent cx="4871085" cy="2536190"/>
            <wp:effectExtent l="0" t="0" r="5715" b="0"/>
            <wp:docPr id="1" name="圖片 1" descr="C:\Users\waue0\AppData\Local\Microsoft\Windows\INetCache\Content.MSO\3B1A71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ue0\AppData\Local\Microsoft\Windows\INetCache\Content.MSO\3B1A71A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A652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EAA59B9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41086A" w14:textId="77777777" w:rsidR="004E4A62" w:rsidRPr="004E4A62" w:rsidRDefault="004E4A62" w:rsidP="004E4A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C9DFDEE" w14:textId="77777777" w:rsidR="0050246D" w:rsidRDefault="0050246D"/>
    <w:sectPr w:rsidR="00502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56315"/>
    <w:multiLevelType w:val="hybridMultilevel"/>
    <w:tmpl w:val="01186758"/>
    <w:lvl w:ilvl="0" w:tplc="E2B28768">
      <w:numFmt w:val="bullet"/>
      <w:lvlText w:val="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E0"/>
    <w:rsid w:val="001209A6"/>
    <w:rsid w:val="001B77DC"/>
    <w:rsid w:val="002207E0"/>
    <w:rsid w:val="004E4A62"/>
    <w:rsid w:val="0050246D"/>
    <w:rsid w:val="006F6906"/>
    <w:rsid w:val="00BD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D19E"/>
  <w15:chartTrackingRefBased/>
  <w15:docId w15:val="{53EF9568-7790-4A2C-8BC6-99D266BB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4A6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F69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lperf/referenc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威宇 陳</dc:creator>
  <cp:keywords/>
  <dc:description/>
  <cp:lastModifiedBy>威宇 陳</cp:lastModifiedBy>
  <cp:revision>7</cp:revision>
  <dcterms:created xsi:type="dcterms:W3CDTF">2018-12-18T02:21:00Z</dcterms:created>
  <dcterms:modified xsi:type="dcterms:W3CDTF">2018-12-18T02:25:00Z</dcterms:modified>
</cp:coreProperties>
</file>