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1497D" w14:textId="77777777" w:rsidR="001E24C8" w:rsidRDefault="00000000">
      <w:r>
        <w:t>Project Description</w:t>
      </w:r>
    </w:p>
    <w:p w14:paraId="36FD2377" w14:textId="77777777" w:rsidR="001E24C8" w:rsidRDefault="00000000">
      <w:r>
        <w:t>The purpose of this project is to create a shell executable that can run on Unix like systems. In part 2 the program will be able to execute other programs and display the output in the shell. To facilitate this in part 1 it was required to accept and tokenize user input.</w:t>
      </w:r>
    </w:p>
    <w:p w14:paraId="28466B04" w14:textId="77777777" w:rsidR="001E24C8" w:rsidRDefault="001E24C8"/>
    <w:p w14:paraId="308449AD" w14:textId="77777777" w:rsidR="001E24C8" w:rsidRDefault="00000000">
      <w:r>
        <w:t>Achievements</w:t>
      </w:r>
    </w:p>
    <w:p w14:paraId="5E0B47CA" w14:textId="77777777" w:rsidR="001E24C8" w:rsidRDefault="00000000">
      <w:r>
        <w:t xml:space="preserve">In part one of the project we created a functional main and a class called param that stores input commands from the terminal in to a dynamically sized array of strings. We used the &lt;string&gt; and &lt;cstring.h&gt; header files for the getline() and tokenize() function calls. These functions were required to get the user input and then for splitting the input string on spaces and newlines. One issue we ran into while developing was not realizing that space on the heap needed to be allocated to store the tokenized input strings. Once space was allocated with new, the beginning functionality was easy to implement. </w:t>
      </w:r>
    </w:p>
    <w:p w14:paraId="71CDF755" w14:textId="77777777" w:rsidR="001E24C8" w:rsidRDefault="001E24C8"/>
    <w:p w14:paraId="059667C0" w14:textId="77777777" w:rsidR="001E24C8" w:rsidRDefault="00000000">
      <w:r>
        <w:t>Preliminary Testing</w:t>
      </w:r>
    </w:p>
    <w:p w14:paraId="7616EB91" w14:textId="77777777" w:rsidR="001E24C8" w:rsidRDefault="00000000">
      <w:r>
        <w:t>Testing was done with input strings in the terminal such as “Hello world” or “ls -la”. More in depth testing for working with redirects and backgrounding child processes was done with “</w:t>
      </w:r>
    </w:p>
    <w:p w14:paraId="68580A11" w14:textId="77777777" w:rsidR="001E24C8" w:rsidRDefault="001E24C8"/>
    <w:p w14:paraId="148719B3" w14:textId="77777777" w:rsidR="001E24C8" w:rsidRDefault="00000000">
      <w:r>
        <w:t>Next Steps</w:t>
      </w:r>
    </w:p>
    <w:p w14:paraId="1DF1B49B" w14:textId="77777777" w:rsidR="001E24C8" w:rsidRDefault="00000000">
      <w:r>
        <w:t>...how to create a new process, how to do input/output redirection, handle foreground and backgrounding said child processess….</w:t>
      </w:r>
    </w:p>
    <w:sectPr w:rsidR="001E24C8">
      <w:headerReference w:type="even" r:id="rId6"/>
      <w:headerReference w:type="default" r:id="rId7"/>
      <w:footerReference w:type="even" r:id="rId8"/>
      <w:footerReference w:type="default" r:id="rId9"/>
      <w:headerReference w:type="first" r:id="rId10"/>
      <w:footerReference w:type="first" r:id="rId11"/>
      <w:pgSz w:w="12240" w:h="15840"/>
      <w:pgMar w:top="2245"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A853C" w14:textId="77777777" w:rsidR="00405F22" w:rsidRDefault="00405F22">
      <w:r>
        <w:separator/>
      </w:r>
    </w:p>
  </w:endnote>
  <w:endnote w:type="continuationSeparator" w:id="0">
    <w:p w14:paraId="663EBB81" w14:textId="77777777" w:rsidR="00405F22" w:rsidRDefault="0040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0C28" w14:textId="77777777" w:rsidR="00A47BB5" w:rsidRDefault="00A47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6C5A4" w14:textId="77777777" w:rsidR="00A47BB5" w:rsidRDefault="00A47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9A61" w14:textId="77777777" w:rsidR="00A47BB5" w:rsidRDefault="00A47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3808D" w14:textId="77777777" w:rsidR="00405F22" w:rsidRDefault="00405F22">
      <w:r>
        <w:separator/>
      </w:r>
    </w:p>
  </w:footnote>
  <w:footnote w:type="continuationSeparator" w:id="0">
    <w:p w14:paraId="2D1E7AB8" w14:textId="77777777" w:rsidR="00405F22" w:rsidRDefault="00405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0A4E" w14:textId="77777777" w:rsidR="00A47BB5" w:rsidRDefault="00A47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1C1D" w14:textId="77777777" w:rsidR="001E24C8" w:rsidRDefault="00000000">
    <w:pPr>
      <w:pStyle w:val="Header"/>
    </w:pPr>
    <w:r>
      <w:t>Project 1 Midpoint Report</w:t>
    </w:r>
  </w:p>
  <w:p w14:paraId="5BF955C2" w14:textId="3380F702" w:rsidR="001E24C8" w:rsidRDefault="00000000">
    <w:pPr>
      <w:pStyle w:val="Header"/>
    </w:pPr>
    <w:r>
      <w:t>Andrew Bare</w:t>
    </w:r>
    <w:r w:rsidR="00A47BB5">
      <w:t xml:space="preserve"> (aob1)</w:t>
    </w:r>
    <w:r>
      <w:t xml:space="preserve"> – </w:t>
    </w:r>
    <w:r w:rsidR="00A47BB5" w:rsidRPr="00A47BB5">
      <w:t>Dante Gordon (dxg2)</w:t>
    </w:r>
  </w:p>
  <w:p w14:paraId="075BC96C" w14:textId="77777777" w:rsidR="001E24C8" w:rsidRDefault="00000000">
    <w:pPr>
      <w:pStyle w:val="Header"/>
    </w:pPr>
    <w:r>
      <w:t>September 3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9DD20" w14:textId="77777777" w:rsidR="00A47BB5" w:rsidRDefault="00A47B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24C8"/>
    <w:rsid w:val="001E24C8"/>
    <w:rsid w:val="00405F22"/>
    <w:rsid w:val="00A4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5B773"/>
  <w15:docId w15:val="{FA69EFD1-78D5-45EF-9C86-FD23774F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Normal"/>
    <w:link w:val="FooterChar"/>
    <w:uiPriority w:val="99"/>
    <w:unhideWhenUsed/>
    <w:rsid w:val="00A47BB5"/>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47BB5"/>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anon</cp:lastModifiedBy>
  <cp:revision>4</cp:revision>
  <dcterms:created xsi:type="dcterms:W3CDTF">2023-09-03T15:55:00Z</dcterms:created>
  <dcterms:modified xsi:type="dcterms:W3CDTF">2023-09-08T01:58:00Z</dcterms:modified>
  <dc:language>en-US</dc:language>
</cp:coreProperties>
</file>