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William Austin</w:t>
      </w:r>
    </w:p>
    <w:p>
      <w:pPr>
        <w:pStyle w:val="Body"/>
        <w:bidi w:val="0"/>
      </w:pPr>
      <w:r>
        <w:rPr>
          <w:rtl w:val="0"/>
        </w:rPr>
        <w:t>06/22/2023</w:t>
      </w:r>
    </w:p>
    <w:p>
      <w:pPr>
        <w:pStyle w:val="Body"/>
        <w:bidi w:val="0"/>
      </w:pPr>
      <w:r>
        <w:rPr>
          <w:rtl w:val="0"/>
        </w:rPr>
        <w:t xml:space="preserve">Assignment 5.2 - Projections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Query to add a new user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217355</wp:posOffset>
            </wp:positionV>
            <wp:extent cx="5943600" cy="108635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97"/>
                <wp:lineTo x="0" y="21697"/>
                <wp:lineTo x="0" y="0"/>
              </wp:wrapPolygon>
            </wp:wrapThrough>
            <wp:docPr id="1073741825" name="officeArt object" descr="Screenshot 2023-06-22 at 12.48.3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6-22 at 12.48.37 PM.png" descr="Screenshot 2023-06-22 at 12.48.3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3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Query to update a user</w:t>
      </w:r>
      <w:r>
        <w:rPr>
          <w:rtl w:val="0"/>
        </w:rPr>
        <w:t>’</w:t>
      </w:r>
      <w:r>
        <w:rPr>
          <w:rtl w:val="0"/>
        </w:rPr>
        <w:t>s email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212077</wp:posOffset>
            </wp:positionV>
            <wp:extent cx="5943600" cy="13732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8"/>
                <wp:lineTo x="0" y="21638"/>
                <wp:lineTo x="0" y="0"/>
              </wp:wrapPolygon>
            </wp:wrapThrough>
            <wp:docPr id="1073741826" name="officeArt object" descr="Screenshot 2023-06-22 at 12.56.4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3-06-22 at 12.56.47 PM.png" descr="Screenshot 2023-06-22 at 12.56.47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2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Query to list all documents but only certain fields within those documents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206786</wp:posOffset>
            </wp:positionV>
            <wp:extent cx="5943600" cy="33327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0"/>
                <wp:lineTo x="0" y="21630"/>
                <wp:lineTo x="0" y="0"/>
              </wp:wrapPolygon>
            </wp:wrapThrough>
            <wp:docPr id="1073741827" name="officeArt object" descr="Screenshot 2023-06-22 at 1.01.0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3-06-22 at 1.01.01 PM.png" descr="Screenshot 2023-06-22 at 1.01.01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7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