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is de beste strategie?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is de beste manier als je 16 gedeeld krijgt? Maakt niet uit welke kaart de dealer liggen heeft.Hit of stand?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Welke strategie levert het snelste op?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Bij welke strategie verdien je het meest op lange termijn?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of stand bij 17 als dealer face up card een aas is?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