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4925" w:rsidRPr="003011F8" w:rsidRDefault="005C630C">
      <w:pPr>
        <w:rPr>
          <w:rFonts w:asciiTheme="majorHAnsi" w:hAnsiTheme="majorHAnsi"/>
        </w:rPr>
      </w:pPr>
      <w:r w:rsidRPr="003011F8">
        <w:rPr>
          <w:rFonts w:asciiTheme="majorHAnsi" w:hAnsiTheme="majorHAnsi"/>
          <w:b/>
        </w:rPr>
        <w:t>Experiment opzetten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Voor ons experiment gaan we gebruik maken van software om onze experimenten te testen.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Op voorhand verschillende test scenario’s opstellen da we later gaan testen met de software.</w:t>
      </w: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Wat gaan we doen ?</w:t>
      </w:r>
    </w:p>
    <w:p w:rsidR="00214925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 xml:space="preserve">We gaan verschillende “Kaart strategieën” uitproberen, daaruit gaat er hopelijk 1 duidelijke winnaar komen en die is dus het meest efficiënte. </w:t>
      </w:r>
    </w:p>
    <w:p w:rsidR="008224E8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Ons “</w:t>
      </w:r>
      <w:proofErr w:type="spellStart"/>
      <w:r w:rsidRPr="003011F8">
        <w:rPr>
          <w:rFonts w:asciiTheme="majorHAnsi" w:hAnsiTheme="majorHAnsi"/>
        </w:rPr>
        <w:t>Betting</w:t>
      </w:r>
      <w:proofErr w:type="spellEnd"/>
      <w:r w:rsidRPr="003011F8">
        <w:rPr>
          <w:rFonts w:asciiTheme="majorHAnsi" w:hAnsiTheme="majorHAnsi"/>
        </w:rPr>
        <w:t xml:space="preserve"> systeem” blijft hetzelfde waardoor we dus alleen afhangen van welk soort Kaart-strategie we gaan gebruiken.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7D386B" w:rsidRPr="003011F8" w:rsidRDefault="007D386B" w:rsidP="00627278">
      <w:pPr>
        <w:pStyle w:val="Citaat"/>
      </w:pPr>
      <w:r w:rsidRPr="003011F8">
        <w:t>Onze onderzoeksvraag :</w:t>
      </w:r>
    </w:p>
    <w:p w:rsidR="007D386B" w:rsidRPr="003011F8" w:rsidRDefault="007D386B" w:rsidP="00627278">
      <w:pPr>
        <w:pStyle w:val="Citaat"/>
      </w:pPr>
      <w:r w:rsidRPr="003011F8">
        <w:t>Welke strategie levert ons de meeste kans op een winst van meer dan 10$ bij het inzetten van 1$ ?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3011F8" w:rsidRDefault="003011F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We gaan altijd 6 Decks gebruiken</w:t>
      </w:r>
      <w:r>
        <w:rPr>
          <w:rFonts w:asciiTheme="majorHAnsi" w:hAnsiTheme="majorHAnsi"/>
        </w:rPr>
        <w:t xml:space="preserve">, geen </w:t>
      </w:r>
      <w:proofErr w:type="spellStart"/>
      <w:r>
        <w:rPr>
          <w:rFonts w:asciiTheme="majorHAnsi" w:hAnsiTheme="majorHAnsi"/>
        </w:rPr>
        <w:t>surrender</w:t>
      </w:r>
      <w:proofErr w:type="spellEnd"/>
      <w:r w:rsidR="0063588F">
        <w:rPr>
          <w:rFonts w:asciiTheme="majorHAnsi" w:hAnsiTheme="majorHAnsi"/>
        </w:rPr>
        <w:t xml:space="preserve"> (tenzij expliciet vermeld)</w:t>
      </w:r>
      <w:r>
        <w:rPr>
          <w:rFonts w:asciiTheme="majorHAnsi" w:hAnsiTheme="majorHAnsi"/>
        </w:rPr>
        <w:t xml:space="preserve">, dealer </w:t>
      </w:r>
      <w:proofErr w:type="spellStart"/>
      <w:r>
        <w:rPr>
          <w:rFonts w:asciiTheme="majorHAnsi" w:hAnsiTheme="majorHAnsi"/>
        </w:rPr>
        <w:t>peeks</w:t>
      </w:r>
      <w:proofErr w:type="spellEnd"/>
    </w:p>
    <w:p w:rsidR="004E7166" w:rsidRDefault="004E7166" w:rsidP="003011F8">
      <w:pPr>
        <w:pStyle w:val="Geenafstand"/>
        <w:rPr>
          <w:rFonts w:asciiTheme="majorHAnsi" w:hAnsiTheme="majorHAnsi"/>
        </w:rPr>
      </w:pPr>
    </w:p>
    <w:p w:rsidR="004E7166" w:rsidRPr="006D4017" w:rsidRDefault="004E7166" w:rsidP="003011F8">
      <w:pPr>
        <w:pStyle w:val="Geenafstand"/>
        <w:rPr>
          <w:rFonts w:asciiTheme="majorHAnsi" w:hAnsiTheme="majorHAnsi"/>
          <w:b/>
          <w:lang w:val="en-US"/>
        </w:rPr>
      </w:pPr>
      <w:r w:rsidRPr="006D4017">
        <w:rPr>
          <w:rFonts w:asciiTheme="majorHAnsi" w:hAnsiTheme="majorHAnsi"/>
          <w:b/>
          <w:lang w:val="en-US"/>
        </w:rPr>
        <w:t xml:space="preserve">Casino Rules 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Penetration : 80%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Minimum bet : 1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Maximum bet : 100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</w:p>
    <w:p w:rsidR="004E7166" w:rsidRPr="006D4017" w:rsidRDefault="004E7166" w:rsidP="003011F8">
      <w:pPr>
        <w:pStyle w:val="Geenafstand"/>
        <w:rPr>
          <w:rFonts w:asciiTheme="majorHAnsi" w:hAnsiTheme="majorHAnsi"/>
          <w:b/>
          <w:lang w:val="en-US"/>
        </w:rPr>
      </w:pPr>
      <w:r w:rsidRPr="006D4017">
        <w:rPr>
          <w:rFonts w:asciiTheme="majorHAnsi" w:hAnsiTheme="majorHAnsi"/>
          <w:b/>
          <w:lang w:val="en-US"/>
        </w:rPr>
        <w:t>Playing options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Simulations : 1000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Hands / Simulation : 100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</w:p>
    <w:p w:rsidR="004E7166" w:rsidRPr="006D4017" w:rsidRDefault="004E7166" w:rsidP="003011F8">
      <w:pPr>
        <w:pStyle w:val="Geenafstand"/>
        <w:rPr>
          <w:rFonts w:asciiTheme="majorHAnsi" w:hAnsiTheme="majorHAnsi"/>
          <w:b/>
          <w:lang w:val="en-US"/>
        </w:rPr>
      </w:pPr>
      <w:r w:rsidRPr="006D4017">
        <w:rPr>
          <w:rFonts w:asciiTheme="majorHAnsi" w:hAnsiTheme="majorHAnsi"/>
          <w:b/>
          <w:lang w:val="en-US"/>
        </w:rPr>
        <w:t>Betting options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Betting unit : 1$</w:t>
      </w:r>
    </w:p>
    <w:p w:rsidR="001441E6" w:rsidRPr="006D4017" w:rsidRDefault="001441E6">
      <w:pPr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br w:type="page"/>
      </w:r>
    </w:p>
    <w:p w:rsidR="00004CD7" w:rsidRPr="006D4017" w:rsidRDefault="00004CD7" w:rsidP="003011F8">
      <w:pPr>
        <w:pStyle w:val="Duidelijkcitaat"/>
        <w:rPr>
          <w:rFonts w:asciiTheme="majorHAnsi" w:hAnsiTheme="majorHAnsi"/>
          <w:lang w:val="en-US"/>
        </w:rPr>
        <w:sectPr w:rsidR="00004CD7" w:rsidRPr="006D4017">
          <w:pgSz w:w="12240" w:h="15840"/>
          <w:pgMar w:top="1440" w:right="1440" w:bottom="1440" w:left="1440" w:header="708" w:footer="708" w:gutter="0"/>
          <w:pgNumType w:start="1"/>
          <w:cols w:space="708"/>
        </w:sectPr>
      </w:pPr>
    </w:p>
    <w:p w:rsidR="003011F8" w:rsidRPr="004E7166" w:rsidRDefault="001441E6" w:rsidP="003011F8">
      <w:pPr>
        <w:pStyle w:val="Duidelijkcitaat"/>
        <w:rPr>
          <w:rFonts w:asciiTheme="majorHAnsi" w:hAnsiTheme="majorHAnsi"/>
          <w:lang w:val="en-US"/>
        </w:rPr>
      </w:pPr>
      <w:proofErr w:type="spellStart"/>
      <w:r w:rsidRPr="004E7166">
        <w:rPr>
          <w:rFonts w:asciiTheme="majorHAnsi" w:hAnsiTheme="majorHAnsi"/>
          <w:lang w:val="en-US"/>
        </w:rPr>
        <w:lastRenderedPageBreak/>
        <w:t>Strategie</w:t>
      </w:r>
      <w:proofErr w:type="spellEnd"/>
      <w:r w:rsidRPr="004E7166">
        <w:rPr>
          <w:rFonts w:asciiTheme="majorHAnsi" w:hAnsiTheme="majorHAnsi"/>
          <w:lang w:val="en-US"/>
        </w:rPr>
        <w:t xml:space="preserve"> 1</w:t>
      </w:r>
    </w:p>
    <w:p w:rsidR="003011F8" w:rsidRPr="004E7166" w:rsidRDefault="003011F8">
      <w:pPr>
        <w:rPr>
          <w:rFonts w:asciiTheme="majorHAnsi" w:hAnsiTheme="majorHAnsi"/>
          <w:lang w:val="en-US"/>
        </w:rPr>
      </w:pPr>
      <w:r w:rsidRPr="004E7166">
        <w:rPr>
          <w:rFonts w:asciiTheme="majorHAnsi" w:hAnsiTheme="majorHAnsi"/>
          <w:lang w:val="en-US"/>
        </w:rPr>
        <w:t>Soft 17 : Dealer stands</w:t>
      </w:r>
    </w:p>
    <w:p w:rsidR="003011F8" w:rsidRP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DE5876C" wp14:editId="07F5283C">
            <wp:extent cx="2160000" cy="6854459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2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1D597945" wp14:editId="56FD3B12">
            <wp:extent cx="2160000" cy="6854462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3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3011F8" w:rsidRDefault="003011F8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56AB8754" wp14:editId="385ECB04">
            <wp:extent cx="2160000" cy="5597226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4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3C35F5" w:rsidRPr="003011F8" w:rsidRDefault="003C35F5" w:rsidP="003C35F5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80FBD2F" wp14:editId="488CE7E1">
            <wp:extent cx="2160000" cy="5595729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3C35F5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5</w:t>
      </w:r>
    </w:p>
    <w:p w:rsidR="00E3235B" w:rsidRPr="001441E6" w:rsidRDefault="00E3235B" w:rsidP="00E3235B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E3235B" w:rsidRPr="003011F8" w:rsidRDefault="00E3235B" w:rsidP="00E3235B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E3235B" w:rsidRDefault="00E3235B" w:rsidP="00E3235B">
      <w:pPr>
        <w:rPr>
          <w:rFonts w:asciiTheme="majorHAnsi" w:hAnsiTheme="majorHAnsi"/>
          <w:b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E3235B" w:rsidRPr="00E3235B" w:rsidRDefault="00E3235B" w:rsidP="00E3235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Pr="00E3235B" w:rsidRDefault="00E3235B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3839EA8" wp14:editId="687B5CF4">
            <wp:extent cx="1980000" cy="6369025"/>
            <wp:effectExtent l="0" t="0" r="127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6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6" w:rsidRPr="001441E6" w:rsidRDefault="001F1ED2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6</w:t>
      </w:r>
    </w:p>
    <w:p w:rsidR="00E3235B" w:rsidRPr="001441E6" w:rsidRDefault="00E3235B" w:rsidP="00E3235B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E3235B" w:rsidRPr="003011F8" w:rsidRDefault="00E3235B" w:rsidP="00E3235B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E3235B" w:rsidRDefault="00E3235B" w:rsidP="00E3235B">
      <w:pPr>
        <w:rPr>
          <w:rFonts w:asciiTheme="majorHAnsi" w:hAnsiTheme="majorHAnsi"/>
          <w:b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E3235B" w:rsidRPr="00E3235B" w:rsidRDefault="00E3235B" w:rsidP="00E3235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E3235B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6ABACAA0" wp14:editId="174862B3">
            <wp:extent cx="1980000" cy="5324397"/>
            <wp:effectExtent l="0" t="0" r="127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53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054A6F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7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 w:rsidR="00054A6F">
        <w:rPr>
          <w:rFonts w:asciiTheme="majorHAnsi" w:hAnsiTheme="majorHAnsi"/>
          <w:lang w:val="en-US"/>
        </w:rPr>
        <w:t>hits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08A583C" wp14:editId="136E8C13">
            <wp:extent cx="2160000" cy="678632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7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8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5D448975" wp14:editId="0F4B86D4">
            <wp:extent cx="2160000" cy="6639848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6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9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054A6F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60458A16" wp14:editId="373A8D49">
            <wp:extent cx="2160000" cy="5415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10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953F52C" wp14:editId="6A55EEE1">
            <wp:extent cx="2160000" cy="5540804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br w:type="page"/>
      </w: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11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 w:rsidR="00354FEF">
        <w:rPr>
          <w:rFonts w:asciiTheme="majorHAnsi" w:hAnsiTheme="majorHAnsi"/>
          <w:lang w:val="en-US"/>
        </w:rPr>
        <w:t>any 2 cards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354FEF" w:rsidRDefault="00354FEF" w:rsidP="006D401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354FEF" w:rsidRDefault="00354FEF" w:rsidP="006D4017">
      <w:pPr>
        <w:rPr>
          <w:rFonts w:asciiTheme="majorHAnsi" w:hAnsiTheme="majorHAnsi"/>
          <w:lang w:val="en-US"/>
        </w:rPr>
      </w:pPr>
    </w:p>
    <w:p w:rsidR="00354FEF" w:rsidRDefault="00354FEF" w:rsidP="006D401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75DE3AA4" wp14:editId="2AF8AA96">
            <wp:extent cx="1980000" cy="6439348"/>
            <wp:effectExtent l="0" t="0" r="127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64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17" w:rsidRPr="001441E6" w:rsidRDefault="006D4017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12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 w:rsidR="00B45A5D">
        <w:rPr>
          <w:rFonts w:asciiTheme="majorHAnsi" w:hAnsiTheme="majorHAnsi"/>
          <w:lang w:val="en-US"/>
        </w:rPr>
        <w:t>9,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B45A5D" w:rsidRDefault="00B45A5D" w:rsidP="006D401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B45A5D" w:rsidRDefault="00B45A5D" w:rsidP="006D4017">
      <w:pPr>
        <w:rPr>
          <w:rFonts w:asciiTheme="majorHAnsi" w:hAnsiTheme="majorHAnsi"/>
          <w:lang w:val="en-US"/>
        </w:rPr>
      </w:pPr>
    </w:p>
    <w:p w:rsidR="00B45A5D" w:rsidRDefault="00B45A5D" w:rsidP="006D401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158FFA61" wp14:editId="271D36B5">
            <wp:extent cx="1980000" cy="5474979"/>
            <wp:effectExtent l="0" t="0" r="127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54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17" w:rsidRDefault="006D4017">
      <w:pPr>
        <w:rPr>
          <w:rFonts w:asciiTheme="majorHAnsi" w:hAnsiTheme="majorHAnsi"/>
          <w:lang w:val="en-US"/>
        </w:rPr>
      </w:pPr>
    </w:p>
    <w:p w:rsidR="006D4017" w:rsidRPr="003011F8" w:rsidRDefault="006D4017">
      <w:pPr>
        <w:rPr>
          <w:rFonts w:asciiTheme="majorHAnsi" w:hAnsiTheme="majorHAnsi"/>
          <w:lang w:val="en-US"/>
        </w:rPr>
      </w:pPr>
    </w:p>
    <w:sectPr w:rsidR="006D4017" w:rsidRPr="003011F8" w:rsidSect="00004CD7">
      <w:type w:val="continuous"/>
      <w:pgSz w:w="12240" w:h="15840"/>
      <w:pgMar w:top="1440" w:right="1440" w:bottom="1440" w:left="1440" w:header="708" w:footer="708" w:gutter="0"/>
      <w:pgNumType w:start="1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4925"/>
    <w:rsid w:val="00004CD7"/>
    <w:rsid w:val="00054A6F"/>
    <w:rsid w:val="001441E6"/>
    <w:rsid w:val="001F1ED2"/>
    <w:rsid w:val="00214925"/>
    <w:rsid w:val="003011F8"/>
    <w:rsid w:val="00354FEF"/>
    <w:rsid w:val="003C35F5"/>
    <w:rsid w:val="0040644A"/>
    <w:rsid w:val="004E7166"/>
    <w:rsid w:val="005C630C"/>
    <w:rsid w:val="00627278"/>
    <w:rsid w:val="0063588F"/>
    <w:rsid w:val="00660C3C"/>
    <w:rsid w:val="006A7449"/>
    <w:rsid w:val="006D4017"/>
    <w:rsid w:val="007C7049"/>
    <w:rsid w:val="007D386B"/>
    <w:rsid w:val="007D65D6"/>
    <w:rsid w:val="008224E8"/>
    <w:rsid w:val="00A73CC4"/>
    <w:rsid w:val="00B45A5D"/>
    <w:rsid w:val="00B96A07"/>
    <w:rsid w:val="00BD1866"/>
    <w:rsid w:val="00E3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590E3-9624-45ED-9A4F-F145BD1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Geenafstand">
    <w:name w:val="No Spacing"/>
    <w:uiPriority w:val="1"/>
    <w:qFormat/>
    <w:rsid w:val="003011F8"/>
    <w:pPr>
      <w:spacing w:line="240" w:lineRule="auto"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11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11F8"/>
    <w:rPr>
      <w:i/>
      <w:iCs/>
      <w:color w:val="5B9BD5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272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272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Jelle Biebaut</dc:creator>
  <cp:lastModifiedBy>Jelle Biebaut</cp:lastModifiedBy>
  <cp:revision>20</cp:revision>
  <dcterms:created xsi:type="dcterms:W3CDTF">2015-04-09T10:55:00Z</dcterms:created>
  <dcterms:modified xsi:type="dcterms:W3CDTF">2015-04-16T13:02:00Z</dcterms:modified>
</cp:coreProperties>
</file>