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Pr="003011F8" w:rsidRDefault="005C630C">
      <w:pPr>
        <w:rPr>
          <w:rFonts w:asciiTheme="majorHAnsi" w:hAnsiTheme="majorHAnsi"/>
        </w:rPr>
      </w:pPr>
      <w:r w:rsidRPr="003011F8">
        <w:rPr>
          <w:rFonts w:asciiTheme="majorHAnsi" w:hAnsiTheme="majorHAnsi"/>
          <w:b/>
        </w:rPr>
        <w:t>Experiment opzetten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Voor ons experiment gaan we gebruik maken van software om onze experimenten te testen.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Op voorhand verschillende test scenario’s opstellen da we later gaan testen met de software.</w:t>
      </w: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Wat gaan we doen ?</w:t>
      </w:r>
    </w:p>
    <w:p w:rsidR="00214925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 xml:space="preserve">We gaan verschillende “Kaart strategieën” uitproberen, daaruit gaat er hopelijk 1 duidelijke winnaar komen en die is dus het meest efficiënte. </w:t>
      </w:r>
    </w:p>
    <w:p w:rsidR="008224E8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Ons “</w:t>
      </w:r>
      <w:proofErr w:type="spellStart"/>
      <w:r w:rsidRPr="003011F8">
        <w:rPr>
          <w:rFonts w:asciiTheme="majorHAnsi" w:hAnsiTheme="majorHAnsi"/>
        </w:rPr>
        <w:t>Betting</w:t>
      </w:r>
      <w:proofErr w:type="spellEnd"/>
      <w:r w:rsidRPr="003011F8">
        <w:rPr>
          <w:rFonts w:asciiTheme="majorHAnsi" w:hAnsiTheme="majorHAnsi"/>
        </w:rPr>
        <w:t xml:space="preserve"> systeem” blijft hetzelfde waardoor we dus alleen afhangen van welk soort Kaart-strategie we gaan gebruiken.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Onze onderzoeksvraag :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Welke strategie levert ons de meeste kans op een winst van meer dan 10$ bij het inzetten van 1$ ?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3011F8" w:rsidRPr="003011F8" w:rsidRDefault="003011F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 gaan altijd 6 Decks gebruiken</w:t>
      </w:r>
      <w:r>
        <w:rPr>
          <w:rFonts w:asciiTheme="majorHAnsi" w:hAnsiTheme="majorHAnsi"/>
        </w:rPr>
        <w:t xml:space="preserve">, geen </w:t>
      </w:r>
      <w:proofErr w:type="spellStart"/>
      <w:r>
        <w:rPr>
          <w:rFonts w:asciiTheme="majorHAnsi" w:hAnsiTheme="majorHAnsi"/>
        </w:rPr>
        <w:t>surrender</w:t>
      </w:r>
      <w:proofErr w:type="spellEnd"/>
      <w:r>
        <w:rPr>
          <w:rFonts w:asciiTheme="majorHAnsi" w:hAnsiTheme="majorHAnsi"/>
        </w:rPr>
        <w:t xml:space="preserve">, dealer </w:t>
      </w:r>
      <w:proofErr w:type="spellStart"/>
      <w:r>
        <w:rPr>
          <w:rFonts w:asciiTheme="majorHAnsi" w:hAnsiTheme="majorHAnsi"/>
        </w:rPr>
        <w:t>peeks</w:t>
      </w:r>
      <w:proofErr w:type="spellEnd"/>
    </w:p>
    <w:p w:rsidR="001441E6" w:rsidRDefault="001441E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04CD7" w:rsidRDefault="00004CD7" w:rsidP="003011F8">
      <w:pPr>
        <w:pStyle w:val="Duidelijkcitaat"/>
        <w:rPr>
          <w:rFonts w:asciiTheme="majorHAnsi" w:hAnsiTheme="majorHAnsi"/>
        </w:rPr>
        <w:sectPr w:rsidR="00004CD7">
          <w:pgSz w:w="12240" w:h="15840"/>
          <w:pgMar w:top="1440" w:right="1440" w:bottom="1440" w:left="1440" w:header="708" w:footer="708" w:gutter="0"/>
          <w:pgNumType w:start="1"/>
          <w:cols w:space="708"/>
        </w:sectPr>
      </w:pPr>
    </w:p>
    <w:p w:rsidR="003011F8" w:rsidRPr="003011F8" w:rsidRDefault="001441E6" w:rsidP="003011F8">
      <w:pPr>
        <w:pStyle w:val="Duidelijkcitaa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Strategie 1</w:t>
      </w:r>
    </w:p>
    <w:p w:rsidR="003011F8" w:rsidRDefault="003011F8">
      <w:pPr>
        <w:rPr>
          <w:rFonts w:asciiTheme="majorHAnsi" w:hAnsiTheme="majorHAnsi"/>
        </w:rPr>
      </w:pPr>
      <w:r>
        <w:rPr>
          <w:rFonts w:asciiTheme="majorHAnsi" w:hAnsiTheme="majorHAnsi"/>
        </w:rPr>
        <w:t>Soft 17 : Dealer stands</w:t>
      </w:r>
    </w:p>
    <w:p w:rsidR="003011F8" w:rsidRP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DE5876C" wp14:editId="07F5283C">
            <wp:extent cx="2160000" cy="6854459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2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D597945" wp14:editId="56FD3B12">
            <wp:extent cx="2160000" cy="685446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3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 xml:space="preserve">Double </w:t>
      </w:r>
      <w:r w:rsidRPr="00004CD7">
        <w:rPr>
          <w:rFonts w:asciiTheme="majorHAnsi" w:hAnsiTheme="majorHAnsi"/>
          <w:b/>
          <w:lang w:val="en-US"/>
        </w:rPr>
        <w:t>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3011F8" w:rsidRDefault="003011F8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6AB8754" wp14:editId="385ECB04">
            <wp:extent cx="2160000" cy="55972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4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3C35F5" w:rsidRPr="003011F8" w:rsidRDefault="003C35F5" w:rsidP="003C35F5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 xml:space="preserve">not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80FBD2F" wp14:editId="488CE7E1">
            <wp:extent cx="2160000" cy="5595729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3C35F5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5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 xml:space="preserve">Double </w:t>
      </w:r>
      <w:r w:rsidR="003C35F5" w:rsidRPr="00A73CC4">
        <w:rPr>
          <w:rFonts w:asciiTheme="majorHAnsi" w:hAnsiTheme="majorHAnsi"/>
          <w:b/>
          <w:lang w:val="en-US"/>
        </w:rPr>
        <w:t>10, 11 only</w:t>
      </w:r>
    </w:p>
    <w:p w:rsidR="001441E6" w:rsidRDefault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0B39A7B5" wp14:editId="43F974A5">
            <wp:extent cx="2160000" cy="5617198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1441E6" w:rsidRPr="001441E6" w:rsidRDefault="001F1ED2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6</w:t>
      </w:r>
    </w:p>
    <w:p w:rsidR="001F1ED2" w:rsidRPr="001441E6" w:rsidRDefault="001F1ED2" w:rsidP="001F1ED2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F1ED2" w:rsidRPr="003011F8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>Double 10, 11 only</w:t>
      </w:r>
    </w:p>
    <w:p w:rsidR="001F1ED2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="00A73CC4" w:rsidRPr="00A73CC4">
        <w:rPr>
          <w:rFonts w:asciiTheme="majorHAnsi" w:hAnsiTheme="majorHAnsi"/>
          <w:b/>
          <w:lang w:val="en-US"/>
        </w:rPr>
        <w:t xml:space="preserve">not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EAE72EE" wp14:editId="6657AF95">
            <wp:extent cx="2160000" cy="5554286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054A6F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7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 w:rsidR="00054A6F">
        <w:rPr>
          <w:rFonts w:asciiTheme="majorHAnsi" w:hAnsiTheme="majorHAnsi"/>
          <w:lang w:val="en-US"/>
        </w:rPr>
        <w:t>hits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08A583C" wp14:editId="136E8C13">
            <wp:extent cx="2160000" cy="6786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8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 xml:space="preserve">not </w:t>
      </w:r>
      <w:r>
        <w:rPr>
          <w:rFonts w:asciiTheme="majorHAnsi" w:hAnsiTheme="majorHAnsi"/>
          <w:lang w:val="en-US"/>
        </w:rPr>
        <w:t>allowed</w:t>
      </w: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D448975" wp14:editId="0F4B86D4">
            <wp:extent cx="2160000" cy="663984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9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054A6F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0458A16" wp14:editId="373A8D49">
            <wp:extent cx="2160000" cy="5415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10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 xml:space="preserve">not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953F52C" wp14:editId="6A55EEE1">
            <wp:extent cx="2160000" cy="5540804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11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F50F267" wp14:editId="1BBE1344">
            <wp:extent cx="2160000" cy="555278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12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="00B96A07" w:rsidRPr="003011F8">
        <w:rPr>
          <w:rFonts w:asciiTheme="majorHAnsi" w:hAnsiTheme="majorHAnsi"/>
          <w:lang w:val="en-US"/>
        </w:rPr>
        <w:t xml:space="preserve">Double </w:t>
      </w:r>
      <w:r w:rsidR="00B96A07">
        <w:rPr>
          <w:rFonts w:asciiTheme="majorHAnsi" w:hAnsiTheme="majorHAnsi"/>
          <w:lang w:val="en-US"/>
        </w:rPr>
        <w:t>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 xml:space="preserve">not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1441E6" w:rsidRPr="00B96A07" w:rsidRDefault="00B96A07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168384C1" wp14:editId="1BD7D1A5">
            <wp:extent cx="2160000" cy="5612705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  <w:bookmarkStart w:id="0" w:name="_GoBack"/>
      <w:bookmarkEnd w:id="0"/>
    </w:p>
    <w:p w:rsidR="001441E6" w:rsidRPr="003011F8" w:rsidRDefault="001441E6">
      <w:pPr>
        <w:rPr>
          <w:rFonts w:asciiTheme="majorHAnsi" w:hAnsiTheme="majorHAnsi"/>
          <w:lang w:val="en-US"/>
        </w:rPr>
      </w:pPr>
    </w:p>
    <w:sectPr w:rsidR="001441E6" w:rsidRPr="003011F8" w:rsidSect="00004CD7">
      <w:type w:val="continuous"/>
      <w:pgSz w:w="12240" w:h="15840"/>
      <w:pgMar w:top="1440" w:right="1440" w:bottom="1440" w:left="1440" w:header="708" w:footer="708" w:gutter="0"/>
      <w:pgNumType w:start="1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004CD7"/>
    <w:rsid w:val="00054A6F"/>
    <w:rsid w:val="001441E6"/>
    <w:rsid w:val="001F1ED2"/>
    <w:rsid w:val="00214925"/>
    <w:rsid w:val="003011F8"/>
    <w:rsid w:val="003C35F5"/>
    <w:rsid w:val="005C630C"/>
    <w:rsid w:val="00660C3C"/>
    <w:rsid w:val="006A7449"/>
    <w:rsid w:val="007D386B"/>
    <w:rsid w:val="008224E8"/>
    <w:rsid w:val="00A73CC4"/>
    <w:rsid w:val="00B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Geenafstand">
    <w:name w:val="No Spacing"/>
    <w:uiPriority w:val="1"/>
    <w:qFormat/>
    <w:rsid w:val="003011F8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F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Jelle Biebaut</cp:lastModifiedBy>
  <cp:revision>11</cp:revision>
  <dcterms:created xsi:type="dcterms:W3CDTF">2015-04-09T10:55:00Z</dcterms:created>
  <dcterms:modified xsi:type="dcterms:W3CDTF">2015-04-09T14:06:00Z</dcterms:modified>
</cp:coreProperties>
</file>