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93" w:rsidRPr="00BA7AF5" w:rsidRDefault="00254085" w:rsidP="00BA7AF5">
      <w:pPr>
        <w:jc w:val="center"/>
        <w:rPr>
          <w:b/>
          <w:noProof/>
          <w:sz w:val="40"/>
          <w:szCs w:val="40"/>
        </w:rPr>
      </w:pPr>
      <w:bookmarkStart w:id="0" w:name="_GoBack"/>
      <w:bookmarkEnd w:id="0"/>
      <w:r>
        <w:rPr>
          <w:b/>
          <w:noProof/>
          <w:sz w:val="40"/>
          <w:szCs w:val="40"/>
        </w:rPr>
        <w:t xml:space="preserve"> </w:t>
      </w:r>
      <w:r w:rsidR="00BA7AF5" w:rsidRPr="00BA7AF5">
        <w:rPr>
          <w:b/>
          <w:noProof/>
          <w:sz w:val="40"/>
          <w:szCs w:val="40"/>
        </w:rPr>
        <w:t>SPECS</w:t>
      </w:r>
    </w:p>
    <w:p w:rsidR="00BA7AF5" w:rsidRDefault="00BA7AF5">
      <w:pPr>
        <w:rPr>
          <w:noProof/>
        </w:rPr>
      </w:pPr>
      <w:r>
        <w:rPr>
          <w:noProof/>
        </w:rPr>
        <w:drawing>
          <wp:inline distT="0" distB="0" distL="0" distR="0" wp14:anchorId="57305B4A" wp14:editId="10C8C830">
            <wp:extent cx="5943600" cy="53441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A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B10"/>
    <w:rsid w:val="00254085"/>
    <w:rsid w:val="0040694B"/>
    <w:rsid w:val="00721617"/>
    <w:rsid w:val="00991B10"/>
    <w:rsid w:val="00BA7AF5"/>
    <w:rsid w:val="00CB4B36"/>
    <w:rsid w:val="00E3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BC6EA"/>
  <w15:chartTrackingRefBased/>
  <w15:docId w15:val="{0CDAA8EA-2A45-4663-A0DF-2497143D9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Avelino V Inguane</dc:creator>
  <cp:keywords/>
  <dc:description/>
  <cp:lastModifiedBy>Avelino V Inguane</cp:lastModifiedBy>
  <cp:revision>6</cp:revision>
  <cp:lastPrinted>2017-05-03T23:51:00Z</cp:lastPrinted>
  <dcterms:created xsi:type="dcterms:W3CDTF">2017-05-03T23:29:00Z</dcterms:created>
  <dcterms:modified xsi:type="dcterms:W3CDTF">2017-05-04T00:30:00Z</dcterms:modified>
</cp:coreProperties>
</file>