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3EA3A" w14:textId="3D250092" w:rsidR="00002E82" w:rsidRPr="00010138" w:rsidRDefault="0084488D" w:rsidP="003F2411">
      <w:pPr>
        <w:ind w:right="-284" w:hanging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Дата заказа:</w:t>
      </w:r>
      <w:r w:rsidR="008017C4">
        <w:rPr>
          <w:rFonts w:ascii="Times New Roman" w:hAnsi="Times New Roman" w:cs="Times New Roman"/>
          <w:sz w:val="24"/>
        </w:rPr>
        <w:t xml:space="preserve"> </w:t>
      </w:r>
      <w:proofErr w:type="gramStart"/>
      <w:r w:rsidR="00010138" w:rsidRPr="00010138">
        <w:rPr>
          <w:rFonts w:ascii="Times New Roman" w:hAnsi="Times New Roman" w:cs="Times New Roman"/>
          <w:sz w:val="24"/>
        </w:rPr>
        <w:t xml:space="preserve">2024-06-03</w:t>
      </w:r>
    </w:p>
    <w:p w14:paraId="49FDA230" w14:textId="29BC13F5" w:rsidR="00960582" w:rsidRPr="00010138" w:rsidRDefault="00960582" w:rsidP="003F2411">
      <w:pPr>
        <w:ind w:right="-1" w:hanging="85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Бланк заказа № </w:t>
      </w:r>
      <w:proofErr w:type="gramStart"/>
      <w:r w:rsidR="00010138" w:rsidRPr="00010138">
        <w:rPr>
          <w:rFonts w:ascii="Times New Roman" w:hAnsi="Times New Roman" w:cs="Times New Roman"/>
          <w:b/>
          <w:sz w:val="28"/>
        </w:rPr>
        <w:t xml:space="preserve">7</w:t>
      </w:r>
    </w:p>
    <w:p w14:paraId="2243F3AA" w14:textId="03847EC9" w:rsidR="00960582" w:rsidRDefault="00960582" w:rsidP="003F2411">
      <w:pPr>
        <w:tabs>
          <w:tab w:val="right" w:pos="9356"/>
        </w:tabs>
        <w:ind w:left="-851" w:right="-1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Исполнитель: </w:t>
      </w:r>
      <w:r w:rsidRPr="00960582">
        <w:rPr>
          <w:rFonts w:ascii="Times New Roman" w:hAnsi="Times New Roman" w:cs="Times New Roman"/>
          <w:sz w:val="24"/>
          <w:u w:val="single"/>
        </w:rPr>
        <w:t xml:space="preserve">ОАО «558 Авиационный ремонтный завод», ФИО </w:t>
      </w:r>
      <w:proofErr w:type="gramStart"/>
      <w:r w:rsidR="00010138" w:rsidRPr="00010138">
        <w:rPr>
          <w:rFonts w:ascii="Times New Roman" w:hAnsi="Times New Roman" w:cs="Times New Roman"/>
          <w:sz w:val="24"/>
          <w:u w:val="single"/>
        </w:rPr>
        <w:t xml:space="preserve">Michael Scott</w:t>
      </w:r>
      <w:r w:rsidRPr="003F2411">
        <w:rPr>
          <w:rFonts w:ascii="Times New Roman" w:hAnsi="Times New Roman" w:cs="Times New Roman"/>
          <w:sz w:val="24"/>
          <w:u w:val="single"/>
        </w:rPr>
        <w:tab/>
      </w:r>
    </w:p>
    <w:p w14:paraId="34E04F96" w14:textId="58AF3FE4" w:rsidR="008310DD" w:rsidRPr="000051C6" w:rsidRDefault="00960582" w:rsidP="00BF4AEB">
      <w:pPr>
        <w:tabs>
          <w:tab w:val="right" w:pos="9356"/>
        </w:tabs>
        <w:ind w:right="-1" w:hanging="851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Покупатель</w:t>
      </w:r>
      <w:r w:rsidRPr="000051C6">
        <w:rPr>
          <w:rFonts w:ascii="Times New Roman" w:hAnsi="Times New Roman" w:cs="Times New Roman"/>
          <w:sz w:val="24"/>
        </w:rPr>
        <w:t xml:space="preserve">:</w:t>
      </w:r>
      <w:r w:rsidR="00010138" w:rsidRPr="000051C6">
        <w:rPr>
          <w:rFonts w:ascii="Times New Roman" w:hAnsi="Times New Roman" w:cs="Times New Roman"/>
          <w:sz w:val="24"/>
        </w:rPr>
        <w:t xml:space="preserve"> </w:t>
      </w:r>
      <w:proofErr w:type="gramStart"/>
      <w:r w:rsidR="00010138" w:rsidRPr="000051C6">
        <w:rPr>
          <w:rFonts w:ascii="Times New Roman" w:hAnsi="Times New Roman" w:cs="Times New Roman"/>
          <w:sz w:val="24"/>
          <w:u w:val="single"/>
        </w:rPr>
        <w:t xml:space="preserve">Alice Johnson</w:t>
      </w:r>
      <w:r w:rsidRPr="000051C6">
        <w:rPr>
          <w:rFonts w:ascii="Times New Roman" w:hAnsi="Times New Roman" w:cs="Times New Roman"/>
          <w:sz w:val="24"/>
          <w:u w:val="single"/>
        </w:rPr>
        <w:tab/>
      </w:r>
    </w:p>
    <w:p w14:paraId="64C261A9" w14:textId="6DA26438" w:rsidR="00943798" w:rsidRPr="00943798" w:rsidRDefault="00943798" w:rsidP="00943798">
      <w:pPr>
        <w:tabs>
          <w:tab w:val="right" w:pos="9356"/>
        </w:tabs>
        <w:ind w:right="-1" w:hanging="851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Оказанная услуга</w:t>
      </w:r>
      <w:r w:rsidRPr="000051C6">
        <w:rPr>
          <w:rFonts w:ascii="Times New Roman" w:hAnsi="Times New Roman" w:cs="Times New Roman"/>
          <w:sz w:val="24"/>
        </w:rPr>
        <w:t xml:space="preserve">: </w:t>
      </w:r>
      <w:proofErr w:type="gramStart"/>
      <w:r w:rsidRPr="000051C6">
        <w:rPr>
          <w:rFonts w:ascii="Times New Roman" w:hAnsi="Times New Roman" w:cs="Times New Roman"/>
          <w:sz w:val="24"/>
          <w:u w:val="single"/>
        </w:rPr>
        <w:t xml:space="preserve">Service 3</w:t>
      </w:r>
      <w:r w:rsidRPr="000051C6">
        <w:rPr>
          <w:rFonts w:ascii="Times New Roman" w:hAnsi="Times New Roman" w:cs="Times New Roman"/>
          <w:sz w:val="24"/>
          <w:u w:val="single"/>
        </w:rPr>
        <w:tab/>
      </w:r>
    </w:p>
    <w:p w14:paraId="053167A2" w14:textId="24FAB7E7" w:rsidR="00960582" w:rsidRDefault="00960582" w:rsidP="003F2411">
      <w:pPr>
        <w:tabs>
          <w:tab w:val="right" w:pos="9356"/>
        </w:tabs>
        <w:ind w:right="-1" w:hanging="85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Перечень</w:t>
      </w:r>
    </w:p>
    <w:tbl>
      <w:tblPr>
        <w:tblStyle w:val="a3"/>
        <w:tblW w:w="10201" w:type="dxa"/>
        <w:tblInd w:w="-850" w:type="dxa"/>
        <w:tblLook w:val="04A0" w:firstRow="1" w:lastRow="0" w:firstColumn="1" w:lastColumn="0" w:noHBand="0" w:noVBand="1"/>
      </w:tblPr>
      <w:tblGrid>
        <w:gridCol w:w="1152"/>
        <w:gridCol w:w="4371"/>
        <w:gridCol w:w="1134"/>
        <w:gridCol w:w="615"/>
        <w:gridCol w:w="94"/>
        <w:gridCol w:w="1276"/>
        <w:gridCol w:w="1559"/>
      </w:tblGrid>
      <w:tr w:rsidR="00865313" w14:paraId="588D3742" w14:textId="77777777" w:rsidTr="00154612">
        <w:tc>
          <w:tcPr>
            <w:tcW w:w="1152" w:type="dxa"/>
          </w:tcPr>
          <w:p w14:paraId="536154EB" w14:textId="77777777" w:rsidR="00F24077" w:rsidRPr="004633F3" w:rsidRDefault="00F24077" w:rsidP="004633F3">
            <w:pPr>
              <w:tabs>
                <w:tab w:val="right" w:pos="9356"/>
              </w:tabs>
              <w:ind w:right="-1"/>
              <w:rPr>
                <w:rFonts w:ascii="Times New Roman" w:hAnsi="Times New Roman" w:cs="Times New Roman"/>
                <w:sz w:val="24"/>
              </w:rPr>
            </w:pPr>
            <w:r w:rsidRPr="004633F3"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4371" w:type="dxa"/>
          </w:tcPr>
          <w:p w14:paraId="58039582" w14:textId="77777777" w:rsidR="00F24077" w:rsidRPr="004633F3" w:rsidRDefault="00F24077" w:rsidP="004633F3">
            <w:pPr>
              <w:tabs>
                <w:tab w:val="right" w:pos="9356"/>
              </w:tabs>
              <w:ind w:right="-1"/>
              <w:jc w:val="center"/>
              <w:rPr>
                <w:rFonts w:ascii="Times New Roman" w:hAnsi="Times New Roman" w:cs="Times New Roman"/>
                <w:sz w:val="24"/>
              </w:rPr>
            </w:pPr>
            <w:r w:rsidRPr="004633F3">
              <w:rPr>
                <w:rFonts w:ascii="Times New Roman" w:hAnsi="Times New Roman" w:cs="Times New Roman"/>
                <w:sz w:val="24"/>
              </w:rPr>
              <w:t>Наименование, характеристика, артикул товаров</w:t>
            </w:r>
          </w:p>
        </w:tc>
        <w:tc>
          <w:tcPr>
            <w:tcW w:w="1749" w:type="dxa"/>
            <w:gridSpan w:val="2"/>
          </w:tcPr>
          <w:p w14:paraId="1C8B89C6" w14:textId="77777777" w:rsidR="00F24077" w:rsidRPr="004633F3" w:rsidRDefault="00F24077" w:rsidP="004633F3">
            <w:pPr>
              <w:tabs>
                <w:tab w:val="right" w:pos="9356"/>
              </w:tabs>
              <w:ind w:right="-1"/>
              <w:jc w:val="center"/>
              <w:rPr>
                <w:rFonts w:ascii="Times New Roman" w:hAnsi="Times New Roman" w:cs="Times New Roman"/>
                <w:sz w:val="24"/>
              </w:rPr>
            </w:pPr>
            <w:r w:rsidRPr="004633F3">
              <w:rPr>
                <w:rFonts w:ascii="Times New Roman" w:hAnsi="Times New Roman" w:cs="Times New Roman"/>
                <w:sz w:val="24"/>
              </w:rPr>
              <w:t>Количество</w:t>
            </w:r>
          </w:p>
        </w:tc>
        <w:tc>
          <w:tcPr>
            <w:tcW w:w="1370" w:type="dxa"/>
            <w:gridSpan w:val="2"/>
          </w:tcPr>
          <w:p w14:paraId="303139D6" w14:textId="77777777" w:rsidR="00F24077" w:rsidRPr="004633F3" w:rsidRDefault="004633F3" w:rsidP="004633F3">
            <w:pPr>
              <w:tabs>
                <w:tab w:val="right" w:pos="9356"/>
              </w:tabs>
              <w:ind w:right="-1"/>
              <w:jc w:val="center"/>
              <w:rPr>
                <w:rFonts w:ascii="Times New Roman" w:hAnsi="Times New Roman" w:cs="Times New Roman"/>
                <w:sz w:val="24"/>
              </w:rPr>
            </w:pPr>
            <w:r w:rsidRPr="004633F3">
              <w:rPr>
                <w:rFonts w:ascii="Times New Roman" w:hAnsi="Times New Roman" w:cs="Times New Roman"/>
                <w:sz w:val="24"/>
              </w:rPr>
              <w:t>Цена</w:t>
            </w:r>
          </w:p>
        </w:tc>
        <w:tc>
          <w:tcPr>
            <w:tcW w:w="1559" w:type="dxa"/>
          </w:tcPr>
          <w:p w14:paraId="6B849677" w14:textId="77777777" w:rsidR="00F24077" w:rsidRPr="004633F3" w:rsidRDefault="004633F3" w:rsidP="004633F3">
            <w:pPr>
              <w:tabs>
                <w:tab w:val="right" w:pos="9356"/>
              </w:tabs>
              <w:ind w:right="-1"/>
              <w:jc w:val="center"/>
              <w:rPr>
                <w:rFonts w:ascii="Times New Roman" w:hAnsi="Times New Roman" w:cs="Times New Roman"/>
                <w:sz w:val="24"/>
              </w:rPr>
            </w:pPr>
            <w:r w:rsidRPr="004633F3">
              <w:rPr>
                <w:rFonts w:ascii="Times New Roman" w:hAnsi="Times New Roman" w:cs="Times New Roman"/>
                <w:sz w:val="24"/>
              </w:rPr>
              <w:t>Сумма</w:t>
            </w:r>
          </w:p>
        </w:tc>
      </w:tr>
      <w:tr w:rsidR="00865313" w14:paraId="74D60B93" w14:textId="77777777" w:rsidTr="00154612">
        <w:tc>
          <w:tcPr>
            <w:tcW w:w="1152" w:type="dxa"/>
          </w:tcPr>
          <w:p w14:paraId="3C8DCBB3" w14:textId="7622800B" w:rsidR="00F24077" w:rsidRPr="00F1246C" w:rsidRDefault="00F1246C" w:rsidP="003F2411">
            <w:pPr>
              <w:tabs>
                <w:tab w:val="right" w:pos="9356"/>
              </w:tabs>
              <w:ind w:right="-1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</w:t>
            </w:r>
          </w:p>
        </w:tc>
        <w:tc>
          <w:tcPr>
            <w:tcW w:w="4371" w:type="dxa"/>
          </w:tcPr>
          <w:p w14:paraId="26CC5B02" w14:textId="3404F2E2" w:rsidR="00F24077" w:rsidRPr="00F1246C" w:rsidRDefault="00F1246C" w:rsidP="003F2411">
            <w:pPr>
              <w:tabs>
                <w:tab w:val="right" w:pos="9356"/>
              </w:tabs>
              <w:ind w:right="-1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Object A: SubCategory 1-1, SubCategory 2-1</w:t>
            </w:r>
          </w:p>
        </w:tc>
        <w:tc>
          <w:tcPr>
            <w:tcW w:w="1134" w:type="dxa"/>
          </w:tcPr>
          <w:p w14:paraId="08CC326C" w14:textId="021161D9" w:rsidR="00F24077" w:rsidRPr="00F1246C" w:rsidRDefault="00F1246C" w:rsidP="003F2411">
            <w:pPr>
              <w:tabs>
                <w:tab w:val="right" w:pos="9356"/>
              </w:tabs>
              <w:ind w:right="-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</w:t>
            </w:r>
          </w:p>
        </w:tc>
        <w:tc>
          <w:tcPr>
            <w:tcW w:w="615" w:type="dxa"/>
          </w:tcPr>
          <w:p w14:paraId="1CB712C8" w14:textId="77777777" w:rsidR="00F24077" w:rsidRPr="004633F3" w:rsidRDefault="004633F3" w:rsidP="003F2411">
            <w:pPr>
              <w:tabs>
                <w:tab w:val="right" w:pos="9356"/>
              </w:tabs>
              <w:ind w:right="-1"/>
              <w:rPr>
                <w:rFonts w:ascii="Times New Roman" w:hAnsi="Times New Roman" w:cs="Times New Roman"/>
              </w:rPr>
            </w:pPr>
            <w:r w:rsidRPr="004633F3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1370" w:type="dxa"/>
            <w:gridSpan w:val="2"/>
          </w:tcPr>
          <w:p w14:paraId="36584951" w14:textId="32CF3BF5" w:rsidR="00F24077" w:rsidRPr="00F1246C" w:rsidRDefault="00F1246C" w:rsidP="004633F3">
            <w:pPr>
              <w:tabs>
                <w:tab w:val="right" w:pos="9356"/>
              </w:tabs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125.0</w:t>
            </w:r>
          </w:p>
        </w:tc>
        <w:tc>
          <w:tcPr>
            <w:tcW w:w="1559" w:type="dxa"/>
          </w:tcPr>
          <w:p w14:paraId="740166EA" w14:textId="1BB0E76A" w:rsidR="00F24077" w:rsidRPr="00F1246C" w:rsidRDefault="00F1246C" w:rsidP="004633F3">
            <w:pPr>
              <w:tabs>
                <w:tab w:val="right" w:pos="9356"/>
              </w:tabs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125.0</w:t>
            </w:r>
          </w:p>
        </w:tc>
      </w:tr>
      <w:tr w:rsidR="004633F3" w14:paraId="5CA36483" w14:textId="77777777" w:rsidTr="0050744F">
        <w:trPr>
          <w:gridBefore w:val="5"/>
          <w:wBefore w:w="7366" w:type="dxa"/>
        </w:trPr>
        <w:tc>
          <w:tcPr>
            <w:tcW w:w="1276" w:type="dxa"/>
          </w:tcPr>
          <w:p w14:paraId="537EF035" w14:textId="77777777" w:rsidR="004633F3" w:rsidRPr="004633F3" w:rsidRDefault="004633F3" w:rsidP="004633F3">
            <w:pPr>
              <w:ind w:right="-1"/>
              <w:jc w:val="right"/>
              <w:rPr>
                <w:rFonts w:ascii="Times New Roman" w:hAnsi="Times New Roman" w:cs="Times New Roman"/>
                <w:sz w:val="24"/>
              </w:rPr>
            </w:pPr>
            <w:r w:rsidRPr="004633F3">
              <w:rPr>
                <w:rFonts w:ascii="Times New Roman" w:hAnsi="Times New Roman" w:cs="Times New Roman"/>
                <w:sz w:val="24"/>
              </w:rPr>
              <w:t xml:space="preserve">Итого:</w:t>
            </w:r>
          </w:p>
        </w:tc>
        <w:tc>
          <w:tcPr>
            <w:tcW w:w="1559" w:type="dxa"/>
          </w:tcPr>
          <w:p w14:paraId="47D1F4A6" w14:textId="23F73AAD" w:rsidR="004633F3" w:rsidRPr="00F1246C" w:rsidRDefault="00F1246C" w:rsidP="004633F3">
            <w:pPr>
              <w:ind w:right="-1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425.0</w:t>
            </w:r>
          </w:p>
        </w:tc>
      </w:tr>
    </w:tbl>
    <w:p w14:paraId="65001A5A" w14:textId="77777777" w:rsidR="003B32F3" w:rsidRDefault="003B32F3" w:rsidP="00AF7E67">
      <w:pPr>
        <w:ind w:right="-1" w:hanging="851"/>
        <w:rPr>
          <w:rFonts w:ascii="Times New Roman" w:hAnsi="Times New Roman" w:cs="Times New Roman"/>
          <w:sz w:val="24"/>
          <w:lang w:val="en-US"/>
        </w:rPr>
      </w:pPr>
    </w:p>
    <w:p w14:paraId="0353D820" w14:textId="235844FD" w:rsidR="004633F3" w:rsidRPr="003B32F3" w:rsidRDefault="00AF7E67" w:rsidP="00AF7E67">
      <w:pPr>
        <w:ind w:right="-1" w:hanging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Всего</w:t>
      </w:r>
      <w:r w:rsidRPr="003B32F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наименований</w:t>
      </w:r>
      <w:r w:rsidRPr="003B32F3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F1246C" w:rsidRPr="003B32F3">
        <w:rPr>
          <w:rFonts w:ascii="Times New Roman" w:hAnsi="Times New Roman" w:cs="Times New Roman"/>
          <w:sz w:val="24"/>
          <w:lang w:val="en-US"/>
        </w:rPr>
        <w:t xml:space="preserve">1</w:t>
      </w:r>
      <w:r w:rsidRPr="003B32F3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на</w:t>
      </w:r>
      <w:r w:rsidRPr="003B32F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сумму</w:t>
      </w:r>
      <w:r w:rsidR="00F1246C" w:rsidRPr="003B32F3">
        <w:rPr>
          <w:rFonts w:ascii="Times New Roman" w:hAnsi="Times New Roman" w:cs="Times New Roman"/>
          <w:sz w:val="24"/>
          <w:lang w:val="en-US"/>
        </w:rPr>
        <w:t xml:space="preserve"> 425.0</w:t>
      </w:r>
      <w:r w:rsidR="0086531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бел</w:t>
      </w:r>
      <w:r w:rsidRPr="003B32F3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руб</w:t>
      </w:r>
      <w:proofErr w:type="spellEnd"/>
      <w:r w:rsidRPr="003B32F3">
        <w:rPr>
          <w:rFonts w:ascii="Times New Roman" w:hAnsi="Times New Roman" w:cs="Times New Roman"/>
          <w:sz w:val="24"/>
          <w:lang w:val="en-US"/>
        </w:rPr>
        <w:t>.</w:t>
      </w:r>
    </w:p>
    <w:p w14:paraId="33C09B90" w14:textId="77777777" w:rsidR="00AF7E67" w:rsidRPr="0050744F" w:rsidRDefault="00AF7E67" w:rsidP="00AF7E67">
      <w:pPr>
        <w:ind w:right="-1" w:hanging="851"/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674"/>
      </w:tblGrid>
      <w:tr w:rsidR="00AF7E67" w14:paraId="75D31391" w14:textId="77777777" w:rsidTr="00AF7E67">
        <w:tc>
          <w:tcPr>
            <w:tcW w:w="4673" w:type="dxa"/>
          </w:tcPr>
          <w:p w14:paraId="7F1CA745" w14:textId="77777777" w:rsidR="00AF7E67" w:rsidRDefault="00AF7E67" w:rsidP="00AF7E67">
            <w:pPr>
              <w:ind w:right="-1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 заказчика:</w:t>
            </w:r>
          </w:p>
        </w:tc>
        <w:tc>
          <w:tcPr>
            <w:tcW w:w="4673" w:type="dxa"/>
          </w:tcPr>
          <w:p w14:paraId="0949F89B" w14:textId="77777777" w:rsidR="00AF7E67" w:rsidRDefault="00AF7E67" w:rsidP="00AF7E67">
            <w:pPr>
              <w:ind w:right="-1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 заказчика:</w:t>
            </w:r>
          </w:p>
        </w:tc>
      </w:tr>
      <w:tr w:rsidR="00AF7E67" w14:paraId="0F5BC594" w14:textId="77777777" w:rsidTr="00AF7E67">
        <w:tc>
          <w:tcPr>
            <w:tcW w:w="4673" w:type="dxa"/>
          </w:tcPr>
          <w:p w14:paraId="3DA2A9E5" w14:textId="77777777" w:rsidR="00AF7E67" w:rsidRPr="00AF7E67" w:rsidRDefault="00AF7E67" w:rsidP="00AF7E67">
            <w:pPr>
              <w:tabs>
                <w:tab w:val="right" w:pos="4457"/>
              </w:tabs>
              <w:ind w:right="-1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  <w:tc>
          <w:tcPr>
            <w:tcW w:w="4673" w:type="dxa"/>
          </w:tcPr>
          <w:p w14:paraId="245C98B9" w14:textId="77777777" w:rsidR="00AF7E67" w:rsidRPr="00AF7E67" w:rsidRDefault="00AF7E67" w:rsidP="00AF7E67">
            <w:pPr>
              <w:tabs>
                <w:tab w:val="right" w:pos="4458"/>
              </w:tabs>
              <w:ind w:right="-1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</w:tr>
    </w:tbl>
    <w:p w14:paraId="4EB78679" w14:textId="77777777" w:rsidR="00AF7E67" w:rsidRPr="00AF7E67" w:rsidRDefault="00AF7E67" w:rsidP="00AF7E67">
      <w:pPr>
        <w:ind w:right="-1" w:hanging="851"/>
        <w:rPr>
          <w:rFonts w:ascii="Times New Roman" w:hAnsi="Times New Roman" w:cs="Times New Roman"/>
          <w:sz w:val="24"/>
        </w:rPr>
      </w:pPr>
    </w:p>
    <w:sectPr w:rsidR="00AF7E67" w:rsidRPr="00AF7E67" w:rsidSect="003F2411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463"/>
    <w:rsid w:val="00002E82"/>
    <w:rsid w:val="000051C6"/>
    <w:rsid w:val="00010138"/>
    <w:rsid w:val="00065DDB"/>
    <w:rsid w:val="0007347D"/>
    <w:rsid w:val="000B6C03"/>
    <w:rsid w:val="000C61C3"/>
    <w:rsid w:val="000E042E"/>
    <w:rsid w:val="000F665F"/>
    <w:rsid w:val="00154612"/>
    <w:rsid w:val="001955A3"/>
    <w:rsid w:val="00212F79"/>
    <w:rsid w:val="0030765D"/>
    <w:rsid w:val="003B32F3"/>
    <w:rsid w:val="003F2411"/>
    <w:rsid w:val="00402604"/>
    <w:rsid w:val="004633F3"/>
    <w:rsid w:val="004E7E08"/>
    <w:rsid w:val="004F1463"/>
    <w:rsid w:val="0050744F"/>
    <w:rsid w:val="005722F7"/>
    <w:rsid w:val="00724672"/>
    <w:rsid w:val="00736503"/>
    <w:rsid w:val="00741E63"/>
    <w:rsid w:val="007D7538"/>
    <w:rsid w:val="008017C4"/>
    <w:rsid w:val="008310DD"/>
    <w:rsid w:val="0084488D"/>
    <w:rsid w:val="00865313"/>
    <w:rsid w:val="00886B04"/>
    <w:rsid w:val="00887D5C"/>
    <w:rsid w:val="00920FF3"/>
    <w:rsid w:val="00943798"/>
    <w:rsid w:val="00960582"/>
    <w:rsid w:val="00AB5D3E"/>
    <w:rsid w:val="00AF0C29"/>
    <w:rsid w:val="00AF7E67"/>
    <w:rsid w:val="00B55A31"/>
    <w:rsid w:val="00BA249C"/>
    <w:rsid w:val="00BC7E1F"/>
    <w:rsid w:val="00BF4AEB"/>
    <w:rsid w:val="00C00059"/>
    <w:rsid w:val="00C052E5"/>
    <w:rsid w:val="00C77D31"/>
    <w:rsid w:val="00CB1710"/>
    <w:rsid w:val="00CB59EA"/>
    <w:rsid w:val="00E52852"/>
    <w:rsid w:val="00EA5D71"/>
    <w:rsid w:val="00F1246C"/>
    <w:rsid w:val="00F2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97DA2"/>
  <w15:chartTrackingRefBased/>
  <w15:docId w15:val="{08D3EC4C-5120-4A5A-B75B-46FD8007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0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0F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20F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9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Андрей Лыско</cp:lastModifiedBy>
  <cp:revision>42</cp:revision>
  <dcterms:created xsi:type="dcterms:W3CDTF">2024-06-02T09:36:00Z</dcterms:created>
  <dcterms:modified xsi:type="dcterms:W3CDTF">2024-06-02T13:51:00Z</dcterms:modified>
  <dc:identifier/>
  <dc:language/>
</cp:coreProperties>
</file>