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/>
          <w:bCs/>
          <w:color w:val="FF4D00"/>
          <w:sz w:val="56"/>
          <w:szCs w:val="56"/>
        </w:rPr>
        <w:t xml:space="preserve">RUDEDOG FAIR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CONTENT SCRIPT PACK — เฟส BELIEVE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EP.5 – EP.7  |  D-6 ถึง D-4  |  วิดีโอ 45–60 วินาที/ตอน</w:t>
      </w:r>
    </w:p>
    <w:p>
      <w:pPr>
        <w:spacing w:after="40" w:before="4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เป้าเฟสนี้: เปลี่ยน "คนที่รู้จักงาน" ให้กลายเป็น "คนที่ตัดสินใจจะไปแล้ว" — KPI วัดจาก LINE adds ≥ 1,200 ที่ D-5</w:t>
      </w:r>
    </w:p>
    <w:p>
      <w:pPr>
        <w:pBdr>
          <w:bottom w:val="single" w:color="FF4D00" w:sz="6"/>
        </w:pBdr>
        <w:spacing w:after="200" w:before="20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จุดต่างจากเฟส REACH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เฟส REACH = บอกว่ามีงาน  →  เฟส BELIEVE = พิสูจน์ว่าคุ้มจริง จนคนตัดสินใจได้เอง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ทุกตอนต้องมีคำว่า "เพราะ" อย่างน้อย 1 ครั้ง — P3 Reason-Why ยังทำงานอยู่ตลอดเฟส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Retargeting เปิดแล้ว: ยิงใส่คนดูวิดีโอ ≥50% + ผู้ engage 365 วัน + customer 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เช็คพอยต์ D-5: LINE adds ≥ 1,200 — ถ้าไม่ถึง เปิดงบสำรอง ฿5,000 ดัน EP.7 + RT ทันที (Red-Line R3)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CEO ตอบคอมเมนต์เด่นๆ ด้วยตัวเอง 10 นาที ทุกวันที่ 19:30 — CEO ตอบเอง = ทองคำของ Engagement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EP.5  ·  D-6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พาเดินดูของ + เปิดราคาจริง</w:t>
            </w:r>
          </w:p>
          <w:p>
            <w:r>
              <w:rPr>
                <w:rFonts w:ascii="Arial" w:cs="Arial" w:eastAsia="Arial" w:hAnsi="Arial"/>
                <w:color w:val="FFD580"/>
                <w:sz w:val="19"/>
                <w:szCs w:val="19"/>
              </w:rPr>
              <w:t xml:space="preserve">P5 Scarcity  ·  P6 Commitment Ladder  ·  P3 Reason-Why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1  HOOK — 3 วินาทีแรก (Curiosity Gap: ทายราคาก่อนเห็น)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ภาพ 0–1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ยืนหน้าราวเสื้อ มือจับเสื้อ 1 ตัว หันหลังกล้อง — ยังไม่เห็น label ราคา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1–2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"ตัวนี้ — ราคาออนไลน์เท่าไหร่ คิดในใจก่อนนะครับ"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2–3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"แล้วราคาหน้างานจะทำให้คุณอึ้ง" [หยุด ยังไม่พลิก label]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จิตวิทยา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Curiosity Gap: สมองถูกตั้งคำถามแล้วยังไม่ได้คำตอบ — ต้องดูต่อเพื่อ "ปิด" ความอยากรู้ ไม่มีใครเลื่อนผ่านได้ตอนนี้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2  STORYBOARD — ช่วง Body (วิที่ 3–42)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A  3–14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พาเดินในโกดัง กล้อง Handheld ตาม — เห็นโซนต่างๆ ป้ายราคาจริงชัดเจน ไม่ต้องแต่งฉาก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"นี่คือของจริงที่เตรียมไว้ — ทุกตัวมี label ราคาหน้างานชัดเจน ไม่มีปาดทีหลัง"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B  14–24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เปิดราคา Hero Item 3 ตัว — ซูมเข้า label ชัดๆ ทีละตัว พร้อม Text Overlay ราคาออนไลน์เปรียบเทียบ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(ตัวที่ 1) "ออนไลน์ 590 — หน้างาน 390"  ·  (ตัวที่ 2) "ออนไลน์ 890 — หน้างาน 590"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ราคาออนไลน์ขีดฆ่า → ราคาหน้างานสีเขียว ขึ้นทีละตัว ไม่ขึ้นพร้อมกัน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C  24–34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ซูมเข้า Hero Item ตัวเดียว — CEO ชี้โดยไม่พูด ให้ภาพพูดเอง 2 วิ ก่อนถามคำถาม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"ตัวนี้ — ใครทายถูกก่อนใต้คอมเมนต์ รับสิทธิ์พิเศษหน้างานครับ"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D  34–42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Cut กลับมาที่หน้า CEO — พูดตรงๆ สั้น โทนจริงจัง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"เปิด LINE OA วันนี้แล้ว — แอดไว้รับแผนที่และรายการราคาครบทุกตัวก่อนวันงาน"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Strategic Note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จุดแรกที่เปิดรับ LINE adds อย่างเป็นทางการ — ใช้ "ของดีมีก่อน" เป็น Hook ไม่ใช่แค่ "กดแอด"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3  CTA — วิที่ 42–58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ภารกิจคอมเมนต์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"ทายราคา Hero Item ใต้คอมเมนต์ — ใครทายถูกหรือใกล้สุด รับสิทธิ์พิเศษหน้างาน (ต้องมารับเอง!)"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Strategic Note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คำว่า "ต้องมารับเอง" = กุญแจ Commitment Ladder ขั้นที่ 3 — เปลี่ยนคอมเมนต์ให้กลายเป็นคำสัญญาว่าจะไปงาน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"ทายราคาใต้นี้" + ภาพ Hero Item ค้างจอ 6 วิ สุดท้าย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CTA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"เหลืออีก 6 วัน... โกดังต้องว่าง"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Open Loop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"พรุ่งนี้จะเล่าว่าเสื้อตัวเดียวเปลี่ยนชีวิตคน 30+ ได้ยังไง — ฟังดูใหญ่โต แต่เป็นเรื่องจริง"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4  CAPTION หน้าโพสต์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6"/>
                <w:szCs w:val="26"/>
              </w:rPr>
              <w:t xml:space="preserve">"ราคาที่ดีไม่ได้รอให้คุณหาเจอ — มันรอให้คุณเดินมาหยิบ"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 ทายราคา Hero Item ใต้คอมเมนต์ได้เลย  ·  ใครถูกรับสิทธิ์พิเศษหน้างาน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A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EP.6  ·  D-5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เสื้อตัวเดียว ชีวิต 30+ ทั้งใบ</w:t>
            </w:r>
          </w:p>
          <w:p>
            <w:r>
              <w:rPr>
                <w:rFonts w:ascii="Arial" w:cs="Arial" w:eastAsia="Arial" w:hAnsi="Arial"/>
                <w:color w:val="FFD580"/>
                <w:sz w:val="19"/>
                <w:szCs w:val="19"/>
              </w:rPr>
              <w:t xml:space="preserve">P7 Unity (Lifestage)  ·  P6 Commitment  ·  P4 Social Proof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1  HOOK — 3 วินาทีแรก (Insight ชีวิตจริงวัยทำงาน)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ภาพ 0–1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ช็อตเสื้อ RUDEDOG บนไม้แขวนในบ้านปกติ — ไม่ใช่ Studio ไม่ใช่โกดัง เห็นพื้นหลังบ้านจริง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1–2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"ถ้าคุณเป็นคนที่ใส่เสื้อตัวเดิมซ้ำมา 3 ปีแล้ว —"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2–3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"คลิปนี้ถ่ายมาเพื่อคุณโดยตรงครับ" [หยุด สบตากล้อง]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จิตวิทยา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P7 Unity แบบ Lifestage: ไม่พูดถึงนนทบุรีรอบนี้ แต่พูดถึงช่วงชีวิต — ทำให้รู้สึกว่านี่คือคลิปของฉันคนเดียว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2  STORYBOARD — ช่วง Body (วิที่ 3–42)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A  3–14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พูดตรงๆ สไตล์คุยกัน นั่งบนเก้าอี้ในออฟฟิศ/โกดัง ไม่ยืน — โทนอบอุ่น ไม่ใช่โทนขาย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"คนวัย 30+ ไม่ต้องการเสื้อเยอะ — ต้องการเสื้อที่ใส่ได้ทุกสถานการณ์โดยไม่ต้องคิด"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B  14–24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Rapid Cut 4 ฉาก: รับลูกที่โรงเรียน / WFH / ออกกำลังกาย / กินข้าวนอกบ้าน — ทุกฉากใส่เสื้อ RUDEDOG ตัวเดียว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 CEO V/O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"ใส่ไปรับลูก ได้  ·  ใส่ทำงาน WFH ได้  ·  ใส่วิ่งเช้า ได้  ·  ใส่กินข้าวนอก ก็ยังได้"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ป้ายกำกับแต่ละฉาก: "รับลูก" / "WFH" / "วิ่งเช้า" / "กินข้าวนอก" — ขึ้นทันทีที่ฉากเปลี่ยน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C  24–34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กลับมาพูดตรงกล้อง — โทนอบอุ่น ไม่เร่ง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"เสื้อที่ดีไม่ต้องมีเยอะ — แต่ต้องไม่ทำให้คุณต้องคิดทุกเช้าว่าวันนี้จะใส่อะไร"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D  34–42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Text Overlay คำถาม + ภาพเสื้อกองในโกดัง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Text Overlay ใหญ่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"คุณใส่เสื้อตัวเดิมมากี่ปีแล้ว?" ขึ้นกลางจอ ค้าง 3 วิ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"ของพวกนี้รอคุณอยู่อีก 5 วัน — หลังจากนั้นหมดแล้วหมดเลย"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3  CTA — วิที่ 42–58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ภารกิจคอมเมนต์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"ส่งคลิปนี้ให้คนที่ยังใส่เสื้อตัวเดิมมา 3 ปี" + โหวตใต้คอมเมนต์: ใส่ไปไหนบ่อยสุด → ทำงาน / วิ่ง / รับลูก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Strategic Note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โหวต = Micro-commitment — คนที่โหวตแล้วรู้สึก Invested ในคอนเทนต์นี้ โอกาสแอด LINE สูงขึ้นอย่างมีนัยสำคัญ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CTA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"เหลืออีก 5 วัน... โกดังต้องว่าง"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"ส่งให้เพื่อนที่ยังใส่เสื้อตัวเดิม" + นับถอยหลัง 5 วัน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Open Loop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"พรุ่งนี้บอกเส้นทางมางานแบบละเอียด — รวมที่จอดรถ รถไฟฟ้า และทางลัดที่คนนนท์ส่วนใหญ่ไม่รู้"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เช็คพอยต์ทีม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เช้า D-5 ตรวจ LINE adds — ถ้าไม่ถึง 1,200 เปิดงบสำรอง ฿5,000 ดัน EP.7 + Retargeting ทันที (Red-Line R3)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4  CAPTION หน้าโพสต์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6"/>
                <w:szCs w:val="26"/>
              </w:rPr>
              <w:t xml:space="preserve">"คนวัย 30+ ไม่ได้ต้องการเสื้อเยอะ — ต้องการเสื้อที่ไม่ต้องคิด"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 โหวตใต้คอมเมนต์: ใส่ไปไหนบ่อยสุด ทำงาน / วิ่ง / รับลูก  ·  แล้วส่งให้คนที่คุณคิดถึง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7A3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EP.7  ·  D-4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Utility: ไปยังไง จอดตรงไหน</w:t>
            </w:r>
          </w:p>
          <w:p>
            <w:r>
              <w:rPr>
                <w:rFonts w:ascii="Arial" w:cs="Arial" w:eastAsia="Arial" w:hAnsi="Arial"/>
                <w:color w:val="FFD580"/>
                <w:sz w:val="19"/>
                <w:szCs w:val="19"/>
              </w:rPr>
              <w:t xml:space="preserve">P6 Commitment (ขั้น 3→4)  ·  P7 Unity Hyperlocal  ·  P8 Goal Gradient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2"/>
                <w:szCs w:val="22"/>
              </w:rPr>
              <w:t xml:space="preserve">1  HOOK — 3 วินาทีแรก (Pain Point ที่คนไม่กล้าถาม)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ภาพ 0–1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ขับหรือนั่งในรถ กล้องถ่ายจาก dashboard — เห็นถนนนนทบุรีข้างหน้า บรรยากาศจริงไม่ตัดต่อ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1–2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"คนที่ไม่ได้มาเพราะหาที่จอดรถไม่เจอ —"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2–3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"นั่นแปลว่าผมยังไม่ทำการบ้านให้คุณครบครับ" [หยุด]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จิตวิทยา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Pratfall micro: CEO รับผิดชอบ Pain Point ของลูกค้า — คนที่กังวลเรื่องเดินทางรู้ทันทีว่า "คลิปนี้แก้ปัญหาให้ฉัน"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2  STORYBOARD — ช่วง Body (วิที่ 3–44)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A  3–14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พูดตรงกล้อง พร้อม Graphic แผนที่เรียบง่ายขึ้นทับ — แสดง Landmark ที่คนนนท์รู้จักเป็นจุดอ้างอิง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"สถานที่จัดงานคือ [ชื่อสถานที่] — ใกล้ MRT [สถานี] สายม่วง ออกประตู [เลข] เดินแค่ [X] นาที"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ลูกศรชี้จากสถานี MRT → สถานที่งาน พร้อมระยะเวลาเดิน XX นาที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B  14–24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ลงจากรถ เดินไปที่จอดรถ — กล้อง POV เหมือนคนดูเดินตามจริง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"ที่จอดรถมี 2 ตัวเลือก — จอดหน้างานได้เลย [X] คัน หรือจอด [จุดสำรอง] แล้วเดินมา [X] นาที"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C  24–34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Split Screen: ซ้ายเส้นทางรถยนต์ / ขวาเส้นทาง MRT — ทำให้ดูง่ายในคลิปเดียว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"มาจากบางใหญ่ [ทางด่วน/ถนนหลัก]  ·  มาจากปากเกร็ด [เส้นทาง]  ·  มาจากบางบัวทอง [X] นาที"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Text Overlay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ชื่อย่าน + เวลา: บางใหญ่ XX นาที  /  ปากเกร็ด XX นาที  /  บางบัวทอง XX นาที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ช็อต D  34–44 วิ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CEO หยุดตรงป้ายหน้าสถานที่ หันกล้อง — พูดตรงๆ จริงจัง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พูด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"ถ้าไม่แน่ใจเส้นทาง — แอด LINE เราไว้เลย ส่งแผนที่ครบให้ทันที รวมที่จอดที่ใกล้ที่สุดของแต่ละย่าน"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Strategic Note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EP.7 คือ Conversion Point หลักของทั้งซีรีส์ — Utility จับต้องได้ทำให้ LINE adds พุ่งมากกว่าตอนอื่นทุกตอน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3  CTA — วิที่ 44–58  ★ Critical: QR Code ต้องชัดและค้างนาน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CTA หลัก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"แอด LINE รับแผนที่ + ที่จอดรถ + รายการราคาครบทุกตัว — ส่งให้ฟรีทันทีที่แอด"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Text Overlay ★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C447C"/>
                <w:sz w:val="21"/>
                <w:szCs w:val="21"/>
              </w:rPr>
              <w:t xml:space="preserve">QR Code LINE OA ค้างจอ 8 วิ — ใหญ่พอสแกนได้จากโทรศัพท์ ห้ามมีอะไรทับ QR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ภารกิจคอมเมนต์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"มาจากย่านไหน คอมเมนต์บอก — เดี๋ยวบอกเส้นทางที่เร็วสุดให้" → แอดมินตอบรายย่านภายใน 30 นาที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D"/>
                <w:sz w:val="20"/>
                <w:szCs w:val="20"/>
              </w:rPr>
              <w:t xml:space="preserve">Strategic Note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Comment Section กลายเป็น Mini GPS — คนอื่นอ่านการตอบรายย่านแล้วยิ่งมั่นใจว่าตัวเองไปได้ ดัน Conversion ต่อเนื่อง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เสียง CTA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"เหลืออีก 4 วัน... โกดังต้องว่าง"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20"/>
                <w:szCs w:val="20"/>
              </w:rPr>
              <w:t xml:space="preserve">Open Loop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"พรุ่งนี้เปิดภูเขาสต๊อก — บวกเกมทายจำนวนกล่อง มี 10 รางวัลสำหรับคนที่ทายใกล้สุด ต้องมารับเองหน้างาน"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20"/>
                <w:szCs w:val="20"/>
              </w:rPr>
              <w:t xml:space="preserve">Pinned Post ★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3300"/>
                <w:sz w:val="21"/>
                <w:szCs w:val="21"/>
              </w:rPr>
              <w:t xml:space="preserve">ย้ายปักหมุดจากโพสต์ประกาศมาที่โพสต์นี้ทันทีหลังโพสต์ — เป็น Top Content ที่ทุกคนเห็นเมื่อเข้าเพจ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4  CAPTION หน้าโพสต์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6"/>
                <w:szCs w:val="26"/>
              </w:rPr>
              <w:t xml:space="preserve">"งานที่ดีไม่ควรพลาดเพราะหาที่จอดรถไม่เจอ"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 คอมเมนต์ย่านของคุณ เดี๋ยวบอกเส้นทางที่เร็วสุดให้  ·  แอด LINE รับแผนที่ฟรีทันที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2026-06-15T08:37:34.439Z</dcterms:created>
  <dcterms:modified xsi:type="dcterms:W3CDTF">2026-06-15T08:37:34.440Z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