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0EA9" w14:textId="77777777" w:rsidR="00B43F1D" w:rsidRDefault="004C64E7">
      <w:pPr>
        <w:rPr>
          <w:b/>
          <w:bCs/>
          <w:lang w:val="en-US"/>
        </w:rPr>
      </w:pPr>
      <w:r w:rsidRPr="00B43F1D">
        <w:rPr>
          <w:b/>
          <w:bCs/>
          <w:lang w:val="en-US"/>
        </w:rPr>
        <w:t>Menu</w:t>
      </w:r>
    </w:p>
    <w:p w14:paraId="3B698443" w14:textId="520649D4" w:rsidR="008311D0" w:rsidRDefault="004C64E7">
      <w:pPr>
        <w:rPr>
          <w:lang w:val="en-US"/>
        </w:rPr>
      </w:pPr>
      <w:r>
        <w:rPr>
          <w:lang w:val="en-US"/>
        </w:rPr>
        <w:t xml:space="preserve">Home (logo) – Features </w:t>
      </w:r>
      <w:r w:rsidR="007E2D13">
        <w:rPr>
          <w:lang w:val="en-US"/>
        </w:rPr>
        <w:t xml:space="preserve">– NFT system </w:t>
      </w:r>
      <w:r>
        <w:rPr>
          <w:lang w:val="en-US"/>
        </w:rPr>
        <w:t xml:space="preserve">– </w:t>
      </w:r>
      <w:r w:rsidR="007E2D13">
        <w:rPr>
          <w:lang w:val="en-US"/>
        </w:rPr>
        <w:t>Whitepaper</w:t>
      </w:r>
      <w:r w:rsidR="007E2D13">
        <w:rPr>
          <w:lang w:val="en-US"/>
        </w:rPr>
        <w:t xml:space="preserve"> – </w:t>
      </w:r>
      <w:r w:rsidR="008010FD">
        <w:rPr>
          <w:lang w:val="en-US"/>
        </w:rPr>
        <w:t>Documents (</w:t>
      </w:r>
      <w:r>
        <w:rPr>
          <w:lang w:val="en-US"/>
        </w:rPr>
        <w:t>Tokenmetric</w:t>
      </w:r>
      <w:r w:rsidR="008010FD">
        <w:rPr>
          <w:lang w:val="en-US"/>
        </w:rPr>
        <w:t xml:space="preserve">, </w:t>
      </w:r>
      <w:r w:rsidR="008010FD">
        <w:rPr>
          <w:lang w:val="en-US"/>
        </w:rPr>
        <w:t>Whitepaper</w:t>
      </w:r>
      <w:r w:rsidR="008010FD">
        <w:rPr>
          <w:lang w:val="en-US"/>
        </w:rPr>
        <w:t>, Audit, KYC)</w:t>
      </w:r>
      <w:r>
        <w:rPr>
          <w:lang w:val="en-US"/>
        </w:rPr>
        <w:t xml:space="preserve"> – Roadmap – Play now</w:t>
      </w:r>
    </w:p>
    <w:p w14:paraId="7E044064" w14:textId="0CC0C3B6" w:rsidR="007E2D13" w:rsidRPr="00B43F1D" w:rsidRDefault="0024211D">
      <w:pPr>
        <w:rPr>
          <w:b/>
          <w:bCs/>
          <w:lang w:val="en-US"/>
        </w:rPr>
      </w:pPr>
      <w:r w:rsidRPr="00B43F1D">
        <w:rPr>
          <w:b/>
          <w:bCs/>
          <w:lang w:val="en-US"/>
        </w:rPr>
        <w:t>Banner</w:t>
      </w:r>
    </w:p>
    <w:p w14:paraId="1C14288B" w14:textId="14FE73E3" w:rsidR="0024211D" w:rsidRPr="00B43F1D" w:rsidRDefault="0024211D">
      <w:pPr>
        <w:rPr>
          <w:b/>
          <w:bCs/>
          <w:lang w:val="en-US"/>
        </w:rPr>
      </w:pPr>
      <w:r w:rsidRPr="00B43F1D">
        <w:rPr>
          <w:b/>
          <w:bCs/>
          <w:lang w:val="en-US"/>
        </w:rPr>
        <w:t>Connect with your friends</w:t>
      </w:r>
    </w:p>
    <w:p w14:paraId="677176C7" w14:textId="7C288A93" w:rsidR="0024211D" w:rsidRDefault="005D0B74">
      <w:pPr>
        <w:rPr>
          <w:lang w:val="en-US"/>
        </w:rPr>
      </w:pPr>
      <w:r w:rsidRPr="005D0B74">
        <w:rPr>
          <w:lang w:val="en-US"/>
        </w:rPr>
        <w:t xml:space="preserve">Connect with friends in the referral system: </w:t>
      </w:r>
      <w:r>
        <w:rPr>
          <w:lang w:val="en-US"/>
        </w:rPr>
        <w:br/>
      </w:r>
      <w:r w:rsidRPr="005D0B74">
        <w:rPr>
          <w:lang w:val="en-US"/>
        </w:rPr>
        <w:t>Along with reaching a certain number of crops, players can refer friends to play the game to reach VIP level and get extra huge bonus rewards from the in-game referral system. Each VIP level has different conditions and bonus rates. At the highest VIP level, the player can get a bonus of 50% of the tokens harvested along with 5% of the total output of all referred players.</w:t>
      </w:r>
    </w:p>
    <w:p w14:paraId="3A591F1E" w14:textId="3E842D4F" w:rsidR="005D0B74" w:rsidRPr="006A1152" w:rsidRDefault="005D0B74">
      <w:pPr>
        <w:rPr>
          <w:b/>
          <w:bCs/>
          <w:lang w:val="en-US"/>
        </w:rPr>
      </w:pPr>
      <w:r w:rsidRPr="006A1152">
        <w:rPr>
          <w:b/>
          <w:bCs/>
          <w:lang w:val="en-US"/>
        </w:rPr>
        <w:t>How to earn</w:t>
      </w:r>
    </w:p>
    <w:p w14:paraId="6FCB14ED" w14:textId="3F021547" w:rsidR="005D0B74" w:rsidRDefault="005D0B74">
      <w:pPr>
        <w:rPr>
          <w:lang w:val="en-US"/>
        </w:rPr>
      </w:pPr>
      <w:r>
        <w:rPr>
          <w:lang w:val="en-US"/>
        </w:rPr>
        <w:t>- Trồng trọt</w:t>
      </w:r>
      <w:r w:rsidR="00176A30">
        <w:rPr>
          <w:lang w:val="en-US"/>
        </w:rPr>
        <w:t xml:space="preserve">, chăm sóc và thu hoạch </w:t>
      </w:r>
      <w:r>
        <w:rPr>
          <w:lang w:val="en-US"/>
        </w:rPr>
        <w:t>các loại nông sản</w:t>
      </w:r>
    </w:p>
    <w:p w14:paraId="4DF70A07" w14:textId="24F23C78" w:rsidR="00176A30" w:rsidRDefault="007A6ADF">
      <w:pPr>
        <w:rPr>
          <w:lang w:val="en-US"/>
        </w:rPr>
      </w:pPr>
      <w:r>
        <w:rPr>
          <w:lang w:val="en-US"/>
        </w:rPr>
        <w:t>- Quy đổi nông sản thành tokens thưởng và bán trên sàn giao dịch</w:t>
      </w:r>
    </w:p>
    <w:p w14:paraId="5BC2A4C3" w14:textId="7BCCCA73" w:rsidR="007A6ADF" w:rsidRDefault="007A6ADF">
      <w:pPr>
        <w:rPr>
          <w:lang w:val="en-US"/>
        </w:rPr>
      </w:pPr>
      <w:r>
        <w:rPr>
          <w:lang w:val="en-US"/>
        </w:rPr>
        <w:t>- Giới thiệu bạn bè để thăng cấp VIP và được hưởng lên tới 55% VIP reward bonus cùng 5% tổng thu nhập của những người tham gia hệ thống của bạn</w:t>
      </w:r>
    </w:p>
    <w:p w14:paraId="7A7F9C07" w14:textId="56308922" w:rsidR="006A1152" w:rsidRDefault="006A1152">
      <w:pPr>
        <w:rPr>
          <w:lang w:val="en-US"/>
        </w:rPr>
      </w:pPr>
      <w:r>
        <w:rPr>
          <w:lang w:val="en-US"/>
        </w:rPr>
        <w:t>- Đua top giới thiệu toàn sever để nhận thưởng hàng tuần</w:t>
      </w:r>
    </w:p>
    <w:p w14:paraId="79DE5186" w14:textId="3335E0B6" w:rsidR="007A6ADF" w:rsidRDefault="007A6ADF">
      <w:pPr>
        <w:rPr>
          <w:lang w:val="en-US"/>
        </w:rPr>
      </w:pPr>
      <w:r>
        <w:rPr>
          <w:lang w:val="en-US"/>
        </w:rPr>
        <w:t>- T</w:t>
      </w:r>
      <w:r w:rsidR="006A1152">
        <w:rPr>
          <w:lang w:val="en-US"/>
        </w:rPr>
        <w:t>ự tay t</w:t>
      </w:r>
      <w:r>
        <w:rPr>
          <w:lang w:val="en-US"/>
        </w:rPr>
        <w:t>ạo một khoản tiết kiệm bằng cách gửi tokens vào ngân hàng lợn đất</w:t>
      </w:r>
    </w:p>
    <w:p w14:paraId="34FA826E" w14:textId="11FEECBD" w:rsidR="006A1152" w:rsidRDefault="006A1152">
      <w:pPr>
        <w:rPr>
          <w:lang w:val="en-US"/>
        </w:rPr>
      </w:pPr>
      <w:r>
        <w:rPr>
          <w:lang w:val="en-US"/>
        </w:rPr>
        <w:t>- Cùng nhau tưới cây kim tiền để nhận thưởng hàng tuần</w:t>
      </w:r>
    </w:p>
    <w:p w14:paraId="6502DC86" w14:textId="6D610D0B" w:rsidR="005D0B74" w:rsidRPr="006A1152" w:rsidRDefault="006A1152">
      <w:pPr>
        <w:rPr>
          <w:b/>
          <w:bCs/>
          <w:lang w:val="en-US"/>
        </w:rPr>
      </w:pPr>
      <w:r>
        <w:rPr>
          <w:b/>
          <w:bCs/>
          <w:lang w:val="en-US"/>
        </w:rPr>
        <w:t>In-game</w:t>
      </w:r>
      <w:r w:rsidRPr="006A1152">
        <w:rPr>
          <w:b/>
          <w:bCs/>
          <w:lang w:val="en-US"/>
        </w:rPr>
        <w:t xml:space="preserve"> activities</w:t>
      </w:r>
    </w:p>
    <w:p w14:paraId="037C845A" w14:textId="5080AB5E" w:rsidR="00B43F1D" w:rsidRPr="00B43F1D" w:rsidRDefault="00B43F1D" w:rsidP="00B43F1D">
      <w:pPr>
        <w:rPr>
          <w:lang w:val="en-US"/>
        </w:rPr>
      </w:pPr>
      <w:r w:rsidRPr="00B43F1D">
        <w:rPr>
          <w:lang w:val="en-US"/>
        </w:rPr>
        <w:t xml:space="preserve">Buy the Seeds: </w:t>
      </w:r>
      <w:r>
        <w:t>Players can choose to buy seeds that suit their pocket. Of course, the higher the economic value of the seed, the more expensive and the higher the amount earned will be and vice versa</w:t>
      </w:r>
    </w:p>
    <w:p w14:paraId="5AEE2166" w14:textId="3D5E9EA0" w:rsidR="00B43F1D" w:rsidRPr="00B43F1D" w:rsidRDefault="00B43F1D" w:rsidP="00B43F1D">
      <w:pPr>
        <w:rPr>
          <w:lang w:val="en-US"/>
        </w:rPr>
      </w:pPr>
      <w:r w:rsidRPr="00B43F1D">
        <w:rPr>
          <w:lang w:val="en-US"/>
        </w:rPr>
        <w:t>Farming: After buying seeds, players bring them here to plant. To achieve a high yield, players need to take good care of their garden</w:t>
      </w:r>
    </w:p>
    <w:p w14:paraId="7C842270" w14:textId="5905BF39" w:rsidR="00B43F1D" w:rsidRPr="00B43F1D" w:rsidRDefault="00B43F1D" w:rsidP="00B43F1D">
      <w:pPr>
        <w:rPr>
          <w:lang w:val="en-US"/>
        </w:rPr>
      </w:pPr>
      <w:r w:rsidRPr="00B43F1D">
        <w:rPr>
          <w:lang w:val="en-US"/>
        </w:rPr>
        <w:t xml:space="preserve">Tokens harvest: </w:t>
      </w:r>
      <w:r w:rsidR="007E621D" w:rsidRPr="007E621D">
        <w:rPr>
          <w:lang w:val="en-US"/>
        </w:rPr>
        <w:t>When the required number of waterings is reached, the tree will bear fruit and the player can harvest agricultural products in the form of tokens</w:t>
      </w:r>
    </w:p>
    <w:p w14:paraId="742A2177" w14:textId="2E465CB2" w:rsidR="00B43F1D" w:rsidRPr="00B43F1D" w:rsidRDefault="00B43F1D" w:rsidP="00B43F1D">
      <w:pPr>
        <w:rPr>
          <w:lang w:val="en-US"/>
        </w:rPr>
      </w:pPr>
      <w:r w:rsidRPr="00B43F1D">
        <w:rPr>
          <w:lang w:val="en-US"/>
        </w:rPr>
        <w:t xml:space="preserve">Refer friends: </w:t>
      </w:r>
      <w:r w:rsidR="007E621D" w:rsidRPr="007E621D">
        <w:rPr>
          <w:lang w:val="en-US"/>
        </w:rPr>
        <w:t>Along with reaching a certain number of crops, players can refer friends to play the game to reach VIP level and get extra huge bonus rewards from the in-game referral system</w:t>
      </w:r>
    </w:p>
    <w:p w14:paraId="0F52B8F6" w14:textId="6A46E8D2" w:rsidR="00B43F1D" w:rsidRPr="00B43F1D" w:rsidRDefault="00B43F1D" w:rsidP="00B43F1D">
      <w:pPr>
        <w:rPr>
          <w:lang w:val="en-US"/>
        </w:rPr>
      </w:pPr>
      <w:r w:rsidRPr="00B43F1D">
        <w:rPr>
          <w:lang w:val="en-US"/>
        </w:rPr>
        <w:t xml:space="preserve">Money Tree: </w:t>
      </w:r>
      <w:r w:rsidR="008F29BB">
        <w:t>All players on the server join hands to water the money tree – the ancestor of prosperity on the island. After every 7 days, the reward will be divided among the participants</w:t>
      </w:r>
    </w:p>
    <w:p w14:paraId="738E6A0A" w14:textId="42993EF0" w:rsidR="00B43F1D" w:rsidRPr="00B43F1D" w:rsidRDefault="00B43F1D" w:rsidP="00B43F1D">
      <w:pPr>
        <w:rPr>
          <w:lang w:val="en-US"/>
        </w:rPr>
      </w:pPr>
      <w:r w:rsidRPr="00B43F1D">
        <w:rPr>
          <w:lang w:val="en-US"/>
        </w:rPr>
        <w:t xml:space="preserve">Piggy Bank: </w:t>
      </w:r>
      <w:r w:rsidR="008F29BB" w:rsidRPr="008F29BB">
        <w:rPr>
          <w:lang w:val="en-US"/>
        </w:rPr>
        <w:t>Every day the player can save a certain number of tokens into the piggy bank, when players want to withdraw money, they will smash the piggy bank</w:t>
      </w:r>
    </w:p>
    <w:p w14:paraId="3986F612" w14:textId="247D0647" w:rsidR="00B43F1D" w:rsidRPr="00B43F1D" w:rsidRDefault="00B43F1D" w:rsidP="00B43F1D">
      <w:pPr>
        <w:rPr>
          <w:lang w:val="en-US"/>
        </w:rPr>
      </w:pPr>
      <w:r w:rsidRPr="00B43F1D">
        <w:rPr>
          <w:lang w:val="en-US"/>
        </w:rPr>
        <w:t xml:space="preserve">Livestock farming: </w:t>
      </w:r>
      <w:r w:rsidR="008F29BB">
        <w:t>In addition to farming, players can dig fish ponds or raise cattle and poultry. Livestock production thrives, trade is busier and exchanges between players are also needed</w:t>
      </w:r>
    </w:p>
    <w:p w14:paraId="099AF4DF" w14:textId="4BA68EED" w:rsidR="00B43F1D" w:rsidRPr="00A03BC9" w:rsidRDefault="00B43F1D" w:rsidP="00B43F1D">
      <w:pPr>
        <w:rPr>
          <w:lang w:val="en-US"/>
        </w:rPr>
      </w:pPr>
      <w:r w:rsidRPr="00B43F1D">
        <w:rPr>
          <w:lang w:val="en-US"/>
        </w:rPr>
        <w:t xml:space="preserve">Connect with friends: </w:t>
      </w:r>
      <w:r w:rsidR="008F29BB">
        <w:t>Players can make friends with others through each person's ID</w:t>
      </w:r>
      <w:r w:rsidR="00A03BC9">
        <w:rPr>
          <w:lang w:val="en-US"/>
        </w:rPr>
        <w:t xml:space="preserve">, </w:t>
      </w:r>
      <w:r w:rsidR="00A03BC9" w:rsidRPr="00A03BC9">
        <w:rPr>
          <w:lang w:val="en-US"/>
        </w:rPr>
        <w:t>chat together and exchange experiences of farming, livestock, or stories of everyday life</w:t>
      </w:r>
    </w:p>
    <w:p w14:paraId="372915DB" w14:textId="4C916D57" w:rsidR="0024211D" w:rsidRPr="004C64E7" w:rsidRDefault="00B43F1D">
      <w:pPr>
        <w:rPr>
          <w:lang w:val="en-US"/>
        </w:rPr>
      </w:pPr>
      <w:r w:rsidRPr="00B43F1D">
        <w:rPr>
          <w:lang w:val="en-US"/>
        </w:rPr>
        <w:t xml:space="preserve">Visit friend’s farm: </w:t>
      </w:r>
      <w:r w:rsidR="00A03BC9">
        <w:rPr>
          <w:lang w:val="en-US"/>
        </w:rPr>
        <w:t>W</w:t>
      </w:r>
      <w:r w:rsidR="00A03BC9" w:rsidRPr="00A03BC9">
        <w:rPr>
          <w:lang w:val="en-US"/>
        </w:rPr>
        <w:t>hen visiting a friend's farm</w:t>
      </w:r>
      <w:r w:rsidR="00A03BC9">
        <w:rPr>
          <w:lang w:val="en-US"/>
        </w:rPr>
        <w:t>, p</w:t>
      </w:r>
      <w:r w:rsidR="00A03BC9" w:rsidRPr="00A03BC9">
        <w:rPr>
          <w:lang w:val="en-US"/>
        </w:rPr>
        <w:t>layers can help their friends water plants or steal fruit when the tree is past harvest time but has not been harvested</w:t>
      </w:r>
    </w:p>
    <w:sectPr w:rsidR="0024211D" w:rsidRPr="004C64E7" w:rsidSect="008F29BB">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E7"/>
    <w:rsid w:val="00176A30"/>
    <w:rsid w:val="0024211D"/>
    <w:rsid w:val="004C64E7"/>
    <w:rsid w:val="005D0B74"/>
    <w:rsid w:val="006A1152"/>
    <w:rsid w:val="007A6ADF"/>
    <w:rsid w:val="007E2D13"/>
    <w:rsid w:val="007E621D"/>
    <w:rsid w:val="008010FD"/>
    <w:rsid w:val="008311D0"/>
    <w:rsid w:val="008F29BB"/>
    <w:rsid w:val="00A03BC9"/>
    <w:rsid w:val="00B43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463C"/>
  <w15:chartTrackingRefBased/>
  <w15:docId w15:val="{14FCEB5B-7151-4C8B-A2A5-1C84686D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2022-03-10T10:44:00Z</dcterms:created>
  <dcterms:modified xsi:type="dcterms:W3CDTF">2022-03-10T15:21:00Z</dcterms:modified>
</cp:coreProperties>
</file>