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7D" w:rsidRDefault="00451D0D">
      <w:r>
        <w:t>RELEASE NOTE FOR FIRE THE BIRD GAME</w:t>
      </w:r>
    </w:p>
    <w:p w:rsidR="00451D0D" w:rsidRDefault="00451D0D">
      <w:r>
        <w:t>VER 30.09.18</w:t>
      </w:r>
    </w:p>
    <w:p w:rsidR="00451D0D" w:rsidRDefault="00451D0D">
      <w:r>
        <w:t>*DESCRIPTION:</w:t>
      </w:r>
    </w:p>
    <w:p w:rsidR="00451D0D" w:rsidRDefault="00451D0D">
      <w:r>
        <w:t>-Users could insert Name in “your name here”.</w:t>
      </w:r>
    </w:p>
    <w:p w:rsidR="00451D0D" w:rsidRDefault="00451D0D">
      <w:r>
        <w:t>-There’re 3 bird di</w:t>
      </w:r>
      <w:r w:rsidR="00806A57">
        <w:t xml:space="preserve">splayed with location </w:t>
      </w:r>
      <w:proofErr w:type="gramStart"/>
      <w:r w:rsidR="00806A57">
        <w:t>{ x</w:t>
      </w:r>
      <w:proofErr w:type="gramEnd"/>
      <w:r w:rsidR="00806A57">
        <w:t xml:space="preserve"> : y }, x and y are numbers.</w:t>
      </w:r>
    </w:p>
    <w:p w:rsidR="00451D0D" w:rsidRDefault="00451D0D">
      <w:r>
        <w:t>-Users guess the x, y location and insert them in input field to fire the bird, then click “fire” button, if they match, users will get one score.</w:t>
      </w:r>
    </w:p>
    <w:p w:rsidR="00451D0D" w:rsidRDefault="00451D0D">
      <w:r>
        <w:t>-After 5 round, the result will be displayed to let th</w:t>
      </w:r>
      <w:r w:rsidR="00806A57">
        <w:t>e u</w:t>
      </w:r>
      <w:r w:rsidR="000B1E5F">
        <w:t>sers kno</w:t>
      </w:r>
      <w:bookmarkStart w:id="0" w:name="_GoBack"/>
      <w:bookmarkEnd w:id="0"/>
      <w:r w:rsidR="000B1E5F">
        <w:t>w if they win or not, the location filed and “fire” button will disappear, this means: The game ends.</w:t>
      </w:r>
      <w:r w:rsidR="00806A57">
        <w:t xml:space="preserve"> He/she will win if the score is more than or equal to 3.</w:t>
      </w:r>
    </w:p>
    <w:p w:rsidR="00451D0D" w:rsidRDefault="00451D0D">
      <w:r>
        <w:t>*LIMITATION:</w:t>
      </w:r>
    </w:p>
    <w:p w:rsidR="00451D0D" w:rsidRDefault="00451D0D">
      <w:r>
        <w:t xml:space="preserve">-The game control area </w:t>
      </w:r>
      <w:proofErr w:type="gramStart"/>
      <w:r>
        <w:t>haven’t</w:t>
      </w:r>
      <w:proofErr w:type="gramEnd"/>
      <w:r>
        <w:t xml:space="preserve"> been styled.</w:t>
      </w:r>
    </w:p>
    <w:p w:rsidR="00451D0D" w:rsidRDefault="00451D0D">
      <w:r>
        <w:t>-The field “</w:t>
      </w:r>
      <w:r w:rsidRPr="00451D0D">
        <w:t>To start please enter your name:</w:t>
      </w:r>
      <w:r>
        <w:t xml:space="preserve">” and “start” button are just </w:t>
      </w:r>
      <w:r w:rsidR="00806A57">
        <w:t>drafts, they don’t have any function.</w:t>
      </w:r>
    </w:p>
    <w:p w:rsidR="00806A57" w:rsidRDefault="00806A57">
      <w:r>
        <w:t>-The x, y input hasn’t had function to check if the input is number or not.</w:t>
      </w:r>
    </w:p>
    <w:p w:rsidR="00806A57" w:rsidRDefault="00806A57">
      <w:r>
        <w:t>-If users still use the location matched with the location of the bird hit previously, the game still continue even though the round is more than 5.</w:t>
      </w:r>
    </w:p>
    <w:p w:rsidR="00451D0D" w:rsidRDefault="00451D0D"/>
    <w:p w:rsidR="00451D0D" w:rsidRDefault="00451D0D"/>
    <w:p w:rsidR="00451D0D" w:rsidRDefault="00451D0D"/>
    <w:sectPr w:rsidR="00451D0D" w:rsidSect="006B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0D"/>
    <w:rsid w:val="000B1E5F"/>
    <w:rsid w:val="00451D0D"/>
    <w:rsid w:val="006B51C4"/>
    <w:rsid w:val="00806A57"/>
    <w:rsid w:val="00A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F06E"/>
  <w15:chartTrackingRefBased/>
  <w15:docId w15:val="{B832446D-DBFA-2948-B013-B371FC2F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2018-09-29T17:36:00Z</dcterms:created>
  <dcterms:modified xsi:type="dcterms:W3CDTF">2018-09-29T18:01:00Z</dcterms:modified>
</cp:coreProperties>
</file>