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Minesweeper Project Report by “Triple J”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status: Off track: A little behind, but catching up.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report summary: We have understood the basic idea of the Minesweeper game. We have a working prototype, and we are figuring out how to implement 3 different levels of difficulty.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Project milestones: List and explain more details about what you have done, what you are working on, and future works in chronological order i.e. UML design, class A design, code class A, B, etc.). You can attach date-time (start, finish, etc.) to each milestone. Also, you can also make a note of the completion rate and the remaining % for each milestone.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Design: Working on adding 3 different levels of difficulty, and a leader board for each level. 50% remaining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to Flag the mines: 100% remaining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menu: Decide as a team if the user will be able to pause, restart, save, reload each game.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Issues / Problems: </w:t>
      </w:r>
      <w:r w:rsidDel="00000000" w:rsidR="00000000" w:rsidRPr="00000000">
        <w:rPr>
          <w:color w:val="222222"/>
          <w:highlight w:val="white"/>
          <w:rtl w:val="0"/>
        </w:rPr>
        <w:t xml:space="preserve">“Flagging" the spots with mines like in the real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Current version of final project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class Minesweeper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The value assigned to cells marked as mines. 10 works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because no cell will have more than 8 neighboring mines.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private static final int MINE = 10;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The size in pixels for the frame.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private static final int SIZE = 500;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The number of mines at generated is the grid size * this constant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private static final double POPULATION_CONSTANT = 1.5;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This fixed amount of memory is to avoid repeatedly declaring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new arrays every time a cell's neighbors are to be retrieved.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private static Cell[] reusableStorage = new Cell[8];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private int gridSize;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private Cell[][] cells;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private JFrame  frame;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private JButton reset;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private JButton giveUp;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private final ActionListener actionListener = actionEvent -&gt;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Object source = actionEvent.getSource();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if (source == reset)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createMines();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} else if (source == giveUp)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revealBoardAndDisplay("You gave up.");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handleCell((Cell) source);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private class Cell extends JButton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private final int row;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private final int col;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private       int value;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Cell(final int row, final int col,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final ActionListener actionListener)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this.row = row;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this.col = col;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addActionListener(actionListener);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setText("");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int getValue()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return value;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void setValue(int value)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this.value = value;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boolean isAMine()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return value == MINE;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void reset()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setValue(0);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setEnabled(true);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setText("");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void reveal()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setEnabled(false);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setText(isAMine() ? "X" : String.valueOf(value));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void updateNeighbourCount()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getNeighbours(reusableStorage);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for (Cell neighbour : reusableStorage)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if (neighbour == null)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if (neighbour.isAMine())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value++;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void getNeighbours(final Cell[] container)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// Empty all elements first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for (int i = 0; i &lt; reusableStorage.length; i++)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reusableStorage[i] = null;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int index =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for (int rowOffset = -1; rowOffset &lt;= 1; rowOffset++)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for (int colOffset = -1; colOffset &lt;= 1; colOffset++)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// Make sure that we don't count ourselves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if (rowOffset == 0 &amp;&amp; colOffset == 0)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continue;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int rowValue = row + rowOffset;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int colValue = col + colOffset;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if (rowValue &lt; 0 || rowValue &gt;= gridSize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|| colValue &lt; 0 || colValue &gt;= gridSize)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continue;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container[index++] = cells[rowValue][colValue];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public boolean equals(Object obj)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if (this == obj) return true;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if (obj == null || getClass() != obj.getClass())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Cell cell = (Cell) obj;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return row == cell.row &amp;&amp;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col == cell.col;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public int hashCode()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return Objects.hash(row, col);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private Minesweeper(final int gridSize)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this.gridSize = gridSize;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cells = new Cell[gridSize][gridSize];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frame = new JFrame("Minesweeper");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frame.setSize(SIZE, SIZE);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frame.setLayout(new BorderLayout());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initializeButtonPanel();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initializeGrid();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frame.setLocationRelativeTo(null);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frame.setDefaultCloseOperation(JFrame.EXIT_ON_CLOSE);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frame.setVisible(true);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private void initializeButtonPanel()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JPanel buttonPanel = new JPanel();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reset = new JButton("Reset");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giveUp = new JButton("Give Up");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reset.addActionListener(actionListener);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giveUp.addActionListener(actionListener);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buttonPanel.add(reset);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buttonPanel.add(giveUp);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frame.add(buttonPanel, BorderLayout.SOUTH);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private void initializeGrid()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Container grid = new Container();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grid.setLayout(new GridLayout(gridSize, gridSize));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for (int row = 0; row &lt; gridSize; row++)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for (int col = 0; col &lt; gridSize; col++)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cells[row][col] = new Cell(row, col, actionListener);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grid.add(cells[row][col]);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createMines();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frame.add(grid, BorderLayout.CENTER);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private void resetAllCells()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for (int row = 0; row &lt; gridSize; row++)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for (int col = 0; col &lt; gridSize; col++)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cells[row][col].reset();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private void createMines()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resetAllCells();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final int    mineCount = (int) POPULATION_CONSTANT * gridSize;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final Random random    = new Random();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// Map all (row, col) pairs to unique integers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Set&lt;Integer&gt; positions = new HashSet&lt;&gt;(gridSize * gridSize);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for (int row = 0; row &lt; gridSize; row++)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for (int col = 0; col &lt; gridSize; col++)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positions.add(row * gridSize + col);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// Initialize mines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for (int index = 0; index &lt; mineCount; index++)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int choice = random.nextInt(positions.size());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int row    = choice / gridSize;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int col    = choice % gridSize;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cells[row][col].setValue(MINE);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positions.remove(choice);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// Initialize neighbor counts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for (int row = 0; row &lt; gridSize; row++)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for (int col = 0; col &lt; gridSize; col++)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if (!cells[row][col].isAMine())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cells[row][col].updateNeighbourCount();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private void handleCell(Cell cell)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if (cell.isAMine())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cell.setForeground(Color.RED);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cell.reveal();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revealBoardAndDisplay("You clicked on a mine!");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if (cell.getValue() == 0)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Set&lt;Cell&gt; positions = new HashSet&lt;&gt;();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positions.add(cell);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cascade(positions);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cell.reveal();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checkForWin();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private void revealBoardAndDisplay(String message)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for (int row = 0; row &lt; gridSize; row++)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for (int col = 0; col &lt; gridSize; col++)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if (!cells[row][col].isEnabled())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cells[row][col].reveal();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JOptionPane.showMessageDialog(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frame, message, "Game Over",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JOptionPane.ERROR_MESSAGE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createMines();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private void cascade(Set&lt;Cell&gt; positionsToClear)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while (!positionsToClear.isEmpty())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// Set does not have a clean way for retrieving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// a single element. This is the best way I could think of.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Cell cell = positionsToClear.iterator().next();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positionsToClear.remove(cell);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cell.reveal();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cell.getNeighbours(reusableStorage);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for (Cell neighbour : reusableStorage)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if (neighbour == null)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if (neighbour.getValue() == 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&amp;&amp; neighbour.isEnabled())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positionsToClear.add(neighbour);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neighbour.reveal();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private void checkForWin()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boolean won = true;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outer: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for (Cell[] cellRow : cells)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for (Cell cell : cellRow)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if (!cell.isAMine() &amp;&amp; cell.isEnabled())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won = false;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break outer;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if (won)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JOptionPane.showMessageDialog(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frame, "You have won!", "Congratulations",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JOptionPane.INFORMATION_MESSAGE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private static void run(final int gridSize)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// Totally optional. But this applies the look and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// feel for the current OS to the a application,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// making it look native.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UIManager.setLookAndFeel(UIManager.getSystemLookAndFeelClassName());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} catch (Exception ignore) {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// Launch the program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new Minesweeper(gridSize);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final int gridSize = 10;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SwingUtilities.invokeLater(() -&gt; Minesweeper.run(gridSize));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