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B3C2" w14:textId="006AF625" w:rsidR="00064601" w:rsidRDefault="00FB705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(</w:t>
      </w:r>
      <w:r w:rsidRPr="00E97192">
        <w:rPr>
          <w:u w:val="single"/>
        </w:rPr>
        <w:t>wisc_bc_ContinuousVar.csv</w:t>
      </w:r>
      <w: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Hospitals, Madison from Dr. William H. Wolberg.</w:t>
      </w:r>
      <w:r w:rsidRP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11B3C3" w14:textId="302C8D6A" w:rsidR="00CA06E7" w:rsidRDefault="00D058F9">
      <w:r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="00064601">
        <w:rPr>
          <w:rFonts w:ascii="Courier New" w:eastAsia="Times New Roman" w:hAnsi="Courier New" w:cs="Courier New"/>
          <w:color w:val="000000"/>
          <w:sz w:val="20"/>
          <w:szCs w:val="20"/>
        </w:rPr>
        <w:t>.1</w:t>
      </w:r>
      <w:r w:rsid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11B3C4" w14:textId="41CA6501" w:rsidR="00064601" w:rsidRPr="00064601" w:rsidRDefault="00064601" w:rsidP="00064601">
      <w:pPr>
        <w:spacing w:after="160" w:line="259" w:lineRule="auto"/>
      </w:pP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>Use the</w:t>
      </w:r>
      <w:r w:rsidR="00BC4A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</w:t>
      </w: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methodology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five (5) nodes in the hidden layer, </w:t>
      </w: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>to develop a classificat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ion model for the </w:t>
      </w:r>
      <w:r w:rsidR="00BC4A9B">
        <w:rPr>
          <w:rFonts w:ascii="Courier New" w:eastAsia="Times New Roman" w:hAnsi="Courier New" w:cs="Courier New"/>
          <w:color w:val="000000"/>
          <w:sz w:val="20"/>
          <w:szCs w:val="20"/>
        </w:rPr>
        <w:t>diagnosis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B11B3C5" w14:textId="77777777" w:rsidR="00FB705E" w:rsidRDefault="00FB705E"/>
    <w:sectPr w:rsidR="00FB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5E"/>
    <w:rsid w:val="00064601"/>
    <w:rsid w:val="00665B30"/>
    <w:rsid w:val="00BC4A9B"/>
    <w:rsid w:val="00CA06E7"/>
    <w:rsid w:val="00D058F9"/>
    <w:rsid w:val="00D66B5E"/>
    <w:rsid w:val="00E97192"/>
    <w:rsid w:val="00EB0498"/>
    <w:rsid w:val="00EC0A70"/>
    <w:rsid w:val="00FB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B3C2"/>
  <w15:chartTrackingRefBased/>
  <w15:docId w15:val="{15E923F8-C53B-4051-9342-7FE07DA7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Khashayar Dehnad</cp:lastModifiedBy>
  <cp:revision>6</cp:revision>
  <dcterms:created xsi:type="dcterms:W3CDTF">2020-04-22T12:21:00Z</dcterms:created>
  <dcterms:modified xsi:type="dcterms:W3CDTF">2023-11-28T15:55:00Z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2022-11-20T16:01:43Z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f88699b9-468f-4036-876e-db0322d96d5b</vt:lpwstr>
  </property>
  <property fmtid="{D5CDD505-2E9C-101B-9397-08002B2CF9AE}" pid="8" name="MSIP_Label_a73fd474-4f3c-44ed-88fb-5cc4bd2471bf_ContentBits">
    <vt:lpwstr>0</vt:lpwstr>
  </property>
</Properties>
</file>