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Guía: Rechazos de pago con tarjeta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ID de documento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KB-01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Guía: Rechazos de pago con tarjeta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Aplicabilidad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Tarjeta física y virtual de cuentas personales. Pagos presenciales y online.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Conversaciones reales de soporte de un neobanco, anonimizadas. Prueba de concepto de RAG.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Resumen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guía explica cómo diagnosticar por qué una compra con la tarjeta fue rechazada o no se puede realizar. Las causas más comunes son límites de gasto en cero o alcanzados, compras online/internacionales deshabilitadas, saldo insuficiente en la moneda a debitar, tarjeta bloqueada o reemplazada, y rechazos propios del comercio. Se resuelve casi siempre con la lista de verificación de abajo, en el orden indicado.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Lista de verificación (en este orden)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Límites de gasto.</w:t>
      </w:r>
      <w:r>
        <w:rPr>
          <w:rFonts w:ascii="Calibri" w:cs="Calibri" w:eastAsia="Calibri" w:hAnsi="Calibri"/>
        </w:rPr>
        <w:t xml:space="preserve"> En la app: Tarjeta &gt; Ver límites (o Ajustes). Confirma que el límite diario y el mensual sean mayores a 0 y que no se hayan alcanzado. Si están en 0 o agotados, edítalos y guarda los cambios.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Compras online e internacionales.</w:t>
      </w:r>
      <w:r>
        <w:rPr>
          <w:rFonts w:ascii="Calibri" w:cs="Calibri" w:eastAsia="Calibri" w:hAnsi="Calibri"/>
        </w:rPr>
        <w:t xml:space="preserve"> Por seguridad vienen deshabilitadas por defecto. Ruta: Tarjeta &gt; Ajustes &gt; selecciona la tarjeta (virtual o física) &gt; habilita "compras online internacionales" &gt; guarda la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Saldo suficiente en la moneda que se debita.</w:t>
      </w:r>
      <w:r>
        <w:rPr>
          <w:rFonts w:ascii="Calibri" w:cs="Calibri" w:eastAsia="Calibri" w:hAnsi="Calibri"/>
        </w:rPr>
        <w:t xml:space="preserve"> Si el comercio cobra en una moneda sin saldo, el sistema busca en la moneda principal de la cuenta; si tampoco alcanza, rechaza. Ver la guía de viajes y pagos en el extranjero (KB-02).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Estado de la tarjeta.</w:t>
      </w:r>
      <w:r>
        <w:rPr>
          <w:rFonts w:ascii="Calibri" w:cs="Calibri" w:eastAsia="Calibri" w:hAnsi="Calibri"/>
        </w:rPr>
        <w:t xml:space="preserve"> Debe estar activa: no pausada, no bloqueada y no cancelada. Una tarjeta puede bloquearse de forma preventiva después de reportar cobros no reconocidos (ver KB-05).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Tipo de tarjeta correcto.</w:t>
      </w:r>
      <w:r>
        <w:rPr>
          <w:rFonts w:ascii="Calibri" w:cs="Calibri" w:eastAsia="Calibri" w:hAnsi="Calibri"/>
        </w:rPr>
        <w:t xml:space="preserve"> Para compras online y billeteras digitales usa los datos de la tarjeta virtual (Tarjetas &gt; Ver datos). La física no siempre sirve para pagos online. Para pagos en tienda física se usa la tarjeta física.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Pago presencial.</w:t>
      </w:r>
      <w:r>
        <w:rPr>
          <w:rFonts w:ascii="Calibri" w:cs="Calibri" w:eastAsia="Calibri" w:hAnsi="Calibri"/>
        </w:rPr>
        <w:t xml:space="preserve"> Prueba insertando el chip y con PIN en lugar de pago sin contacto (contactless/NFC). Después de varios pagos sin contacto, algunas terminales piden chip y PIN para "reiniciar" el contador del NFC.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Tarjeta vigente.</w:t>
      </w:r>
      <w:r>
        <w:rPr>
          <w:rFonts w:ascii="Calibri" w:cs="Calibri" w:eastAsia="Calibri" w:hAnsi="Calibri"/>
        </w:rPr>
        <w:t xml:space="preserve"> Si la tarjeta fue reemplazada por una nueva o la anterior fue desactivada, las compras con la antigua se rechazan. Activa la nueva y ajusta sus límites.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Conexión o intermitencia.</w:t>
      </w:r>
      <w:r>
        <w:rPr>
          <w:rFonts w:ascii="Calibri" w:cs="Calibri" w:eastAsia="Calibri" w:hAnsi="Calibri"/>
        </w:rPr>
        <w:t xml:space="preserve"> Cierra y abre la app, actualízala, cambia entre Wi-Fi y datos móviles y reintenta pasados 30 a 60 minutos. Verifica en Movimientos que no haya cobros duplicados antes de repetir el pago.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Rechazos que no dependen del banco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Algunos comercios y aplicaciones (por ejemplo apps de transporte o marketplaces) rechazan tarjetas prepagas o internacionales por políticas propias, aunque la tarjeta esté activa y bien configurada en la app. Para confirmarlo, prueba la tarjeta en otro comercio o en otro tipo de compra. Si funciona en otros lugares, el rechazo es del comercio y el banco no puede cambiarlo.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Notificaciones automáticas de rechazo</w:t>
      </w:r>
    </w:p>
    <w:p>
      <w:pPr>
        <w:spacing w:after="120"/>
      </w:pPr>
      <w:r>
        <w:rPr>
          <w:rFonts w:ascii="Calibri" w:cs="Calibri" w:eastAsia="Calibri" w:hAnsi="Calibri"/>
        </w:rPr>
        <w:t xml:space="preserve">Cuando una compra se rechaza por tener las compras online deshabilitadas o por superar el límite diario o mensual, el sistema envía un aviso al cliente con un enlace para corregir la configuración. Si el cliente no recibió ningún aviso y no aparece el intento en el sistema, lo más probable es que el intento nunca llegó al banco (pérdida de conexión, terminal o red del comercio).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Información a pedir al cliente antes de escalar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Fecha y hora aproximada del intento.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Monto y moneda.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Nombre y país del comercio.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Tipo de tarjeta (física o virtual) y últimos 4 dígitos.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Mensaje exacto que muestra la terminal, la app o el comercio.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Capturas de pantalla de Tarjeta &gt; Ver límites y de Tarjeta &gt; Ajustes.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Regla para el asistente: </w:t>
            </w:r>
            <w:r>
              <w:rPr>
                <w:rFonts w:ascii="Calibri" w:cs="Calibri" w:eastAsia="Calibri" w:hAnsi="Calibri"/>
              </w:rPr>
              <w:t xml:space="preserve">Nunca pidas el número completo de la tarjeta, el CVV, el PIN ni códigos de verificación. Solo los últimos 4 dígitos.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Cuándo escalar a un agente humano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Todos los pasos anteriores están correctos y el rechazo continúa.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hay mensaje de error y el sistema no muestra el intento rechazado.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cliente reporta que otra persona con otra tarjeta de la misma plataforma sí pudo pagar en el mismo lugar.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Hay un incidente general activo (ver KB-08): informar y no pedir más pruebas.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Preguntas frecuentes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¿Por qué me rechazan la tarjeta si tengo saldo?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Revisa primero los límites diario y mensual (pueden estar en 0 o agotados) y que las compras online e internacionales estén habilitadas. Luego confirma que el saldo esté en la moneda que se va a debitar y que la tarjeta no esté bloqueada ni reemplazada.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¿Dónde cambio los límites de la tarjeta?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En la app: Tarjeta &gt; selecciona la tarjeta &gt; Ajustes &gt; Ver límites &gt; Editar límites. Ajusta el diario y el mensual y guarda. Los máximos configurables observados son 10.000 USD diarios y 20.000 USD mensuales para la tarjeta en dólares.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Mi tarjeta física no funciona para pagar online, ¿qué hago?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Usa los datos de la tarjeta virtual (Tarjetas &gt; Ver datos) para compras online y verifica que las compras online internacionales estén habilitadas en Ajustes.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¿Por qué no puedo agregar la tarjeta a una app de transporte o a un marketplace?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Algunos comercios rechazan tarjetas prepagas o internacionales por políticas propias. Prueba en otro comercio; si funciona allí, el problema es del comercio y no de la configuración de la tarjeta.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El pago sin contacto no pasa, ¿qué intento?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Inserta el chip y usa PIN. Si sigue fallando, revisa límites y estado de la tarjeta. Si la usas desde una billetera digital, elimina la tarjeta de la billetera y vuelve a agregarla.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Me llegó un aviso de que mi compra fue rechazada por compras online deshabilitadas, ¿cómo lo soluciono?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Abre el enlace del aviso o ve a Tarjeta &gt; Ajustes y habilita las compras online internacionales. Guarda y reintenta el pago.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Guía: Rechazos de pago con tarjeta</dc:title>
  <dc:creator>Prueba de concepto RAG</dc:creator>
  <cp:lastModifiedBy>Un-named</cp:lastModifiedBy>
  <cp:revision>1</cp:revision>
  <dcterms:created xsi:type="dcterms:W3CDTF">2026-10-14T16:25:47.266Z</dcterms:created>
  <dcterms:modified xsi:type="dcterms:W3CDTF">2026-10-14T16:25:47.272Z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