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1416C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1 – Task 1.1: Superkey and Candidate Key Analysis</w:t>
      </w:r>
    </w:p>
    <w:p w14:paraId="6857D6B3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Relation A: Employee</w:t>
      </w:r>
    </w:p>
    <w:p w14:paraId="0CD484A5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Schema: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Employee(EmpID, SSN, Email, Phone, Name, Department, Salary)</w:t>
      </w:r>
    </w:p>
    <w:p w14:paraId="4FF16BD5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1. Examples of Superkeys:</w:t>
      </w:r>
    </w:p>
    <w:p w14:paraId="7BC2A590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{EmpID}</w:t>
      </w:r>
    </w:p>
    <w:p w14:paraId="755687AF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{SSN}</w:t>
      </w:r>
    </w:p>
    <w:p w14:paraId="13A046E1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{Email}</w:t>
      </w:r>
    </w:p>
    <w:p w14:paraId="06CBD46C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{EmpID, Phone}</w:t>
      </w:r>
    </w:p>
    <w:p w14:paraId="54A0ECEE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{SSN, Email}</w:t>
      </w:r>
    </w:p>
    <w:p w14:paraId="3CAE3B0E" w14:textId="77777777" w:rsidR="008E7FA9" w:rsidRPr="008E7FA9" w:rsidRDefault="008E7FA9" w:rsidP="008E7F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{Email, Department, Name}</w:t>
      </w:r>
    </w:p>
    <w:p w14:paraId="031C64B4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2. Candidate Keys:</w:t>
      </w:r>
    </w:p>
    <w:p w14:paraId="734FEDFB" w14:textId="77777777" w:rsidR="008E7FA9" w:rsidRPr="008E7FA9" w:rsidRDefault="008E7FA9" w:rsidP="008E7F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{EmpID}</w:t>
      </w:r>
    </w:p>
    <w:p w14:paraId="5C69B6E9" w14:textId="77777777" w:rsidR="008E7FA9" w:rsidRPr="008E7FA9" w:rsidRDefault="008E7FA9" w:rsidP="008E7F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{SSN}</w:t>
      </w:r>
    </w:p>
    <w:p w14:paraId="5E9AFBCF" w14:textId="77777777" w:rsidR="008E7FA9" w:rsidRPr="008E7FA9" w:rsidRDefault="008E7FA9" w:rsidP="008E7F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{Email}</w:t>
      </w:r>
    </w:p>
    <w:p w14:paraId="7ABB1501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3. Choice of Primary Key: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The chosen Primary Key is </w:t>
      </w: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EmpID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because it is:</w:t>
      </w:r>
    </w:p>
    <w:p w14:paraId="7621BB46" w14:textId="77777777" w:rsidR="008E7FA9" w:rsidRPr="008E7FA9" w:rsidRDefault="008E7FA9" w:rsidP="008E7FA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stable and unique,</w:t>
      </w:r>
    </w:p>
    <w:p w14:paraId="071A6CA3" w14:textId="77777777" w:rsidR="008E7FA9" w:rsidRPr="008E7FA9" w:rsidRDefault="008E7FA9" w:rsidP="008E7FA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independent from personal attributes (SSN or Email),</w:t>
      </w:r>
    </w:p>
    <w:p w14:paraId="1BC6549A" w14:textId="77777777" w:rsidR="008E7FA9" w:rsidRPr="008E7FA9" w:rsidRDefault="008E7FA9" w:rsidP="008E7FA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more reliable for referencing in other tables.</w:t>
      </w:r>
    </w:p>
    <w:p w14:paraId="22A851F1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4. Phone Attribute: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Although the sample data shows unique phone numbers, in real systems multiple employees may share the same phone (e.g., a shared office or family number). Therefore, </w:t>
      </w: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Phone is not a reliable key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2E5C54A8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56972632">
          <v:rect id="_x0000_i1047" alt="" style="width:451.3pt;height:.05pt;mso-width-percent:0;mso-height-percent:0;mso-width-percent:0;mso-height-percent:0" o:hralign="center" o:hrstd="t" o:hr="t" fillcolor="#a0a0a0" stroked="f"/>
        </w:pict>
      </w:r>
    </w:p>
    <w:p w14:paraId="27287D29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Relation B: Registration</w:t>
      </w:r>
    </w:p>
    <w:p w14:paraId="57565659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Schema: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Registration(StudentID, CourseCode, Section, Semester, Year, Grade, Credits)</w:t>
      </w:r>
    </w:p>
    <w:p w14:paraId="263B86F9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1. Minimal Primary Key: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(StudentID, CourseCode, Section, Semester, Year)</w:t>
      </w:r>
    </w:p>
    <w:p w14:paraId="54B5D4D9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2. Justification:</w:t>
      </w:r>
    </w:p>
    <w:p w14:paraId="5EB3733B" w14:textId="77777777" w:rsidR="008E7FA9" w:rsidRPr="008E7FA9" w:rsidRDefault="008E7FA9" w:rsidP="008E7F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lastRenderedPageBreak/>
        <w:t>StudentID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identifies the student,</w:t>
      </w:r>
    </w:p>
    <w:p w14:paraId="25587594" w14:textId="77777777" w:rsidR="008E7FA9" w:rsidRPr="008E7FA9" w:rsidRDefault="008E7FA9" w:rsidP="008E7F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CourseCode + Section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identify the specific course section,</w:t>
      </w:r>
    </w:p>
    <w:p w14:paraId="4DA36BC2" w14:textId="77777777" w:rsidR="008E7FA9" w:rsidRPr="008E7FA9" w:rsidRDefault="008E7FA9" w:rsidP="008E7F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Semester + Year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distinguish multiple attempts across semesters.</w:t>
      </w:r>
    </w:p>
    <w:p w14:paraId="1169C5C6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3. Additional Candidate Keys:</w:t>
      </w:r>
    </w:p>
    <w:p w14:paraId="21D4FDAB" w14:textId="77777777" w:rsidR="008E7FA9" w:rsidRPr="008E7FA9" w:rsidRDefault="008E7FA9" w:rsidP="008E7FA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(CourseCode, Section, Semester, Year)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is unique for a course offering but </w:t>
      </w: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not sufficient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for registration, since it does not include the student.</w:t>
      </w:r>
    </w:p>
    <w:p w14:paraId="1ECE4D09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1 – Task 1.2: Foreign Key Design</w:t>
      </w:r>
    </w:p>
    <w:p w14:paraId="6B6E1F85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Given Tables</w:t>
      </w:r>
    </w:p>
    <w:p w14:paraId="7ABC1591" w14:textId="77777777" w:rsidR="008E7FA9" w:rsidRPr="008E7FA9" w:rsidRDefault="008E7FA9" w:rsidP="008E7F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Student(StudentID, Name, Email, Major, AdvisorID)</w:t>
      </w:r>
    </w:p>
    <w:p w14:paraId="1C945D61" w14:textId="77777777" w:rsidR="008E7FA9" w:rsidRPr="008E7FA9" w:rsidRDefault="008E7FA9" w:rsidP="008E7F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Professor(ProfID, Name, Department, Salary)</w:t>
      </w:r>
    </w:p>
    <w:p w14:paraId="02CF15E7" w14:textId="77777777" w:rsidR="008E7FA9" w:rsidRPr="008E7FA9" w:rsidRDefault="008E7FA9" w:rsidP="008E7F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Course(CourseID, Title, Credits, DepartmentCode)</w:t>
      </w:r>
    </w:p>
    <w:p w14:paraId="5D87F337" w14:textId="77777777" w:rsidR="008E7FA9" w:rsidRPr="008E7FA9" w:rsidRDefault="008E7FA9" w:rsidP="008E7F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Department(DeptCode, DeptName, Budget, ChairID)</w:t>
      </w:r>
    </w:p>
    <w:p w14:paraId="438A7CF1" w14:textId="77777777" w:rsidR="008E7FA9" w:rsidRPr="008E7FA9" w:rsidRDefault="008E7FA9" w:rsidP="008E7F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Enrollment(StudentID, CourseID, Semester, Grade)</w:t>
      </w:r>
    </w:p>
    <w:p w14:paraId="32E812FA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14D705F">
          <v:rect id="_x0000_i1046" alt="" style="width:451.3pt;height:.05pt;mso-width-percent:0;mso-height-percent:0;mso-width-percent:0;mso-height-percent:0" o:hralign="center" o:hrstd="t" o:hr="t" fillcolor="#a0a0a0" stroked="f"/>
        </w:pict>
      </w:r>
    </w:p>
    <w:p w14:paraId="0C2CCA1B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Foreign Key Relationships</w:t>
      </w:r>
    </w:p>
    <w:p w14:paraId="2D5213A6" w14:textId="77777777" w:rsidR="008E7FA9" w:rsidRPr="008E7FA9" w:rsidRDefault="008E7FA9" w:rsidP="008E7F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 → Professor</w:t>
      </w:r>
    </w:p>
    <w:p w14:paraId="40C896BB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Student.AdvisorID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→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Professor.ProfID</w:t>
      </w:r>
    </w:p>
    <w:p w14:paraId="6A4B4C16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student has an advisor who must be a professor.</w:t>
      </w:r>
    </w:p>
    <w:p w14:paraId="65B2E51F" w14:textId="77777777" w:rsidR="008E7FA9" w:rsidRPr="008E7FA9" w:rsidRDefault="008E7FA9" w:rsidP="008E7F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Course → Department</w:t>
      </w:r>
    </w:p>
    <w:p w14:paraId="1B0CBD24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Course.DepartmentCode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→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Department.DeptCode</w:t>
      </w:r>
    </w:p>
    <w:p w14:paraId="52C0D09D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course belongs to one department.</w:t>
      </w:r>
    </w:p>
    <w:p w14:paraId="4A0FFC43" w14:textId="77777777" w:rsidR="008E7FA9" w:rsidRPr="008E7FA9" w:rsidRDefault="008E7FA9" w:rsidP="008E7F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 → Professor</w:t>
      </w:r>
    </w:p>
    <w:p w14:paraId="624D7F63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Department.ChairID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→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Professor.ProfID</w:t>
      </w:r>
    </w:p>
    <w:p w14:paraId="521CEC21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department has one chair, who is a professor.</w:t>
      </w:r>
    </w:p>
    <w:p w14:paraId="3A9B8ECC" w14:textId="77777777" w:rsidR="008E7FA9" w:rsidRPr="008E7FA9" w:rsidRDefault="008E7FA9" w:rsidP="008E7F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Enrollment → Student</w:t>
      </w:r>
    </w:p>
    <w:p w14:paraId="7CC1F5A8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Enrollment.StudentID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→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Student.StudentID</w:t>
      </w:r>
    </w:p>
    <w:p w14:paraId="37FA2E29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enrollment record must be linked to an existing student.</w:t>
      </w:r>
    </w:p>
    <w:p w14:paraId="13C9A5C0" w14:textId="77777777" w:rsidR="008E7FA9" w:rsidRPr="008E7FA9" w:rsidRDefault="008E7FA9" w:rsidP="008E7F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Enrollment → Course</w:t>
      </w:r>
    </w:p>
    <w:p w14:paraId="39E87BD6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Enrollment.CourseID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→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Course.CourseID</w:t>
      </w:r>
    </w:p>
    <w:p w14:paraId="26E3865A" w14:textId="77777777" w:rsidR="008E7FA9" w:rsidRPr="008E7FA9" w:rsidRDefault="008E7FA9" w:rsidP="008E7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enrollment record must reference a valid course.</w:t>
      </w:r>
    </w:p>
    <w:p w14:paraId="01A5FAB9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2DCE1C6">
          <v:rect id="_x0000_i1045" alt="" style="width:451.3pt;height:.05pt;mso-width-percent:0;mso-height-percent:0;mso-width-percent:0;mso-height-percent:0" o:hralign="center" o:hrstd="t" o:hr="t" fillcolor="#a0a0a0" stroked="f"/>
        </w:pict>
      </w:r>
    </w:p>
    <w:p w14:paraId="57903E62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Primary Keys and Composite Keys</w:t>
      </w:r>
    </w:p>
    <w:p w14:paraId="53B611C3" w14:textId="77777777" w:rsidR="008E7FA9" w:rsidRPr="008E7FA9" w:rsidRDefault="008E7FA9" w:rsidP="008E7F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Primary Key =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StudentID</w:t>
      </w:r>
    </w:p>
    <w:p w14:paraId="0AD45B2E" w14:textId="77777777" w:rsidR="008E7FA9" w:rsidRPr="008E7FA9" w:rsidRDefault="008E7FA9" w:rsidP="008E7F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Professor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Primary Key =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ProfID</w:t>
      </w:r>
    </w:p>
    <w:p w14:paraId="0FBAB86C" w14:textId="77777777" w:rsidR="008E7FA9" w:rsidRPr="008E7FA9" w:rsidRDefault="008E7FA9" w:rsidP="008E7F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Course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Primary Key =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CourseID</w:t>
      </w:r>
    </w:p>
    <w:p w14:paraId="0941D05E" w14:textId="77777777" w:rsidR="008E7FA9" w:rsidRPr="008E7FA9" w:rsidRDefault="008E7FA9" w:rsidP="008E7F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Primary Key =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DeptCode</w:t>
      </w:r>
    </w:p>
    <w:p w14:paraId="3CE3646A" w14:textId="77777777" w:rsidR="008E7FA9" w:rsidRPr="008E7FA9" w:rsidRDefault="008E7FA9" w:rsidP="008E7F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Enrollment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Composite Primary Key = </w:t>
      </w:r>
      <w:r w:rsidRPr="008E7FA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(StudentID, CourseID, Semester)</w:t>
      </w:r>
    </w:p>
    <w:p w14:paraId="6EE9BB19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2 – Task 2.1: Hospital Management System</w:t>
      </w:r>
    </w:p>
    <w:p w14:paraId="17BB957C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1. Entities</w:t>
      </w:r>
    </w:p>
    <w:p w14:paraId="12628300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Patient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(strong entity)</w:t>
      </w:r>
    </w:p>
    <w:p w14:paraId="68485F61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Doctor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(strong entity)</w:t>
      </w:r>
    </w:p>
    <w:p w14:paraId="3B7FF7E9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(strong entity)</w:t>
      </w:r>
    </w:p>
    <w:p w14:paraId="37568029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Appointment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(weak entity, depends on Patient + Doctor)</w:t>
      </w:r>
    </w:p>
    <w:p w14:paraId="0C7F688F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Prescription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(weak entity, depends on Patient + Doctor)</w:t>
      </w:r>
    </w:p>
    <w:p w14:paraId="0EDAEA41" w14:textId="77777777" w:rsidR="008E7FA9" w:rsidRPr="008E7FA9" w:rsidRDefault="008E7FA9" w:rsidP="008E7F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Room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(weak entity, depends on Department)</w:t>
      </w:r>
    </w:p>
    <w:p w14:paraId="7F596AD8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280BBB09">
          <v:rect id="_x0000_i1044" alt="" style="width:451.3pt;height:.05pt;mso-width-percent:0;mso-height-percent:0;mso-width-percent:0;mso-height-percent:0" o:hralign="center" o:hrstd="t" o:hr="t" fillcolor="#a0a0a0" stroked="f"/>
        </w:pict>
      </w:r>
    </w:p>
    <w:p w14:paraId="2464D941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2. Attributes</w:t>
      </w:r>
    </w:p>
    <w:p w14:paraId="4BEF64F6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Patient</w:t>
      </w:r>
    </w:p>
    <w:p w14:paraId="3A00FCBF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PatientID (PK)</w:t>
      </w:r>
    </w:p>
    <w:p w14:paraId="52ECFAE3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Name</w:t>
      </w:r>
    </w:p>
    <w:p w14:paraId="6861A596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BirthDate</w:t>
      </w:r>
    </w:p>
    <w:p w14:paraId="051A6481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Address (composite: Street, City, State, ZIP)</w:t>
      </w:r>
    </w:p>
    <w:p w14:paraId="608E69C0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Phone (multi-valued)</w:t>
      </w:r>
    </w:p>
    <w:p w14:paraId="527BD021" w14:textId="77777777" w:rsidR="008E7FA9" w:rsidRPr="008E7FA9" w:rsidRDefault="008E7FA9" w:rsidP="008E7F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InsuranceInfo</w:t>
      </w:r>
    </w:p>
    <w:p w14:paraId="72EC529C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Doctor</w:t>
      </w:r>
    </w:p>
    <w:p w14:paraId="6F2A1598" w14:textId="77777777" w:rsidR="008E7FA9" w:rsidRPr="008E7FA9" w:rsidRDefault="008E7FA9" w:rsidP="008E7F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DoctorID (PK)</w:t>
      </w:r>
    </w:p>
    <w:p w14:paraId="3C8B49DA" w14:textId="77777777" w:rsidR="008E7FA9" w:rsidRPr="008E7FA9" w:rsidRDefault="008E7FA9" w:rsidP="008E7F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Name</w:t>
      </w:r>
    </w:p>
    <w:p w14:paraId="469CFDBF" w14:textId="77777777" w:rsidR="008E7FA9" w:rsidRPr="008E7FA9" w:rsidRDefault="008E7FA9" w:rsidP="008E7F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Specialization (multi-valued)</w:t>
      </w:r>
    </w:p>
    <w:p w14:paraId="0FBF6227" w14:textId="77777777" w:rsidR="008E7FA9" w:rsidRPr="008E7FA9" w:rsidRDefault="008E7FA9" w:rsidP="008E7F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Phone (multi-valued)</w:t>
      </w:r>
    </w:p>
    <w:p w14:paraId="3C253CDF" w14:textId="77777777" w:rsidR="008E7FA9" w:rsidRPr="008E7FA9" w:rsidRDefault="008E7FA9" w:rsidP="008E7F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OfficeLocation</w:t>
      </w:r>
    </w:p>
    <w:p w14:paraId="7B9D1485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</w:t>
      </w:r>
    </w:p>
    <w:p w14:paraId="54292687" w14:textId="77777777" w:rsidR="008E7FA9" w:rsidRPr="008E7FA9" w:rsidRDefault="008E7FA9" w:rsidP="008E7F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DeptCode (PK)</w:t>
      </w:r>
    </w:p>
    <w:p w14:paraId="49B7FEC1" w14:textId="77777777" w:rsidR="008E7FA9" w:rsidRPr="008E7FA9" w:rsidRDefault="008E7FA9" w:rsidP="008E7F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DeptName</w:t>
      </w:r>
    </w:p>
    <w:p w14:paraId="32B519AA" w14:textId="77777777" w:rsidR="008E7FA9" w:rsidRPr="008E7FA9" w:rsidRDefault="008E7FA9" w:rsidP="008E7FA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Location</w:t>
      </w:r>
    </w:p>
    <w:p w14:paraId="68A669A5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Appointment</w:t>
      </w:r>
    </w:p>
    <w:p w14:paraId="532FC571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AppointmentID (PK)</w:t>
      </w:r>
    </w:p>
    <w:p w14:paraId="6AB66C78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PatientID (FK → Patient)</w:t>
      </w:r>
    </w:p>
    <w:p w14:paraId="736C316D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DoctorID (FK → Doctor)</w:t>
      </w:r>
    </w:p>
    <w:p w14:paraId="18B109C7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DateTime</w:t>
      </w:r>
    </w:p>
    <w:p w14:paraId="5AD0CF6A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Purpose</w:t>
      </w:r>
    </w:p>
    <w:p w14:paraId="17B1F139" w14:textId="77777777" w:rsidR="008E7FA9" w:rsidRPr="008E7FA9" w:rsidRDefault="008E7FA9" w:rsidP="008E7FA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Notes</w:t>
      </w:r>
    </w:p>
    <w:p w14:paraId="207FD7C6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Prescription</w:t>
      </w:r>
    </w:p>
    <w:p w14:paraId="63858604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PrescriptionID (PK)</w:t>
      </w:r>
    </w:p>
    <w:p w14:paraId="14734569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PatientID (FK → Patient)</w:t>
      </w:r>
    </w:p>
    <w:p w14:paraId="253A8D96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DoctorID (FK → Doctor)</w:t>
      </w:r>
    </w:p>
    <w:p w14:paraId="52566F0F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Medication</w:t>
      </w:r>
    </w:p>
    <w:p w14:paraId="58EF7BCC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Dosage</w:t>
      </w:r>
    </w:p>
    <w:p w14:paraId="766D29C8" w14:textId="77777777" w:rsidR="008E7FA9" w:rsidRPr="008E7FA9" w:rsidRDefault="008E7FA9" w:rsidP="008E7FA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Instructions</w:t>
      </w:r>
    </w:p>
    <w:p w14:paraId="54E8D457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Room</w:t>
      </w:r>
    </w:p>
    <w:p w14:paraId="03270306" w14:textId="77777777" w:rsidR="008E7FA9" w:rsidRPr="008E7FA9" w:rsidRDefault="008E7FA9" w:rsidP="008E7F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DeptCode (FK → Department)</w:t>
      </w:r>
    </w:p>
    <w:p w14:paraId="0AABA27F" w14:textId="77777777" w:rsidR="008E7FA9" w:rsidRPr="008E7FA9" w:rsidRDefault="008E7FA9" w:rsidP="008E7F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RoomNumber</w:t>
      </w:r>
    </w:p>
    <w:p w14:paraId="7585A725" w14:textId="77777777" w:rsidR="008E7FA9" w:rsidRPr="008E7FA9" w:rsidRDefault="008E7FA9" w:rsidP="008E7F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Primary Key: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(DeptCode, RoomNumber)</w:t>
      </w:r>
    </w:p>
    <w:p w14:paraId="236A3271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5131020">
          <v:rect id="_x0000_i1043" alt="" style="width:451.3pt;height:.05pt;mso-width-percent:0;mso-height-percent:0;mso-width-percent:0;mso-height-percent:0" o:hralign="center" o:hrstd="t" o:hr="t" fillcolor="#a0a0a0" stroked="f"/>
        </w:pict>
      </w:r>
    </w:p>
    <w:p w14:paraId="3C1DD4EB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 Relationships and Cardinalities</w:t>
      </w:r>
    </w:p>
    <w:p w14:paraId="5F7E1A3B" w14:textId="77777777" w:rsidR="008E7FA9" w:rsidRPr="008E7FA9" w:rsidRDefault="008E7FA9" w:rsidP="008E7FA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Patient — Appointment — Doctor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03C121A1" w14:textId="77777777" w:rsidR="008E7FA9" w:rsidRPr="008E7FA9" w:rsidRDefault="008E7FA9" w:rsidP="008E7FA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Patient (1:N) Appointment (N:1) Doctor</w:t>
      </w:r>
    </w:p>
    <w:p w14:paraId="2333C8F3" w14:textId="77777777" w:rsidR="008E7FA9" w:rsidRPr="008E7FA9" w:rsidRDefault="008E7FA9" w:rsidP="008E7FA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Patient — Prescription — Doctor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14B0D33E" w14:textId="77777777" w:rsidR="008E7FA9" w:rsidRPr="008E7FA9" w:rsidRDefault="008E7FA9" w:rsidP="008E7FA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Patient (1:N) Prescription (N:1) Doctor</w:t>
      </w:r>
    </w:p>
    <w:p w14:paraId="5EA4B781" w14:textId="77777777" w:rsidR="008E7FA9" w:rsidRPr="008E7FA9" w:rsidRDefault="008E7FA9" w:rsidP="008E7FA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 — Doctor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7020C2BA" w14:textId="77777777" w:rsidR="008E7FA9" w:rsidRPr="008E7FA9" w:rsidRDefault="008E7FA9" w:rsidP="008E7FA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Department (1:N) Doctor</w:t>
      </w:r>
    </w:p>
    <w:p w14:paraId="33DB44DE" w14:textId="77777777" w:rsidR="008E7FA9" w:rsidRPr="008E7FA9" w:rsidRDefault="008E7FA9" w:rsidP="008E7FA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Department — Room</w:t>
      </w: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7DEDD6AE" w14:textId="77777777" w:rsidR="008E7FA9" w:rsidRPr="008E7FA9" w:rsidRDefault="008E7FA9" w:rsidP="008E7FA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Department (1:N) Room</w:t>
      </w:r>
    </w:p>
    <w:p w14:paraId="2851CFD7" w14:textId="77777777" w:rsidR="008E7FA9" w:rsidRPr="008E7FA9" w:rsidRDefault="00793C78" w:rsidP="008E7FA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275E7CE2">
          <v:rect id="_x0000_i1042" alt="" style="width:451.3pt;height:.05pt;mso-width-percent:0;mso-height-percent:0;mso-width-percent:0;mso-height-percent:0" o:hralign="center" o:hrstd="t" o:hr="t" fillcolor="#a0a0a0" stroked="f"/>
        </w:pict>
      </w:r>
    </w:p>
    <w:p w14:paraId="659F440B" w14:textId="77777777" w:rsidR="008E7FA9" w:rsidRPr="008E7FA9" w:rsidRDefault="008E7FA9" w:rsidP="008E7F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4. ER Diagram (to be drawn separately)</w:t>
      </w:r>
    </w:p>
    <w:p w14:paraId="2A024B24" w14:textId="77777777" w:rsidR="008E7FA9" w:rsidRPr="008E7FA9" w:rsidRDefault="008E7FA9" w:rsidP="008E7F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The ERD should include:</w:t>
      </w:r>
    </w:p>
    <w:p w14:paraId="35096232" w14:textId="77777777" w:rsidR="008E7FA9" w:rsidRPr="008E7FA9" w:rsidRDefault="008E7FA9" w:rsidP="008E7FA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Entities with primary keys underlined</w:t>
      </w:r>
    </w:p>
    <w:p w14:paraId="4408E1E5" w14:textId="77777777" w:rsidR="008E7FA9" w:rsidRPr="008E7FA9" w:rsidRDefault="008E7FA9" w:rsidP="008E7FA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Weak entities with composite keys (including owner’s key)</w:t>
      </w:r>
    </w:p>
    <w:p w14:paraId="23CEDDD8" w14:textId="77777777" w:rsidR="008E7FA9" w:rsidRPr="008E7FA9" w:rsidRDefault="008E7FA9" w:rsidP="008E7FA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Multi-valued attributes represented by double ovals</w:t>
      </w:r>
    </w:p>
    <w:p w14:paraId="52215E2A" w14:textId="77777777" w:rsidR="008E7FA9" w:rsidRPr="008E7FA9" w:rsidRDefault="008E7FA9" w:rsidP="008E7FA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E7FA9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Correct relationship cardinalities (1:1, 1:N, M:N)</w:t>
      </w:r>
    </w:p>
    <w:p w14:paraId="218C5155" w14:textId="5AE6AC64" w:rsidR="00A64A82" w:rsidRDefault="009E06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05A2F" wp14:editId="51EE8BBE">
            <wp:extent cx="5731510" cy="2056130"/>
            <wp:effectExtent l="0" t="0" r="0" b="1270"/>
            <wp:docPr id="433947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7179" name="Рисунок 4339471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7323" w14:textId="77777777" w:rsidR="009E063C" w:rsidRPr="009E063C" w:rsidRDefault="009E063C" w:rsidP="009E063C">
      <w:pPr>
        <w:rPr>
          <w:lang w:val="ru-RU"/>
        </w:rPr>
      </w:pPr>
    </w:p>
    <w:p w14:paraId="2C40320B" w14:textId="77777777" w:rsidR="009E063C" w:rsidRDefault="009E063C" w:rsidP="009E063C">
      <w:pPr>
        <w:rPr>
          <w:noProof/>
        </w:rPr>
      </w:pPr>
    </w:p>
    <w:p w14:paraId="2EAF08C6" w14:textId="77777777" w:rsidR="009E063C" w:rsidRPr="009E063C" w:rsidRDefault="009E063C" w:rsidP="009E06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Part 2.2: E-commerce Platform</w:t>
      </w:r>
    </w:p>
    <w:p w14:paraId="0BF056FE" w14:textId="77777777" w:rsidR="009E063C" w:rsidRPr="009E063C" w:rsidRDefault="009E063C" w:rsidP="009E0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Entities:</w:t>
      </w:r>
    </w:p>
    <w:p w14:paraId="1E46178E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Customer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(CustomerID, Name, Email, BillingAddress)</w:t>
      </w:r>
    </w:p>
    <w:p w14:paraId="02026ECB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(OrderID, OrderDate, TotalAmount, CustomerID)</w:t>
      </w:r>
    </w:p>
    <w:p w14:paraId="32610ACF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OrderItem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9E063C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(OrderID, ProductID, Quantity, PriceAtOrder)</w:t>
      </w:r>
    </w:p>
    <w:p w14:paraId="4FE86F5B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Product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(ProductID, Name, Description, Price, CategoryID, VendorID)</w:t>
      </w:r>
    </w:p>
    <w:p w14:paraId="2304E3D5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Category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(CategoryID, CategoryName)</w:t>
      </w:r>
    </w:p>
    <w:p w14:paraId="0DA519D4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Vendor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(VendorID, VendorName, ContactInfo)</w:t>
      </w:r>
    </w:p>
    <w:p w14:paraId="11DC9D61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Review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9E063C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(ReviewID, Rating, Comment, CustomerID, ProductID)</w:t>
      </w:r>
    </w:p>
    <w:p w14:paraId="578E5107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Inventory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(ProductID, StockLevel)</w:t>
      </w:r>
    </w:p>
    <w:p w14:paraId="09C75BA1" w14:textId="77777777" w:rsidR="009E063C" w:rsidRPr="009E063C" w:rsidRDefault="009E063C" w:rsidP="009E063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ShippingAddress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9E063C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(AddressID, Street, City, State, Zip, CustomerID)</w:t>
      </w:r>
    </w:p>
    <w:p w14:paraId="4012DA0C" w14:textId="77777777" w:rsidR="009E063C" w:rsidRPr="009E063C" w:rsidRDefault="00793C78" w:rsidP="009E063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A45E2F1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2E43DECB" w14:textId="77777777" w:rsidR="009E063C" w:rsidRPr="009E063C" w:rsidRDefault="009E063C" w:rsidP="009E0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Relationships:</w:t>
      </w:r>
    </w:p>
    <w:p w14:paraId="7CC6E2D1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Customer – Order: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 customer can place many orders (1:N).</w:t>
      </w:r>
    </w:p>
    <w:p w14:paraId="74F85A4B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 – Product: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Many-to-many relationship implemented through the weak entity </w:t>
      </w: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OrderItem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which also stores attributes (Quantity, PriceAtOrder).</w:t>
      </w:r>
    </w:p>
    <w:p w14:paraId="76ACDE83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Product – Category: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Each product belongs to one category, but a category can include many products (1:N).</w:t>
      </w:r>
    </w:p>
    <w:p w14:paraId="60E13DC0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Product – Vendor: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 vendor supplies many products (1:N).</w:t>
      </w:r>
    </w:p>
    <w:p w14:paraId="3C0AD9D3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Product – Review – Customer: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Many-to-many relationship, since customers can review many products and products can have many reviews.</w:t>
      </w:r>
    </w:p>
    <w:p w14:paraId="07533CC9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Product – Inventory: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One-to-one relationship, since each product has exactly one stock record.</w:t>
      </w:r>
    </w:p>
    <w:p w14:paraId="1F4FA94A" w14:textId="77777777" w:rsidR="009E063C" w:rsidRPr="009E063C" w:rsidRDefault="009E063C" w:rsidP="009E063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Customer – ShippingAddress: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One-to-many, since a customer can have multiple shipping addresses.</w:t>
      </w:r>
    </w:p>
    <w:p w14:paraId="4E1E2D2F" w14:textId="77777777" w:rsidR="009E063C" w:rsidRPr="009E063C" w:rsidRDefault="00793C78" w:rsidP="009E063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62026F8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76B851D7" w14:textId="77777777" w:rsidR="009E063C" w:rsidRPr="009E063C" w:rsidRDefault="009E063C" w:rsidP="009E0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Weak Entities:</w:t>
      </w:r>
    </w:p>
    <w:p w14:paraId="1828A948" w14:textId="77777777" w:rsidR="009E063C" w:rsidRPr="009E063C" w:rsidRDefault="009E063C" w:rsidP="009E06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OrderItem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is weak because it cannot exist without both an Order and a Product.</w:t>
      </w:r>
    </w:p>
    <w:p w14:paraId="6AF2F284" w14:textId="77777777" w:rsidR="009E063C" w:rsidRPr="009E063C" w:rsidRDefault="009E063C" w:rsidP="009E06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Review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is weak because it depends on both Customer and Product.</w:t>
      </w:r>
    </w:p>
    <w:p w14:paraId="054E971C" w14:textId="77777777" w:rsidR="009E063C" w:rsidRPr="009E063C" w:rsidRDefault="009E063C" w:rsidP="009E06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ShippingAddress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is weak because it depends on the Customer.</w:t>
      </w:r>
    </w:p>
    <w:p w14:paraId="3307C90A" w14:textId="77777777" w:rsidR="009E063C" w:rsidRPr="009E063C" w:rsidRDefault="00793C78" w:rsidP="009E063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A83D5D3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4CB8637E" w14:textId="77777777" w:rsidR="009E063C" w:rsidRPr="009E063C" w:rsidRDefault="009E063C" w:rsidP="009E0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Many-to-Many with attributes:</w:t>
      </w:r>
    </w:p>
    <w:p w14:paraId="58CDB0F6" w14:textId="77777777" w:rsidR="009E063C" w:rsidRPr="009E063C" w:rsidRDefault="009E063C" w:rsidP="009E063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The </w:t>
      </w: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Order–Product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relationship is many-to-many and requires additional attributes such as </w:t>
      </w:r>
      <w:r w:rsidRPr="009E063C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Quantity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and </w:t>
      </w:r>
      <w:r w:rsidRPr="009E063C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PriceAtOrder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. These are stored in the </w:t>
      </w:r>
      <w:r w:rsidRPr="009E063C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OrderItem</w:t>
      </w:r>
      <w:r w:rsidRPr="009E063C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entity.</w:t>
      </w:r>
    </w:p>
    <w:p w14:paraId="04BF4965" w14:textId="28D5D7DB" w:rsidR="009E063C" w:rsidRDefault="00E8250F" w:rsidP="009E063C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EC6A654" wp14:editId="4547400B">
            <wp:extent cx="5731510" cy="3820795"/>
            <wp:effectExtent l="0" t="0" r="0" b="1905"/>
            <wp:docPr id="9714157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5709" name="Рисунок 9714157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EB2" w14:textId="77777777" w:rsidR="00805540" w:rsidRPr="00805540" w:rsidRDefault="00805540" w:rsidP="00805540">
      <w:pPr>
        <w:rPr>
          <w:lang w:val="ru-RU"/>
        </w:rPr>
      </w:pPr>
    </w:p>
    <w:p w14:paraId="18FBC60D" w14:textId="77777777" w:rsidR="00805540" w:rsidRDefault="00805540" w:rsidP="00805540">
      <w:pPr>
        <w:rPr>
          <w:noProof/>
          <w:lang w:val="ru-RU"/>
        </w:rPr>
      </w:pPr>
    </w:p>
    <w:p w14:paraId="4765F867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4.1: Denormalized Table Analysis</w:t>
      </w:r>
    </w:p>
    <w:p w14:paraId="2DF7605C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Given table:</w:t>
      </w:r>
    </w:p>
    <w:p w14:paraId="06387434" w14:textId="77777777"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80554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StudentProject(StudentID, StudentName, StudentMajor, ProjectID, ProjectTitle, </w:t>
      </w:r>
    </w:p>
    <w:p w14:paraId="3ECEAD02" w14:textId="77777777"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80554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              ProjectType, SupervisorID, SupervisorName, SupervisorDept, </w:t>
      </w:r>
    </w:p>
    <w:p w14:paraId="19CFEF75" w14:textId="77777777"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80554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              Role, HoursWorked, StartDate, EndDate)</w:t>
      </w:r>
    </w:p>
    <w:p w14:paraId="59222B27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074BC9C0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0EDE543B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lastRenderedPageBreak/>
        <w:t>1. Functional Dependencies (FDs):</w:t>
      </w:r>
    </w:p>
    <w:p w14:paraId="025225D7" w14:textId="77777777" w:rsidR="00805540" w:rsidRPr="00805540" w:rsidRDefault="00805540" w:rsidP="0080554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StudentID → StudentName, StudentMajor</w:t>
      </w:r>
    </w:p>
    <w:p w14:paraId="24826ABF" w14:textId="77777777" w:rsidR="00805540" w:rsidRPr="00805540" w:rsidRDefault="00805540" w:rsidP="0080554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ProjectID → ProjectTitle, ProjectType</w:t>
      </w:r>
    </w:p>
    <w:p w14:paraId="3A45D95C" w14:textId="77777777" w:rsidR="00805540" w:rsidRPr="00805540" w:rsidRDefault="00805540" w:rsidP="0080554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SupervisorID → SupervisorName, SupervisorDept</w:t>
      </w:r>
    </w:p>
    <w:p w14:paraId="24B08334" w14:textId="77777777" w:rsidR="00805540" w:rsidRPr="00805540" w:rsidRDefault="00805540" w:rsidP="0080554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{StudentID, ProjectID} → Role, HoursWorked, StartDate, EndDate</w:t>
      </w:r>
    </w:p>
    <w:p w14:paraId="22A62122" w14:textId="77777777" w:rsidR="00805540" w:rsidRPr="00805540" w:rsidRDefault="00805540" w:rsidP="0080554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ProjectID → SupervisorID (each project is supervised by exactly one supervisor)</w:t>
      </w:r>
    </w:p>
    <w:p w14:paraId="5A51D484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018782BA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1052AA84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2. Problems in the table:</w:t>
      </w:r>
    </w:p>
    <w:p w14:paraId="4E644645" w14:textId="77777777" w:rsidR="00805540" w:rsidRPr="00805540" w:rsidRDefault="00805540" w:rsidP="00805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Redundancy: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StudentName and StudentMajor repeat for every project of the same student. SupervisorName and SupervisorDept repeat for every project under the same supervisor.</w:t>
      </w:r>
    </w:p>
    <w:p w14:paraId="77E8A75F" w14:textId="77777777" w:rsidR="00805540" w:rsidRPr="00805540" w:rsidRDefault="00805540" w:rsidP="00805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Update anomaly: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If the supervisor changes department, it must be updated in multiple rows.</w:t>
      </w:r>
    </w:p>
    <w:p w14:paraId="3369CD57" w14:textId="77777777" w:rsidR="00805540" w:rsidRPr="00805540" w:rsidRDefault="00805540" w:rsidP="00805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Insert anomaly: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A new student cannot be added without assigning a project.</w:t>
      </w:r>
    </w:p>
    <w:p w14:paraId="7CF756BF" w14:textId="77777777" w:rsidR="00805540" w:rsidRPr="00805540" w:rsidRDefault="00805540" w:rsidP="00805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Delete anomaly: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If a project is deleted, information about its supervisor may be lost.</w:t>
      </w:r>
    </w:p>
    <w:p w14:paraId="37C7DCEA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46AEC0FC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0972DCD8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3. 1NF:</w:t>
      </w:r>
    </w:p>
    <w:p w14:paraId="168F0A29" w14:textId="77777777" w:rsidR="00805540" w:rsidRPr="00805540" w:rsidRDefault="00805540" w:rsidP="00805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The table is already in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1NF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because all attributes are atomic.</w:t>
      </w:r>
    </w:p>
    <w:p w14:paraId="08858982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392E4BDB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05F90610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4. 2NF:</w:t>
      </w:r>
    </w:p>
    <w:p w14:paraId="3D6A5261" w14:textId="77777777" w:rsidR="00805540" w:rsidRPr="00805540" w:rsidRDefault="00805540" w:rsidP="0080554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Candidate key: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{StudentID, ProjectID}</w:t>
      </w:r>
    </w:p>
    <w:p w14:paraId="32E7206A" w14:textId="77777777" w:rsidR="00805540" w:rsidRPr="00805540" w:rsidRDefault="00805540" w:rsidP="0080554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Partial dependencies:</w:t>
      </w:r>
    </w:p>
    <w:p w14:paraId="67D35FCB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StudentID → StudentName, StudentMajor</w:t>
      </w:r>
    </w:p>
    <w:p w14:paraId="330ECE0E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ProjectID → ProjectTitle, ProjectType, SupervisorID</w:t>
      </w:r>
    </w:p>
    <w:p w14:paraId="5A03CAB9" w14:textId="77777777" w:rsidR="00805540" w:rsidRPr="00805540" w:rsidRDefault="00805540" w:rsidP="0080554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Decomposition into 2NF:</w:t>
      </w:r>
    </w:p>
    <w:p w14:paraId="5E84FAAA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Student(StudentID, StudentName, StudentMajor)</w:t>
      </w:r>
    </w:p>
    <w:p w14:paraId="2E913555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Supervisor(SupervisorID, SupervisorName, SupervisorDept)</w:t>
      </w:r>
    </w:p>
    <w:p w14:paraId="13B7D519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Project(ProjectID, ProjectTitle, ProjectType, SupervisorID)</w:t>
      </w:r>
    </w:p>
    <w:p w14:paraId="0E76E40C" w14:textId="77777777" w:rsidR="00805540" w:rsidRPr="00805540" w:rsidRDefault="00805540" w:rsidP="0080554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StudentProject(StudentID, ProjectID, Role, HoursWorked, StartDate, EndDate)</w:t>
      </w:r>
    </w:p>
    <w:p w14:paraId="02174A2C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4020DA5D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52853B19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5. 3NF:</w:t>
      </w:r>
    </w:p>
    <w:p w14:paraId="5C390201" w14:textId="77777777" w:rsidR="00805540" w:rsidRPr="00805540" w:rsidRDefault="00805540" w:rsidP="008055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Transitive dependency: ProjectID → SupervisorID → SupervisorName, SupervisorDept</w:t>
      </w:r>
    </w:p>
    <w:p w14:paraId="120EBBA1" w14:textId="77777777" w:rsidR="00805540" w:rsidRPr="00805540" w:rsidRDefault="00805540" w:rsidP="008055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To remove transitivity, Supervisor is separated.</w:t>
      </w:r>
    </w:p>
    <w:p w14:paraId="5A40CC1B" w14:textId="77777777" w:rsidR="00805540" w:rsidRPr="00805540" w:rsidRDefault="00805540" w:rsidP="008055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Final 3NF schema:</w:t>
      </w:r>
    </w:p>
    <w:p w14:paraId="02E2FFA1" w14:textId="77777777" w:rsidR="00805540" w:rsidRPr="00805540" w:rsidRDefault="00805540" w:rsidP="008055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Student(StudentID, StudentName, StudentMajor)</w:t>
      </w:r>
    </w:p>
    <w:p w14:paraId="59757278" w14:textId="77777777" w:rsidR="00805540" w:rsidRPr="00805540" w:rsidRDefault="00805540" w:rsidP="008055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Supervisor(SupervisorID, SupervisorName, SupervisorDept)</w:t>
      </w:r>
    </w:p>
    <w:p w14:paraId="09B53B2B" w14:textId="77777777" w:rsidR="00805540" w:rsidRPr="00805540" w:rsidRDefault="00805540" w:rsidP="008055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Project(ProjectID, ProjectTitle, ProjectType, SupervisorID)</w:t>
      </w:r>
    </w:p>
    <w:p w14:paraId="08AB9560" w14:textId="77777777" w:rsidR="00805540" w:rsidRPr="00805540" w:rsidRDefault="00805540" w:rsidP="008055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StudentProject(StudentID, ProjectID, Role, HoursWorked, StartDate, EndDate)</w:t>
      </w:r>
    </w:p>
    <w:p w14:paraId="7F88C3DB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4.2: Advanced Normalization</w:t>
      </w:r>
    </w:p>
    <w:p w14:paraId="3CCE93B5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Given table:</w:t>
      </w:r>
    </w:p>
    <w:p w14:paraId="5C055700" w14:textId="77777777"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80554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CourseSchedule(StudentID, StudentMajor, CourseID, CourseName, </w:t>
      </w:r>
    </w:p>
    <w:p w14:paraId="53E78972" w14:textId="77777777"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80554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              InstructorID, InstructorName, TimeSlot, Room, Building)</w:t>
      </w:r>
    </w:p>
    <w:p w14:paraId="7490AA36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Business Rules:</w:t>
      </w:r>
    </w:p>
    <w:p w14:paraId="6CDEC49D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student has exactly one major</w:t>
      </w:r>
    </w:p>
    <w:p w14:paraId="3929A390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course has a fixed name</w:t>
      </w:r>
    </w:p>
    <w:p w14:paraId="0D748DC7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instructor has exactly one name</w:t>
      </w:r>
    </w:p>
    <w:p w14:paraId="4B6FC330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time slot in a room determines the building</w:t>
      </w:r>
    </w:p>
    <w:p w14:paraId="199FF59C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Each course section is taught by one instructor at one time in one room</w:t>
      </w:r>
    </w:p>
    <w:p w14:paraId="289E2E1A" w14:textId="77777777" w:rsidR="00805540" w:rsidRPr="00805540" w:rsidRDefault="00805540" w:rsidP="0080554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 student can be enrolled in multiple course sections</w:t>
      </w:r>
    </w:p>
    <w:p w14:paraId="575B5969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A67C7BE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6681F34C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1. Primary Key</w:t>
      </w:r>
    </w:p>
    <w:p w14:paraId="225FA8DE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Candidate key: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{StudentID, CourseID, TimeSlot}</w:t>
      </w:r>
    </w:p>
    <w:p w14:paraId="4ADE0299" w14:textId="77777777" w:rsidR="00805540" w:rsidRPr="00805540" w:rsidRDefault="00805540" w:rsidP="0080554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StudentID → identifies student</w:t>
      </w:r>
    </w:p>
    <w:p w14:paraId="42167907" w14:textId="77777777" w:rsidR="00805540" w:rsidRPr="00805540" w:rsidRDefault="00805540" w:rsidP="0080554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CourseID + TimeSlot → uniquely identifies course section</w:t>
      </w:r>
    </w:p>
    <w:p w14:paraId="732DEC63" w14:textId="77777777" w:rsidR="00805540" w:rsidRPr="00805540" w:rsidRDefault="00805540" w:rsidP="0080554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Together: {StudentID, CourseID, TimeSlot} uniquely identifies enrollment.</w:t>
      </w:r>
    </w:p>
    <w:p w14:paraId="43D292EB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2A66C6A0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005B0C14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2. Functional Dependencies (FDs)</w:t>
      </w:r>
    </w:p>
    <w:p w14:paraId="3FEB126A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StudentID → StudentMajor</w:t>
      </w:r>
    </w:p>
    <w:p w14:paraId="382E3A5C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CourseID → CourseName</w:t>
      </w:r>
    </w:p>
    <w:p w14:paraId="6081B915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InstructorID → InstructorName</w:t>
      </w:r>
    </w:p>
    <w:p w14:paraId="6BA6366A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(Room, TimeSlot) → Building</w:t>
      </w:r>
    </w:p>
    <w:p w14:paraId="62826DE7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(CourseID, TimeSlot, Room) → InstructorID</w:t>
      </w:r>
    </w:p>
    <w:p w14:paraId="40BF1840" w14:textId="77777777" w:rsidR="00805540" w:rsidRPr="00805540" w:rsidRDefault="00805540" w:rsidP="0080554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{StudentID, CourseID, TimeSlot} → (all attributes)</w:t>
      </w:r>
    </w:p>
    <w:p w14:paraId="7E122736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43DEB29B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9774C43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3. BCNF Check</w:t>
      </w:r>
    </w:p>
    <w:p w14:paraId="10B573BE" w14:textId="77777777" w:rsidR="00805540" w:rsidRPr="00805540" w:rsidRDefault="00805540" w:rsidP="0080554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Not in BCNF because some non-key attributes determine others (e.g., CourseID → CourseName, InstructorID → InstructorName).</w:t>
      </w:r>
    </w:p>
    <w:p w14:paraId="1C260BDA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lastRenderedPageBreak/>
        <w:pict w14:anchorId="5176ACEA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AA17D23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4. Decomposition into BCNF</w:t>
      </w:r>
    </w:p>
    <w:p w14:paraId="204AAAD7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Decompose into separate relations:</w:t>
      </w:r>
    </w:p>
    <w:p w14:paraId="6B88CF26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Student(StudentID, StudentMajor)</w:t>
      </w:r>
    </w:p>
    <w:p w14:paraId="7A7FC4DC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Course(CourseID, CourseName)</w:t>
      </w:r>
    </w:p>
    <w:p w14:paraId="12B02708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Instructor(InstructorID, InstructorName)</w:t>
      </w:r>
    </w:p>
    <w:p w14:paraId="0AD6222B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Room(Room, TimeSlot, Building)</w:t>
      </w:r>
    </w:p>
    <w:p w14:paraId="53E9914E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Section(CourseID, TimeSlot, Room, InstructorID)</w:t>
      </w:r>
    </w:p>
    <w:p w14:paraId="42783454" w14:textId="77777777" w:rsidR="00805540" w:rsidRPr="00805540" w:rsidRDefault="00805540" w:rsidP="0080554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Enrollment(StudentID, CourseID, TimeSlot)</w:t>
      </w:r>
    </w:p>
    <w:p w14:paraId="187C4FF0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50D46739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413605C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5. Information Loss</w:t>
      </w:r>
    </w:p>
    <w:p w14:paraId="26648FC7" w14:textId="77777777" w:rsidR="00805540" w:rsidRPr="00805540" w:rsidRDefault="00805540" w:rsidP="0080554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No information loss because all original dependencies are preserved across decomposed tables.</w:t>
      </w:r>
    </w:p>
    <w:p w14:paraId="7AEC7D90" w14:textId="77777777" w:rsidR="00805540" w:rsidRPr="00805540" w:rsidRDefault="00805540" w:rsidP="0080554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Some redundancy is removed (e.g., course name not repeated for each enrollment).</w:t>
      </w:r>
    </w:p>
    <w:p w14:paraId="4BA82CFA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Part 5.1: Student Clubs and Organizations System</w:t>
      </w:r>
    </w:p>
    <w:p w14:paraId="0DD23D61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1. Entities</w:t>
      </w:r>
    </w:p>
    <w:p w14:paraId="55895B73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(StudentID, Name, Major, Email)</w:t>
      </w:r>
    </w:p>
    <w:p w14:paraId="118620E0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(ClubID, ClubName, Description, Budget)</w:t>
      </w:r>
    </w:p>
    <w:p w14:paraId="61A7D989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Membership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805540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(StudentID, ClubID, JoinDate, Role)</w:t>
      </w:r>
    </w:p>
    <w:p w14:paraId="7F514464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Event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(EventID, ClubID, Title, DateTime, Location, Description)</w:t>
      </w:r>
    </w:p>
    <w:p w14:paraId="6BB9B88C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Attendance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805540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(StudentID, EventID, Status)</w:t>
      </w:r>
    </w:p>
    <w:p w14:paraId="4EE9B564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OfficerPosition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(PositionID, PositionName)</w:t>
      </w:r>
    </w:p>
    <w:p w14:paraId="76E091C5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ClubOfficer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805540">
        <w:rPr>
          <w:rFonts w:ascii="Times New Roman" w:eastAsia="Times New Roman" w:hAnsi="Times New Roman" w:cs="Times New Roman"/>
          <w:i/>
          <w:iCs/>
          <w:kern w:val="0"/>
          <w:lang w:eastAsia="ru-RU"/>
          <w14:ligatures w14:val="none"/>
        </w:rPr>
        <w:t>(weak entity)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(ClubID, StudentID, PositionID, StartDate, EndDate)</w:t>
      </w:r>
    </w:p>
    <w:p w14:paraId="2045279B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FacultyAdvisor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(AdvisorID, Name, Department, Email)</w:t>
      </w:r>
    </w:p>
    <w:p w14:paraId="180D34A9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RoomReservation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(ReservationID, EventID, Room, Building, ReservedBy)</w:t>
      </w:r>
    </w:p>
    <w:p w14:paraId="4DA9F895" w14:textId="77777777" w:rsidR="00805540" w:rsidRPr="00805540" w:rsidRDefault="00805540" w:rsidP="0080554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Expense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(ExpenseID, ClubID, Amount, Purpose, Date)</w:t>
      </w:r>
    </w:p>
    <w:p w14:paraId="0CB24705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6D1FE4AE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E5B4AF5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2. Relationships</w:t>
      </w:r>
    </w:p>
    <w:p w14:paraId="7F575F0F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 – Membership – Club: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Many-to-many via Membership.</w:t>
      </w:r>
    </w:p>
    <w:p w14:paraId="55E6BC48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 – Event: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One-to-many (a club can organize many events).</w:t>
      </w:r>
    </w:p>
    <w:p w14:paraId="0FD1FD7C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 – Attendance – Event: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Many-to-many via Attendance.</w:t>
      </w:r>
    </w:p>
    <w:p w14:paraId="05F64409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 – ClubOfficer – OfficerPosition – Student: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Weak entity connecting clubs, positions, and students.</w:t>
      </w:r>
    </w:p>
    <w:p w14:paraId="539CB368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Club – FacultyAdvisor: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One-to-one (each club has one advisor, but a faculty can advise many clubs → 1:N).</w:t>
      </w:r>
    </w:p>
    <w:p w14:paraId="3D9B8814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Event – RoomReservation: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One-to-one (each event has exactly one room reservation).</w:t>
      </w:r>
    </w:p>
    <w:p w14:paraId="12C0454E" w14:textId="77777777" w:rsidR="00805540" w:rsidRPr="00805540" w:rsidRDefault="00805540" w:rsidP="0080554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 – Expense: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One-to-many (clubs track multiple expenses).</w:t>
      </w:r>
    </w:p>
    <w:p w14:paraId="752F733C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B94CACA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864C3F3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3. Normalized Relational Schema</w:t>
      </w:r>
    </w:p>
    <w:p w14:paraId="0CBE2490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Student(StudentID, Name, Major, Email)</w:t>
      </w:r>
    </w:p>
    <w:p w14:paraId="758D4F46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Club(ClubID, ClubName, Description, Budget, AdvisorID)</w:t>
      </w:r>
    </w:p>
    <w:p w14:paraId="49271BA7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Membership(StudentID, ClubID, JoinDate, Role, PK = {StudentID, ClubID})</w:t>
      </w:r>
    </w:p>
    <w:p w14:paraId="7C5CACCE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Event(EventID, ClubID, Title, DateTime, Location, Description)</w:t>
      </w:r>
    </w:p>
    <w:p w14:paraId="0A5E648F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Attendance(StudentID, EventID, Status, PK = {StudentID, EventID})</w:t>
      </w:r>
    </w:p>
    <w:p w14:paraId="62447007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OfficerPosition(PositionID, PositionName)</w:t>
      </w:r>
    </w:p>
    <w:p w14:paraId="768AB194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ClubOfficer(ClubID, StudentID, PositionID, StartDate, EndDate, PK = {ClubID, StudentID, PositionID})</w:t>
      </w:r>
    </w:p>
    <w:p w14:paraId="41CB7054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FacultyAdvisor(AdvisorID, Name, Department, Email)</w:t>
      </w:r>
    </w:p>
    <w:p w14:paraId="34A12035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RoomReservation(ReservationID, EventID, Room, Building, ReservedBy)</w:t>
      </w:r>
    </w:p>
    <w:p w14:paraId="245D54FE" w14:textId="77777777" w:rsidR="00805540" w:rsidRPr="00805540" w:rsidRDefault="00805540" w:rsidP="0080554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Expense(ExpenseID, ClubID, Amount, Purpose, Date)</w:t>
      </w:r>
    </w:p>
    <w:p w14:paraId="2B924F8B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163490A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70254F9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4. Design Decision</w:t>
      </w:r>
    </w:p>
    <w:p w14:paraId="1F82A741" w14:textId="77777777" w:rsidR="00805540" w:rsidRPr="00805540" w:rsidRDefault="00805540" w:rsidP="00805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One design choice was how to model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officer positions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7257376F" w14:textId="77777777" w:rsidR="00805540" w:rsidRPr="00805540" w:rsidRDefault="00805540" w:rsidP="0080554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Option 1: Store officer roles directly as attributes in the Membership entity.</w:t>
      </w:r>
    </w:p>
    <w:p w14:paraId="16F6A0D4" w14:textId="77777777" w:rsidR="00805540" w:rsidRPr="00805540" w:rsidRDefault="00805540" w:rsidP="0080554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Option 2 (chosen): Create separate entities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OfficerPosition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and </w:t>
      </w:r>
      <w:r w:rsidRPr="0080554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ClubOfficer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This choice improves flexibility, since a student can hold multiple officer roles in different clubs and positions can be reused across clubs.</w:t>
      </w:r>
    </w:p>
    <w:p w14:paraId="0E84901A" w14:textId="77777777" w:rsidR="00805540" w:rsidRPr="00805540" w:rsidRDefault="00793C78" w:rsidP="0080554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93C78">
        <w:rPr>
          <w:rFonts w:ascii="Times New Roman" w:eastAsia="Times New Roman" w:hAnsi="Times New Roman" w:cs="Times New Roman"/>
          <w:noProof/>
          <w:kern w:val="0"/>
          <w:lang w:eastAsia="ru-RU"/>
        </w:rPr>
        <w:pict w14:anchorId="799E5ECF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E98F9EF" w14:textId="77777777" w:rsidR="00805540" w:rsidRPr="00805540" w:rsidRDefault="00805540" w:rsidP="008055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5. Example Queries (in English)</w:t>
      </w:r>
    </w:p>
    <w:p w14:paraId="1DB8FA0D" w14:textId="77777777" w:rsidR="00805540" w:rsidRPr="00805540" w:rsidRDefault="00805540" w:rsidP="0080554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“Find all students who are officers in the Computer Science Club.”</w:t>
      </w:r>
    </w:p>
    <w:p w14:paraId="5C5D8F5A" w14:textId="77777777" w:rsidR="00805540" w:rsidRPr="00805540" w:rsidRDefault="00805540" w:rsidP="0080554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“List all events scheduled for next week with their room reservations.”</w:t>
      </w:r>
    </w:p>
    <w:p w14:paraId="0C51463E" w14:textId="77777777" w:rsidR="00805540" w:rsidRPr="00805540" w:rsidRDefault="00805540" w:rsidP="0080554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0554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“Show the total expenses for each club in the current semester.</w:t>
      </w:r>
    </w:p>
    <w:p w14:paraId="551B0EE0" w14:textId="27C0521B" w:rsidR="00805540" w:rsidRPr="00805540" w:rsidRDefault="00A320EC" w:rsidP="00805540">
      <w:r>
        <w:rPr>
          <w:noProof/>
        </w:rPr>
        <w:lastRenderedPageBreak/>
        <w:drawing>
          <wp:inline distT="0" distB="0" distL="0" distR="0" wp14:anchorId="181AA576" wp14:editId="0D64AE4F">
            <wp:extent cx="5731510" cy="3820795"/>
            <wp:effectExtent l="0" t="0" r="0" b="1905"/>
            <wp:docPr id="125137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75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540" w:rsidRPr="00805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2025"/>
    <w:multiLevelType w:val="multilevel"/>
    <w:tmpl w:val="C29E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135A4"/>
    <w:multiLevelType w:val="multilevel"/>
    <w:tmpl w:val="0F12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778C1"/>
    <w:multiLevelType w:val="multilevel"/>
    <w:tmpl w:val="9056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C48B9"/>
    <w:multiLevelType w:val="multilevel"/>
    <w:tmpl w:val="62D0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77951"/>
    <w:multiLevelType w:val="multilevel"/>
    <w:tmpl w:val="B8F0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F7ECC"/>
    <w:multiLevelType w:val="multilevel"/>
    <w:tmpl w:val="5BA6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C21B1"/>
    <w:multiLevelType w:val="multilevel"/>
    <w:tmpl w:val="69DE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E3C3F"/>
    <w:multiLevelType w:val="multilevel"/>
    <w:tmpl w:val="DAD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50869"/>
    <w:multiLevelType w:val="multilevel"/>
    <w:tmpl w:val="AAA2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147F4"/>
    <w:multiLevelType w:val="multilevel"/>
    <w:tmpl w:val="2F2E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91138E"/>
    <w:multiLevelType w:val="multilevel"/>
    <w:tmpl w:val="C2A0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478CE"/>
    <w:multiLevelType w:val="multilevel"/>
    <w:tmpl w:val="8E60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95945"/>
    <w:multiLevelType w:val="multilevel"/>
    <w:tmpl w:val="E058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FC756D"/>
    <w:multiLevelType w:val="multilevel"/>
    <w:tmpl w:val="2D9C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102206"/>
    <w:multiLevelType w:val="multilevel"/>
    <w:tmpl w:val="E6EC6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17711F"/>
    <w:multiLevelType w:val="multilevel"/>
    <w:tmpl w:val="F56A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925A68"/>
    <w:multiLevelType w:val="multilevel"/>
    <w:tmpl w:val="0EF2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681D37"/>
    <w:multiLevelType w:val="multilevel"/>
    <w:tmpl w:val="20A4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B3CF2"/>
    <w:multiLevelType w:val="multilevel"/>
    <w:tmpl w:val="BD90F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2F03AF"/>
    <w:multiLevelType w:val="multilevel"/>
    <w:tmpl w:val="F222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360922"/>
    <w:multiLevelType w:val="multilevel"/>
    <w:tmpl w:val="3B3E0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64CD8"/>
    <w:multiLevelType w:val="multilevel"/>
    <w:tmpl w:val="67A4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0640F0"/>
    <w:multiLevelType w:val="multilevel"/>
    <w:tmpl w:val="F46A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684605"/>
    <w:multiLevelType w:val="multilevel"/>
    <w:tmpl w:val="F140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273A9C"/>
    <w:multiLevelType w:val="multilevel"/>
    <w:tmpl w:val="56DCB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371A55"/>
    <w:multiLevelType w:val="multilevel"/>
    <w:tmpl w:val="CFF0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B36007"/>
    <w:multiLevelType w:val="multilevel"/>
    <w:tmpl w:val="847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AA6D85"/>
    <w:multiLevelType w:val="multilevel"/>
    <w:tmpl w:val="CCA4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FF21CA"/>
    <w:multiLevelType w:val="multilevel"/>
    <w:tmpl w:val="D9A29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2D41E5"/>
    <w:multiLevelType w:val="multilevel"/>
    <w:tmpl w:val="63E25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A53A3"/>
    <w:multiLevelType w:val="multilevel"/>
    <w:tmpl w:val="B70A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6A31BE"/>
    <w:multiLevelType w:val="multilevel"/>
    <w:tmpl w:val="FA7E4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D76E61"/>
    <w:multiLevelType w:val="multilevel"/>
    <w:tmpl w:val="785C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4858E2"/>
    <w:multiLevelType w:val="multilevel"/>
    <w:tmpl w:val="40A6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C54990"/>
    <w:multiLevelType w:val="multilevel"/>
    <w:tmpl w:val="AA86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2F152F"/>
    <w:multiLevelType w:val="multilevel"/>
    <w:tmpl w:val="D300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F668B"/>
    <w:multiLevelType w:val="multilevel"/>
    <w:tmpl w:val="7050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2B07FE"/>
    <w:multiLevelType w:val="multilevel"/>
    <w:tmpl w:val="BE14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764BFD"/>
    <w:multiLevelType w:val="multilevel"/>
    <w:tmpl w:val="D9C0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A76B67"/>
    <w:multiLevelType w:val="multilevel"/>
    <w:tmpl w:val="4BA8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415139"/>
    <w:multiLevelType w:val="multilevel"/>
    <w:tmpl w:val="9DBC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4C0F18"/>
    <w:multiLevelType w:val="multilevel"/>
    <w:tmpl w:val="7EA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628976">
    <w:abstractNumId w:val="25"/>
  </w:num>
  <w:num w:numId="2" w16cid:durableId="1423336586">
    <w:abstractNumId w:val="17"/>
  </w:num>
  <w:num w:numId="3" w16cid:durableId="754522119">
    <w:abstractNumId w:val="30"/>
  </w:num>
  <w:num w:numId="4" w16cid:durableId="2009168206">
    <w:abstractNumId w:val="3"/>
  </w:num>
  <w:num w:numId="5" w16cid:durableId="1535194348">
    <w:abstractNumId w:val="38"/>
  </w:num>
  <w:num w:numId="6" w16cid:durableId="840857099">
    <w:abstractNumId w:val="19"/>
  </w:num>
  <w:num w:numId="7" w16cid:durableId="1087776100">
    <w:abstractNumId w:val="29"/>
  </w:num>
  <w:num w:numId="8" w16cid:durableId="220098751">
    <w:abstractNumId w:val="15"/>
  </w:num>
  <w:num w:numId="9" w16cid:durableId="448279188">
    <w:abstractNumId w:val="11"/>
  </w:num>
  <w:num w:numId="10" w16cid:durableId="1151292480">
    <w:abstractNumId w:val="6"/>
  </w:num>
  <w:num w:numId="11" w16cid:durableId="1646005724">
    <w:abstractNumId w:val="21"/>
  </w:num>
  <w:num w:numId="12" w16cid:durableId="1899438322">
    <w:abstractNumId w:val="28"/>
  </w:num>
  <w:num w:numId="13" w16cid:durableId="1869952667">
    <w:abstractNumId w:val="5"/>
  </w:num>
  <w:num w:numId="14" w16cid:durableId="1249656347">
    <w:abstractNumId w:val="34"/>
  </w:num>
  <w:num w:numId="15" w16cid:durableId="1866363341">
    <w:abstractNumId w:val="31"/>
  </w:num>
  <w:num w:numId="16" w16cid:durableId="1232543734">
    <w:abstractNumId w:val="12"/>
  </w:num>
  <w:num w:numId="17" w16cid:durableId="979533101">
    <w:abstractNumId w:val="32"/>
  </w:num>
  <w:num w:numId="18" w16cid:durableId="27220128">
    <w:abstractNumId w:val="40"/>
  </w:num>
  <w:num w:numId="19" w16cid:durableId="329648374">
    <w:abstractNumId w:val="22"/>
  </w:num>
  <w:num w:numId="20" w16cid:durableId="1738356298">
    <w:abstractNumId w:val="36"/>
  </w:num>
  <w:num w:numId="21" w16cid:durableId="854884147">
    <w:abstractNumId w:val="1"/>
  </w:num>
  <w:num w:numId="22" w16cid:durableId="1471555640">
    <w:abstractNumId w:val="4"/>
  </w:num>
  <w:num w:numId="23" w16cid:durableId="1512833190">
    <w:abstractNumId w:val="0"/>
  </w:num>
  <w:num w:numId="24" w16cid:durableId="2026057610">
    <w:abstractNumId w:val="2"/>
  </w:num>
  <w:num w:numId="25" w16cid:durableId="1984770299">
    <w:abstractNumId w:val="39"/>
  </w:num>
  <w:num w:numId="26" w16cid:durableId="1619795620">
    <w:abstractNumId w:val="27"/>
  </w:num>
  <w:num w:numId="27" w16cid:durableId="1072921742">
    <w:abstractNumId w:val="14"/>
  </w:num>
  <w:num w:numId="28" w16cid:durableId="183174373">
    <w:abstractNumId w:val="7"/>
  </w:num>
  <w:num w:numId="29" w16cid:durableId="1537081594">
    <w:abstractNumId w:val="37"/>
  </w:num>
  <w:num w:numId="30" w16cid:durableId="1434671451">
    <w:abstractNumId w:val="10"/>
  </w:num>
  <w:num w:numId="31" w16cid:durableId="1490904463">
    <w:abstractNumId w:val="23"/>
  </w:num>
  <w:num w:numId="32" w16cid:durableId="1244408862">
    <w:abstractNumId w:val="41"/>
  </w:num>
  <w:num w:numId="33" w16cid:durableId="1597595426">
    <w:abstractNumId w:val="18"/>
  </w:num>
  <w:num w:numId="34" w16cid:durableId="1674185555">
    <w:abstractNumId w:val="35"/>
  </w:num>
  <w:num w:numId="35" w16cid:durableId="2080324446">
    <w:abstractNumId w:val="8"/>
  </w:num>
  <w:num w:numId="36" w16cid:durableId="570580478">
    <w:abstractNumId w:val="16"/>
  </w:num>
  <w:num w:numId="37" w16cid:durableId="1361739380">
    <w:abstractNumId w:val="13"/>
  </w:num>
  <w:num w:numId="38" w16cid:durableId="855849749">
    <w:abstractNumId w:val="9"/>
  </w:num>
  <w:num w:numId="39" w16cid:durableId="803473734">
    <w:abstractNumId w:val="26"/>
  </w:num>
  <w:num w:numId="40" w16cid:durableId="1313873065">
    <w:abstractNumId w:val="33"/>
  </w:num>
  <w:num w:numId="41" w16cid:durableId="1765109128">
    <w:abstractNumId w:val="20"/>
  </w:num>
  <w:num w:numId="42" w16cid:durableId="212349888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06A"/>
    <w:rsid w:val="000F3F5B"/>
    <w:rsid w:val="002E5043"/>
    <w:rsid w:val="00595E38"/>
    <w:rsid w:val="00793C78"/>
    <w:rsid w:val="00805540"/>
    <w:rsid w:val="008E7FA9"/>
    <w:rsid w:val="009E063C"/>
    <w:rsid w:val="00A0706A"/>
    <w:rsid w:val="00A320EC"/>
    <w:rsid w:val="00A64A82"/>
    <w:rsid w:val="00CA70FF"/>
    <w:rsid w:val="00D413AC"/>
    <w:rsid w:val="00E8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8404C"/>
  <w15:chartTrackingRefBased/>
  <w15:docId w15:val="{EAF9B3CA-D729-2B47-8D2C-31AD7AA7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70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070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70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70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70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70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70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70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70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70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070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070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706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0706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0706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0706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0706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0706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70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70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70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70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70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706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0706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706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70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706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0706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8E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Strong"/>
    <w:basedOn w:val="a0"/>
    <w:uiPriority w:val="22"/>
    <w:qFormat/>
    <w:rsid w:val="008E7FA9"/>
    <w:rPr>
      <w:b/>
      <w:bCs/>
    </w:rPr>
  </w:style>
  <w:style w:type="character" w:styleId="HTML">
    <w:name w:val="HTML Code"/>
    <w:basedOn w:val="a0"/>
    <w:uiPriority w:val="99"/>
    <w:semiHidden/>
    <w:unhideWhenUsed/>
    <w:rsid w:val="008E7FA9"/>
    <w:rPr>
      <w:rFonts w:ascii="Courier New" w:eastAsia="Times New Roman" w:hAnsi="Courier New" w:cs="Courier New"/>
      <w:sz w:val="20"/>
      <w:szCs w:val="20"/>
    </w:rPr>
  </w:style>
  <w:style w:type="character" w:styleId="ae">
    <w:name w:val="Emphasis"/>
    <w:basedOn w:val="a0"/>
    <w:uiPriority w:val="20"/>
    <w:qFormat/>
    <w:rsid w:val="009E063C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805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0554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builtin">
    <w:name w:val="hljs-built_in"/>
    <w:basedOn w:val="a0"/>
    <w:rsid w:val="00805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1684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Sakenuly</dc:creator>
  <cp:keywords/>
  <dc:description/>
  <cp:lastModifiedBy>Daniyar Sakenuly</cp:lastModifiedBy>
  <cp:revision>1</cp:revision>
  <dcterms:created xsi:type="dcterms:W3CDTF">2025-09-17T16:25:00Z</dcterms:created>
  <dcterms:modified xsi:type="dcterms:W3CDTF">2025-09-17T22:55:00Z</dcterms:modified>
</cp:coreProperties>
</file>