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C3A10" w14:textId="116AEE3D" w:rsidR="00986656" w:rsidRDefault="00422066">
      <w:r>
        <w:rPr>
          <w:noProof/>
        </w:rPr>
        <w:drawing>
          <wp:inline distT="0" distB="0" distL="0" distR="0" wp14:anchorId="4E42653D" wp14:editId="277B4702">
            <wp:extent cx="5760720" cy="3840480"/>
            <wp:effectExtent l="0" t="0" r="0" b="7620"/>
            <wp:docPr id="17433740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740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65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C9F"/>
    <w:rsid w:val="00087C9F"/>
    <w:rsid w:val="001A1120"/>
    <w:rsid w:val="00422066"/>
    <w:rsid w:val="004A354A"/>
    <w:rsid w:val="00844425"/>
    <w:rsid w:val="00986656"/>
    <w:rsid w:val="00B915F7"/>
    <w:rsid w:val="00E36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7E3B7"/>
  <w15:chartTrackingRefBased/>
  <w15:docId w15:val="{D6596E4A-2FCD-4E1D-9EC3-775C4E1D1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frau schwab</dc:creator>
  <cp:keywords/>
  <dc:description/>
  <cp:lastModifiedBy>frau schwab</cp:lastModifiedBy>
  <cp:revision>2</cp:revision>
  <dcterms:created xsi:type="dcterms:W3CDTF">2024-01-07T07:31:00Z</dcterms:created>
  <dcterms:modified xsi:type="dcterms:W3CDTF">2024-01-07T07:53:00Z</dcterms:modified>
</cp:coreProperties>
</file>