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2C47E" w14:textId="623DE3D3" w:rsidR="00154DDD" w:rsidRDefault="00052EE3">
      <w:r w:rsidRPr="00052EE3">
        <w:rPr>
          <w:rFonts w:hint="eastAsia"/>
        </w:rPr>
        <w:t xml:space="preserve">123456 151 1013 2897 151 1013 2885 151 1013 2872 151-1013-2863 151-1013-2857 151-1013-2831 18511583777 15652919800 13260070669 </w:t>
      </w:r>
      <w:r w:rsidRPr="00052EE3">
        <w:rPr>
          <w:rFonts w:hint="eastAsia"/>
        </w:rPr>
        <w:t>顺风的</w:t>
      </w:r>
      <w:r w:rsidRPr="00052EE3">
        <w:rPr>
          <w:rFonts w:hint="eastAsia"/>
        </w:rPr>
        <w:t xml:space="preserve"> 15110132897 15110132885 15110132872 15110132863 15110132857 15110132831 15110132827 15110132790 15110132771 15110132763 1511</w:t>
      </w:r>
      <w:r w:rsidRPr="00052EE3">
        <w:t>0135037 15110135070  18500378777 18501363777 18501955777 18510663777 18513505777 18513958777 18511583777 15652919800 13260070669 13260070779 13260070970 13260071158  15300252327 15300252510 15300252696 15300252708 15300252711  15300252715  15300252739  15300252808  15301117955  15301117957  15301118032  15301158170 15261377190 13477734605 17395176648 15173263599 13914152683 17140575884 178239108...</w:t>
      </w:r>
      <w:bookmarkStart w:id="0" w:name="_GoBack"/>
      <w:bookmarkEnd w:id="0"/>
    </w:p>
    <w:sectPr w:rsidR="00154D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D1"/>
    <w:rsid w:val="00052EE3"/>
    <w:rsid w:val="0024325F"/>
    <w:rsid w:val="00465D16"/>
    <w:rsid w:val="00E84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D3D9F-E487-4EB3-A2AE-3E3D08EC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2018-12-27T09:45:00Z</dcterms:created>
  <dcterms:modified xsi:type="dcterms:W3CDTF">2018-12-27T09:46:00Z</dcterms:modified>
</cp:coreProperties>
</file>