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33F61B" w14:textId="155C035D" w:rsidR="0014664F" w:rsidRDefault="0014664F" w:rsidP="0014664F">
      <w:pPr>
        <w:pStyle w:val="Heading1"/>
        <w:spacing w:after="480"/>
        <w:jc w:val="center"/>
      </w:pPr>
      <w:r>
        <w:t>Log Private Films</w:t>
      </w:r>
    </w:p>
    <w:p w14:paraId="2BD4DA5C" w14:textId="6A985962" w:rsidR="00697A0A" w:rsidRDefault="0014664F" w:rsidP="0014664F">
      <w:pPr>
        <w:pStyle w:val="ListParagraph"/>
        <w:numPr>
          <w:ilvl w:val="0"/>
          <w:numId w:val="1"/>
        </w:numPr>
      </w:pPr>
      <w:r>
        <w:t>2020/11/01</w:t>
      </w:r>
    </w:p>
    <w:p w14:paraId="03D30B4C" w14:textId="5086A350" w:rsidR="0014664F" w:rsidRDefault="0014664F" w:rsidP="0014664F">
      <w:pPr>
        <w:pStyle w:val="ListParagraph"/>
        <w:numPr>
          <w:ilvl w:val="1"/>
          <w:numId w:val="1"/>
        </w:numPr>
      </w:pPr>
      <w:r>
        <w:t>Thiết kế ERD</w:t>
      </w:r>
    </w:p>
    <w:p w14:paraId="583414CB" w14:textId="6F68C400" w:rsidR="00493AC1" w:rsidRDefault="00493AC1" w:rsidP="00493AC1">
      <w:pPr>
        <w:pStyle w:val="ListParagraph"/>
        <w:numPr>
          <w:ilvl w:val="0"/>
          <w:numId w:val="1"/>
        </w:numPr>
      </w:pPr>
      <w:r>
        <w:t>2020/11/02</w:t>
      </w:r>
    </w:p>
    <w:p w14:paraId="213417E2" w14:textId="15AE7411" w:rsidR="00493AC1" w:rsidRDefault="00995C82" w:rsidP="00493AC1">
      <w:pPr>
        <w:pStyle w:val="ListParagraph"/>
        <w:numPr>
          <w:ilvl w:val="1"/>
          <w:numId w:val="1"/>
        </w:numPr>
      </w:pPr>
      <w:r>
        <w:t>Thiết kế ERD</w:t>
      </w:r>
    </w:p>
    <w:p w14:paraId="60A777A8" w14:textId="706D5302" w:rsidR="00995C82" w:rsidRDefault="00995C82" w:rsidP="00493AC1">
      <w:pPr>
        <w:pStyle w:val="ListParagraph"/>
        <w:numPr>
          <w:ilvl w:val="1"/>
          <w:numId w:val="1"/>
        </w:numPr>
      </w:pPr>
      <w:r>
        <w:t>Thêm SQL Lite In-memory lưu data quản lý server con</w:t>
      </w:r>
    </w:p>
    <w:sectPr w:rsidR="00995C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B36623F"/>
    <w:multiLevelType w:val="hybridMultilevel"/>
    <w:tmpl w:val="7586EFF2"/>
    <w:lvl w:ilvl="0" w:tplc="6A2E05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64F"/>
    <w:rsid w:val="0014664F"/>
    <w:rsid w:val="00493AC1"/>
    <w:rsid w:val="00495D11"/>
    <w:rsid w:val="00697A0A"/>
    <w:rsid w:val="008C2E34"/>
    <w:rsid w:val="00995C82"/>
    <w:rsid w:val="00AF1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A8EDC"/>
  <w15:chartTrackingRefBased/>
  <w15:docId w15:val="{CDDBECC4-0DFE-4FC6-BC08-4549FC618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6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664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466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Nguyễn</dc:creator>
  <cp:keywords/>
  <dc:description/>
  <cp:lastModifiedBy>Huy Nguyễn</cp:lastModifiedBy>
  <cp:revision>3</cp:revision>
  <dcterms:created xsi:type="dcterms:W3CDTF">2020-11-01T18:57:00Z</dcterms:created>
  <dcterms:modified xsi:type="dcterms:W3CDTF">2020-11-02T17:13:00Z</dcterms:modified>
</cp:coreProperties>
</file>