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33F61B" w14:textId="155C035D" w:rsidR="0014664F" w:rsidRDefault="0014664F" w:rsidP="0014664F">
      <w:pPr>
        <w:pStyle w:val="Heading1"/>
        <w:spacing w:after="480"/>
        <w:jc w:val="center"/>
      </w:pPr>
      <w:r>
        <w:t>Log Private Films</w:t>
      </w:r>
    </w:p>
    <w:p w14:paraId="2BD4DA5C" w14:textId="6A985962" w:rsidR="00697A0A" w:rsidRDefault="0014664F" w:rsidP="0014664F">
      <w:pPr>
        <w:pStyle w:val="ListParagraph"/>
        <w:numPr>
          <w:ilvl w:val="0"/>
          <w:numId w:val="1"/>
        </w:numPr>
      </w:pPr>
      <w:r>
        <w:t>2020/11/01</w:t>
      </w:r>
    </w:p>
    <w:p w14:paraId="03D30B4C" w14:textId="5086A350" w:rsidR="0014664F" w:rsidRDefault="0014664F" w:rsidP="0014664F">
      <w:pPr>
        <w:pStyle w:val="ListParagraph"/>
        <w:numPr>
          <w:ilvl w:val="1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ERD</w:t>
      </w:r>
    </w:p>
    <w:p w14:paraId="583414CB" w14:textId="6F68C400" w:rsidR="00493AC1" w:rsidRDefault="00493AC1" w:rsidP="00493AC1">
      <w:pPr>
        <w:pStyle w:val="ListParagraph"/>
        <w:numPr>
          <w:ilvl w:val="0"/>
          <w:numId w:val="1"/>
        </w:numPr>
      </w:pPr>
      <w:r>
        <w:t>2020/11/02</w:t>
      </w:r>
    </w:p>
    <w:p w14:paraId="213417E2" w14:textId="77777777" w:rsidR="00493AC1" w:rsidRDefault="00493AC1" w:rsidP="00493AC1">
      <w:pPr>
        <w:pStyle w:val="ListParagraph"/>
        <w:numPr>
          <w:ilvl w:val="1"/>
          <w:numId w:val="1"/>
        </w:numPr>
      </w:pPr>
    </w:p>
    <w:sectPr w:rsidR="00493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36623F"/>
    <w:multiLevelType w:val="hybridMultilevel"/>
    <w:tmpl w:val="7586EFF2"/>
    <w:lvl w:ilvl="0" w:tplc="6A2E05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4F"/>
    <w:rsid w:val="0014664F"/>
    <w:rsid w:val="00493AC1"/>
    <w:rsid w:val="00495D11"/>
    <w:rsid w:val="00697A0A"/>
    <w:rsid w:val="008C2E34"/>
    <w:rsid w:val="00AF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8EDC"/>
  <w15:chartTrackingRefBased/>
  <w15:docId w15:val="{CDDBECC4-0DFE-4FC6-BC08-4549FC618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6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64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46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</cp:lastModifiedBy>
  <cp:revision>2</cp:revision>
  <dcterms:created xsi:type="dcterms:W3CDTF">2020-11-01T18:57:00Z</dcterms:created>
  <dcterms:modified xsi:type="dcterms:W3CDTF">2020-11-01T18:59:00Z</dcterms:modified>
</cp:coreProperties>
</file>