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08DE" w14:textId="76EF4E9E" w:rsidR="00024A04" w:rsidRPr="00725809" w:rsidRDefault="00B024B5">
      <w:pPr>
        <w:rPr>
          <w:sz w:val="140"/>
          <w:szCs w:val="140"/>
          <w:lang w:val="en-US"/>
        </w:rPr>
      </w:pPr>
      <w:r w:rsidRPr="00725809">
        <w:rPr>
          <w:sz w:val="140"/>
          <w:szCs w:val="140"/>
          <w:lang w:val="en-US"/>
        </w:rPr>
        <w:t xml:space="preserve">INI FILE PROPOSAL </w:t>
      </w:r>
      <w:r w:rsidR="008302ED">
        <w:rPr>
          <w:sz w:val="140"/>
          <w:szCs w:val="140"/>
          <w:lang w:val="en-US"/>
        </w:rPr>
        <w:t>BEM</w:t>
      </w:r>
      <w:r w:rsidRPr="00725809">
        <w:rPr>
          <w:sz w:val="140"/>
          <w:szCs w:val="140"/>
          <w:lang w:val="en-US"/>
        </w:rPr>
        <w:t xml:space="preserve"> 1</w:t>
      </w:r>
    </w:p>
    <w:sectPr w:rsidR="00024A04" w:rsidRPr="0072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B5"/>
    <w:rsid w:val="00024A04"/>
    <w:rsid w:val="00725809"/>
    <w:rsid w:val="008302ED"/>
    <w:rsid w:val="00B024B5"/>
    <w:rsid w:val="00C31463"/>
    <w:rsid w:val="00C5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9E1D"/>
  <w15:chartTrackingRefBased/>
  <w15:docId w15:val="{F84268FF-DF6A-4228-B9E2-7DCC21B7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 Unram (Keuangan)</dc:creator>
  <cp:keywords/>
  <dc:description/>
  <cp:lastModifiedBy>FK Unram (Keuangan)</cp:lastModifiedBy>
  <cp:revision>3</cp:revision>
  <dcterms:created xsi:type="dcterms:W3CDTF">2023-01-17T14:44:00Z</dcterms:created>
  <dcterms:modified xsi:type="dcterms:W3CDTF">2023-01-17T19:59:00Z</dcterms:modified>
</cp:coreProperties>
</file>