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8C52" w14:textId="78550AB7" w:rsidR="00C57237" w:rsidRPr="00C57237" w:rsidRDefault="00513416" w:rsidP="00C572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57237">
        <w:rPr>
          <w:rFonts w:ascii="Times New Roman" w:hAnsi="Times New Roman" w:cs="Times New Roman"/>
          <w:b/>
          <w:bCs/>
          <w:sz w:val="48"/>
          <w:szCs w:val="48"/>
        </w:rPr>
        <w:t>CURRICULUM VITAE</w:t>
      </w:r>
    </w:p>
    <w:p w14:paraId="301F5741" w14:textId="77777777" w:rsidR="00C57237" w:rsidRDefault="00C5723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BEFE68" w14:textId="77777777" w:rsidR="00C57237" w:rsidRDefault="00C5723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A7E6D" w14:textId="1F604949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8566C">
        <w:rPr>
          <w:rFonts w:ascii="Times New Roman" w:hAnsi="Times New Roman" w:cs="Times New Roman"/>
          <w:sz w:val="24"/>
          <w:szCs w:val="24"/>
        </w:rPr>
        <w:t>Julimiss</w:t>
      </w:r>
      <w:proofErr w:type="spellEnd"/>
      <w:r w:rsidR="0018566C">
        <w:rPr>
          <w:rFonts w:ascii="Times New Roman" w:hAnsi="Times New Roman" w:cs="Times New Roman"/>
          <w:sz w:val="24"/>
          <w:szCs w:val="24"/>
        </w:rPr>
        <w:t xml:space="preserve"> Rudi </w:t>
      </w:r>
      <w:proofErr w:type="spellStart"/>
      <w:r w:rsidR="0018566C">
        <w:rPr>
          <w:rFonts w:ascii="Times New Roman" w:hAnsi="Times New Roman" w:cs="Times New Roman"/>
          <w:sz w:val="24"/>
          <w:szCs w:val="24"/>
        </w:rPr>
        <w:t>Hartoni</w:t>
      </w:r>
      <w:proofErr w:type="spellEnd"/>
    </w:p>
    <w:p w14:paraId="05159D70" w14:textId="1BBB524F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566C">
        <w:rPr>
          <w:rFonts w:ascii="Times New Roman" w:hAnsi="Times New Roman" w:cs="Times New Roman"/>
          <w:sz w:val="24"/>
          <w:szCs w:val="24"/>
        </w:rPr>
        <w:t>Labuan Pandan</w:t>
      </w:r>
      <w:r>
        <w:rPr>
          <w:rFonts w:ascii="Times New Roman" w:hAnsi="Times New Roman" w:cs="Times New Roman"/>
          <w:sz w:val="24"/>
          <w:szCs w:val="24"/>
        </w:rPr>
        <w:t>, 2</w:t>
      </w:r>
      <w:r w:rsidR="0018566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566C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</w:t>
      </w:r>
      <w:r w:rsidR="0018566C">
        <w:rPr>
          <w:rFonts w:ascii="Times New Roman" w:hAnsi="Times New Roman" w:cs="Times New Roman"/>
          <w:sz w:val="24"/>
          <w:szCs w:val="24"/>
        </w:rPr>
        <w:t>5</w:t>
      </w:r>
    </w:p>
    <w:p w14:paraId="5196E33D" w14:textId="2D506B81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Pria</w:t>
      </w:r>
    </w:p>
    <w:p w14:paraId="2B25EB9A" w14:textId="5F346408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14:paraId="0205E099" w14:textId="2575CE32" w:rsidR="00513416" w:rsidRDefault="00513416" w:rsidP="00185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566C">
        <w:rPr>
          <w:rFonts w:ascii="Times New Roman" w:hAnsi="Times New Roman" w:cs="Times New Roman"/>
          <w:sz w:val="24"/>
          <w:szCs w:val="24"/>
        </w:rPr>
        <w:t>Dusun Padak Utara</w:t>
      </w:r>
    </w:p>
    <w:p w14:paraId="6C4D95A1" w14:textId="14C9522C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45897" w:rsidRPr="00545897">
        <w:t xml:space="preserve"> </w:t>
      </w:r>
      <w:r w:rsidR="00545897" w:rsidRPr="00545897">
        <w:rPr>
          <w:rFonts w:ascii="Times New Roman" w:hAnsi="Times New Roman" w:cs="Times New Roman"/>
          <w:sz w:val="24"/>
          <w:szCs w:val="24"/>
        </w:rPr>
        <w:t>08</w:t>
      </w:r>
      <w:r w:rsidR="0018566C">
        <w:rPr>
          <w:rFonts w:ascii="Times New Roman" w:hAnsi="Times New Roman" w:cs="Times New Roman"/>
          <w:sz w:val="24"/>
          <w:szCs w:val="24"/>
        </w:rPr>
        <w:t>5904358913</w:t>
      </w:r>
    </w:p>
    <w:p w14:paraId="4E8F5555" w14:textId="09B1A582" w:rsidR="00545897" w:rsidRDefault="00545897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F65E2">
        <w:rPr>
          <w:rFonts w:ascii="Times New Roman" w:hAnsi="Times New Roman" w:cs="Times New Roman"/>
          <w:sz w:val="24"/>
          <w:szCs w:val="24"/>
        </w:rPr>
        <w:t>julimisrudihartoni</w:t>
      </w:r>
      <w:r w:rsidR="006305D6">
        <w:rPr>
          <w:rFonts w:ascii="Times New Roman" w:hAnsi="Times New Roman" w:cs="Times New Roman"/>
          <w:sz w:val="24"/>
          <w:szCs w:val="24"/>
        </w:rPr>
        <w:t>@gmail.com</w:t>
      </w:r>
    </w:p>
    <w:p w14:paraId="0176777C" w14:textId="18F7BC0C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KTP</w:t>
      </w:r>
      <w:r>
        <w:rPr>
          <w:rFonts w:ascii="Times New Roman" w:hAnsi="Times New Roman" w:cs="Times New Roman"/>
          <w:sz w:val="24"/>
          <w:szCs w:val="24"/>
        </w:rPr>
        <w:tab/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2573E9">
        <w:rPr>
          <w:rFonts w:ascii="Times New Roman" w:hAnsi="Times New Roman" w:cs="Times New Roman"/>
          <w:sz w:val="24"/>
          <w:szCs w:val="24"/>
        </w:rPr>
        <w:t xml:space="preserve"> 52031</w:t>
      </w:r>
      <w:r w:rsidR="0018566C">
        <w:rPr>
          <w:rFonts w:ascii="Times New Roman" w:hAnsi="Times New Roman" w:cs="Times New Roman"/>
          <w:sz w:val="24"/>
          <w:szCs w:val="24"/>
        </w:rPr>
        <w:t>00907950002</w:t>
      </w:r>
    </w:p>
    <w:p w14:paraId="2D07F472" w14:textId="48D398F7" w:rsid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8566C">
        <w:rPr>
          <w:rFonts w:ascii="Times New Roman" w:hAnsi="Times New Roman" w:cs="Times New Roman"/>
          <w:sz w:val="24"/>
          <w:szCs w:val="24"/>
        </w:rPr>
        <w:t>SMP</w:t>
      </w:r>
      <w:proofErr w:type="gramEnd"/>
    </w:p>
    <w:p w14:paraId="19F82754" w14:textId="7C5EA3C6" w:rsidR="002573E9" w:rsidRDefault="00513416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Kursus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8566C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55BDDEDC" w14:textId="77777777" w:rsidR="0018566C" w:rsidRDefault="0018566C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B0482E" w14:textId="7845C084" w:rsidR="002573E9" w:rsidRDefault="002573E9" w:rsidP="002573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6F77520" w14:textId="5F8EB005" w:rsidR="00545897" w:rsidRDefault="0018566C" w:rsidP="0054589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Studio Infinite Studio Cinema Batam</w:t>
      </w:r>
    </w:p>
    <w:p w14:paraId="106488E8" w14:textId="5ECF60F7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8566C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18566C">
        <w:rPr>
          <w:rFonts w:ascii="Times New Roman" w:hAnsi="Times New Roman" w:cs="Times New Roman"/>
          <w:sz w:val="24"/>
          <w:szCs w:val="24"/>
        </w:rPr>
        <w:t xml:space="preserve"> – September 2015</w:t>
      </w:r>
    </w:p>
    <w:p w14:paraId="06F2F05B" w14:textId="35A9D61A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57237">
        <w:rPr>
          <w:rFonts w:ascii="Times New Roman" w:hAnsi="Times New Roman" w:cs="Times New Roman"/>
          <w:sz w:val="24"/>
          <w:szCs w:val="24"/>
        </w:rPr>
        <w:t xml:space="preserve"> </w:t>
      </w:r>
      <w:r w:rsidR="0018566C">
        <w:rPr>
          <w:rFonts w:ascii="Times New Roman" w:hAnsi="Times New Roman" w:cs="Times New Roman"/>
          <w:sz w:val="24"/>
          <w:szCs w:val="24"/>
        </w:rPr>
        <w:t>Project Film Journey</w:t>
      </w:r>
    </w:p>
    <w:p w14:paraId="44EF9C7B" w14:textId="2343F965" w:rsidR="009752CC" w:rsidRDefault="00545897" w:rsidP="009752CC">
      <w:pPr>
        <w:pStyle w:val="DaftarParagraf"/>
        <w:spacing w:after="0" w:line="24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566C">
        <w:rPr>
          <w:rFonts w:ascii="Times New Roman" w:hAnsi="Times New Roman" w:cs="Times New Roman"/>
          <w:sz w:val="24"/>
          <w:szCs w:val="24"/>
        </w:rPr>
        <w:t>Crew Lighting</w:t>
      </w:r>
    </w:p>
    <w:p w14:paraId="08033D42" w14:textId="77777777" w:rsidR="00545897" w:rsidRPr="009752CC" w:rsidRDefault="00545897" w:rsidP="009752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60783" w14:textId="44A82C80" w:rsidR="0015788B" w:rsidRDefault="0018566C" w:rsidP="0015788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14:paraId="415EEB6A" w14:textId="42A78F43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8566C">
        <w:rPr>
          <w:rFonts w:ascii="Times New Roman" w:hAnsi="Times New Roman" w:cs="Times New Roman"/>
          <w:sz w:val="24"/>
          <w:szCs w:val="24"/>
        </w:rPr>
        <w:t xml:space="preserve">Oktober </w:t>
      </w:r>
      <w:r w:rsidR="00500334">
        <w:rPr>
          <w:rFonts w:ascii="Times New Roman" w:hAnsi="Times New Roman" w:cs="Times New Roman"/>
          <w:sz w:val="24"/>
          <w:szCs w:val="24"/>
        </w:rPr>
        <w:t>–</w:t>
      </w:r>
      <w:r w:rsidR="00185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00334">
        <w:rPr>
          <w:rFonts w:ascii="Times New Roman" w:hAnsi="Times New Roman" w:cs="Times New Roman"/>
          <w:sz w:val="24"/>
          <w:szCs w:val="24"/>
        </w:rPr>
        <w:t xml:space="preserve"> 2015</w:t>
      </w:r>
    </w:p>
    <w:p w14:paraId="14A4A96F" w14:textId="46537253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21FD6967" w14:textId="4BC9C529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334">
        <w:rPr>
          <w:rFonts w:ascii="Times New Roman" w:hAnsi="Times New Roman" w:cs="Times New Roman"/>
          <w:sz w:val="24"/>
          <w:szCs w:val="24"/>
        </w:rPr>
        <w:t>Crew Lighting</w:t>
      </w:r>
    </w:p>
    <w:p w14:paraId="699AE528" w14:textId="775F5FB3" w:rsidR="0015788B" w:rsidRPr="00500334" w:rsidRDefault="0015788B" w:rsidP="00500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EBEFD" w14:textId="5606E4F9" w:rsidR="0015788B" w:rsidRDefault="00500334" w:rsidP="0015788B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Hidra</w:t>
      </w:r>
      <w:proofErr w:type="spellEnd"/>
    </w:p>
    <w:p w14:paraId="059DFFB2" w14:textId="4BD79238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00334">
        <w:rPr>
          <w:rFonts w:ascii="Times New Roman" w:hAnsi="Times New Roman" w:cs="Times New Roman"/>
          <w:sz w:val="24"/>
          <w:szCs w:val="24"/>
        </w:rPr>
        <w:t xml:space="preserve"> 2015 – Januari 2016</w:t>
      </w:r>
    </w:p>
    <w:p w14:paraId="14E823E3" w14:textId="2D677CD1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Iklan</w:t>
      </w:r>
      <w:proofErr w:type="spellEnd"/>
    </w:p>
    <w:p w14:paraId="0B1FC332" w14:textId="41E73CFE" w:rsidR="0015788B" w:rsidRDefault="0015788B" w:rsidP="0015788B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334">
        <w:rPr>
          <w:rFonts w:ascii="Times New Roman" w:hAnsi="Times New Roman" w:cs="Times New Roman"/>
          <w:sz w:val="24"/>
          <w:szCs w:val="24"/>
        </w:rPr>
        <w:t>Crew Lighting</w:t>
      </w:r>
    </w:p>
    <w:p w14:paraId="6A36E44C" w14:textId="77777777" w:rsidR="00C57237" w:rsidRDefault="00C57237" w:rsidP="005458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AB9807" w14:textId="0C25145D" w:rsidR="00545897" w:rsidRDefault="00545897" w:rsidP="0054589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r w:rsidR="00500334">
        <w:rPr>
          <w:rFonts w:ascii="Times New Roman" w:hAnsi="Times New Roman" w:cs="Times New Roman"/>
          <w:sz w:val="24"/>
          <w:szCs w:val="24"/>
        </w:rPr>
        <w:t>PLTU Lombok Energy Dynamics</w:t>
      </w:r>
    </w:p>
    <w:p w14:paraId="198F7902" w14:textId="2465844E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334">
        <w:rPr>
          <w:rFonts w:ascii="Times New Roman" w:hAnsi="Times New Roman" w:cs="Times New Roman"/>
          <w:sz w:val="24"/>
          <w:szCs w:val="24"/>
        </w:rPr>
        <w:t>Maret – April 2016</w:t>
      </w:r>
    </w:p>
    <w:p w14:paraId="5D983A19" w14:textId="72DA457C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334">
        <w:rPr>
          <w:rFonts w:ascii="Times New Roman" w:hAnsi="Times New Roman" w:cs="Times New Roman"/>
          <w:sz w:val="24"/>
          <w:szCs w:val="24"/>
        </w:rPr>
        <w:t>Helper electric</w:t>
      </w:r>
    </w:p>
    <w:p w14:paraId="7C97C72D" w14:textId="253A4BD4" w:rsidR="00545897" w:rsidRDefault="0054589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00334">
        <w:rPr>
          <w:rFonts w:ascii="Times New Roman" w:hAnsi="Times New Roman" w:cs="Times New Roman"/>
          <w:sz w:val="24"/>
          <w:szCs w:val="24"/>
        </w:rPr>
        <w:t>Pulling Cable</w:t>
      </w:r>
    </w:p>
    <w:p w14:paraId="23119F5B" w14:textId="761B31F5" w:rsidR="00C57237" w:rsidRDefault="00C5723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8449" w14:textId="77777777" w:rsidR="00C57237" w:rsidRPr="00545897" w:rsidRDefault="00C57237" w:rsidP="0054589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ABB85" w14:textId="0833864D" w:rsidR="00C57237" w:rsidRDefault="00C57237" w:rsidP="00C57237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Kaliman</w:t>
      </w:r>
      <w:proofErr w:type="spellEnd"/>
      <w:r w:rsidR="00500334">
        <w:rPr>
          <w:rFonts w:ascii="Times New Roman" w:hAnsi="Times New Roman" w:cs="Times New Roman"/>
          <w:sz w:val="24"/>
          <w:szCs w:val="24"/>
        </w:rPr>
        <w:t xml:space="preserve"> Nusantara</w:t>
      </w:r>
    </w:p>
    <w:p w14:paraId="2DB894D7" w14:textId="2296A480" w:rsidR="00C5723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50033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00334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500334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1D32C670" w14:textId="27762F5B" w:rsidR="00C5723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F65E2">
        <w:rPr>
          <w:rFonts w:ascii="Times New Roman" w:hAnsi="Times New Roman" w:cs="Times New Roman"/>
          <w:sz w:val="24"/>
          <w:szCs w:val="24"/>
        </w:rPr>
        <w:t>Teknisi</w:t>
      </w:r>
      <w:proofErr w:type="spellEnd"/>
    </w:p>
    <w:p w14:paraId="3FF3715B" w14:textId="179AE364" w:rsidR="00C57237" w:rsidRDefault="00C57237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F65E2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9F65E2">
        <w:rPr>
          <w:rFonts w:ascii="Times New Roman" w:hAnsi="Times New Roman" w:cs="Times New Roman"/>
          <w:sz w:val="24"/>
          <w:szCs w:val="24"/>
        </w:rPr>
        <w:t xml:space="preserve"> Mutiara</w:t>
      </w:r>
    </w:p>
    <w:p w14:paraId="2C1237F7" w14:textId="51F9C0E4" w:rsidR="009F65E2" w:rsidRDefault="009F65E2" w:rsidP="00C57237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69D393" w14:textId="6874EB11" w:rsidR="009F65E2" w:rsidRDefault="009F65E2" w:rsidP="009F65E2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Sinergy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Cemerlang</w:t>
      </w:r>
      <w:proofErr w:type="spellEnd"/>
    </w:p>
    <w:p w14:paraId="686ADC9D" w14:textId="64FD239F" w:rsidR="009F65E2" w:rsidRDefault="009F65E2" w:rsidP="009F65E2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Juni – Maret 2020</w:t>
      </w:r>
    </w:p>
    <w:p w14:paraId="5E4C6918" w14:textId="48419153" w:rsidR="009F65E2" w:rsidRDefault="009F65E2" w:rsidP="009F65E2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PLTS 5,75 MWp</w:t>
      </w:r>
    </w:p>
    <w:p w14:paraId="16710A07" w14:textId="20D427C7" w:rsidR="009F65E2" w:rsidRDefault="009F65E2" w:rsidP="009F65E2">
      <w:pPr>
        <w:pStyle w:val="Daftar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Helper Electric</w:t>
      </w:r>
    </w:p>
    <w:p w14:paraId="6096ECE8" w14:textId="77777777" w:rsidR="009F65E2" w:rsidRDefault="009F65E2" w:rsidP="009F65E2">
      <w:pPr>
        <w:pStyle w:val="DaftarParagraf"/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Pulling Cable,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Cabinner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box, Install Control Box,    </w:t>
      </w:r>
    </w:p>
    <w:p w14:paraId="0606BA5D" w14:textId="45C773C6" w:rsidR="009F65E2" w:rsidRPr="00545897" w:rsidRDefault="009F65E2" w:rsidP="009F65E2">
      <w:pPr>
        <w:pStyle w:val="DaftarParagraf"/>
        <w:spacing w:after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PV Module,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Terminasi</w:t>
      </w:r>
      <w:proofErr w:type="spellEnd"/>
    </w:p>
    <w:p w14:paraId="741765CA" w14:textId="40A8E653" w:rsidR="00545897" w:rsidRPr="00C57237" w:rsidRDefault="00545897" w:rsidP="00C572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8E661" w14:textId="08CEBD3B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E3E2C6A" w14:textId="323AD040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1553F6E7" w14:textId="5133B29D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475821CD" w14:textId="1B159D7A" w:rsid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</w:p>
    <w:p w14:paraId="2747094B" w14:textId="184A036C" w:rsidR="00545897" w:rsidRPr="00545897" w:rsidRDefault="00545897" w:rsidP="00C57237">
      <w:pPr>
        <w:pStyle w:val="DaftarParagraf"/>
        <w:spacing w:after="0" w:line="240" w:lineRule="auto"/>
        <w:ind w:left="708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F65E2">
        <w:rPr>
          <w:rFonts w:ascii="Times New Roman" w:hAnsi="Times New Roman" w:cs="Times New Roman"/>
          <w:sz w:val="24"/>
          <w:szCs w:val="24"/>
        </w:rPr>
        <w:t>Julimiss</w:t>
      </w:r>
      <w:proofErr w:type="spellEnd"/>
      <w:r w:rsidR="009F65E2">
        <w:rPr>
          <w:rFonts w:ascii="Times New Roman" w:hAnsi="Times New Roman" w:cs="Times New Roman"/>
          <w:sz w:val="24"/>
          <w:szCs w:val="24"/>
        </w:rPr>
        <w:t xml:space="preserve"> Rudi </w:t>
      </w:r>
      <w:proofErr w:type="spellStart"/>
      <w:r w:rsidR="009F65E2">
        <w:rPr>
          <w:rFonts w:ascii="Times New Roman" w:hAnsi="Times New Roman" w:cs="Times New Roman"/>
          <w:sz w:val="24"/>
          <w:szCs w:val="24"/>
        </w:rPr>
        <w:t>Hartoni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E04C5B" w14:textId="77777777" w:rsidR="00513416" w:rsidRPr="00513416" w:rsidRDefault="00513416" w:rsidP="005134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13416" w:rsidRPr="0051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478"/>
    <w:multiLevelType w:val="hybridMultilevel"/>
    <w:tmpl w:val="AEB83D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83A15"/>
    <w:multiLevelType w:val="hybridMultilevel"/>
    <w:tmpl w:val="391A15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028A9"/>
    <w:multiLevelType w:val="hybridMultilevel"/>
    <w:tmpl w:val="F2B233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16"/>
    <w:rsid w:val="00017260"/>
    <w:rsid w:val="000E2DA2"/>
    <w:rsid w:val="001115EB"/>
    <w:rsid w:val="0015788B"/>
    <w:rsid w:val="0018566C"/>
    <w:rsid w:val="002573E9"/>
    <w:rsid w:val="003D3415"/>
    <w:rsid w:val="00500334"/>
    <w:rsid w:val="00513416"/>
    <w:rsid w:val="00545897"/>
    <w:rsid w:val="00626943"/>
    <w:rsid w:val="006305D6"/>
    <w:rsid w:val="009141C9"/>
    <w:rsid w:val="009752CC"/>
    <w:rsid w:val="009F65E2"/>
    <w:rsid w:val="00A536B0"/>
    <w:rsid w:val="00AB6699"/>
    <w:rsid w:val="00B872E9"/>
    <w:rsid w:val="00C25F95"/>
    <w:rsid w:val="00C57237"/>
    <w:rsid w:val="00DC584F"/>
    <w:rsid w:val="00E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FB905"/>
  <w15:chartTrackingRefBased/>
  <w15:docId w15:val="{868DE241-3AE7-4CB4-A477-3AA5A569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5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dize channel</dc:creator>
  <cp:keywords/>
  <dc:description/>
  <cp:lastModifiedBy>dize channel</cp:lastModifiedBy>
  <cp:revision>2</cp:revision>
  <cp:lastPrinted>2022-01-19T12:31:00Z</cp:lastPrinted>
  <dcterms:created xsi:type="dcterms:W3CDTF">2022-01-19T15:21:00Z</dcterms:created>
  <dcterms:modified xsi:type="dcterms:W3CDTF">2022-01-19T15:21:00Z</dcterms:modified>
</cp:coreProperties>
</file>