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8C52" w14:textId="78550AB7" w:rsidR="00C57237" w:rsidRPr="00C57237" w:rsidRDefault="00513416" w:rsidP="00C572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7237">
        <w:rPr>
          <w:rFonts w:ascii="Times New Roman" w:hAnsi="Times New Roman" w:cs="Times New Roman"/>
          <w:b/>
          <w:bCs/>
          <w:sz w:val="48"/>
          <w:szCs w:val="48"/>
        </w:rPr>
        <w:t>CURRICULUM VITAE</w:t>
      </w:r>
    </w:p>
    <w:p w14:paraId="301F5741" w14:textId="77777777" w:rsidR="00C57237" w:rsidRDefault="00C57237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EFE68" w14:textId="77777777" w:rsidR="00C57237" w:rsidRDefault="00C57237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A7E6D" w14:textId="3D631F92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Zainul </w:t>
      </w:r>
      <w:proofErr w:type="spellStart"/>
      <w:r>
        <w:rPr>
          <w:rFonts w:ascii="Times New Roman" w:hAnsi="Times New Roman" w:cs="Times New Roman"/>
          <w:sz w:val="24"/>
          <w:szCs w:val="24"/>
        </w:rPr>
        <w:t>Muhlisin</w:t>
      </w:r>
      <w:proofErr w:type="spellEnd"/>
    </w:p>
    <w:p w14:paraId="05159D70" w14:textId="65E2B17A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Suryawangi</w:t>
      </w:r>
      <w:proofErr w:type="spellEnd"/>
      <w:r>
        <w:rPr>
          <w:rFonts w:ascii="Times New Roman" w:hAnsi="Times New Roman" w:cs="Times New Roman"/>
          <w:sz w:val="24"/>
          <w:szCs w:val="24"/>
        </w:rPr>
        <w:t>, 25 September 1992</w:t>
      </w:r>
    </w:p>
    <w:p w14:paraId="5196E33D" w14:textId="2D506B81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14:paraId="2B25EB9A" w14:textId="5F346408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70D1F17A" w14:textId="2BDE162F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RT 007 RW 003, Kel.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Haji, </w:t>
      </w:r>
    </w:p>
    <w:p w14:paraId="0205E099" w14:textId="1E421105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>. Lombok Timur, Nusa Tenggara Barat</w:t>
      </w:r>
    </w:p>
    <w:p w14:paraId="6C4D95A1" w14:textId="01147393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45897" w:rsidRPr="00545897">
        <w:t xml:space="preserve"> </w:t>
      </w:r>
      <w:r w:rsidR="00545897" w:rsidRPr="00545897">
        <w:rPr>
          <w:rFonts w:ascii="Times New Roman" w:hAnsi="Times New Roman" w:cs="Times New Roman"/>
          <w:sz w:val="24"/>
          <w:szCs w:val="24"/>
        </w:rPr>
        <w:t>081939213771</w:t>
      </w:r>
    </w:p>
    <w:p w14:paraId="4E8F5555" w14:textId="64B20DFD" w:rsidR="00545897" w:rsidRDefault="00545897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45897">
        <w:rPr>
          <w:rFonts w:ascii="Times New Roman" w:hAnsi="Times New Roman" w:cs="Times New Roman"/>
          <w:sz w:val="24"/>
          <w:szCs w:val="24"/>
        </w:rPr>
        <w:t>zainulmuhlisin683@gmail.com</w:t>
      </w:r>
    </w:p>
    <w:p w14:paraId="0176777C" w14:textId="291D78D7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</w:t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573E9">
        <w:rPr>
          <w:rFonts w:ascii="Times New Roman" w:hAnsi="Times New Roman" w:cs="Times New Roman"/>
          <w:sz w:val="24"/>
          <w:szCs w:val="24"/>
        </w:rPr>
        <w:t xml:space="preserve"> 5203172509920002</w:t>
      </w:r>
    </w:p>
    <w:p w14:paraId="2D07F472" w14:textId="7CB7A014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2573E9">
        <w:rPr>
          <w:rFonts w:ascii="Times New Roman" w:hAnsi="Times New Roman" w:cs="Times New Roman"/>
          <w:sz w:val="24"/>
          <w:szCs w:val="24"/>
        </w:rPr>
        <w:t>SMU</w:t>
      </w:r>
      <w:proofErr w:type="gramEnd"/>
    </w:p>
    <w:p w14:paraId="35B65A4D" w14:textId="1149379D" w:rsidR="002573E9" w:rsidRDefault="00513416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0E74A44" w14:textId="0418F071" w:rsidR="002573E9" w:rsidRDefault="002573E9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CDB71" w14:textId="1BE4BE80" w:rsidR="002573E9" w:rsidRDefault="002573E9" w:rsidP="002573E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(P4M)</w:t>
      </w:r>
    </w:p>
    <w:p w14:paraId="316CEC66" w14:textId="54B7800D" w:rsidR="002573E9" w:rsidRDefault="002573E9" w:rsidP="002573E9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Studi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19F82754" w14:textId="5B6256FE" w:rsidR="002573E9" w:rsidRDefault="002573E9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0482E" w14:textId="7845C084" w:rsidR="002573E9" w:rsidRDefault="002573E9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6F77520" w14:textId="391FB4B6" w:rsidR="00545897" w:rsidRDefault="00545897" w:rsidP="00545897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Sinergy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Mulai</w:t>
      </w:r>
    </w:p>
    <w:p w14:paraId="106488E8" w14:textId="69D106A6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</w:t>
      </w:r>
      <w:r w:rsidR="00C25F95">
        <w:rPr>
          <w:rFonts w:ascii="Times New Roman" w:hAnsi="Times New Roman" w:cs="Times New Roman"/>
          <w:sz w:val="24"/>
          <w:szCs w:val="24"/>
        </w:rPr>
        <w:t>1</w:t>
      </w:r>
      <w:r w:rsidR="009752C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14:paraId="06F2F05B" w14:textId="6DF003EB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57237">
        <w:rPr>
          <w:rFonts w:ascii="Times New Roman" w:hAnsi="Times New Roman" w:cs="Times New Roman"/>
          <w:sz w:val="24"/>
          <w:szCs w:val="24"/>
        </w:rPr>
        <w:t xml:space="preserve"> Repair and Recovery Panel Electric</w:t>
      </w:r>
    </w:p>
    <w:p w14:paraId="192C18DA" w14:textId="10F79209" w:rsidR="007C61E9" w:rsidRDefault="00545897" w:rsidP="007C61E9">
      <w:pPr>
        <w:pStyle w:val="DaftarParagraf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9752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A1B65" w14:textId="45562FA2" w:rsidR="007C61E9" w:rsidRPr="007C61E9" w:rsidRDefault="007C61E9" w:rsidP="007C61E9">
      <w:pPr>
        <w:pStyle w:val="DaftarParagraf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Helper Electric</w:t>
      </w:r>
    </w:p>
    <w:p w14:paraId="6D30EAF3" w14:textId="77777777" w:rsidR="009752CC" w:rsidRDefault="009752CC" w:rsidP="009752CC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Pulling Cable,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combiner box, install control box dan   </w:t>
      </w:r>
    </w:p>
    <w:p w14:paraId="08B26F41" w14:textId="77777777" w:rsidR="009752CC" w:rsidRDefault="009752CC" w:rsidP="009752CC">
      <w:pPr>
        <w:pStyle w:val="DaftarParagraf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PV module</w:t>
      </w:r>
    </w:p>
    <w:p w14:paraId="08033D42" w14:textId="77777777" w:rsidR="00545897" w:rsidRPr="009752CC" w:rsidRDefault="00545897" w:rsidP="00975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60783" w14:textId="5D7A8C22" w:rsidR="0015788B" w:rsidRDefault="0015788B" w:rsidP="0015788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Duta Listrik </w:t>
      </w:r>
      <w:proofErr w:type="spellStart"/>
      <w:r>
        <w:rPr>
          <w:rFonts w:ascii="Times New Roman" w:hAnsi="Times New Roman" w:cs="Times New Roman"/>
          <w:sz w:val="24"/>
          <w:szCs w:val="24"/>
        </w:rPr>
        <w:t>Graha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</w:t>
      </w:r>
    </w:p>
    <w:p w14:paraId="415EEB6A" w14:textId="04F06022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September 2018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4A4A96F" w14:textId="540D6C37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PLTS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7MWp</w:t>
      </w:r>
    </w:p>
    <w:p w14:paraId="21FD6967" w14:textId="00521BD4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Helper A</w:t>
      </w:r>
    </w:p>
    <w:p w14:paraId="21DAEF3E" w14:textId="3AE718AA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Install PV module, pulling cable and connection PV module</w:t>
      </w:r>
    </w:p>
    <w:p w14:paraId="699AE528" w14:textId="2130AE63" w:rsidR="0015788B" w:rsidRDefault="0015788B" w:rsidP="001578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EBEFD" w14:textId="3A63115D" w:rsidR="0015788B" w:rsidRDefault="0015788B" w:rsidP="0015788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Damai Indah Utama</w:t>
      </w:r>
    </w:p>
    <w:p w14:paraId="059DFFB2" w14:textId="22E70CF0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Mei 2017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Oktober 2017</w:t>
      </w:r>
    </w:p>
    <w:p w14:paraId="14E823E3" w14:textId="65230265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PLTU 2X50MW Lombok</w:t>
      </w:r>
    </w:p>
    <w:p w14:paraId="0B1FC332" w14:textId="5CD86296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Helper Electrical</w:t>
      </w:r>
    </w:p>
    <w:p w14:paraId="06E0817F" w14:textId="1186F7C4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Listrik</w:t>
      </w:r>
    </w:p>
    <w:p w14:paraId="6A36E44C" w14:textId="77777777" w:rsidR="00C57237" w:rsidRDefault="00C57237" w:rsidP="00545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B9807" w14:textId="6EA70C4B" w:rsidR="00545897" w:rsidRDefault="00545897" w:rsidP="00545897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Berlian Cahaya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Bima</w:t>
      </w:r>
      <w:proofErr w:type="spellEnd"/>
    </w:p>
    <w:p w14:paraId="198F7902" w14:textId="79FC42B6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2014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D983A19" w14:textId="6282EB57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Sales executive dealer</w:t>
      </w:r>
    </w:p>
    <w:p w14:paraId="7C97C72D" w14:textId="79509283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Marketing</w:t>
      </w:r>
    </w:p>
    <w:p w14:paraId="23119F5B" w14:textId="761B31F5" w:rsidR="00C57237" w:rsidRDefault="00C5723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8449" w14:textId="77777777" w:rsidR="00C57237" w:rsidRPr="00545897" w:rsidRDefault="00C5723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ABB85" w14:textId="060CF19E" w:rsidR="00C57237" w:rsidRDefault="00C57237" w:rsidP="00C57237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PT. PUTRA PRIMA DEWATA MATARAM</w:t>
      </w:r>
    </w:p>
    <w:p w14:paraId="2DB894D7" w14:textId="38A8E3CA" w:rsidR="00C57237" w:rsidRDefault="00C57237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1D32C670" w14:textId="26BB1A13" w:rsidR="00C57237" w:rsidRDefault="00C57237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Motoris</w:t>
      </w:r>
      <w:proofErr w:type="spellEnd"/>
    </w:p>
    <w:p w14:paraId="3FF3715B" w14:textId="77777777" w:rsidR="00C57237" w:rsidRPr="00545897" w:rsidRDefault="00C57237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Marketing</w:t>
      </w:r>
    </w:p>
    <w:p w14:paraId="741765CA" w14:textId="40A8E653" w:rsidR="00545897" w:rsidRPr="00C57237" w:rsidRDefault="00545897" w:rsidP="00C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8E661" w14:textId="08CEBD3B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E3E2C6A" w14:textId="323AD040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</w:p>
    <w:p w14:paraId="1553F6E7" w14:textId="5133B29D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</w:p>
    <w:p w14:paraId="475821CD" w14:textId="1B159D7A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</w:p>
    <w:p w14:paraId="2747094B" w14:textId="77687323" w:rsidR="00545897" w:rsidRP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(Zainul </w:t>
      </w:r>
      <w:proofErr w:type="spellStart"/>
      <w:r>
        <w:rPr>
          <w:rFonts w:ascii="Times New Roman" w:hAnsi="Times New Roman" w:cs="Times New Roman"/>
          <w:sz w:val="24"/>
          <w:szCs w:val="24"/>
        </w:rPr>
        <w:t>Muhlisin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E04C5B" w14:textId="77777777" w:rsidR="00513416" w:rsidRP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13416" w:rsidRPr="0051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478"/>
    <w:multiLevelType w:val="hybridMultilevel"/>
    <w:tmpl w:val="AEB83D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83A15"/>
    <w:multiLevelType w:val="hybridMultilevel"/>
    <w:tmpl w:val="391A15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028A9"/>
    <w:multiLevelType w:val="hybridMultilevel"/>
    <w:tmpl w:val="F2B233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16"/>
    <w:rsid w:val="00017260"/>
    <w:rsid w:val="000E2DA2"/>
    <w:rsid w:val="001115EB"/>
    <w:rsid w:val="0015788B"/>
    <w:rsid w:val="002573E9"/>
    <w:rsid w:val="00364CA6"/>
    <w:rsid w:val="00513416"/>
    <w:rsid w:val="00545897"/>
    <w:rsid w:val="00626943"/>
    <w:rsid w:val="007C61E9"/>
    <w:rsid w:val="009141C9"/>
    <w:rsid w:val="009752CC"/>
    <w:rsid w:val="00A536B0"/>
    <w:rsid w:val="00AB6699"/>
    <w:rsid w:val="00B872E9"/>
    <w:rsid w:val="00C25F95"/>
    <w:rsid w:val="00C57237"/>
    <w:rsid w:val="00DC584F"/>
    <w:rsid w:val="00E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B905"/>
  <w15:chartTrackingRefBased/>
  <w15:docId w15:val="{868DE241-3AE7-4CB4-A477-3AA5A569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dize channel</dc:creator>
  <cp:keywords/>
  <dc:description/>
  <cp:lastModifiedBy>dize channel</cp:lastModifiedBy>
  <cp:revision>6</cp:revision>
  <cp:lastPrinted>2022-01-19T12:31:00Z</cp:lastPrinted>
  <dcterms:created xsi:type="dcterms:W3CDTF">2022-01-19T12:06:00Z</dcterms:created>
  <dcterms:modified xsi:type="dcterms:W3CDTF">2022-01-19T15:24:00Z</dcterms:modified>
</cp:coreProperties>
</file>