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7B71" w14:textId="3FC9C068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>Tugas Artificial Intelligence</w:t>
      </w:r>
    </w:p>
    <w:p w14:paraId="39E73850" w14:textId="507480B2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4CDA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 Metode Generate </w:t>
      </w:r>
      <w:proofErr w:type="gramStart"/>
      <w:r w:rsidRPr="00034CDA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6DA0FC70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01169B" wp14:editId="75CD2374">
            <wp:simplePos x="0" y="0"/>
            <wp:positionH relativeFrom="column">
              <wp:posOffset>744220</wp:posOffset>
            </wp:positionH>
            <wp:positionV relativeFrom="paragraph">
              <wp:posOffset>153995</wp:posOffset>
            </wp:positionV>
            <wp:extent cx="4235712" cy="414669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12" cy="41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1556A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69FBE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B2CDE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50942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0DCD3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47F2B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F5968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5BAE2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F2A3F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48AEE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9058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86F89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08F86" w14:textId="2951EF59" w:rsid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7FBAE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4FA75" w14:textId="0B165E57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Oleh </w:t>
      </w:r>
      <w:proofErr w:type="spellStart"/>
      <w:r w:rsidRPr="00034CDA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14:paraId="4B9BB7DE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4CDA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</w:p>
    <w:p w14:paraId="742DD511" w14:textId="18A34BB2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 I Kadek Wawan (19101044)</w:t>
      </w:r>
    </w:p>
    <w:p w14:paraId="18B7EEA5" w14:textId="1CCA5172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Made </w:t>
      </w:r>
      <w:proofErr w:type="spellStart"/>
      <w:r w:rsidRPr="00034CDA">
        <w:rPr>
          <w:rFonts w:ascii="Times New Roman" w:hAnsi="Times New Roman" w:cs="Times New Roman"/>
          <w:b/>
          <w:bCs/>
          <w:sz w:val="28"/>
          <w:szCs w:val="28"/>
        </w:rPr>
        <w:t>Teguh</w:t>
      </w:r>
      <w:proofErr w:type="spellEnd"/>
      <w:r w:rsidRPr="00034CDA">
        <w:rPr>
          <w:rFonts w:ascii="Times New Roman" w:hAnsi="Times New Roman" w:cs="Times New Roman"/>
          <w:b/>
          <w:bCs/>
          <w:sz w:val="28"/>
          <w:szCs w:val="28"/>
        </w:rPr>
        <w:t xml:space="preserve"> Utama Darma (19101312)</w:t>
      </w:r>
    </w:p>
    <w:p w14:paraId="5600F371" w14:textId="7D881103" w:rsidR="00034CDA" w:rsidRDefault="00034CDA" w:rsidP="00034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056E1" w14:textId="77777777" w:rsidR="00034CDA" w:rsidRPr="00034CDA" w:rsidRDefault="00034CDA" w:rsidP="00034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6BF13" w14:textId="77777777" w:rsidR="00034CDA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>STMIK STIKOM INDONESIA</w:t>
      </w:r>
    </w:p>
    <w:p w14:paraId="57C8DABE" w14:textId="3E3EE496" w:rsidR="009438C6" w:rsidRPr="00034CDA" w:rsidRDefault="00034CDA" w:rsidP="00034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CDA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034CDA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F7C993E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p w14:paraId="7A0FC0C7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p w14:paraId="6DE02D4A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3291"/>
        <w:tblW w:w="9084" w:type="dxa"/>
        <w:tblLook w:val="04A0" w:firstRow="1" w:lastRow="0" w:firstColumn="1" w:lastColumn="0" w:noHBand="0" w:noVBand="1"/>
      </w:tblPr>
      <w:tblGrid>
        <w:gridCol w:w="1143"/>
        <w:gridCol w:w="1479"/>
        <w:gridCol w:w="1053"/>
        <w:gridCol w:w="4519"/>
        <w:gridCol w:w="1156"/>
      </w:tblGrid>
      <w:tr w:rsidR="009438C6" w:rsidRPr="00034CDA" w14:paraId="666C4FE0" w14:textId="77777777" w:rsidTr="009438C6">
        <w:trPr>
          <w:trHeight w:val="820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73FB" w14:textId="77777777" w:rsidR="009438C6" w:rsidRPr="00034CDA" w:rsidRDefault="009438C6" w:rsidP="0094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pencarian</w:t>
            </w:r>
            <w:proofErr w:type="spellEnd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ke -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4703" w14:textId="77777777" w:rsidR="009438C6" w:rsidRPr="00034CDA" w:rsidRDefault="009438C6" w:rsidP="0094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Lintasan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2E55" w14:textId="77777777" w:rsidR="009438C6" w:rsidRPr="00034CDA" w:rsidRDefault="009438C6" w:rsidP="0094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Panjang </w:t>
            </w: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Lintasan</w:t>
            </w:r>
            <w:proofErr w:type="spellEnd"/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5076" w14:textId="77777777" w:rsidR="009438C6" w:rsidRPr="00034CDA" w:rsidRDefault="009438C6" w:rsidP="0094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Lintasan</w:t>
            </w:r>
            <w:proofErr w:type="spellEnd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Terpilh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BA0D" w14:textId="77777777" w:rsidR="009438C6" w:rsidRPr="00034CDA" w:rsidRDefault="009438C6" w:rsidP="0094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Panjang </w:t>
            </w: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Lintasan</w:t>
            </w:r>
            <w:proofErr w:type="spellEnd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Terpilih</w:t>
            </w:r>
            <w:proofErr w:type="spellEnd"/>
          </w:p>
        </w:tc>
      </w:tr>
      <w:tr w:rsidR="009438C6" w:rsidRPr="00034CDA" w14:paraId="5E2A2608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2555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095E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2CAC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8DF0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ABCD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06A8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438C6" w:rsidRPr="00034CDA" w14:paraId="7F429738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FA4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CC9C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73CF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9ED8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ABB9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3B37741F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3655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F70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ED3F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064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099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62FC1777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A9F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6239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DC3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DC3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52DF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5C15ED4C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23F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B978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DD2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E41D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DB12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76C5E5CD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5972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4646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ADCB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FCC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4BF4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CE59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4949AE80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CF8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30CE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229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70FE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B4A2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09B03064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43E3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17B4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561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9A62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55F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12CD6F20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1444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76D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BCAD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E874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8B65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990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5D3B0BAB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EB93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5525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BCDA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5844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EAC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292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027C17EF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900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9F35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BDAC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8A5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6DC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2730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5CED8513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E7D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0FE7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BDCA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F7F2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CF63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E5F3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5705B913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160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C224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B060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2FC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14D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1429D90B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EB7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EF3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7596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DC72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036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630707AD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452D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A272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CBAD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B3C0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9967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D749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662C37E0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50F1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DFE7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CBDA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7D2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3203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65B1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1CAA049E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80E3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6F9D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A22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ADC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61F6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7520533F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EA9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18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050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3EC7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3296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771EFD4D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7EE9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A78F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D69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31AE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C895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190865DF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78DE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CD44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DACB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83D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BCA6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1BB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72ACA34B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D16F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CB9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DBAC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02C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1651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ABDC/ADBC/CABD/CBDA/CDBA/DBAC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E58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342DC0E8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5F7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55BD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DBCA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F0A6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0AF7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ABDC/ADBC/CABD/CBDA/CDBA/DBAC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668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21F01625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5906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25BB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DCAB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35A7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FC6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ABDC/ADBC/CABD/CBDA/CDBA/DBAC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69EA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438C6" w:rsidRPr="00034CDA" w14:paraId="13B0F16A" w14:textId="77777777" w:rsidTr="009438C6">
        <w:trPr>
          <w:trHeight w:val="29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3EA5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211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DCBA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63DF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38DA" w14:textId="77777777" w:rsidR="009438C6" w:rsidRPr="00034CDA" w:rsidRDefault="009438C6" w:rsidP="009438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ABDC/ADBC/CABD/CBDA/CDBA/DBAC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F10B" w14:textId="77777777" w:rsidR="009438C6" w:rsidRPr="00034CDA" w:rsidRDefault="009438C6" w:rsidP="00943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4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</w:tbl>
    <w:p w14:paraId="062A2EC0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p w14:paraId="1B503AEB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p w14:paraId="6FF10191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p w14:paraId="0BD5FA5C" w14:textId="77777777" w:rsidR="009438C6" w:rsidRPr="00034CDA" w:rsidRDefault="009438C6">
      <w:pPr>
        <w:rPr>
          <w:rFonts w:ascii="Times New Roman" w:hAnsi="Times New Roman" w:cs="Times New Roman"/>
          <w:sz w:val="28"/>
          <w:szCs w:val="28"/>
        </w:rPr>
      </w:pPr>
    </w:p>
    <w:sectPr w:rsidR="009438C6" w:rsidRPr="0003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C6"/>
    <w:rsid w:val="00034CDA"/>
    <w:rsid w:val="006D74A3"/>
    <w:rsid w:val="0094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6788"/>
  <w15:chartTrackingRefBased/>
  <w15:docId w15:val="{DB2FD4AA-A59D-4848-92CC-47D65512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wawan i kadek</cp:lastModifiedBy>
  <cp:revision>2</cp:revision>
  <dcterms:created xsi:type="dcterms:W3CDTF">2021-10-29T15:26:00Z</dcterms:created>
  <dcterms:modified xsi:type="dcterms:W3CDTF">2021-11-01T05:05:00Z</dcterms:modified>
</cp:coreProperties>
</file>