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D4495" w14:textId="74B66110" w:rsidR="00B76DB0" w:rsidRDefault="00B76DB0">
      <w:pPr>
        <w:rPr>
          <w:rFonts w:hint="eastAsia"/>
        </w:rPr>
      </w:pPr>
    </w:p>
    <w:p w14:paraId="04DCB229" w14:textId="18CE37B3" w:rsidR="00DC37EC" w:rsidRDefault="00DC37EC">
      <w:r>
        <w:rPr>
          <w:noProof/>
        </w:rPr>
        <w:drawing>
          <wp:inline distT="0" distB="0" distL="0" distR="0" wp14:anchorId="3269DBD8" wp14:editId="14564094">
            <wp:extent cx="5274310" cy="3950970"/>
            <wp:effectExtent l="0" t="0" r="2540" b="0"/>
            <wp:docPr id="1452043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331A" w14:textId="6FFF1F91" w:rsidR="004D65B4" w:rsidRDefault="004D65B4">
      <w:pPr>
        <w:rPr>
          <w:rFonts w:hint="eastAsia"/>
        </w:rPr>
      </w:pPr>
      <w:r>
        <w:rPr>
          <w:rFonts w:hint="eastAsia"/>
        </w:rPr>
        <w:t>这里我取的best_model是</w:t>
      </w:r>
      <w:r>
        <w:t>”</w:t>
      </w:r>
      <w:r w:rsidRPr="004D65B4">
        <w:rPr>
          <w:rFonts w:hint="eastAsia"/>
        </w:rPr>
        <w:t xml:space="preserve"> </w:t>
      </w:r>
      <w:r w:rsidRPr="004D65B4">
        <w:rPr>
          <w:rFonts w:hint="eastAsia"/>
        </w:rPr>
        <w:t>54-5.14men_1_lstm_1_dense_1_units_32</w:t>
      </w:r>
      <w:r>
        <w:rPr>
          <w:rFonts w:hint="eastAsia"/>
        </w:rPr>
        <w:t>.keras</w:t>
      </w:r>
      <w:r>
        <w:t>”</w:t>
      </w:r>
    </w:p>
    <w:p w14:paraId="6022C793" w14:textId="02C0C749" w:rsidR="00DC37EC" w:rsidRDefault="00DC37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A9F331" wp14:editId="33BCA2A2">
            <wp:extent cx="5105400" cy="4846634"/>
            <wp:effectExtent l="0" t="0" r="0" b="0"/>
            <wp:docPr id="1940929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29826" name=""/>
                    <pic:cNvPicPr/>
                  </pic:nvPicPr>
                  <pic:blipFill rotWithShape="1">
                    <a:blip r:embed="rId7"/>
                    <a:srcRect l="5161" t="14676" r="49617" b="9003"/>
                    <a:stretch/>
                  </pic:blipFill>
                  <pic:spPr bwMode="auto">
                    <a:xfrm>
                      <a:off x="0" y="0"/>
                      <a:ext cx="5114387" cy="485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63C81" w14:textId="77777777" w:rsidR="003B6CD4" w:rsidRDefault="003B6CD4" w:rsidP="004D65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F31C7D" w14:textId="77777777" w:rsidR="003B6CD4" w:rsidRDefault="003B6CD4" w:rsidP="004D65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B3159" w14:textId="77777777" w:rsidR="003B6CD4" w:rsidRDefault="003B6CD4" w:rsidP="004D65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2BDD84" w14:textId="77777777" w:rsidR="003B6CD4" w:rsidRDefault="003B6CD4" w:rsidP="004D65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B0"/>
    <w:rsid w:val="003B6CD4"/>
    <w:rsid w:val="004D65B4"/>
    <w:rsid w:val="00B76DB0"/>
    <w:rsid w:val="00DC37EC"/>
    <w:rsid w:val="00E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00248"/>
  <w15:chartTrackingRefBased/>
  <w15:docId w15:val="{6D0DDEAE-B4BC-4C18-9368-94289877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6D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D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DB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DB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DB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D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D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D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DB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6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6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DB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6DB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6DB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6D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6D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6D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6D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6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6D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6D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6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6D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6D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6D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6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6D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6DB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65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65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D65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6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维植 苑</dc:creator>
  <cp:keywords/>
  <dc:description/>
  <cp:lastModifiedBy>维植 苑</cp:lastModifiedBy>
  <cp:revision>3</cp:revision>
  <dcterms:created xsi:type="dcterms:W3CDTF">2025-01-23T12:37:00Z</dcterms:created>
  <dcterms:modified xsi:type="dcterms:W3CDTF">2025-01-23T12:39:00Z</dcterms:modified>
</cp:coreProperties>
</file>