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59AC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7C232010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 xml:space="preserve">Приложение </w:t>
      </w:r>
      <w:r w:rsidR="00ED5549">
        <w:rPr>
          <w:b/>
          <w:bCs/>
          <w:sz w:val="28"/>
          <w:szCs w:val="28"/>
        </w:rPr>
        <w:t>А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76ACE099" w14:textId="4D301645" w:rsidR="00900AEC" w:rsidRPr="00900AEC" w:rsidRDefault="00900AEC" w:rsidP="00900AEC">
      <w:pPr>
        <w:spacing w:after="0"/>
        <w:rPr>
          <w:sz w:val="28"/>
          <w:szCs w:val="28"/>
        </w:rPr>
      </w:pPr>
      <w:r w:rsidRPr="00900AEC">
        <w:rPr>
          <w:sz w:val="28"/>
          <w:szCs w:val="28"/>
        </w:rPr>
        <w:lastRenderedPageBreak/>
        <w:t xml:space="preserve">Таблица </w:t>
      </w:r>
      <w:r w:rsidR="00ED5549">
        <w:rPr>
          <w:sz w:val="28"/>
          <w:szCs w:val="28"/>
        </w:rPr>
        <w:t>А</w:t>
      </w:r>
      <w:r w:rsidRPr="00900AEC">
        <w:rPr>
          <w:sz w:val="28"/>
          <w:szCs w:val="28"/>
        </w:rPr>
        <w:t>1 – Тест-кейсы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7"/>
        <w:gridCol w:w="1409"/>
        <w:gridCol w:w="4170"/>
        <w:gridCol w:w="4587"/>
        <w:gridCol w:w="1966"/>
        <w:gridCol w:w="1235"/>
      </w:tblGrid>
      <w:tr w:rsidR="00412731" w:rsidRPr="00ED5549" w14:paraId="50FD4D40" w14:textId="77777777" w:rsidTr="00ED5549">
        <w:tc>
          <w:tcPr>
            <w:tcW w:w="1157" w:type="dxa"/>
          </w:tcPr>
          <w:p w14:paraId="7DF5997E" w14:textId="600231B9" w:rsidR="00412731" w:rsidRPr="00ED5549" w:rsidRDefault="00407CEF" w:rsidP="003A286E">
            <w:pPr>
              <w:jc w:val="center"/>
              <w:rPr>
                <w:lang w:val="en-US"/>
              </w:rPr>
            </w:pPr>
            <w:r w:rsidRPr="00ED5549">
              <w:rPr>
                <w:lang w:val="en-US"/>
              </w:rPr>
              <w:t>ID</w:t>
            </w:r>
          </w:p>
        </w:tc>
        <w:tc>
          <w:tcPr>
            <w:tcW w:w="1409" w:type="dxa"/>
          </w:tcPr>
          <w:p w14:paraId="520E6AE9" w14:textId="53C1754E" w:rsidR="00412731" w:rsidRPr="00ED5549" w:rsidRDefault="00407CEF" w:rsidP="003A286E">
            <w:pPr>
              <w:jc w:val="center"/>
            </w:pPr>
            <w:r w:rsidRPr="00ED5549">
              <w:t>Приоритет</w:t>
            </w:r>
          </w:p>
        </w:tc>
        <w:tc>
          <w:tcPr>
            <w:tcW w:w="4170" w:type="dxa"/>
          </w:tcPr>
          <w:p w14:paraId="0E285B78" w14:textId="5837619C" w:rsidR="00412731" w:rsidRPr="00ED5549" w:rsidRDefault="00407CEF" w:rsidP="003A286E">
            <w:pPr>
              <w:jc w:val="center"/>
            </w:pPr>
            <w:r w:rsidRPr="00ED5549">
              <w:t>Заглавие и шаги выполнения</w:t>
            </w:r>
          </w:p>
        </w:tc>
        <w:tc>
          <w:tcPr>
            <w:tcW w:w="4587" w:type="dxa"/>
          </w:tcPr>
          <w:p w14:paraId="3D49B082" w14:textId="5638DB24" w:rsidR="00412731" w:rsidRPr="00ED5549" w:rsidRDefault="00407CEF" w:rsidP="003A286E">
            <w:pPr>
              <w:jc w:val="center"/>
            </w:pPr>
            <w:r w:rsidRPr="00ED5549">
              <w:t>Ожидаемый результат</w:t>
            </w:r>
          </w:p>
        </w:tc>
        <w:tc>
          <w:tcPr>
            <w:tcW w:w="1966" w:type="dxa"/>
          </w:tcPr>
          <w:p w14:paraId="4F05419E" w14:textId="3E81BC4E" w:rsidR="00412731" w:rsidRPr="00ED5549" w:rsidRDefault="00407CEF" w:rsidP="003A286E">
            <w:pPr>
              <w:jc w:val="center"/>
            </w:pPr>
            <w:r w:rsidRPr="00ED5549">
              <w:t>Фактический результат</w:t>
            </w:r>
          </w:p>
        </w:tc>
        <w:tc>
          <w:tcPr>
            <w:tcW w:w="1235" w:type="dxa"/>
          </w:tcPr>
          <w:p w14:paraId="17B334CD" w14:textId="5044B683" w:rsidR="00412731" w:rsidRPr="00ED5549" w:rsidRDefault="00407CEF" w:rsidP="003A286E">
            <w:pPr>
              <w:jc w:val="center"/>
            </w:pPr>
            <w:r w:rsidRPr="00ED5549">
              <w:t>Статус</w:t>
            </w:r>
          </w:p>
        </w:tc>
      </w:tr>
      <w:tr w:rsidR="00407CEF" w:rsidRPr="00ED5549" w14:paraId="27B79E05" w14:textId="77777777" w:rsidTr="00ED5549">
        <w:tc>
          <w:tcPr>
            <w:tcW w:w="1157" w:type="dxa"/>
          </w:tcPr>
          <w:p w14:paraId="35F17015" w14:textId="4A35FDEF" w:rsidR="00407CEF" w:rsidRPr="00ED5549" w:rsidRDefault="00407CEF" w:rsidP="003A286E">
            <w:pPr>
              <w:jc w:val="center"/>
            </w:pPr>
            <w:r w:rsidRPr="00ED5549">
              <w:t>1</w:t>
            </w:r>
          </w:p>
        </w:tc>
        <w:tc>
          <w:tcPr>
            <w:tcW w:w="1409" w:type="dxa"/>
          </w:tcPr>
          <w:p w14:paraId="0A65A8F4" w14:textId="145B84AE" w:rsidR="00407CEF" w:rsidRPr="00ED5549" w:rsidRDefault="00407CEF" w:rsidP="003A286E">
            <w:pPr>
              <w:jc w:val="center"/>
            </w:pPr>
            <w:r w:rsidRPr="00ED5549">
              <w:t>2</w:t>
            </w:r>
          </w:p>
        </w:tc>
        <w:tc>
          <w:tcPr>
            <w:tcW w:w="4170" w:type="dxa"/>
          </w:tcPr>
          <w:p w14:paraId="790F4B84" w14:textId="15FDCC4C" w:rsidR="00407CEF" w:rsidRPr="00ED5549" w:rsidRDefault="00407CEF" w:rsidP="003A286E">
            <w:pPr>
              <w:jc w:val="center"/>
            </w:pPr>
            <w:r w:rsidRPr="00ED5549">
              <w:t>3</w:t>
            </w:r>
          </w:p>
        </w:tc>
        <w:tc>
          <w:tcPr>
            <w:tcW w:w="4587" w:type="dxa"/>
          </w:tcPr>
          <w:p w14:paraId="5AD0ED9B" w14:textId="44934538" w:rsidR="00407CEF" w:rsidRPr="00ED5549" w:rsidRDefault="00407CEF" w:rsidP="003A286E">
            <w:pPr>
              <w:jc w:val="center"/>
            </w:pPr>
            <w:r w:rsidRPr="00ED5549">
              <w:t>4</w:t>
            </w:r>
          </w:p>
        </w:tc>
        <w:tc>
          <w:tcPr>
            <w:tcW w:w="1966" w:type="dxa"/>
          </w:tcPr>
          <w:p w14:paraId="1C382775" w14:textId="60D3455E" w:rsidR="00407CEF" w:rsidRPr="00ED5549" w:rsidRDefault="00407CEF" w:rsidP="003A286E">
            <w:pPr>
              <w:jc w:val="center"/>
            </w:pPr>
            <w:r w:rsidRPr="00ED5549">
              <w:t>5</w:t>
            </w:r>
          </w:p>
        </w:tc>
        <w:tc>
          <w:tcPr>
            <w:tcW w:w="1235" w:type="dxa"/>
          </w:tcPr>
          <w:p w14:paraId="314E664E" w14:textId="241900B1" w:rsidR="00407CEF" w:rsidRPr="00ED5549" w:rsidRDefault="00407CEF" w:rsidP="003A286E">
            <w:pPr>
              <w:jc w:val="center"/>
            </w:pPr>
            <w:r w:rsidRPr="00ED5549">
              <w:t>6</w:t>
            </w:r>
          </w:p>
        </w:tc>
      </w:tr>
      <w:tr w:rsidR="00ED5549" w:rsidRPr="00ED5549" w14:paraId="5C4F8D9C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C6974F" w14:textId="5FB55A73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T_01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7859F" w14:textId="1CBD9649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Крайне 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DF47C" w14:textId="392B96FE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Запуск веб-сервиса</w:t>
            </w:r>
            <w:r w:rsidRPr="00ED5549">
              <w:t xml:space="preserve"> 1 Запустить приложение 2 Открыть главную страницу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91D14" w14:textId="04F58136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 xml:space="preserve">Главная страница открывается без </w:t>
            </w:r>
            <w:proofErr w:type="gramStart"/>
            <w:r w:rsidRPr="00ED5549">
              <w:t>ошибок Отображаются</w:t>
            </w:r>
            <w:proofErr w:type="gramEnd"/>
            <w:r w:rsidRPr="00ED5549">
              <w:t xml:space="preserve"> фильтры и расписание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D4E8D" w14:textId="546FA89A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B393C" w14:textId="5F1BD18F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45DCC4CE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87934" w14:textId="375D60BB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T_02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EB06F" w14:textId="0FAA5EFF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36593" w14:textId="4D8D9108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Выбор режима учащегося</w:t>
            </w:r>
            <w:r w:rsidRPr="00ED5549">
              <w:t xml:space="preserve"> 1 Открыть главную страницу 2 Выбрать режим «Ученик»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C6450" w14:textId="1C39E652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Отображаются поля выбора отделения, направления и группы Поле преподавателя скрывается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D11579" w14:textId="5DAE45B8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31AD94" w14:textId="2A9DB482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1726D4A7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6FBF6" w14:textId="6D8DDE9D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T_03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CE024" w14:textId="44472A95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F7B66" w14:textId="0087AF60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Выбор отделения</w:t>
            </w:r>
            <w:r w:rsidRPr="00ED5549">
              <w:t xml:space="preserve"> 1 Выбрать режим учащегося 2 Изменить отделение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DEC58" w14:textId="705FAD18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Список направлений обновляется в соответствии с выбранным отделением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0C236" w14:textId="09142BEE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76E14" w14:textId="44394872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6679A09F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4154B" w14:textId="649D0AD0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T_04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1B8B0" w14:textId="77B4BFC0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Крайне 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6F4A2" w14:textId="561B6B8C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Просмотр расписания группы</w:t>
            </w:r>
            <w:r w:rsidRPr="00ED5549">
              <w:t xml:space="preserve"> 1 Выбрать отделение 2 Выбрать направление 3 Выбрать группу 4 Нажать «Применить»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3A346" w14:textId="74F9CDEC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Отображаются занятия только выбранной группы с указанием пары, времени, дисциплины, преподавателя и кабинета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B85A7" w14:textId="4D46AA75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832D9B" w14:textId="2B061F79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403781AD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934D8" w14:textId="24F23E0C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T_05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D0951" w14:textId="7C432B12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Средний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FB251F" w14:textId="1AF83EFA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Просмотр всех групп направления</w:t>
            </w:r>
            <w:r w:rsidRPr="00ED5549">
              <w:t xml:space="preserve"> 1 Выбрать направление 2 В поле группы выбрать «Все группы»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CBCEAF" w14:textId="4094BAC9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Расписание групп выбранного направления отображается отдельными блоками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C4E0CC" w14:textId="5E981D6D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0C80D" w14:textId="0CADB4B2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4342F69D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6471" w14:textId="7EF9C449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T_06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2E896" w14:textId="4EEC2A7E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1C2C5" w14:textId="100F9258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Выбор режима преподавателя</w:t>
            </w:r>
            <w:r w:rsidRPr="00ED5549">
              <w:t xml:space="preserve"> 1 Открыть список режимов 2 Выбрать «Преподаватель»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9E3BF" w14:textId="556312C4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 xml:space="preserve">Поля отделения, направления и группы </w:t>
            </w:r>
            <w:proofErr w:type="gramStart"/>
            <w:r w:rsidRPr="00ED5549">
              <w:t>скрываются Отображается</w:t>
            </w:r>
            <w:proofErr w:type="gramEnd"/>
            <w:r w:rsidRPr="00ED5549">
              <w:t xml:space="preserve"> список преподавателей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2EA9B" w14:textId="4BE99AD3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F1C71" w14:textId="5BE58025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613A234F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18329" w14:textId="0E71F013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T_07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1ACCF" w14:textId="4413BA35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Крайне 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F7722" w14:textId="010F284B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Просмотр расписания преподавателя</w:t>
            </w:r>
            <w:r w:rsidRPr="00ED5549">
              <w:t xml:space="preserve"> 1 Выбрать режим преподавателя 2 Выбрать преподавателя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A4FCF" w14:textId="3D8968D6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Отображаются только занятия выбранного преподавателя с указанием групп, дисциплин, времени и кабинетов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9486B9" w14:textId="06099B9E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014ED6" w14:textId="39A3BB30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5631E06D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5F829" w14:textId="59510284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T_08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2E4019" w14:textId="13DA793E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Крайне 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DB4A7" w14:textId="54F32698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Обработка HTML-расписания</w:t>
            </w:r>
            <w:r w:rsidRPr="00ED5549">
              <w:t xml:space="preserve"> 1 Загрузить страницу расписания с объединёнными ячейками 2 Проверить результат парсинга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865FF" w14:textId="54303DD7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 xml:space="preserve">Атрибуты </w:t>
            </w:r>
            <w:proofErr w:type="spellStart"/>
            <w:r w:rsidRPr="00ED554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rowspan</w:t>
            </w:r>
            <w:proofErr w:type="spellEnd"/>
            <w:r w:rsidRPr="00ED5549">
              <w:t xml:space="preserve"> и </w:t>
            </w:r>
            <w:proofErr w:type="spellStart"/>
            <w:r w:rsidRPr="00ED5549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colspan</w:t>
            </w:r>
            <w:proofErr w:type="spellEnd"/>
            <w:r w:rsidRPr="00ED5549">
              <w:t xml:space="preserve"> обрабатываются корректно Данные относятся к правильным группам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DE73E" w14:textId="0D9FBE41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CF5E2" w14:textId="44528C72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</w:tbl>
    <w:p w14:paraId="12366893" w14:textId="77777777" w:rsidR="00ED5549" w:rsidRDefault="00ED5549"/>
    <w:p w14:paraId="2F9F5D05" w14:textId="77777777" w:rsidR="00ED5549" w:rsidRDefault="00ED5549"/>
    <w:p w14:paraId="5516DC44" w14:textId="59C14249" w:rsidR="00ED5549" w:rsidRPr="00ED5549" w:rsidRDefault="00ED5549" w:rsidP="00ED5549">
      <w:pPr>
        <w:spacing w:after="0"/>
        <w:rPr>
          <w:sz w:val="28"/>
          <w:szCs w:val="28"/>
        </w:rPr>
      </w:pPr>
      <w:r w:rsidRPr="00ED5549">
        <w:rPr>
          <w:sz w:val="28"/>
          <w:szCs w:val="28"/>
        </w:rPr>
        <w:lastRenderedPageBreak/>
        <w:t>Продолжение таблицы А1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7"/>
        <w:gridCol w:w="1409"/>
        <w:gridCol w:w="4170"/>
        <w:gridCol w:w="4587"/>
        <w:gridCol w:w="1966"/>
        <w:gridCol w:w="1235"/>
      </w:tblGrid>
      <w:tr w:rsidR="00ED5549" w:rsidRPr="00ED5549" w14:paraId="10A8D9C6" w14:textId="77777777" w:rsidTr="00ED5549">
        <w:tc>
          <w:tcPr>
            <w:tcW w:w="115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6C932E1" w14:textId="0FC04E81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FB19E35" w14:textId="5F905B7D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17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C0F2123" w14:textId="4012C631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 w:rsidRPr="00ED5549">
              <w:rPr>
                <w:color w:val="000000" w:themeColor="text1"/>
              </w:rPr>
              <w:t>3</w:t>
            </w:r>
          </w:p>
        </w:tc>
        <w:tc>
          <w:tcPr>
            <w:tcW w:w="458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B76F2F1" w14:textId="2B4A2257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96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D52B601" w14:textId="56142398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91D35E2" w14:textId="5DA65CB4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ED5549" w:rsidRPr="00ED5549" w14:paraId="7E10ABDE" w14:textId="77777777" w:rsidTr="00ED5549">
        <w:tc>
          <w:tcPr>
            <w:tcW w:w="115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0A1D026" w14:textId="63277EA4" w:rsidR="00ED5549" w:rsidRPr="00ED5549" w:rsidRDefault="00ED5549" w:rsidP="00ED5549">
            <w:r w:rsidRPr="00ED5549">
              <w:t>T_09</w:t>
            </w:r>
          </w:p>
        </w:tc>
        <w:tc>
          <w:tcPr>
            <w:tcW w:w="140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ABAFC66" w14:textId="7D3255F5" w:rsidR="00ED5549" w:rsidRPr="00ED5549" w:rsidRDefault="00ED5549" w:rsidP="00ED5549">
            <w:r w:rsidRPr="00ED5549">
              <w:t>Высокий</w:t>
            </w:r>
          </w:p>
        </w:tc>
        <w:tc>
          <w:tcPr>
            <w:tcW w:w="41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271B08B" w14:textId="162ADBE1" w:rsidR="00ED5549" w:rsidRPr="00ED5549" w:rsidRDefault="00ED5549" w:rsidP="00ED5549">
            <w:r w:rsidRPr="00ED5549">
              <w:rPr>
                <w:b/>
                <w:bCs/>
              </w:rPr>
              <w:t>Сортировка занятий</w:t>
            </w:r>
            <w:r w:rsidRPr="00ED5549">
              <w:t xml:space="preserve"> 1 Открыть расписание с несколькими занятиями 2 Проверить порядок карточек</w:t>
            </w:r>
          </w:p>
        </w:tc>
        <w:tc>
          <w:tcPr>
            <w:tcW w:w="458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E8EA17B" w14:textId="0541F905" w:rsidR="00ED5549" w:rsidRPr="00ED5549" w:rsidRDefault="00ED5549" w:rsidP="00ED5549">
            <w:r w:rsidRPr="00ED5549">
              <w:t>Занятия располагаются по номеру пары и времени проведения</w:t>
            </w:r>
          </w:p>
        </w:tc>
        <w:tc>
          <w:tcPr>
            <w:tcW w:w="196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0D5D57B" w14:textId="55F42209" w:rsidR="00ED5549" w:rsidRPr="00ED5549" w:rsidRDefault="00ED5549" w:rsidP="00ED5549"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66BBBCE" w14:textId="11CA950E" w:rsidR="00ED5549" w:rsidRPr="00ED5549" w:rsidRDefault="00ED5549" w:rsidP="00ED5549">
            <w:r w:rsidRPr="00ED5549">
              <w:t>Пройдено</w:t>
            </w:r>
          </w:p>
        </w:tc>
      </w:tr>
      <w:tr w:rsidR="00ED5549" w:rsidRPr="00ED5549" w14:paraId="02401D23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0E193" w14:textId="376D1ABB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T_10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DA89A2" w14:textId="6FA73BE4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Средний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F05C3" w14:textId="312ECF6C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Сохранение параметров фильтрации</w:t>
            </w:r>
            <w:r w:rsidRPr="00ED5549">
              <w:t xml:space="preserve"> 1 Выбрать режим и группу 2 Обновить страницу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CD19F" w14:textId="6BD82525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 xml:space="preserve">Ранее выбранные параметры восстанавливаются из файлов </w:t>
            </w:r>
            <w:proofErr w:type="spellStart"/>
            <w:r w:rsidRPr="00ED5549">
              <w:t>cookie</w:t>
            </w:r>
            <w:proofErr w:type="spellEnd"/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29B0C" w14:textId="2780C914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7316D7" w14:textId="12AEC741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0E0AD0FA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C6AC85" w14:textId="561ECAEC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54367" w14:textId="765BB66B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Крайне низкий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87C57F" w14:textId="1E578D3A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Открытие панели настроек</w:t>
            </w:r>
            <w:r w:rsidRPr="00ED5549">
              <w:t xml:space="preserve"> 1 Нажать кнопку «Настройки» 2 Нажать её повторно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07560" w14:textId="1FD1A6D7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Панель настроек раскрывается и сворачивается без нарушения структуры страницы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3AE5A" w14:textId="23E29169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4A1AB" w14:textId="45F123AA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294F0AE3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CEE59" w14:textId="4EF20547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T_12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0953E" w14:textId="35C14A70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Средний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A14E3" w14:textId="3358106E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Переключение темы</w:t>
            </w:r>
            <w:r w:rsidRPr="00ED5549">
              <w:t xml:space="preserve"> 1 Открыть настройки 2 Переключить тему 3 Обновить страницу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00621" w14:textId="13C4D6E1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Светлая тема меняется на тёмную или наоборот Выбор сохраняется после обновления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180CA3" w14:textId="1736C969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98B3A" w14:textId="2BD9924B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1CDBBC60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12FC7" w14:textId="54CE1638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T_13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A2C4D4" w14:textId="01374D6C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Средний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65C332" w14:textId="0B3D10B5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Выбор значений по умолчанию</w:t>
            </w:r>
            <w:r w:rsidRPr="00ED5549">
              <w:t xml:space="preserve"> 1 Выбрать режим, группу или преподавателя по умолчанию 2 Сохранить настройки 3 Повторно открыть страницу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E2843" w14:textId="40B694EB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Сохранённые значения автоматически применяются при открытии страницы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B56AC" w14:textId="48933A9E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8F781" w14:textId="533CA53A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2CF8EDFE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92F25" w14:textId="589B7624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T_14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929C78" w14:textId="5F101546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Средний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899583" w14:textId="4F1E7B7F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Переключение режима отображения</w:t>
            </w:r>
            <w:r w:rsidRPr="00ED5549">
              <w:t xml:space="preserve"> </w:t>
            </w:r>
            <w:r w:rsidRPr="00ED5549">
              <w:rPr>
                <w:b/>
                <w:bCs/>
              </w:rPr>
              <w:t>расписания</w:t>
            </w:r>
            <w:r w:rsidRPr="00ED5549">
              <w:t xml:space="preserve"> 1 Выбрать группу или преподавателя 2 Установить горизонтальный режим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9AE56" w14:textId="1518C1F0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 xml:space="preserve">Карточки перестраиваются </w:t>
            </w:r>
            <w:proofErr w:type="gramStart"/>
            <w:r w:rsidRPr="00ED5549">
              <w:t>горизонтально</w:t>
            </w:r>
            <w:proofErr w:type="gramEnd"/>
            <w:r w:rsidRPr="00ED5549">
              <w:t xml:space="preserve"> Сведения остаются читаемыми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1FAE0" w14:textId="515E6F82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6230DB" w14:textId="2EE8A7EB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19925C76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135D8" w14:textId="2E7EA61C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T_15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3B5604" w14:textId="4BB73B71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Низкий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5FBA4A" w14:textId="11BA31C8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Ограничение горизонтального режима 1 Выбрать режим учащегося 2 Не выбирать группу 3 Попытаться включить горизонтальный вид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A6366" w14:textId="40F06E15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 xml:space="preserve">Сохраняется вертикальный </w:t>
            </w:r>
            <w:proofErr w:type="gramStart"/>
            <w:r w:rsidRPr="00ED5549">
              <w:t>режим Отображается</w:t>
            </w:r>
            <w:proofErr w:type="gramEnd"/>
            <w:r w:rsidRPr="00ED5549">
              <w:t xml:space="preserve"> подсказка о необходимости выбора группы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443AF0" w14:textId="21ED82EF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95DED5" w14:textId="2FC4C199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3E0E1542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03BB19" w14:textId="2A43DBF5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T_16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D774A" w14:textId="085A0386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Низкий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6171D" w14:textId="027B3A54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t>Изменение размера карточек 1 Открыть настройки 2 Выбрать минимальный размер 3 Выбрать максимальный размер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1AD72" w14:textId="64808B54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 xml:space="preserve">Размер карточек </w:t>
            </w:r>
            <w:proofErr w:type="gramStart"/>
            <w:r w:rsidRPr="00ED5549">
              <w:t>изменяется</w:t>
            </w:r>
            <w:proofErr w:type="gramEnd"/>
            <w:r w:rsidRPr="00ED5549">
              <w:t xml:space="preserve"> Текст не выходит за границы элементов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97B632" w14:textId="692A2E2C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57674" w14:textId="123A42EF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</w:tbl>
    <w:p w14:paraId="55660F10" w14:textId="77777777" w:rsidR="00ED5549" w:rsidRDefault="00ED5549"/>
    <w:p w14:paraId="4BD6AFFA" w14:textId="326E029D" w:rsidR="00ED5549" w:rsidRPr="00ED5549" w:rsidRDefault="00ED5549" w:rsidP="00ED5549">
      <w:pPr>
        <w:spacing w:after="0"/>
        <w:rPr>
          <w:sz w:val="28"/>
          <w:szCs w:val="28"/>
        </w:rPr>
      </w:pPr>
      <w:r w:rsidRPr="00ED5549">
        <w:rPr>
          <w:sz w:val="28"/>
          <w:szCs w:val="28"/>
        </w:rPr>
        <w:lastRenderedPageBreak/>
        <w:t>Продолжение таблицы А1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7"/>
        <w:gridCol w:w="1409"/>
        <w:gridCol w:w="4170"/>
        <w:gridCol w:w="4587"/>
        <w:gridCol w:w="1966"/>
        <w:gridCol w:w="1235"/>
      </w:tblGrid>
      <w:tr w:rsidR="00ED5549" w:rsidRPr="00ED5549" w14:paraId="14C70B30" w14:textId="77777777" w:rsidTr="00ED5549">
        <w:tc>
          <w:tcPr>
            <w:tcW w:w="115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FD079E3" w14:textId="764CB417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BE0C751" w14:textId="77A5DAC0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17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94B3DB3" w14:textId="30C5F674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 w:rsidRPr="00ED5549">
              <w:rPr>
                <w:color w:val="000000" w:themeColor="text1"/>
              </w:rPr>
              <w:t>3</w:t>
            </w:r>
          </w:p>
        </w:tc>
        <w:tc>
          <w:tcPr>
            <w:tcW w:w="458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68ADC9D" w14:textId="358C9FFA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96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83E2BAE" w14:textId="6EE1F982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41E9857" w14:textId="6E2DD933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ED5549" w:rsidRPr="00ED5549" w14:paraId="4B307F2E" w14:textId="77777777" w:rsidTr="00ED5549">
        <w:tc>
          <w:tcPr>
            <w:tcW w:w="115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DDAEC95" w14:textId="0524A286" w:rsidR="00ED5549" w:rsidRPr="00ED5549" w:rsidRDefault="00ED5549" w:rsidP="00ED5549">
            <w:r w:rsidRPr="00ED5549">
              <w:t>T_17</w:t>
            </w:r>
          </w:p>
        </w:tc>
        <w:tc>
          <w:tcPr>
            <w:tcW w:w="140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2B2CCAC" w14:textId="697BA081" w:rsidR="00ED5549" w:rsidRPr="00ED5549" w:rsidRDefault="00ED5549" w:rsidP="00ED5549">
            <w:r w:rsidRPr="00ED5549">
              <w:t>Высокий</w:t>
            </w:r>
          </w:p>
        </w:tc>
        <w:tc>
          <w:tcPr>
            <w:tcW w:w="41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062B355" w14:textId="426C8B35" w:rsidR="00ED5549" w:rsidRPr="00ED5549" w:rsidRDefault="00ED5549" w:rsidP="00ED5549">
            <w:r w:rsidRPr="00ED5549">
              <w:rPr>
                <w:b/>
                <w:bCs/>
              </w:rPr>
              <w:t>Переход на страницу кабинетов</w:t>
            </w:r>
            <w:r w:rsidRPr="00ED5549">
              <w:t xml:space="preserve"> 1 Открыть настройки 2 Нажать кнопку «Кабинеты»</w:t>
            </w:r>
          </w:p>
        </w:tc>
        <w:tc>
          <w:tcPr>
            <w:tcW w:w="458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5869D58" w14:textId="59253FD4" w:rsidR="00ED5549" w:rsidRPr="00ED5549" w:rsidRDefault="00ED5549" w:rsidP="00ED5549">
            <w:r w:rsidRPr="00ED5549">
              <w:t>Открывается отдельная страница со списками свободных и занятых кабинетов</w:t>
            </w:r>
          </w:p>
        </w:tc>
        <w:tc>
          <w:tcPr>
            <w:tcW w:w="196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84F0E2A" w14:textId="3AAFC1EC" w:rsidR="00ED5549" w:rsidRPr="00ED5549" w:rsidRDefault="00ED5549" w:rsidP="00ED5549"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BDF28E4" w14:textId="03AF473D" w:rsidR="00ED5549" w:rsidRPr="00ED5549" w:rsidRDefault="00ED5549" w:rsidP="00ED5549">
            <w:r w:rsidRPr="00ED5549">
              <w:t>Пройдено</w:t>
            </w:r>
          </w:p>
        </w:tc>
      </w:tr>
      <w:tr w:rsidR="00ED5549" w:rsidRPr="00ED5549" w14:paraId="348F5172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46B3A" w14:textId="2C382D78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T_18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27BBD" w14:textId="02351D21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Крайне 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20289" w14:textId="7CE15F0A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Загрузка расписаний для кабинетов</w:t>
            </w:r>
            <w:r w:rsidRPr="00ED5549">
              <w:t xml:space="preserve"> 1 Открыть страницу кабинетов 2 Дождаться загрузки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F82BCC" w14:textId="6D07EF80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Система загружает расписания всех направлений и объединяет занятия по дням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4E569" w14:textId="6D1E93EE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1BEBE" w14:textId="491E0261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743AB221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DD29B4" w14:textId="1F4E12E4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T_19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5AF04" w14:textId="11376B87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7F104" w14:textId="334EEF3B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Автоматический выбор дня</w:t>
            </w:r>
            <w:r w:rsidRPr="00ED5549">
              <w:t xml:space="preserve"> 1 Открыть страницу кабинетов при наличии расписания на текущую дату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5E1A6" w14:textId="062D76D6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 xml:space="preserve">Автоматически выбирается текущий </w:t>
            </w:r>
            <w:proofErr w:type="gramStart"/>
            <w:r w:rsidRPr="00ED5549">
              <w:t>день</w:t>
            </w:r>
            <w:proofErr w:type="gramEnd"/>
            <w:r w:rsidRPr="00ED5549">
              <w:t xml:space="preserve"> Если он отсутствует, выбирается первый доступный день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E63D1" w14:textId="23DAADD8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7F97B" w14:textId="174C053F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1DAFBBD2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86B17B" w14:textId="5A720A31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T_20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38CE8" w14:textId="63FDDE81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Крайне 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1763A" w14:textId="2068440A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Проверка кабинетов на конкретной паре</w:t>
            </w:r>
            <w:r w:rsidRPr="00ED5549">
              <w:t xml:space="preserve"> 1 Выбрать день 2 Выбрать номер пары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14FA9" w14:textId="5B06F5B8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Кабинеты правильно разделяются на свободные и занятые для выбранной пары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9CFE7" w14:textId="15DFEB35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98BAA" w14:textId="4A4F1018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00C627E5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D66C34" w14:textId="56293944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T_21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1D0B2" w14:textId="0686C9A9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01348" w14:textId="0B6570B0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Просмотр всех пар</w:t>
            </w:r>
            <w:r w:rsidRPr="00ED5549">
              <w:t xml:space="preserve"> 1 Выбрать день 2 Выбрать «Все пары»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E08A18" w14:textId="4DA0B819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Для каждого кабинета отображается состояние на парах с нулевой по пятую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EABDD" w14:textId="5D42DCB0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3FB8D" w14:textId="69192EFE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67A0065F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F6A7E" w14:textId="062CA510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T_22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52809" w14:textId="79C501AB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DA6F5" w14:textId="526D3F44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Просмотр занятого кабинета</w:t>
            </w:r>
            <w:r w:rsidRPr="00ED5549">
              <w:t xml:space="preserve"> 1 Выбрать занятый кабинет 2 Проверить сведения о занятии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AB5A2" w14:textId="4420E646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Отображаются дисциплина, группа, преподаватель и время проведения занятия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6DD44" w14:textId="1EC9179A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37C9A" w14:textId="239B25B8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30D3D5FA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7ED85" w14:textId="1202D538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T_23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CFD5FE" w14:textId="11BA82DD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Средний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14079" w14:textId="6F0498E9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Проверка счётчиков кабинетов</w:t>
            </w:r>
            <w:r w:rsidRPr="00ED5549">
              <w:t xml:space="preserve"> 1 Выбрать день и пару 2 Сравнить карточки со счётчиками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233B93" w14:textId="1E6B1BA8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Количество свободных и занятых кабинетов соответствует выведенным карточкам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B1332B" w14:textId="043DA2E0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DE60" w14:textId="4B9E2B97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39D2992A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4E2DA" w14:textId="0DFB0CE3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F9E49" w14:textId="732A0973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082F3B" w14:textId="5CE85440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Поиск кабинета по номеру</w:t>
            </w:r>
            <w:r w:rsidRPr="00ED5549">
              <w:t xml:space="preserve"> 1 Ввести номер существующего кабинета 2 Нажать «Найти»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8ED09" w14:textId="57F4F384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Отображается найденный кабинет и его состояние по выбранным условиям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A3CD3" w14:textId="6380CAA9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C3A39" w14:textId="5EEB9992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6BBEE489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F7B4F" w14:textId="0F6F70A0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T_25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A6A7B" w14:textId="414063E5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Крайне 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3AFEC" w14:textId="2B5E4DBA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Поиск кабинета с указанием корпуса</w:t>
            </w:r>
            <w:r w:rsidRPr="00ED5549">
              <w:t xml:space="preserve"> 1 Ввести номер и название корпуса или общежития 2 Выполнить поиск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0D644" w14:textId="5BD8B076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Отображается кабинет соответствующего здания, даже если такой же номер существует в другом корпусе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8BDE8" w14:textId="5887B0A4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A2088" w14:textId="68905A6B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1D7166E9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0ECAC" w14:textId="04E9A8B8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T_26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455F5" w14:textId="12FA5943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Низкий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7258D2" w14:textId="19F970A6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Поиск отсутствующего кабинета</w:t>
            </w:r>
            <w:r w:rsidRPr="00ED5549">
              <w:t xml:space="preserve"> 1 Ввести несуществующий номер 2 Выполнить поиск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62857" w14:textId="27ADA705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Выводится сообщение о том, что кабинет не найден Ошибка приложения не возникает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063FFD" w14:textId="095C90CF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19C98" w14:textId="3F2C11AB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</w:tbl>
    <w:p w14:paraId="30909914" w14:textId="77777777" w:rsidR="00ED5549" w:rsidRDefault="00ED5549"/>
    <w:p w14:paraId="4FD9DDC5" w14:textId="4BED39B7" w:rsidR="00ED5549" w:rsidRPr="00ED5549" w:rsidRDefault="00ED5549" w:rsidP="00ED5549">
      <w:pPr>
        <w:spacing w:after="0"/>
        <w:rPr>
          <w:sz w:val="28"/>
          <w:szCs w:val="28"/>
        </w:rPr>
      </w:pPr>
      <w:r w:rsidRPr="00ED5549">
        <w:rPr>
          <w:sz w:val="28"/>
          <w:szCs w:val="28"/>
        </w:rPr>
        <w:lastRenderedPageBreak/>
        <w:t>Продолжение таблицы А1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7"/>
        <w:gridCol w:w="1409"/>
        <w:gridCol w:w="4170"/>
        <w:gridCol w:w="4587"/>
        <w:gridCol w:w="1966"/>
        <w:gridCol w:w="1235"/>
      </w:tblGrid>
      <w:tr w:rsidR="00ED5549" w:rsidRPr="00ED5549" w14:paraId="404F3F07" w14:textId="77777777" w:rsidTr="00ED5549">
        <w:tc>
          <w:tcPr>
            <w:tcW w:w="115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D5AE77B" w14:textId="5FBCFD94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36F2789" w14:textId="7059000A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17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A4C820C" w14:textId="21636157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 w:rsidRPr="00ED5549">
              <w:rPr>
                <w:color w:val="000000" w:themeColor="text1"/>
              </w:rPr>
              <w:t>3</w:t>
            </w:r>
          </w:p>
        </w:tc>
        <w:tc>
          <w:tcPr>
            <w:tcW w:w="4587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425C095" w14:textId="7C9A1B0C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96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759CCC7" w14:textId="3F0C9066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B11AE0F" w14:textId="600C6867" w:rsidR="00ED5549" w:rsidRPr="00ED5549" w:rsidRDefault="00ED5549" w:rsidP="003A286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ED5549" w:rsidRPr="00ED5549" w14:paraId="40543AD0" w14:textId="77777777" w:rsidTr="00ED5549">
        <w:tc>
          <w:tcPr>
            <w:tcW w:w="115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4AC9B75" w14:textId="7B8839D9" w:rsidR="00ED5549" w:rsidRPr="00ED5549" w:rsidRDefault="00ED5549" w:rsidP="00ED5549">
            <w:r w:rsidRPr="00ED5549">
              <w:t>T_27</w:t>
            </w:r>
          </w:p>
        </w:tc>
        <w:tc>
          <w:tcPr>
            <w:tcW w:w="140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CD4AF79" w14:textId="342022CF" w:rsidR="00ED5549" w:rsidRPr="00ED5549" w:rsidRDefault="00ED5549" w:rsidP="00ED5549">
            <w:r w:rsidRPr="00ED5549">
              <w:t>Крайне высокий</w:t>
            </w:r>
          </w:p>
        </w:tc>
        <w:tc>
          <w:tcPr>
            <w:tcW w:w="417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65C71DF" w14:textId="6E4DBC31" w:rsidR="00ED5549" w:rsidRPr="00ED5549" w:rsidRDefault="00ED5549" w:rsidP="00ED5549">
            <w:r w:rsidRPr="00ED5549">
              <w:rPr>
                <w:b/>
                <w:bCs/>
              </w:rPr>
              <w:t>Недоступность части источников</w:t>
            </w:r>
            <w:r w:rsidRPr="00ED5549">
              <w:t xml:space="preserve"> 1 Сделать одну страницу расписания недоступной 2 Открыть кабинеты</w:t>
            </w:r>
          </w:p>
        </w:tc>
        <w:tc>
          <w:tcPr>
            <w:tcW w:w="458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3896BB4" w14:textId="39A6087D" w:rsidR="00ED5549" w:rsidRPr="00ED5549" w:rsidRDefault="00ED5549" w:rsidP="00ED5549">
            <w:r w:rsidRPr="00ED5549">
              <w:t>Доступные расписания обрабатываются Пользователю выводится предупреждение о неполноте данных</w:t>
            </w:r>
          </w:p>
        </w:tc>
        <w:tc>
          <w:tcPr>
            <w:tcW w:w="196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9F59D40" w14:textId="396DB0CF" w:rsidR="00ED5549" w:rsidRPr="00ED5549" w:rsidRDefault="00ED5549" w:rsidP="00ED5549"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E9E7752" w14:textId="4024D2EF" w:rsidR="00ED5549" w:rsidRPr="00ED5549" w:rsidRDefault="00ED5549" w:rsidP="00ED5549">
            <w:r w:rsidRPr="00ED5549">
              <w:t>Пройдено</w:t>
            </w:r>
          </w:p>
        </w:tc>
      </w:tr>
      <w:tr w:rsidR="00ED5549" w:rsidRPr="00ED5549" w14:paraId="7B41118C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C15A6" w14:textId="5A135571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T_28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474617" w14:textId="32C1C8D6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Средний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58B074" w14:textId="24E52394" w:rsidR="00ED5549" w:rsidRPr="00ED5549" w:rsidRDefault="00ED5549" w:rsidP="00ED5549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Адаптивность интерфейса</w:t>
            </w:r>
            <w:r w:rsidRPr="00ED5549">
              <w:t xml:space="preserve"> 1 Открыть приложение при ширине 390 </w:t>
            </w:r>
            <w:proofErr w:type="spellStart"/>
            <w:r w:rsidRPr="00ED5549">
              <w:t>px</w:t>
            </w:r>
            <w:proofErr w:type="spellEnd"/>
            <w:r w:rsidRPr="00ED5549">
              <w:t xml:space="preserve"> 2 Проверить расписание, фильтры и кабинеты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632A6" w14:textId="0563180F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 xml:space="preserve">Элементы </w:t>
            </w:r>
            <w:proofErr w:type="gramStart"/>
            <w:r w:rsidRPr="00ED5549">
              <w:t>не перекрываются</w:t>
            </w:r>
            <w:proofErr w:type="gramEnd"/>
            <w:r w:rsidRPr="00ED5549">
              <w:t xml:space="preserve"> Горизонтальная прокрутка отсутствует Текст остаётся читаемым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81E259" w14:textId="29B910CC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53437" w14:textId="3BC6313C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25CD255B" w14:textId="77777777" w:rsidTr="00ED5549">
        <w:tc>
          <w:tcPr>
            <w:tcW w:w="1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BFD814" w14:textId="648EA8DE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B_01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13E4D" w14:textId="7EB3DF4C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Крайне 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FCAF1" w14:textId="7AED29D8" w:rsidR="00ED5549" w:rsidRPr="00ED5549" w:rsidRDefault="00ED5549" w:rsidP="003E30BF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Проверка сопоставления разделённых занятий преподавателя</w:t>
            </w:r>
            <w:r w:rsidRPr="00ED5549">
              <w:t xml:space="preserve"> 1 Выбрать преподавателя, указанного в одной ячейке с другим преподавателем 2 Проверить отображаемые дисциплину, кабинет и время занятия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95783" w14:textId="689A149B" w:rsidR="00ED5549" w:rsidRPr="00ED5549" w:rsidRDefault="00ED5549" w:rsidP="003E30BF">
            <w:pPr>
              <w:rPr>
                <w:color w:val="000000" w:themeColor="text1"/>
              </w:rPr>
            </w:pPr>
            <w:r w:rsidRPr="00ED5549">
              <w:t>Выбранному преподавателю соответствуют правильные дисциплина, кабинет и интервал времени Данные другого преподавателя не отображаются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F463C" w14:textId="7A157537" w:rsidR="00ED5549" w:rsidRPr="00ED5549" w:rsidRDefault="00ED5549" w:rsidP="00626D3A">
            <w:pPr>
              <w:rPr>
                <w:color w:val="000000" w:themeColor="text1"/>
              </w:rPr>
            </w:pPr>
            <w:r w:rsidRPr="00ED5549">
              <w:t>Выбранному преподавателю соответствуют дисциплина, кабинет или время другого преподавателя из общей ячейки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FFE38" w14:textId="77777777" w:rsidR="00ED5549" w:rsidRDefault="00ED5549" w:rsidP="00626D3A">
            <w:r w:rsidRPr="00ED5549">
              <w:t>Н</w:t>
            </w:r>
            <w:r>
              <w:t>е</w:t>
            </w:r>
          </w:p>
          <w:p w14:paraId="4C063933" w14:textId="66F28332" w:rsidR="00ED5549" w:rsidRPr="00ED5549" w:rsidRDefault="00ED5549" w:rsidP="00626D3A">
            <w:pPr>
              <w:rPr>
                <w:color w:val="000000" w:themeColor="text1"/>
              </w:rPr>
            </w:pPr>
            <w:r w:rsidRPr="00ED5549">
              <w:t>пройдено</w:t>
            </w:r>
          </w:p>
        </w:tc>
      </w:tr>
      <w:tr w:rsidR="00ED5549" w:rsidRPr="00ED5549" w14:paraId="15A93419" w14:textId="77777777" w:rsidTr="00ED5549">
        <w:tc>
          <w:tcPr>
            <w:tcW w:w="1157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A6FE8F0" w14:textId="4873CA41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B_02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5247FAE8" w14:textId="7782FA86" w:rsidR="00ED5549" w:rsidRPr="00ED5549" w:rsidRDefault="00ED5549" w:rsidP="00ED5549">
            <w:pPr>
              <w:rPr>
                <w:color w:val="000000" w:themeColor="text1"/>
              </w:rPr>
            </w:pPr>
            <w:r w:rsidRPr="00ED5549">
              <w:t>Крайне высокий</w:t>
            </w:r>
          </w:p>
        </w:tc>
        <w:tc>
          <w:tcPr>
            <w:tcW w:w="417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E716735" w14:textId="7172BE7F" w:rsidR="00ED5549" w:rsidRPr="00ED5549" w:rsidRDefault="00ED5549" w:rsidP="00626D3A">
            <w:pPr>
              <w:rPr>
                <w:b/>
                <w:bCs/>
                <w:color w:val="000000" w:themeColor="text1"/>
              </w:rPr>
            </w:pPr>
            <w:r w:rsidRPr="00ED5549">
              <w:rPr>
                <w:b/>
                <w:bCs/>
              </w:rPr>
              <w:t>Проверка кабинетов с одинаковыми номерами</w:t>
            </w:r>
            <w:r w:rsidRPr="00ED5549">
              <w:t xml:space="preserve"> 1 Найти кабинет №2 второго корпуса 2 Найти кабинет №2 общежития 3 Сравнить полученные сведения</w:t>
            </w:r>
          </w:p>
        </w:tc>
        <w:tc>
          <w:tcPr>
            <w:tcW w:w="4587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F911653" w14:textId="5A030E30" w:rsidR="00ED5549" w:rsidRPr="00ED5549" w:rsidRDefault="00ED5549" w:rsidP="00626D3A">
            <w:pPr>
              <w:rPr>
                <w:color w:val="000000" w:themeColor="text1"/>
              </w:rPr>
            </w:pPr>
            <w:r w:rsidRPr="00ED5549">
              <w:t>Кабинеты определяются как разные помещения и имеют независимые состояния занятости</w:t>
            </w:r>
          </w:p>
        </w:tc>
        <w:tc>
          <w:tcPr>
            <w:tcW w:w="1966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0C123F3A" w14:textId="4244319C" w:rsidR="00ED5549" w:rsidRPr="00ED5549" w:rsidRDefault="00ED5549" w:rsidP="00626D3A">
            <w:pPr>
              <w:rPr>
                <w:color w:val="000000" w:themeColor="text1"/>
              </w:rPr>
            </w:pPr>
            <w:r w:rsidRPr="00ED5549">
              <w:t>Кабинеты с одинаковыми номерами определяются как одно помещение, из-за чего сведения об их занятости смешиваются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3105C14" w14:textId="6EEDA910" w:rsidR="00ED5549" w:rsidRPr="00ED5549" w:rsidRDefault="00ED5549" w:rsidP="00626D3A">
            <w:pPr>
              <w:rPr>
                <w:color w:val="000000" w:themeColor="text1"/>
              </w:rPr>
            </w:pPr>
            <w:r w:rsidRPr="00ED5549">
              <w:t>Не пройдено</w:t>
            </w:r>
          </w:p>
        </w:tc>
      </w:tr>
    </w:tbl>
    <w:p w14:paraId="67D2FA1F" w14:textId="77777777" w:rsidR="00373295" w:rsidRDefault="00373295"/>
    <w:p w14:paraId="23D255F9" w14:textId="77777777" w:rsidR="00373295" w:rsidRDefault="00373295"/>
    <w:p w14:paraId="23A1A03F" w14:textId="77777777" w:rsidR="00373295" w:rsidRDefault="00373295"/>
    <w:sectPr w:rsidR="00373295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A1A4A"/>
    <w:rsid w:val="000C2391"/>
    <w:rsid w:val="000C531A"/>
    <w:rsid w:val="001A6225"/>
    <w:rsid w:val="001D1D81"/>
    <w:rsid w:val="001E46AF"/>
    <w:rsid w:val="001E4FDC"/>
    <w:rsid w:val="00206886"/>
    <w:rsid w:val="00244BD8"/>
    <w:rsid w:val="00250064"/>
    <w:rsid w:val="00275E26"/>
    <w:rsid w:val="003334A4"/>
    <w:rsid w:val="00333947"/>
    <w:rsid w:val="00357019"/>
    <w:rsid w:val="00373295"/>
    <w:rsid w:val="0038303E"/>
    <w:rsid w:val="00394C7C"/>
    <w:rsid w:val="003A286E"/>
    <w:rsid w:val="003E30BF"/>
    <w:rsid w:val="00407CEF"/>
    <w:rsid w:val="00412731"/>
    <w:rsid w:val="00422877"/>
    <w:rsid w:val="00430620"/>
    <w:rsid w:val="00537DF8"/>
    <w:rsid w:val="005768AC"/>
    <w:rsid w:val="005860D8"/>
    <w:rsid w:val="005B021F"/>
    <w:rsid w:val="00626722"/>
    <w:rsid w:val="00626D3A"/>
    <w:rsid w:val="00636322"/>
    <w:rsid w:val="00692BA3"/>
    <w:rsid w:val="006C7C36"/>
    <w:rsid w:val="006D40A4"/>
    <w:rsid w:val="0074407A"/>
    <w:rsid w:val="008F6978"/>
    <w:rsid w:val="00900AEC"/>
    <w:rsid w:val="00990CA9"/>
    <w:rsid w:val="00AC42E7"/>
    <w:rsid w:val="00AD0E72"/>
    <w:rsid w:val="00B27CE6"/>
    <w:rsid w:val="00C873B1"/>
    <w:rsid w:val="00CB19C4"/>
    <w:rsid w:val="00CC5B44"/>
    <w:rsid w:val="00D36768"/>
    <w:rsid w:val="00E16DF5"/>
    <w:rsid w:val="00E25F68"/>
    <w:rsid w:val="00EA4EA4"/>
    <w:rsid w:val="00ED5549"/>
    <w:rsid w:val="00EF6D40"/>
    <w:rsid w:val="00F22FC7"/>
    <w:rsid w:val="00F2379C"/>
    <w:rsid w:val="00F83115"/>
    <w:rsid w:val="00FA649A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549"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WAW GAME</cp:lastModifiedBy>
  <cp:revision>37</cp:revision>
  <dcterms:created xsi:type="dcterms:W3CDTF">2026-05-30T07:38:00Z</dcterms:created>
  <dcterms:modified xsi:type="dcterms:W3CDTF">2026-06-13T07:34:00Z</dcterms:modified>
</cp:coreProperties>
</file>