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B05E" w14:textId="77777777" w:rsidR="00153A1E" w:rsidRPr="001F44F8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 Реализация</w:t>
      </w:r>
    </w:p>
    <w:p w14:paraId="3A3ADB31" w14:textId="77777777" w:rsidR="00153A1E" w:rsidRPr="001F44F8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3.1 Организация данных</w:t>
      </w:r>
    </w:p>
    <w:p w14:paraId="7EF7C6DB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0294BA85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Программа использует сочетание локального файлового хранилища и оперативной памяти для управления информацией.</w:t>
      </w:r>
    </w:p>
    <w:p w14:paraId="1EC436A4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Файловая база данных (UsersData.xml): Постоянная информация хранится в формате XML. Структура файла:</w:t>
      </w:r>
    </w:p>
    <w:p w14:paraId="6870FF81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&lt;</w:t>
      </w:r>
      <w:proofErr w:type="spellStart"/>
      <w:r>
        <w:t>Groups</w:t>
      </w:r>
      <w:proofErr w:type="spellEnd"/>
      <w:r>
        <w:t>&gt;: перечень официально созданных администратором учебных групп.</w:t>
      </w:r>
    </w:p>
    <w:p w14:paraId="5206E51C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&lt;</w:t>
      </w:r>
      <w:proofErr w:type="spellStart"/>
      <w:r>
        <w:t>Admin</w:t>
      </w:r>
      <w:proofErr w:type="spellEnd"/>
      <w:r>
        <w:t>&gt;: учетные данные для доступа к панели управления.</w:t>
      </w:r>
    </w:p>
    <w:p w14:paraId="6D903691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&lt;</w:t>
      </w:r>
      <w:proofErr w:type="spellStart"/>
      <w:r>
        <w:t>Users</w:t>
      </w:r>
      <w:proofErr w:type="spellEnd"/>
      <w:r>
        <w:t>&gt;: массив данных студентов, где каждый узел &lt;User&gt; содержит логин, пароль, текущую группу и рекорды по этапам (Record1...Record7).</w:t>
      </w:r>
    </w:p>
    <w:p w14:paraId="508A38E2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Оперативные данные (</w:t>
      </w:r>
      <w:proofErr w:type="spellStart"/>
      <w:r>
        <w:t>UserSession</w:t>
      </w:r>
      <w:proofErr w:type="spellEnd"/>
      <w:r>
        <w:t xml:space="preserve">): Статический класс </w:t>
      </w:r>
      <w:proofErr w:type="spellStart"/>
      <w:r>
        <w:t>UserSession</w:t>
      </w:r>
      <w:proofErr w:type="spellEnd"/>
      <w:r>
        <w:t xml:space="preserve"> служит глобальным буфером. В него записываются данные из XML в момент входа в систему, что позволяет моментально обращаться к логину или группе игрока без повторного обращения к диску.</w:t>
      </w:r>
    </w:p>
    <w:p w14:paraId="61B518A1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 xml:space="preserve">Входная и выходная информация: * Вход: Данные из полей ввода </w:t>
      </w:r>
      <w:proofErr w:type="spellStart"/>
      <w:r>
        <w:t>TMP_InputField</w:t>
      </w:r>
      <w:proofErr w:type="spellEnd"/>
      <w:r>
        <w:t xml:space="preserve"> (регистрация, выбор группы, ввод кодов).</w:t>
      </w:r>
    </w:p>
    <w:p w14:paraId="7B7ED338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 xml:space="preserve">Выход: Динамические таблицы результатов и статусные сообщения, выводимые через </w:t>
      </w:r>
      <w:proofErr w:type="spellStart"/>
      <w:r>
        <w:t>TextMeshProUGUI</w:t>
      </w:r>
      <w:proofErr w:type="spellEnd"/>
      <w:r>
        <w:t>.</w:t>
      </w:r>
    </w:p>
    <w:p w14:paraId="4B79F96A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21622AE8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3.2 Структура программы</w:t>
      </w:r>
    </w:p>
    <w:p w14:paraId="4E14C020" w14:textId="77777777" w:rsidR="00153A1E" w:rsidRPr="001F44F8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</w:p>
    <w:p w14:paraId="0D1B6E29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Проект разделен на функциональные модули (скрипты), каждый из которых отвечает за свою область ответственности:</w:t>
      </w:r>
    </w:p>
    <w:p w14:paraId="705DC8E6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Модуль авторизации (</w:t>
      </w:r>
      <w:proofErr w:type="spellStart"/>
      <w:r>
        <w:t>LoginMenu</w:t>
      </w:r>
      <w:proofErr w:type="spellEnd"/>
      <w:r>
        <w:t>)</w:t>
      </w:r>
      <w:proofErr w:type="gramStart"/>
      <w:r>
        <w:t>: Отвечает</w:t>
      </w:r>
      <w:proofErr w:type="gramEnd"/>
      <w:r>
        <w:t xml:space="preserve"> за проверку данных, создание новых записей в XML и инициализацию статического класса сессии.</w:t>
      </w:r>
    </w:p>
    <w:p w14:paraId="58F10DA0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Модуль управления интерфейсом (</w:t>
      </w:r>
      <w:proofErr w:type="spellStart"/>
      <w:r>
        <w:t>WindowManager</w:t>
      </w:r>
      <w:proofErr w:type="spellEnd"/>
      <w:r>
        <w:t xml:space="preserve"> &amp; </w:t>
      </w:r>
      <w:proofErr w:type="spellStart"/>
      <w:r>
        <w:t>SettingsManager</w:t>
      </w:r>
      <w:proofErr w:type="spellEnd"/>
      <w:r>
        <w:t xml:space="preserve">): * </w:t>
      </w:r>
      <w:proofErr w:type="spellStart"/>
      <w:r>
        <w:t>SettingsManager</w:t>
      </w:r>
      <w:proofErr w:type="spellEnd"/>
      <w:r>
        <w:t>: изолированная логика открытия/закрытия панели настроек.</w:t>
      </w:r>
    </w:p>
    <w:p w14:paraId="32A48685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proofErr w:type="spellStart"/>
      <w:r>
        <w:t>WindowManager</w:t>
      </w:r>
      <w:proofErr w:type="spellEnd"/>
      <w:r>
        <w:t>: управление игровыми окнами (справка, окно вступления в группу) и логика записи выбора студента в XML.</w:t>
      </w:r>
    </w:p>
    <w:p w14:paraId="6CC97C86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Модуль администратора (</w:t>
      </w:r>
      <w:proofErr w:type="spellStart"/>
      <w:r>
        <w:t>AdminDashboard</w:t>
      </w:r>
      <w:proofErr w:type="spellEnd"/>
      <w:r>
        <w:t>): Сборщик статистики. Он группирует данные пользователей по тегам из раздела &lt;</w:t>
      </w:r>
      <w:proofErr w:type="spellStart"/>
      <w:r>
        <w:t>Groups</w:t>
      </w:r>
      <w:proofErr w:type="spellEnd"/>
      <w:r>
        <w:t>&gt; и выводит их в виде сводной таблицы.</w:t>
      </w:r>
    </w:p>
    <w:p w14:paraId="08BB0337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>Игровой контроллер (</w:t>
      </w:r>
      <w:proofErr w:type="spellStart"/>
      <w:r>
        <w:t>NumpadController</w:t>
      </w:r>
      <w:proofErr w:type="spellEnd"/>
      <w:r>
        <w:t xml:space="preserve"> &amp; </w:t>
      </w:r>
      <w:proofErr w:type="spellStart"/>
      <w:r>
        <w:t>Timer</w:t>
      </w:r>
      <w:proofErr w:type="spellEnd"/>
      <w:r>
        <w:t>): Логика обработки игровых событий, запуск таймера и фиксация времени прохождения этапа.</w:t>
      </w:r>
    </w:p>
    <w:p w14:paraId="09770311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35BD4B7D" w14:textId="77777777" w:rsidR="00153A1E" w:rsidRPr="001F44F8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3.3 Структура и описание процедур и функций</w:t>
      </w:r>
    </w:p>
    <w:p w14:paraId="3A05C99C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0B143F4A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  <w:r>
        <w:t xml:space="preserve">Код скриптов игрового приложения можно посмотреть в Приложении </w:t>
      </w:r>
      <w:r>
        <w:lastRenderedPageBreak/>
        <w:t>В «Листинг»</w:t>
      </w:r>
    </w:p>
    <w:p w14:paraId="22CCB6A7" w14:textId="77777777" w:rsidR="00153A1E" w:rsidRPr="00EC3D5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Функция </w:t>
      </w:r>
      <w:proofErr w:type="gramStart"/>
      <w:r w:rsidRPr="00EC3D5E">
        <w:t>Start(</w:t>
      </w:r>
      <w:proofErr w:type="gramEnd"/>
      <w:r w:rsidRPr="00EC3D5E">
        <w:t>) в том же классе отвечает за первичную настройку пользовательского интерфейса административной панели. В ней происходит привязка кнопок к соответствующим действиям: выход из панели инициирует загрузку сцены авторизации, кнопки открытия и закрытия панели создания группы управляют её видимостью, а кнопка подтверждения создания группы вызывает процедуру добавления новой группы в XML-файл. Также в начале работы скрывается панель создания группы и вызывается функция обновления таблицы данных.</w:t>
      </w:r>
    </w:p>
    <w:p w14:paraId="2287E40F" w14:textId="77777777" w:rsidR="00153A1E" w:rsidRPr="00EC3D5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SchoolBellTimer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запускает воспроизведение сигнала и </w:t>
      </w:r>
      <w:proofErr w:type="spellStart"/>
      <w:r w:rsidRPr="00EC3D5E">
        <w:t>корутину</w:t>
      </w:r>
      <w:proofErr w:type="spellEnd"/>
      <w:r w:rsidRPr="00EC3D5E">
        <w:t xml:space="preserve">. Функция </w:t>
      </w:r>
      <w:proofErr w:type="spellStart"/>
      <w:proofErr w:type="gramStart"/>
      <w:r w:rsidRPr="00EC3D5E">
        <w:t>BellRoutine</w:t>
      </w:r>
      <w:proofErr w:type="spellEnd"/>
      <w:r w:rsidRPr="00EC3D5E">
        <w:t>(</w:t>
      </w:r>
      <w:proofErr w:type="gramEnd"/>
      <w:r w:rsidRPr="00EC3D5E">
        <w:t xml:space="preserve">) реализует циклическое воспроизведение звука с фиксированными интервалами. Функция </w:t>
      </w:r>
      <w:proofErr w:type="spellStart"/>
      <w:proofErr w:type="gramStart"/>
      <w:r w:rsidRPr="00EC3D5E">
        <w:t>PlayBell</w:t>
      </w:r>
      <w:proofErr w:type="spellEnd"/>
      <w:r w:rsidRPr="00EC3D5E">
        <w:t>(</w:t>
      </w:r>
      <w:proofErr w:type="gramEnd"/>
      <w:r w:rsidRPr="00EC3D5E">
        <w:t>) воспроизводит звуковой сигнал.</w:t>
      </w:r>
    </w:p>
    <w:p w14:paraId="5244E08D" w14:textId="77777777" w:rsidR="00153A1E" w:rsidRPr="00EC3D5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CameraLook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блокирует курсор. Функция </w:t>
      </w:r>
      <w:proofErr w:type="gramStart"/>
      <w:r w:rsidRPr="00EC3D5E">
        <w:t>Update(</w:t>
      </w:r>
      <w:proofErr w:type="gramEnd"/>
      <w:r w:rsidRPr="00EC3D5E">
        <w:t xml:space="preserve">) обрабатывает движение мыши, управляет поворотом камеры и персонажа, а также переключает режим блокировки курсора. Функция </w:t>
      </w:r>
      <w:proofErr w:type="spellStart"/>
      <w:proofErr w:type="gramStart"/>
      <w:r w:rsidRPr="00EC3D5E">
        <w:t>SetCursorState</w:t>
      </w:r>
      <w:proofErr w:type="spellEnd"/>
      <w:r w:rsidRPr="00EC3D5E">
        <w:t>(</w:t>
      </w:r>
      <w:proofErr w:type="spellStart"/>
      <w:proofErr w:type="gramEnd"/>
      <w:r w:rsidRPr="00EC3D5E">
        <w:t>bool</w:t>
      </w:r>
      <w:proofErr w:type="spellEnd"/>
      <w:r w:rsidRPr="00EC3D5E">
        <w:t xml:space="preserve"> </w:t>
      </w:r>
      <w:proofErr w:type="spellStart"/>
      <w:r w:rsidRPr="00EC3D5E">
        <w:t>locked</w:t>
      </w:r>
      <w:proofErr w:type="spellEnd"/>
      <w:r w:rsidRPr="00EC3D5E">
        <w:t>) изменяет состояние курсора и его видимость.</w:t>
      </w:r>
    </w:p>
    <w:p w14:paraId="3767578A" w14:textId="77777777" w:rsidR="00153A1E" w:rsidRPr="00EC3D5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NumpadButton</w:t>
      </w:r>
      <w:proofErr w:type="spellEnd"/>
      <w:r w:rsidRPr="00EC3D5E">
        <w:t xml:space="preserve"> функция </w:t>
      </w:r>
      <w:proofErr w:type="gramStart"/>
      <w:r w:rsidRPr="00EC3D5E">
        <w:t>Start(</w:t>
      </w:r>
      <w:proofErr w:type="gramEnd"/>
      <w:r w:rsidRPr="00EC3D5E">
        <w:t xml:space="preserve">) автоматически находит контроллер клавиатуры и привязывает обработчик клика. Функция </w:t>
      </w:r>
      <w:proofErr w:type="spellStart"/>
      <w:proofErr w:type="gramStart"/>
      <w:r w:rsidRPr="00EC3D5E">
        <w:t>OnButtonClick</w:t>
      </w:r>
      <w:proofErr w:type="spellEnd"/>
      <w:r w:rsidRPr="00EC3D5E">
        <w:t>(</w:t>
      </w:r>
      <w:proofErr w:type="gramEnd"/>
      <w:r w:rsidRPr="00EC3D5E">
        <w:t>) определяет тип кнопки и вызывает соответствующую процедуру ввода цифры, удаления символа или подтверждения.</w:t>
      </w:r>
    </w:p>
    <w:p w14:paraId="12962C91" w14:textId="77777777" w:rsidR="00153A1E" w:rsidRPr="00EC3D5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PlayerMovement</w:t>
      </w:r>
      <w:proofErr w:type="spellEnd"/>
      <w:r w:rsidRPr="00EC3D5E">
        <w:t xml:space="preserve"> функция </w:t>
      </w:r>
      <w:proofErr w:type="spellStart"/>
      <w:proofErr w:type="gramStart"/>
      <w:r w:rsidRPr="00EC3D5E">
        <w:t>Awake</w:t>
      </w:r>
      <w:proofErr w:type="spellEnd"/>
      <w:r w:rsidRPr="00EC3D5E">
        <w:t>(</w:t>
      </w:r>
      <w:proofErr w:type="gramEnd"/>
      <w:r w:rsidRPr="00EC3D5E">
        <w:t xml:space="preserve">) инициализирует физику и анимацию персонажа. Функция </w:t>
      </w:r>
      <w:proofErr w:type="spellStart"/>
      <w:proofErr w:type="gramStart"/>
      <w:r w:rsidRPr="00EC3D5E">
        <w:t>OnMove</w:t>
      </w:r>
      <w:proofErr w:type="spellEnd"/>
      <w:r w:rsidRPr="00EC3D5E">
        <w:t>(</w:t>
      </w:r>
      <w:proofErr w:type="spellStart"/>
      <w:proofErr w:type="gramEnd"/>
      <w:r w:rsidRPr="00EC3D5E">
        <w:t>InputValue</w:t>
      </w:r>
      <w:proofErr w:type="spellEnd"/>
      <w:r w:rsidRPr="00EC3D5E">
        <w:t xml:space="preserve"> </w:t>
      </w:r>
      <w:proofErr w:type="spellStart"/>
      <w:r w:rsidRPr="00EC3D5E">
        <w:t>value</w:t>
      </w:r>
      <w:proofErr w:type="spellEnd"/>
      <w:r w:rsidRPr="00EC3D5E">
        <w:t xml:space="preserve">) обрабатывает ввод движения. Функция </w:t>
      </w:r>
      <w:proofErr w:type="gramStart"/>
      <w:r w:rsidRPr="00EC3D5E">
        <w:t>Update(</w:t>
      </w:r>
      <w:proofErr w:type="gramEnd"/>
      <w:r w:rsidRPr="00EC3D5E">
        <w:t xml:space="preserve">) передаёт параметры движения в аниматор. Функция </w:t>
      </w:r>
      <w:proofErr w:type="spellStart"/>
      <w:proofErr w:type="gramStart"/>
      <w:r w:rsidRPr="00EC3D5E">
        <w:t>FixedUpdate</w:t>
      </w:r>
      <w:proofErr w:type="spellEnd"/>
      <w:r w:rsidRPr="00EC3D5E">
        <w:t>(</w:t>
      </w:r>
      <w:proofErr w:type="gramEnd"/>
      <w:r w:rsidRPr="00EC3D5E">
        <w:t xml:space="preserve">) применяет вычисленную скорость к </w:t>
      </w:r>
      <w:proofErr w:type="spellStart"/>
      <w:r w:rsidRPr="00EC3D5E">
        <w:t>Rigidbody</w:t>
      </w:r>
      <w:proofErr w:type="spellEnd"/>
      <w:r w:rsidRPr="00EC3D5E">
        <w:t>.</w:t>
      </w:r>
    </w:p>
    <w:p w14:paraId="26386B94" w14:textId="77777777" w:rsidR="00153A1E" w:rsidRDefault="00153A1E" w:rsidP="00153A1E">
      <w:pPr>
        <w:pStyle w:val="a5"/>
        <w:spacing w:before="0" w:line="360" w:lineRule="exact"/>
        <w:ind w:firstLine="851"/>
        <w:jc w:val="both"/>
      </w:pPr>
      <w:r w:rsidRPr="00EC3D5E">
        <w:t xml:space="preserve">В классе </w:t>
      </w:r>
      <w:proofErr w:type="spellStart"/>
      <w:r w:rsidRPr="00EC3D5E">
        <w:t>Timer</w:t>
      </w:r>
      <w:proofErr w:type="spellEnd"/>
      <w:r w:rsidRPr="00EC3D5E">
        <w:t xml:space="preserve"> функция </w:t>
      </w:r>
      <w:proofErr w:type="gramStart"/>
      <w:r w:rsidRPr="00EC3D5E">
        <w:t>Update(</w:t>
      </w:r>
      <w:proofErr w:type="gramEnd"/>
      <w:r w:rsidRPr="00EC3D5E">
        <w:t xml:space="preserve">) осуществляет подсчёт времени. Функция </w:t>
      </w:r>
      <w:proofErr w:type="spellStart"/>
      <w:proofErr w:type="gramStart"/>
      <w:r w:rsidRPr="00EC3D5E">
        <w:t>SetPaused</w:t>
      </w:r>
      <w:proofErr w:type="spellEnd"/>
      <w:r w:rsidRPr="00EC3D5E">
        <w:t>(</w:t>
      </w:r>
      <w:proofErr w:type="spellStart"/>
      <w:proofErr w:type="gramEnd"/>
      <w:r w:rsidRPr="00EC3D5E">
        <w:t>bool</w:t>
      </w:r>
      <w:proofErr w:type="spellEnd"/>
      <w:r w:rsidRPr="00EC3D5E">
        <w:t xml:space="preserve"> </w:t>
      </w:r>
      <w:proofErr w:type="spellStart"/>
      <w:r w:rsidRPr="00EC3D5E">
        <w:t>paused</w:t>
      </w:r>
      <w:proofErr w:type="spellEnd"/>
      <w:r w:rsidRPr="00EC3D5E">
        <w:t xml:space="preserve">) устанавливает состояние паузы. Функция </w:t>
      </w:r>
      <w:proofErr w:type="spellStart"/>
      <w:proofErr w:type="gramStart"/>
      <w:r w:rsidRPr="00EC3D5E">
        <w:t>TogglePause</w:t>
      </w:r>
      <w:proofErr w:type="spellEnd"/>
      <w:r w:rsidRPr="00EC3D5E">
        <w:t>(</w:t>
      </w:r>
      <w:proofErr w:type="gramEnd"/>
      <w:r w:rsidRPr="00EC3D5E">
        <w:t>) переключает состояние таймера.</w:t>
      </w:r>
    </w:p>
    <w:p w14:paraId="5D83C962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r w:rsidRPr="00FD287C">
        <w:t xml:space="preserve">Среда разработки: </w:t>
      </w:r>
      <w:proofErr w:type="spellStart"/>
      <w:r w:rsidRPr="00FD287C">
        <w:t>Unity</w:t>
      </w:r>
      <w:proofErr w:type="spellEnd"/>
      <w:r w:rsidRPr="00FD287C">
        <w:t xml:space="preserve"> 6 (LTS).</w:t>
      </w:r>
    </w:p>
    <w:p w14:paraId="23D18C6B" w14:textId="77777777" w:rsidR="00153A1E" w:rsidRPr="00EC3D5E" w:rsidRDefault="00153A1E" w:rsidP="00153A1E">
      <w:pPr>
        <w:pStyle w:val="a5"/>
        <w:spacing w:before="0" w:line="360" w:lineRule="exact"/>
        <w:ind w:left="0" w:firstLine="851"/>
        <w:jc w:val="both"/>
      </w:pPr>
      <w:r w:rsidRPr="00FD287C">
        <w:t>Язык программирования: C#.</w:t>
      </w:r>
    </w:p>
    <w:p w14:paraId="3904BA37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r w:rsidRPr="00FD287C">
        <w:t>Библиотеки и компоненты:</w:t>
      </w:r>
    </w:p>
    <w:p w14:paraId="0568A58D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proofErr w:type="spellStart"/>
      <w:r w:rsidRPr="00FD287C">
        <w:t>System.Xml.Linq</w:t>
      </w:r>
      <w:proofErr w:type="spellEnd"/>
      <w:r w:rsidRPr="00FD287C">
        <w:t>: основной инструмент для парсинга и редактирования БД.</w:t>
      </w:r>
    </w:p>
    <w:p w14:paraId="1AA3D656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proofErr w:type="spellStart"/>
      <w:r w:rsidRPr="00FD287C">
        <w:t>TextMeshPro</w:t>
      </w:r>
      <w:proofErr w:type="spellEnd"/>
      <w:r w:rsidRPr="00FD287C">
        <w:t xml:space="preserve"> (</w:t>
      </w:r>
      <w:proofErr w:type="spellStart"/>
      <w:r w:rsidRPr="00FD287C">
        <w:t>TMPro</w:t>
      </w:r>
      <w:proofErr w:type="spellEnd"/>
      <w:r w:rsidRPr="00FD287C">
        <w:t>): для высококачественного отображения текстовой информации.</w:t>
      </w:r>
    </w:p>
    <w:p w14:paraId="1A6258FE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proofErr w:type="spellStart"/>
      <w:r w:rsidRPr="00FD287C">
        <w:t>UnityEngine.UI</w:t>
      </w:r>
      <w:proofErr w:type="spellEnd"/>
      <w:r w:rsidRPr="00FD287C">
        <w:t>: стандартный набор компонентов интерфейса (</w:t>
      </w:r>
      <w:proofErr w:type="spellStart"/>
      <w:r w:rsidRPr="00FD287C">
        <w:t>Button</w:t>
      </w:r>
      <w:proofErr w:type="spellEnd"/>
      <w:r w:rsidRPr="00FD287C">
        <w:t xml:space="preserve">, </w:t>
      </w:r>
      <w:proofErr w:type="spellStart"/>
      <w:r w:rsidRPr="00FD287C">
        <w:t>InputField</w:t>
      </w:r>
      <w:proofErr w:type="spellEnd"/>
      <w:r w:rsidRPr="00FD287C">
        <w:t xml:space="preserve">, </w:t>
      </w:r>
      <w:proofErr w:type="spellStart"/>
      <w:r w:rsidRPr="00FD287C">
        <w:t>Panel</w:t>
      </w:r>
      <w:proofErr w:type="spellEnd"/>
      <w:r w:rsidRPr="00FD287C">
        <w:t>).</w:t>
      </w:r>
    </w:p>
    <w:p w14:paraId="49FCC125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proofErr w:type="spellStart"/>
      <w:r w:rsidRPr="00FD287C">
        <w:t>UnityEngine.SceneManagement</w:t>
      </w:r>
      <w:proofErr w:type="spellEnd"/>
      <w:r w:rsidRPr="00FD287C">
        <w:t>: управление переходами между меню и игровыми уровнями.</w:t>
      </w:r>
    </w:p>
    <w:p w14:paraId="008A7D1D" w14:textId="77777777" w:rsidR="00153A1E" w:rsidRPr="00FD287C" w:rsidRDefault="00153A1E" w:rsidP="00153A1E">
      <w:pPr>
        <w:pStyle w:val="a5"/>
        <w:spacing w:before="0" w:line="360" w:lineRule="exact"/>
        <w:ind w:left="0" w:firstLine="851"/>
        <w:jc w:val="both"/>
      </w:pPr>
      <w:r w:rsidRPr="00FD287C">
        <w:t xml:space="preserve">Системные требования: Продукт разработан для платформы PC </w:t>
      </w:r>
      <w:r w:rsidRPr="00FD287C">
        <w:lastRenderedPageBreak/>
        <w:t>(</w:t>
      </w:r>
      <w:proofErr w:type="spellStart"/>
      <w:r w:rsidRPr="00FD287C">
        <w:t>Standalone</w:t>
      </w:r>
      <w:proofErr w:type="spellEnd"/>
      <w:r w:rsidRPr="00FD287C">
        <w:t xml:space="preserve">) и требует наличия прав на запись файлов в папку </w:t>
      </w:r>
      <w:proofErr w:type="spellStart"/>
      <w:r w:rsidRPr="00FD287C">
        <w:t>Application.dataPath</w:t>
      </w:r>
      <w:proofErr w:type="spellEnd"/>
      <w:r w:rsidRPr="00FD287C">
        <w:t xml:space="preserve"> для корректной работы базы данных.</w:t>
      </w:r>
    </w:p>
    <w:p w14:paraId="5BEE7EC0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678174F3" w14:textId="77777777" w:rsidR="00153A1E" w:rsidRPr="001F44F8" w:rsidRDefault="00153A1E" w:rsidP="00153A1E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1F44F8">
        <w:rPr>
          <w:b/>
          <w:bCs/>
        </w:rPr>
        <w:t>3.4 Спецификация программы</w:t>
      </w:r>
    </w:p>
    <w:p w14:paraId="6C70747A" w14:textId="77777777" w:rsidR="00153A1E" w:rsidRDefault="00153A1E" w:rsidP="00153A1E">
      <w:pPr>
        <w:pStyle w:val="a5"/>
        <w:spacing w:before="0" w:line="360" w:lineRule="exact"/>
        <w:ind w:left="0" w:firstLine="851"/>
        <w:jc w:val="both"/>
      </w:pPr>
    </w:p>
    <w:p w14:paraId="3131633C" w14:textId="77777777" w:rsidR="00153A1E" w:rsidRPr="00FD287C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Описание игровых сцен (Unity Scenes)</w:t>
      </w:r>
    </w:p>
    <w:p w14:paraId="4EB8B276" w14:textId="77777777" w:rsidR="00153A1E" w:rsidRPr="00153A1E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87C">
        <w:rPr>
          <w:rFonts w:ascii="Times New Roman" w:hAnsi="Times New Roman" w:cs="Times New Roman"/>
          <w:sz w:val="28"/>
          <w:szCs w:val="28"/>
        </w:rPr>
        <w:t>Каждый файл .unity отвечает за отдельный экран или уровень приложения:</w:t>
      </w:r>
    </w:p>
    <w:p w14:paraId="1EA34584" w14:textId="77777777" w:rsidR="00153A1E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153A1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153A1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Сцена загрузки.</w:t>
      </w:r>
    </w:p>
    <w:p w14:paraId="78AE9AF6" w14:textId="77777777" w:rsidR="00153A1E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F1DE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– Основная игровая сцена.</w:t>
      </w:r>
    </w:p>
    <w:p w14:paraId="5D7BD08B" w14:textId="77777777" w:rsidR="00153A1E" w:rsidRPr="00FD287C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Спецификация программных модулей (Scripts)</w:t>
      </w:r>
    </w:p>
    <w:p w14:paraId="71FC4407" w14:textId="77777777" w:rsidR="00153A1E" w:rsidRPr="00FD287C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Скрипты на языке C# реализуют всю бизнес-логику проекта «The Binariki»:</w:t>
      </w:r>
    </w:p>
    <w:p w14:paraId="75CAB115" w14:textId="77777777" w:rsidR="00153A1E" w:rsidRPr="00FD287C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87C">
        <w:rPr>
          <w:rFonts w:ascii="Times New Roman" w:hAnsi="Times New Roman" w:cs="Times New Roman"/>
          <w:sz w:val="28"/>
          <w:szCs w:val="28"/>
        </w:rPr>
        <w:t>Файл</w:t>
      </w:r>
      <w:r w:rsidRPr="00FD287C">
        <w:rPr>
          <w:rFonts w:ascii="Times New Roman" w:hAnsi="Times New Roman" w:cs="Times New Roman"/>
          <w:sz w:val="28"/>
          <w:szCs w:val="28"/>
        </w:rPr>
        <w:tab/>
        <w:t>Описание функционала</w:t>
      </w:r>
    </w:p>
    <w:p w14:paraId="7BF86C3C" w14:textId="77777777" w:rsidR="00153A1E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348C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C34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Логика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таймера для школьного звонка.</w:t>
      </w:r>
    </w:p>
    <w:p w14:paraId="045D3283" w14:textId="77777777" w:rsidR="00153A1E" w:rsidRPr="00C348C8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48C8">
        <w:rPr>
          <w:rFonts w:ascii="Times New Roman" w:hAnsi="Times New Roman" w:cs="Times New Roman"/>
          <w:sz w:val="28"/>
          <w:szCs w:val="28"/>
        </w:rPr>
        <w:t>mouserot.cs</w:t>
      </w:r>
      <w:r w:rsidRPr="00C34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Логика поворота камеры.</w:t>
      </w:r>
    </w:p>
    <w:p w14:paraId="066770AF" w14:textId="77777777" w:rsidR="00153A1E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48C8">
        <w:rPr>
          <w:rFonts w:ascii="Times New Roman" w:hAnsi="Times New Roman" w:cs="Times New Roman"/>
          <w:sz w:val="28"/>
          <w:szCs w:val="28"/>
        </w:rPr>
        <w:t>NumpadController.cs</w:t>
      </w:r>
      <w:r>
        <w:rPr>
          <w:rFonts w:ascii="Times New Roman" w:hAnsi="Times New Roman" w:cs="Times New Roman"/>
          <w:sz w:val="28"/>
          <w:szCs w:val="28"/>
        </w:rPr>
        <w:t xml:space="preserve">  Логика </w:t>
      </w:r>
      <w:r w:rsidRPr="00C348C8"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348C8">
        <w:rPr>
          <w:rFonts w:ascii="Times New Roman" w:hAnsi="Times New Roman" w:cs="Times New Roman"/>
          <w:sz w:val="28"/>
          <w:szCs w:val="28"/>
        </w:rPr>
        <w:t xml:space="preserve"> цифр, удалени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348C8">
        <w:rPr>
          <w:rFonts w:ascii="Times New Roman" w:hAnsi="Times New Roman" w:cs="Times New Roman"/>
          <w:sz w:val="28"/>
          <w:szCs w:val="28"/>
        </w:rPr>
        <w:t xml:space="preserve"> символов и проверк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348C8">
        <w:rPr>
          <w:rFonts w:ascii="Times New Roman" w:hAnsi="Times New Roman" w:cs="Times New Roman"/>
          <w:sz w:val="28"/>
          <w:szCs w:val="28"/>
        </w:rPr>
        <w:t xml:space="preserve"> пароля для доступа.</w:t>
      </w:r>
    </w:p>
    <w:p w14:paraId="495A99AE" w14:textId="77777777" w:rsidR="00153A1E" w:rsidRPr="00FD287C" w:rsidRDefault="00153A1E" w:rsidP="00153A1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48C8">
        <w:rPr>
          <w:rFonts w:ascii="Times New Roman" w:hAnsi="Times New Roman" w:cs="Times New Roman"/>
          <w:sz w:val="28"/>
          <w:szCs w:val="28"/>
        </w:rPr>
        <w:t>PlayerController.cs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348C8">
        <w:rPr>
          <w:rFonts w:ascii="Times New Roman" w:hAnsi="Times New Roman" w:cs="Times New Roman"/>
          <w:sz w:val="28"/>
          <w:szCs w:val="28"/>
        </w:rPr>
        <w:t>Логика перемещения персонажа: управление через Rigidbody и передача осей движения в Animator.</w:t>
      </w:r>
    </w:p>
    <w:p w14:paraId="1294814E" w14:textId="77777777" w:rsidR="00530457" w:rsidRPr="00153A1E" w:rsidRDefault="00530457" w:rsidP="00153A1E"/>
    <w:sectPr w:rsidR="00530457" w:rsidRPr="00153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57"/>
    <w:multiLevelType w:val="multilevel"/>
    <w:tmpl w:val="7BA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3DD0"/>
    <w:multiLevelType w:val="multilevel"/>
    <w:tmpl w:val="4B4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7418"/>
    <w:multiLevelType w:val="multilevel"/>
    <w:tmpl w:val="35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80124">
    <w:abstractNumId w:val="1"/>
  </w:num>
  <w:num w:numId="2" w16cid:durableId="542835322">
    <w:abstractNumId w:val="2"/>
  </w:num>
  <w:num w:numId="3" w16cid:durableId="80118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6"/>
    <w:rsid w:val="0002110B"/>
    <w:rsid w:val="00153A1E"/>
    <w:rsid w:val="00153EE8"/>
    <w:rsid w:val="00300359"/>
    <w:rsid w:val="005302B6"/>
    <w:rsid w:val="00530457"/>
    <w:rsid w:val="00617244"/>
    <w:rsid w:val="00735891"/>
    <w:rsid w:val="008974C1"/>
    <w:rsid w:val="00A55E5C"/>
    <w:rsid w:val="00C736A4"/>
    <w:rsid w:val="00CF098F"/>
    <w:rsid w:val="00D9243E"/>
    <w:rsid w:val="00E2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6E51"/>
  <w15:chartTrackingRefBased/>
  <w15:docId w15:val="{ADC39417-D982-455D-B7CB-52D55885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0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35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30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">
    <w:name w:val="HTML Code"/>
    <w:basedOn w:val="a0"/>
    <w:uiPriority w:val="99"/>
    <w:semiHidden/>
    <w:unhideWhenUsed/>
    <w:rsid w:val="003003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00359"/>
    <w:rPr>
      <w:b/>
      <w:bCs/>
    </w:rPr>
  </w:style>
  <w:style w:type="paragraph" w:styleId="a5">
    <w:name w:val="Body Text"/>
    <w:basedOn w:val="a"/>
    <w:link w:val="a6"/>
    <w:uiPriority w:val="1"/>
    <w:qFormat/>
    <w:rsid w:val="00A55E5C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A55E5C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WAW GAME</cp:lastModifiedBy>
  <cp:revision>14</cp:revision>
  <dcterms:created xsi:type="dcterms:W3CDTF">2026-01-08T12:08:00Z</dcterms:created>
  <dcterms:modified xsi:type="dcterms:W3CDTF">2026-01-08T18:33:00Z</dcterms:modified>
</cp:coreProperties>
</file>