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3910C" w14:textId="5935E854" w:rsidR="00394A19" w:rsidRPr="002E5488" w:rsidRDefault="00715B5D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2C3C">
        <w:rPr>
          <w:rFonts w:ascii="Times New Roman" w:hAnsi="Times New Roman" w:cs="Times New Roman"/>
          <w:b/>
          <w:bCs/>
          <w:sz w:val="28"/>
          <w:szCs w:val="28"/>
        </w:rPr>
        <w:t>`</w:t>
      </w:r>
      <w:r w:rsidR="00394A19">
        <w:rPr>
          <w:rFonts w:ascii="Times New Roman" w:hAnsi="Times New Roman" w:cs="Times New Roman"/>
          <w:b/>
          <w:bCs/>
          <w:sz w:val="28"/>
          <w:szCs w:val="28"/>
        </w:rPr>
        <w:t>1 Анализ задачи</w:t>
      </w:r>
    </w:p>
    <w:p w14:paraId="03903C93" w14:textId="77777777" w:rsidR="00394A1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74D5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.1 </w:t>
      </w:r>
      <w:r w:rsidRPr="008B74D5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4F708441" w14:textId="77777777" w:rsidR="00394A19" w:rsidRPr="008B74D5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8E9BF0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2329">
        <w:rPr>
          <w:rFonts w:ascii="Times New Roman" w:hAnsi="Times New Roman" w:cs="Times New Roman"/>
          <w:sz w:val="28"/>
          <w:szCs w:val="28"/>
        </w:rPr>
        <w:t>Наименование задачи: “</w:t>
      </w:r>
      <w:r w:rsidRPr="00342329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3423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2329">
        <w:rPr>
          <w:rFonts w:ascii="Times New Roman" w:hAnsi="Times New Roman" w:cs="Times New Roman"/>
          <w:sz w:val="28"/>
          <w:szCs w:val="28"/>
          <w:lang w:val="en-US"/>
        </w:rPr>
        <w:t>Binariki</w:t>
      </w:r>
      <w:proofErr w:type="spellEnd"/>
      <w:r w:rsidRPr="00342329">
        <w:rPr>
          <w:rFonts w:ascii="Times New Roman" w:hAnsi="Times New Roman" w:cs="Times New Roman"/>
          <w:sz w:val="28"/>
          <w:szCs w:val="28"/>
        </w:rPr>
        <w:t>”</w:t>
      </w:r>
    </w:p>
    <w:p w14:paraId="3C01165D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2329">
        <w:rPr>
          <w:rFonts w:ascii="Times New Roman" w:hAnsi="Times New Roman" w:cs="Times New Roman"/>
          <w:sz w:val="28"/>
          <w:szCs w:val="28"/>
        </w:rPr>
        <w:t>Цель разработки: повышение уровня знаний учащихся в области арифметико-логических операций через игру и их применения в вычислительной технике через интерактивное обучение.</w:t>
      </w:r>
    </w:p>
    <w:p w14:paraId="10C3AEE7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2329">
        <w:rPr>
          <w:rFonts w:ascii="Times New Roman" w:hAnsi="Times New Roman" w:cs="Times New Roman"/>
          <w:sz w:val="28"/>
          <w:szCs w:val="28"/>
        </w:rPr>
        <w:t>Назначение</w:t>
      </w:r>
      <w:proofErr w:type="gramStart"/>
      <w:r w:rsidRPr="00342329">
        <w:rPr>
          <w:rFonts w:ascii="Times New Roman" w:hAnsi="Times New Roman" w:cs="Times New Roman"/>
          <w:sz w:val="28"/>
          <w:szCs w:val="28"/>
        </w:rPr>
        <w:t>:</w:t>
      </w:r>
      <w:r w:rsidRPr="00342329">
        <w:rPr>
          <w:sz w:val="28"/>
          <w:szCs w:val="28"/>
        </w:rPr>
        <w:t xml:space="preserve"> </w:t>
      </w:r>
      <w:r w:rsidRPr="00342329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342329">
        <w:rPr>
          <w:rFonts w:ascii="Times New Roman" w:hAnsi="Times New Roman" w:cs="Times New Roman"/>
          <w:sz w:val="28"/>
          <w:szCs w:val="28"/>
        </w:rPr>
        <w:t xml:space="preserve"> студентов, изучающих основы вычислительной техники. Для сотрудников ИТ-отделов, заинтересованных в повышении квалификации. Для образовательных учреждений, включая колледжи и университеты.</w:t>
      </w:r>
    </w:p>
    <w:p w14:paraId="3E19817A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2329">
        <w:rPr>
          <w:rFonts w:ascii="Times New Roman" w:hAnsi="Times New Roman" w:cs="Times New Roman"/>
          <w:sz w:val="28"/>
          <w:szCs w:val="28"/>
        </w:rPr>
        <w:t>Периодичность использования:</w:t>
      </w:r>
      <w:r w:rsidRPr="00342329">
        <w:rPr>
          <w:sz w:val="28"/>
          <w:szCs w:val="28"/>
        </w:rPr>
        <w:t xml:space="preserve"> </w:t>
      </w:r>
      <w:r w:rsidRPr="00342329">
        <w:rPr>
          <w:rFonts w:ascii="Times New Roman" w:hAnsi="Times New Roman" w:cs="Times New Roman"/>
          <w:sz w:val="28"/>
          <w:szCs w:val="28"/>
        </w:rPr>
        <w:t>Регулярное использование в учебных заведениях. Самостоятельное обучение.</w:t>
      </w:r>
    </w:p>
    <w:p w14:paraId="7388E994" w14:textId="22D35E89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2329">
        <w:rPr>
          <w:rFonts w:ascii="Times New Roman" w:hAnsi="Times New Roman" w:cs="Times New Roman"/>
          <w:sz w:val="28"/>
          <w:szCs w:val="28"/>
        </w:rPr>
        <w:t>Источники и способы получения данных: Учебные материалы по вычислительной технике, конспект по предмету АЛОВТ</w:t>
      </w:r>
    </w:p>
    <w:p w14:paraId="6675BECF" w14:textId="77777777" w:rsidR="00394A1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2329">
        <w:rPr>
          <w:rFonts w:ascii="Times New Roman" w:hAnsi="Times New Roman" w:cs="Times New Roman"/>
          <w:sz w:val="28"/>
          <w:szCs w:val="28"/>
        </w:rPr>
        <w:t xml:space="preserve">Обзор существующих аналогичных ПП: «The </w:t>
      </w:r>
      <w:proofErr w:type="spellStart"/>
      <w:r w:rsidRPr="00342329">
        <w:rPr>
          <w:rFonts w:ascii="Times New Roman" w:hAnsi="Times New Roman" w:cs="Times New Roman"/>
          <w:sz w:val="28"/>
          <w:szCs w:val="28"/>
        </w:rPr>
        <w:t>Witness</w:t>
      </w:r>
      <w:proofErr w:type="spellEnd"/>
      <w:r w:rsidRPr="00342329">
        <w:rPr>
          <w:rFonts w:ascii="Times New Roman" w:hAnsi="Times New Roman" w:cs="Times New Roman"/>
          <w:sz w:val="28"/>
          <w:szCs w:val="28"/>
        </w:rPr>
        <w:t>»</w:t>
      </w:r>
    </w:p>
    <w:p w14:paraId="4E2608B4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428C4BF" w14:textId="77777777" w:rsidR="00394A1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1.2 </w:t>
      </w:r>
      <w:r w:rsidRPr="001E38A1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p w14:paraId="4B10A7AE" w14:textId="77777777" w:rsidR="00394A19" w:rsidRPr="001E38A1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893824" w14:textId="77777777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Перечень функций: 1. для студентов: </w:t>
      </w:r>
    </w:p>
    <w:p w14:paraId="304A0DD3" w14:textId="77777777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1 Задания на составление кода Грея. </w:t>
      </w:r>
    </w:p>
    <w:p w14:paraId="5D10DDBA" w14:textId="77777777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2 интерактивные тесты на понимание двоичных систем </w:t>
      </w:r>
    </w:p>
    <w:p w14:paraId="70FA3751" w14:textId="77777777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3 режим практики с автоматической проверкой. </w:t>
      </w:r>
    </w:p>
    <w:p w14:paraId="24D9ABA3" w14:textId="77777777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2. для преподавателей: </w:t>
      </w:r>
    </w:p>
    <w:p w14:paraId="332B0839" w14:textId="77777777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1 инструменты создания новых задач и упражнений; </w:t>
      </w:r>
    </w:p>
    <w:p w14:paraId="25923ED1" w14:textId="4D9A4A8E" w:rsidR="00394A19" w:rsidRPr="00342329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>2 мониторинг прогресса учащихся через встроенные отчёты;</w:t>
      </w:r>
    </w:p>
    <w:p w14:paraId="7680AB2B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sz w:val="28"/>
          <w:szCs w:val="28"/>
        </w:rPr>
        <w:t xml:space="preserve">Игра-головоломка. Состоит из 10 заданий, при выполнении заданий игрок продвигается на следующий уровень, при неправильном решении загадки поле ввода сбрасывается, а игроку зачисляются штрафные 10 </w:t>
      </w:r>
      <w:proofErr w:type="gramStart"/>
      <w:r w:rsidRPr="00342329">
        <w:rPr>
          <w:sz w:val="28"/>
          <w:szCs w:val="28"/>
        </w:rPr>
        <w:t>секунд(</w:t>
      </w:r>
      <w:proofErr w:type="gramEnd"/>
      <w:r w:rsidRPr="00342329">
        <w:rPr>
          <w:sz w:val="28"/>
          <w:szCs w:val="28"/>
        </w:rPr>
        <w:t>влияют только на итоговое время)</w:t>
      </w:r>
    </w:p>
    <w:p w14:paraId="41338942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3D8D0F84" w14:textId="77777777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1 задание </w:t>
      </w:r>
    </w:p>
    <w:p w14:paraId="4010C766" w14:textId="4F95B6A7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На уровне представлена таблица со значениями чисел в шестнадцатеричной системе счисления и их эквивалентами в двоичной системе. Также на уровне разбросаны два числа: A и B. Цель игрока — перевести эти числа в двоичную систему счисления и ввести их на экран в правильной последовательности. </w:t>
      </w:r>
    </w:p>
    <w:p w14:paraId="76DC401F" w14:textId="77777777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2 задание </w:t>
      </w:r>
    </w:p>
    <w:p w14:paraId="4B34543C" w14:textId="6799158A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На уровне даны восемь цифр (0 и 1) в случайной последовательности. С помощью таблицы с прошлого уровня игрок должен составить соответствующее представление в шестнадцатеричной системе счисления и ввести полученное значение на экран. </w:t>
      </w:r>
    </w:p>
    <w:p w14:paraId="3CB55DAB" w14:textId="77777777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3 задание </w:t>
      </w:r>
    </w:p>
    <w:p w14:paraId="4634CC6D" w14:textId="7A94E22A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lastRenderedPageBreak/>
        <w:t xml:space="preserve">Уровень оформлен в серых тонах. Перед игроком — три доски с числами: -На первой доске (зеленого цвета) указаны два числа — одно до перевода в код Грея, второе — после (об этом игроку явно не сказано). -На центральной доске (серого цвета) представлено одно число. -На третьей доске (красного цвета) показан обратный процесс: из кода Грея число переведено в обычный двоичный код. Цель игрока — догадаться, что речь идет о коде Грея, перевести число с центральной доски в код Грея и ввести результат на экран. </w:t>
      </w:r>
    </w:p>
    <w:p w14:paraId="209B2FC4" w14:textId="77777777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4 задание </w:t>
      </w:r>
    </w:p>
    <w:p w14:paraId="17771CBA" w14:textId="14D73F11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На уровне игрок видит только экран для ввода ответа. Где-то на уровне спрятаны две половины одного числа по три цифры. Цель — вспомнить третью доску с предыдущего уровня и, используя код Грея, правильно перевести скрытое число в двоичный код и ввести его. </w:t>
      </w:r>
    </w:p>
    <w:p w14:paraId="77F36FDC" w14:textId="77777777" w:rsidR="00665AE5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5 задание </w:t>
      </w:r>
    </w:p>
    <w:p w14:paraId="6846ECB7" w14:textId="7C843BB4" w:rsidR="00394A19" w:rsidRPr="002E5488" w:rsidRDefault="00665AE5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665AE5">
        <w:rPr>
          <w:sz w:val="28"/>
          <w:szCs w:val="28"/>
        </w:rPr>
        <w:t xml:space="preserve">Игрока встречает надпись: «Вспомни </w:t>
      </w:r>
      <w:proofErr w:type="spellStart"/>
      <w:r w:rsidRPr="00665AE5">
        <w:rPr>
          <w:sz w:val="28"/>
          <w:szCs w:val="28"/>
        </w:rPr>
        <w:t>нАчало</w:t>
      </w:r>
      <w:proofErr w:type="spellEnd"/>
      <w:r w:rsidRPr="00665AE5">
        <w:rPr>
          <w:sz w:val="28"/>
          <w:szCs w:val="28"/>
        </w:rPr>
        <w:t>». Цель — перевести числа B и A в двоичную систему счисления, а затем — в код Грея. На это намекает серый цвет экрана для ввода ответа.</w:t>
      </w:r>
    </w:p>
    <w:p w14:paraId="03F4264A" w14:textId="77777777" w:rsidR="00394A19" w:rsidRPr="00AC2A07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1.3 </w:t>
      </w:r>
      <w:r w:rsidRPr="00AC2A07">
        <w:rPr>
          <w:b/>
          <w:bCs/>
          <w:sz w:val="28"/>
          <w:szCs w:val="28"/>
        </w:rPr>
        <w:t>Описание исходной (входной) информации</w:t>
      </w:r>
    </w:p>
    <w:p w14:paraId="486D9762" w14:textId="77777777" w:rsidR="00394A19" w:rsidRPr="00AC2A07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b/>
          <w:bCs/>
          <w:sz w:val="28"/>
          <w:szCs w:val="28"/>
        </w:rPr>
      </w:pPr>
    </w:p>
    <w:p w14:paraId="2F5574C7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329">
        <w:rPr>
          <w:rFonts w:ascii="Times New Roman" w:eastAsia="Times New Roman" w:hAnsi="Times New Roman" w:cs="Times New Roman"/>
          <w:sz w:val="28"/>
          <w:szCs w:val="28"/>
        </w:rPr>
        <w:t>Перечень исходной информации:</w:t>
      </w:r>
    </w:p>
    <w:p w14:paraId="7C6DB887" w14:textId="77777777" w:rsidR="00394A19" w:rsidRPr="00342329" w:rsidRDefault="00394A19" w:rsidP="00394A19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аблицы истинности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84D02C4" w14:textId="77777777" w:rsidR="00394A19" w:rsidRPr="00342329" w:rsidRDefault="00394A19" w:rsidP="00394A19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азовые учебные материалы по двоичной арифметике и логике</w:t>
      </w:r>
      <w:r w:rsidRPr="00C55ECD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D6FC615" w14:textId="77777777" w:rsidR="00394A19" w:rsidRPr="00342329" w:rsidRDefault="00394A19" w:rsidP="00394A19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сходные примеры для упражнений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40F0C44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56511C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329">
        <w:rPr>
          <w:rFonts w:ascii="Times New Roman" w:eastAsia="Times New Roman" w:hAnsi="Times New Roman" w:cs="Times New Roman"/>
          <w:sz w:val="28"/>
          <w:szCs w:val="28"/>
        </w:rPr>
        <w:t>Формы представления:</w:t>
      </w:r>
    </w:p>
    <w:p w14:paraId="3A729928" w14:textId="77777777" w:rsidR="00394A19" w:rsidRPr="00342329" w:rsidRDefault="00394A19" w:rsidP="00394A19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ифровая таблица (на экране)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96A6248" w14:textId="77777777" w:rsidR="00394A19" w:rsidRPr="00342329" w:rsidRDefault="00394A19" w:rsidP="00394A19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окумент с теоретическим описанием.</w:t>
      </w:r>
    </w:p>
    <w:p w14:paraId="61493A52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4F57A5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329">
        <w:rPr>
          <w:rFonts w:ascii="Times New Roman" w:eastAsia="Times New Roman" w:hAnsi="Times New Roman" w:cs="Times New Roman"/>
          <w:sz w:val="28"/>
          <w:szCs w:val="28"/>
        </w:rPr>
        <w:t>Примеры заполнения</w:t>
      </w:r>
      <w:proofErr w:type="gramStart"/>
      <w:r w:rsidRPr="00342329">
        <w:rPr>
          <w:rFonts w:ascii="Times New Roman" w:eastAsia="Times New Roman" w:hAnsi="Times New Roman" w:cs="Times New Roman"/>
          <w:sz w:val="28"/>
          <w:szCs w:val="28"/>
        </w:rPr>
        <w:t>: Например</w:t>
      </w:r>
      <w:proofErr w:type="gramEnd"/>
      <w:r w:rsidRPr="00342329">
        <w:rPr>
          <w:rFonts w:ascii="Times New Roman" w:eastAsia="Times New Roman" w:hAnsi="Times New Roman" w:cs="Times New Roman"/>
          <w:sz w:val="28"/>
          <w:szCs w:val="28"/>
        </w:rPr>
        <w:t xml:space="preserve"> “Создайте комбинационную схему по заданной логической формуле, учитывая, что все элементы, размещённые игроком, зеркально дублируются."</w:t>
      </w:r>
    </w:p>
    <w:p w14:paraId="6BE23872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329">
        <w:rPr>
          <w:rFonts w:ascii="Times New Roman" w:eastAsia="Times New Roman" w:hAnsi="Times New Roman" w:cs="Times New Roman"/>
          <w:sz w:val="28"/>
          <w:szCs w:val="28"/>
        </w:rPr>
        <w:t>Пользователи исходной информации:</w:t>
      </w:r>
    </w:p>
    <w:p w14:paraId="609C4FA5" w14:textId="77777777" w:rsidR="00394A19" w:rsidRPr="00342329" w:rsidRDefault="00394A19" w:rsidP="00394A19">
      <w:pPr>
        <w:numPr>
          <w:ilvl w:val="0"/>
          <w:numId w:val="5"/>
        </w:numPr>
        <w:tabs>
          <w:tab w:val="clear" w:pos="720"/>
          <w:tab w:val="left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реподаватели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7A84BE0" w14:textId="77777777" w:rsidR="00394A19" w:rsidRDefault="00394A19" w:rsidP="00394A19">
      <w:pPr>
        <w:numPr>
          <w:ilvl w:val="0"/>
          <w:numId w:val="5"/>
        </w:numPr>
        <w:tabs>
          <w:tab w:val="clear" w:pos="720"/>
          <w:tab w:val="left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туденты.</w:t>
      </w:r>
    </w:p>
    <w:p w14:paraId="3E73AF89" w14:textId="77777777" w:rsidR="00394A19" w:rsidRPr="00342329" w:rsidRDefault="00394A19" w:rsidP="00394A19">
      <w:pPr>
        <w:tabs>
          <w:tab w:val="left" w:pos="1134"/>
        </w:tabs>
        <w:spacing w:after="0" w:line="360" w:lineRule="exact"/>
        <w:ind w:left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21E878" w14:textId="77777777" w:rsidR="00394A1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1.4 </w:t>
      </w:r>
      <w:r w:rsidRPr="00C41C4F"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результатной (выходной) информации</w:t>
      </w:r>
    </w:p>
    <w:p w14:paraId="6AE02B4B" w14:textId="77777777" w:rsidR="00394A19" w:rsidRPr="00AB320F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4E9C512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329">
        <w:rPr>
          <w:rFonts w:ascii="Times New Roman" w:eastAsia="Times New Roman" w:hAnsi="Times New Roman" w:cs="Times New Roman"/>
          <w:sz w:val="28"/>
          <w:szCs w:val="28"/>
        </w:rPr>
        <w:t>Перечень результатной информации:</w:t>
      </w:r>
    </w:p>
    <w:p w14:paraId="073A21E1" w14:textId="77777777" w:rsidR="00394A19" w:rsidRPr="00342329" w:rsidRDefault="00394A19" w:rsidP="00394A19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езультаты тестов и практических заданий</w:t>
      </w:r>
      <w:r w:rsidRPr="00AB320F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C325C26" w14:textId="77777777" w:rsidR="00394A19" w:rsidRPr="00342329" w:rsidRDefault="00394A19" w:rsidP="00394A19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корость прохождения уровней.</w:t>
      </w:r>
    </w:p>
    <w:p w14:paraId="13060C7A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329">
        <w:rPr>
          <w:rFonts w:ascii="Times New Roman" w:eastAsia="Times New Roman" w:hAnsi="Times New Roman" w:cs="Times New Roman"/>
          <w:sz w:val="28"/>
          <w:szCs w:val="28"/>
        </w:rPr>
        <w:t>Формы представления:</w:t>
      </w:r>
    </w:p>
    <w:p w14:paraId="6A1962A9" w14:textId="77777777" w:rsidR="00394A19" w:rsidRPr="00342329" w:rsidRDefault="00394A19" w:rsidP="00394A19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ифровой файл для анализа.</w:t>
      </w:r>
    </w:p>
    <w:p w14:paraId="6AEACC07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329">
        <w:rPr>
          <w:rFonts w:ascii="Times New Roman" w:eastAsia="Times New Roman" w:hAnsi="Times New Roman" w:cs="Times New Roman"/>
          <w:sz w:val="28"/>
          <w:szCs w:val="28"/>
        </w:rPr>
        <w:lastRenderedPageBreak/>
        <w:t>Периодичность и сроки представления:</w:t>
      </w:r>
    </w:p>
    <w:p w14:paraId="4CA21231" w14:textId="77777777" w:rsidR="00394A19" w:rsidRPr="00342329" w:rsidRDefault="00394A19" w:rsidP="00394A19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конце каждой игровой сессии</w:t>
      </w:r>
      <w:r w:rsidRPr="00AB320F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A0C024" w14:textId="77777777" w:rsidR="00394A19" w:rsidRPr="00342329" w:rsidRDefault="00394A19" w:rsidP="00394A19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осле прохождения уровня.</w:t>
      </w:r>
    </w:p>
    <w:p w14:paraId="31F7CC7E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329">
        <w:rPr>
          <w:rFonts w:ascii="Times New Roman" w:eastAsia="Times New Roman" w:hAnsi="Times New Roman" w:cs="Times New Roman"/>
          <w:sz w:val="28"/>
          <w:szCs w:val="28"/>
        </w:rPr>
        <w:t>Пользователи результатной информации:</w:t>
      </w:r>
    </w:p>
    <w:p w14:paraId="0A6CC616" w14:textId="77777777" w:rsidR="00394A19" w:rsidRPr="00342329" w:rsidRDefault="00394A19" w:rsidP="00394A19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42329">
        <w:rPr>
          <w:rFonts w:ascii="Times New Roman" w:eastAsia="Times New Roman" w:hAnsi="Times New Roman" w:cs="Times New Roman"/>
          <w:sz w:val="28"/>
          <w:szCs w:val="28"/>
        </w:rPr>
        <w:t>туденты и преподаватели.</w:t>
      </w:r>
    </w:p>
    <w:p w14:paraId="09F7DD79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F831E1" w14:textId="77777777" w:rsidR="00394A19" w:rsidRPr="00FA20C5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1.5 </w:t>
      </w:r>
      <w:r w:rsidRPr="00FA20C5">
        <w:rPr>
          <w:rFonts w:ascii="Times New Roman" w:hAnsi="Times New Roman" w:cs="Times New Roman"/>
          <w:b/>
          <w:bCs/>
          <w:sz w:val="28"/>
          <w:szCs w:val="28"/>
        </w:rPr>
        <w:t>Описание используемой условно-постоянной информации</w:t>
      </w:r>
    </w:p>
    <w:p w14:paraId="409E4870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34DBBA8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2329">
        <w:rPr>
          <w:rFonts w:ascii="Times New Roman" w:hAnsi="Times New Roman" w:cs="Times New Roman"/>
          <w:sz w:val="28"/>
          <w:szCs w:val="28"/>
        </w:rPr>
        <w:t>Перечень</w:t>
      </w:r>
      <w:r w:rsidRPr="0034232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24D86D" w14:textId="77777777" w:rsidR="00394A19" w:rsidRPr="00342329" w:rsidRDefault="00394A19" w:rsidP="00394A19">
      <w:pPr>
        <w:pStyle w:val="a8"/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342329">
        <w:rPr>
          <w:rFonts w:ascii="Times New Roman" w:hAnsi="Times New Roman" w:cs="Times New Roman"/>
          <w:sz w:val="28"/>
          <w:szCs w:val="28"/>
        </w:rPr>
        <w:t>правочники логических операций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8F9083" w14:textId="77777777" w:rsidR="00394A19" w:rsidRPr="00342329" w:rsidRDefault="00394A19" w:rsidP="00394A19">
      <w:pPr>
        <w:pStyle w:val="a8"/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342329">
        <w:rPr>
          <w:rFonts w:ascii="Times New Roman" w:hAnsi="Times New Roman" w:cs="Times New Roman"/>
          <w:sz w:val="28"/>
          <w:szCs w:val="28"/>
        </w:rPr>
        <w:t>аблица формул алгебры-логики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A7ACEF" w14:textId="77777777" w:rsidR="00394A19" w:rsidRPr="00342329" w:rsidRDefault="00394A19" w:rsidP="00394A19">
      <w:pPr>
        <w:pStyle w:val="a8"/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342329">
        <w:rPr>
          <w:rFonts w:ascii="Times New Roman" w:hAnsi="Times New Roman" w:cs="Times New Roman"/>
          <w:sz w:val="28"/>
          <w:szCs w:val="28"/>
        </w:rPr>
        <w:t>аблица функций алгебры логики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A22146" w14:textId="77777777" w:rsidR="00394A19" w:rsidRPr="00342329" w:rsidRDefault="00394A19" w:rsidP="00394A19">
      <w:pPr>
        <w:pStyle w:val="a8"/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342329">
        <w:rPr>
          <w:rFonts w:ascii="Times New Roman" w:hAnsi="Times New Roman" w:cs="Times New Roman"/>
          <w:sz w:val="28"/>
          <w:szCs w:val="28"/>
        </w:rPr>
        <w:t>аблица УГО логических элементов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E322BE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2329">
        <w:rPr>
          <w:rFonts w:ascii="Times New Roman" w:hAnsi="Times New Roman" w:cs="Times New Roman"/>
          <w:sz w:val="28"/>
          <w:szCs w:val="28"/>
        </w:rPr>
        <w:t>Форма представления</w:t>
      </w:r>
      <w:r w:rsidRPr="0034232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3B8A239" w14:textId="77777777" w:rsidR="00394A19" w:rsidRPr="00342329" w:rsidRDefault="00394A19" w:rsidP="00394A19">
      <w:pPr>
        <w:pStyle w:val="a8"/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342329">
        <w:rPr>
          <w:rFonts w:ascii="Times New Roman" w:hAnsi="Times New Roman" w:cs="Times New Roman"/>
          <w:sz w:val="28"/>
          <w:szCs w:val="28"/>
        </w:rPr>
        <w:t>нтерактивное меню внутри игры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343E53" w14:textId="77777777" w:rsidR="00394A19" w:rsidRDefault="00394A19" w:rsidP="00394A19">
      <w:pPr>
        <w:pStyle w:val="a8"/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342329">
        <w:rPr>
          <w:rFonts w:ascii="Times New Roman" w:hAnsi="Times New Roman" w:cs="Times New Roman"/>
          <w:sz w:val="28"/>
          <w:szCs w:val="28"/>
        </w:rPr>
        <w:t>правочная информация в виде карточек</w:t>
      </w:r>
      <w:r w:rsidRPr="00CC3347">
        <w:rPr>
          <w:rFonts w:ascii="Times New Roman" w:hAnsi="Times New Roman" w:cs="Times New Roman"/>
          <w:sz w:val="28"/>
          <w:szCs w:val="28"/>
        </w:rPr>
        <w:t>.</w:t>
      </w:r>
    </w:p>
    <w:p w14:paraId="7847B2EB" w14:textId="77777777" w:rsidR="00394A19" w:rsidRPr="002E5488" w:rsidRDefault="00394A19" w:rsidP="00394A19">
      <w:pPr>
        <w:pStyle w:val="a8"/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71A7C71F" w14:textId="77777777" w:rsidR="00394A19" w:rsidRPr="003A6511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1.6 </w:t>
      </w:r>
      <w:r w:rsidRPr="003A6511">
        <w:rPr>
          <w:rFonts w:ascii="Times New Roman" w:hAnsi="Times New Roman" w:cs="Times New Roman"/>
          <w:b/>
          <w:bCs/>
          <w:sz w:val="28"/>
          <w:szCs w:val="28"/>
        </w:rPr>
        <w:t>Нефункциональные (эксплуатационные требования)</w:t>
      </w:r>
    </w:p>
    <w:p w14:paraId="4C8EE3E0" w14:textId="77777777" w:rsidR="00394A19" w:rsidRPr="00342329" w:rsidRDefault="00394A19" w:rsidP="00394A1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0C8ECB5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rStyle w:val="af"/>
          <w:b w:val="0"/>
          <w:bCs w:val="0"/>
          <w:sz w:val="28"/>
          <w:szCs w:val="28"/>
        </w:rPr>
        <w:t>Требования к применению:</w:t>
      </w:r>
    </w:p>
    <w:p w14:paraId="572D978C" w14:textId="77777777" w:rsidR="00394A19" w:rsidRPr="00342329" w:rsidRDefault="00394A19" w:rsidP="00394A19">
      <w:pPr>
        <w:pStyle w:val="ae"/>
        <w:numPr>
          <w:ilvl w:val="1"/>
          <w:numId w:val="12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Pr="00342329">
        <w:rPr>
          <w:sz w:val="28"/>
          <w:szCs w:val="28"/>
        </w:rPr>
        <w:t>добный интерфейс с подсказками для начинающих</w:t>
      </w:r>
      <w:r w:rsidRPr="009D79A7">
        <w:rPr>
          <w:sz w:val="28"/>
          <w:szCs w:val="28"/>
        </w:rPr>
        <w:t>;</w:t>
      </w:r>
    </w:p>
    <w:p w14:paraId="0B1BADC1" w14:textId="77777777" w:rsidR="00394A19" w:rsidRPr="00342329" w:rsidRDefault="00394A19" w:rsidP="00394A19">
      <w:pPr>
        <w:pStyle w:val="ae"/>
        <w:numPr>
          <w:ilvl w:val="1"/>
          <w:numId w:val="12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342329">
        <w:rPr>
          <w:sz w:val="28"/>
          <w:szCs w:val="28"/>
        </w:rPr>
        <w:t>нтерактивное обучение с примерами и визуализацией.</w:t>
      </w:r>
    </w:p>
    <w:p w14:paraId="3FE57B10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61AEE642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rStyle w:val="af"/>
          <w:b w:val="0"/>
          <w:bCs w:val="0"/>
          <w:sz w:val="28"/>
          <w:szCs w:val="28"/>
        </w:rPr>
        <w:t>Требования к производительности:</w:t>
      </w:r>
    </w:p>
    <w:p w14:paraId="0DC45CD4" w14:textId="77777777" w:rsidR="00394A19" w:rsidRPr="00342329" w:rsidRDefault="00394A19" w:rsidP="00394A19">
      <w:pPr>
        <w:pStyle w:val="ae"/>
        <w:numPr>
          <w:ilvl w:val="1"/>
          <w:numId w:val="13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342329">
        <w:rPr>
          <w:sz w:val="28"/>
          <w:szCs w:val="28"/>
        </w:rPr>
        <w:t>бработка задач с минимальным временем отклика</w:t>
      </w:r>
      <w:r w:rsidRPr="000A4178">
        <w:rPr>
          <w:sz w:val="28"/>
          <w:szCs w:val="28"/>
        </w:rPr>
        <w:t>;</w:t>
      </w:r>
    </w:p>
    <w:p w14:paraId="4129E53E" w14:textId="77777777" w:rsidR="00394A19" w:rsidRPr="00342329" w:rsidRDefault="00394A19" w:rsidP="00394A19">
      <w:pPr>
        <w:pStyle w:val="ae"/>
        <w:numPr>
          <w:ilvl w:val="1"/>
          <w:numId w:val="13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342329">
        <w:rPr>
          <w:sz w:val="28"/>
          <w:szCs w:val="28"/>
        </w:rPr>
        <w:t>озможность работы на устройствах с низким уровнем производительности.</w:t>
      </w:r>
    </w:p>
    <w:p w14:paraId="7F4C4626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2C2C1CB6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rStyle w:val="af"/>
          <w:b w:val="0"/>
          <w:bCs w:val="0"/>
          <w:sz w:val="28"/>
          <w:szCs w:val="28"/>
        </w:rPr>
        <w:t>Требования к реализации:</w:t>
      </w:r>
    </w:p>
    <w:p w14:paraId="3356442A" w14:textId="1498D6A8" w:rsidR="00394A19" w:rsidRPr="00342329" w:rsidRDefault="00394A19" w:rsidP="00394A19">
      <w:pPr>
        <w:pStyle w:val="ae"/>
        <w:numPr>
          <w:ilvl w:val="1"/>
          <w:numId w:val="14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342329">
        <w:rPr>
          <w:sz w:val="28"/>
          <w:szCs w:val="28"/>
        </w:rPr>
        <w:t xml:space="preserve">спользование языка программирования </w:t>
      </w:r>
      <w:r w:rsidR="0075567A" w:rsidRPr="0075567A">
        <w:rPr>
          <w:sz w:val="28"/>
          <w:szCs w:val="28"/>
        </w:rPr>
        <w:t>С№</w:t>
      </w:r>
      <w:r w:rsidRPr="00342329">
        <w:rPr>
          <w:sz w:val="28"/>
          <w:szCs w:val="28"/>
        </w:rPr>
        <w:t xml:space="preserve"> с библиотеками для графики</w:t>
      </w:r>
      <w:r w:rsidRPr="00276A15">
        <w:rPr>
          <w:sz w:val="28"/>
          <w:szCs w:val="28"/>
        </w:rPr>
        <w:t>;</w:t>
      </w:r>
    </w:p>
    <w:p w14:paraId="0F81D521" w14:textId="77777777" w:rsidR="00394A19" w:rsidRPr="00A00CE2" w:rsidRDefault="00394A19" w:rsidP="00394A19">
      <w:pPr>
        <w:pStyle w:val="ae"/>
        <w:numPr>
          <w:ilvl w:val="1"/>
          <w:numId w:val="14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342329">
        <w:rPr>
          <w:sz w:val="28"/>
          <w:szCs w:val="28"/>
        </w:rPr>
        <w:t>абота под операционными системами Windows</w:t>
      </w:r>
      <w:r w:rsidRPr="00276A15">
        <w:rPr>
          <w:sz w:val="28"/>
          <w:szCs w:val="28"/>
        </w:rPr>
        <w:t>;</w:t>
      </w:r>
    </w:p>
    <w:p w14:paraId="02DA0C9D" w14:textId="77777777" w:rsidR="00394A19" w:rsidRPr="00A00CE2" w:rsidRDefault="00394A19" w:rsidP="00394A19">
      <w:pPr>
        <w:pStyle w:val="ae"/>
        <w:numPr>
          <w:ilvl w:val="1"/>
          <w:numId w:val="14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A00CE2">
        <w:rPr>
          <w:sz w:val="28"/>
          <w:szCs w:val="28"/>
        </w:rPr>
        <w:t>десктопное приложения с сохранением данных в облаке.</w:t>
      </w:r>
    </w:p>
    <w:p w14:paraId="02228A4D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02206659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rStyle w:val="af"/>
          <w:b w:val="0"/>
          <w:bCs w:val="0"/>
          <w:sz w:val="28"/>
          <w:szCs w:val="28"/>
        </w:rPr>
        <w:t>Требования к надёжности:</w:t>
      </w:r>
    </w:p>
    <w:p w14:paraId="30031B8D" w14:textId="77777777" w:rsidR="00394A19" w:rsidRPr="00342329" w:rsidRDefault="00394A19" w:rsidP="00394A19">
      <w:pPr>
        <w:pStyle w:val="ae"/>
        <w:numPr>
          <w:ilvl w:val="1"/>
          <w:numId w:val="15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Pr="00342329">
        <w:rPr>
          <w:sz w:val="28"/>
          <w:szCs w:val="28"/>
        </w:rPr>
        <w:t>охранение прогресса игроков даже в случае сбоя</w:t>
      </w:r>
      <w:r w:rsidRPr="007460AF">
        <w:rPr>
          <w:sz w:val="28"/>
          <w:szCs w:val="28"/>
        </w:rPr>
        <w:t>;</w:t>
      </w:r>
    </w:p>
    <w:p w14:paraId="0244BD6B" w14:textId="77777777" w:rsidR="00394A19" w:rsidRPr="00342329" w:rsidRDefault="00394A19" w:rsidP="00394A19">
      <w:pPr>
        <w:pStyle w:val="ae"/>
        <w:numPr>
          <w:ilvl w:val="1"/>
          <w:numId w:val="15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342329">
        <w:rPr>
          <w:sz w:val="28"/>
          <w:szCs w:val="28"/>
        </w:rPr>
        <w:t>езервное копирование данных.</w:t>
      </w:r>
    </w:p>
    <w:p w14:paraId="22237053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4498F60F" w14:textId="77777777" w:rsidR="00394A19" w:rsidRPr="00342329" w:rsidRDefault="00394A19" w:rsidP="00394A1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342329">
        <w:rPr>
          <w:rStyle w:val="af"/>
          <w:b w:val="0"/>
          <w:bCs w:val="0"/>
          <w:sz w:val="28"/>
          <w:szCs w:val="28"/>
        </w:rPr>
        <w:t>Требования к интерфейсу:</w:t>
      </w:r>
    </w:p>
    <w:p w14:paraId="3B2484BD" w14:textId="77777777" w:rsidR="00394A19" w:rsidRPr="00342329" w:rsidRDefault="00394A19" w:rsidP="00394A19">
      <w:pPr>
        <w:pStyle w:val="ae"/>
        <w:numPr>
          <w:ilvl w:val="1"/>
          <w:numId w:val="16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342329">
        <w:rPr>
          <w:sz w:val="28"/>
          <w:szCs w:val="28"/>
        </w:rPr>
        <w:t>оддержка взаимодействия с клавиатурой и мышью</w:t>
      </w:r>
      <w:r w:rsidRPr="007460AF">
        <w:rPr>
          <w:sz w:val="28"/>
          <w:szCs w:val="28"/>
        </w:rPr>
        <w:t>;</w:t>
      </w:r>
    </w:p>
    <w:p w14:paraId="03051C62" w14:textId="26585BB0" w:rsidR="006E23D7" w:rsidRDefault="00394A19" w:rsidP="00394A19">
      <w:pPr>
        <w:pStyle w:val="ae"/>
        <w:numPr>
          <w:ilvl w:val="1"/>
          <w:numId w:val="16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342329">
        <w:rPr>
          <w:sz w:val="28"/>
          <w:szCs w:val="28"/>
        </w:rPr>
        <w:t>нтеграция с внешними учебными платформами.</w:t>
      </w:r>
    </w:p>
    <w:p w14:paraId="26C23E5D" w14:textId="04DF3DF2" w:rsidR="007C3E88" w:rsidRDefault="007C3E88" w:rsidP="007C3E88">
      <w:pPr>
        <w:pStyle w:val="ae"/>
        <w:spacing w:before="0" w:beforeAutospacing="0" w:after="0" w:afterAutospacing="0" w:line="360" w:lineRule="exact"/>
        <w:ind w:left="851"/>
        <w:jc w:val="both"/>
        <w:rPr>
          <w:sz w:val="28"/>
          <w:szCs w:val="28"/>
        </w:rPr>
      </w:pPr>
    </w:p>
    <w:p w14:paraId="03581D52" w14:textId="43173292" w:rsidR="007C3E88" w:rsidRDefault="007C3E88" w:rsidP="007C3E88">
      <w:pPr>
        <w:pStyle w:val="ae"/>
        <w:spacing w:before="0" w:beforeAutospacing="0" w:after="0" w:afterAutospacing="0" w:line="360" w:lineRule="exact"/>
        <w:ind w:left="851"/>
        <w:jc w:val="both"/>
        <w:rPr>
          <w:b/>
          <w:bCs/>
          <w:sz w:val="28"/>
          <w:szCs w:val="28"/>
        </w:rPr>
      </w:pPr>
      <w:r w:rsidRPr="007C3E88">
        <w:rPr>
          <w:b/>
          <w:bCs/>
          <w:sz w:val="28"/>
          <w:szCs w:val="28"/>
        </w:rPr>
        <w:t>1.7 Выбор и обоснование средств реализации</w:t>
      </w:r>
    </w:p>
    <w:p w14:paraId="6BFBE28E" w14:textId="3E0ABE83" w:rsidR="007C3E88" w:rsidRDefault="007C3E88" w:rsidP="007C3E88">
      <w:pPr>
        <w:pStyle w:val="ae"/>
        <w:spacing w:before="0" w:beforeAutospacing="0" w:after="0" w:afterAutospacing="0" w:line="360" w:lineRule="exact"/>
        <w:ind w:left="851"/>
        <w:jc w:val="both"/>
        <w:rPr>
          <w:sz w:val="28"/>
          <w:szCs w:val="28"/>
        </w:rPr>
      </w:pPr>
    </w:p>
    <w:p w14:paraId="3D3B8A7F" w14:textId="4BD5310D" w:rsidR="007C3E88" w:rsidRPr="007C3E88" w:rsidRDefault="007C3E88" w:rsidP="001B30AF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7C3E88">
        <w:rPr>
          <w:sz w:val="28"/>
          <w:szCs w:val="28"/>
        </w:rPr>
        <w:t xml:space="preserve">В разработке приложения «The </w:t>
      </w:r>
      <w:proofErr w:type="spellStart"/>
      <w:r w:rsidRPr="007C3E88">
        <w:rPr>
          <w:sz w:val="28"/>
          <w:szCs w:val="28"/>
        </w:rPr>
        <w:t>binariki</w:t>
      </w:r>
      <w:proofErr w:type="spellEnd"/>
      <w:r w:rsidRPr="007C3E88">
        <w:rPr>
          <w:sz w:val="28"/>
          <w:szCs w:val="28"/>
        </w:rPr>
        <w:t>» будет использоваться среда</w:t>
      </w:r>
      <w:r w:rsidR="00526D4E" w:rsidRPr="00526D4E">
        <w:rPr>
          <w:sz w:val="28"/>
          <w:szCs w:val="28"/>
        </w:rPr>
        <w:t xml:space="preserve"> </w:t>
      </w:r>
      <w:proofErr w:type="spellStart"/>
      <w:r w:rsidRPr="007C3E88">
        <w:rPr>
          <w:sz w:val="28"/>
          <w:szCs w:val="28"/>
        </w:rPr>
        <w:t>Unity</w:t>
      </w:r>
      <w:proofErr w:type="spellEnd"/>
      <w:r w:rsidRPr="007C3E88">
        <w:rPr>
          <w:sz w:val="28"/>
          <w:szCs w:val="28"/>
        </w:rPr>
        <w:t>.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Основная причина этого выбора связана с тем, что данный движок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имеет удобный и понятный интерфейс, который позволяет быстро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 xml:space="preserve">разбираться в работе даже тем, кто не имеет большого опыта. </w:t>
      </w:r>
      <w:proofErr w:type="spellStart"/>
      <w:r w:rsidRPr="007C3E88">
        <w:rPr>
          <w:sz w:val="28"/>
          <w:szCs w:val="28"/>
        </w:rPr>
        <w:t>Unity</w:t>
      </w:r>
      <w:proofErr w:type="spellEnd"/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предоставляет множество готовых инструментов и возможностей, что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значительно ускоряет процесс разработки. Это касается как работы с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графикой, так и создания интерфейсов, а также интеграции дополнительных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функций. Всё это делает платформу доступной, гибкой и универсальной для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реализации самых разных проектов. Однако одной среды разработки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недостаточно, важно также определить язык программирования, на котором</w:t>
      </w:r>
      <w:r w:rsidR="00526D4E" w:rsidRPr="00526D4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будет строиться логика приложения. В данном случае выбор сделан в пользу</w:t>
      </w:r>
      <w:r w:rsidR="00FE7EB6" w:rsidRPr="005A5859">
        <w:rPr>
          <w:sz w:val="28"/>
          <w:szCs w:val="28"/>
        </w:rPr>
        <w:t xml:space="preserve"> </w:t>
      </w:r>
      <w:r w:rsidR="0075567A">
        <w:rPr>
          <w:sz w:val="28"/>
          <w:szCs w:val="28"/>
        </w:rPr>
        <w:t>С№</w:t>
      </w:r>
      <w:r w:rsidRPr="007C3E88">
        <w:rPr>
          <w:sz w:val="28"/>
          <w:szCs w:val="28"/>
        </w:rPr>
        <w:t>. Было решено использовать именно этот язык, потому что он отличается</w:t>
      </w:r>
      <w:r w:rsidR="005A5859" w:rsidRPr="005A5859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высокой скоростью работы и даёт больше контроля над процессами,</w:t>
      </w:r>
      <w:r w:rsidR="005A5859" w:rsidRPr="005A5859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происходящими внутри программы. Это особенно важно, если речь идёт о</w:t>
      </w:r>
      <w:r w:rsidR="005A5859" w:rsidRPr="005A5859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сложных вычислениях, оптимизации или работе с ресурсами. Кроме того,</w:t>
      </w:r>
      <w:r w:rsidR="005A5859" w:rsidRPr="005A5859">
        <w:rPr>
          <w:sz w:val="28"/>
          <w:szCs w:val="28"/>
        </w:rPr>
        <w:t xml:space="preserve"> </w:t>
      </w:r>
      <w:r w:rsidR="0075567A">
        <w:rPr>
          <w:sz w:val="28"/>
          <w:szCs w:val="28"/>
        </w:rPr>
        <w:t>С№</w:t>
      </w:r>
      <w:r w:rsidRPr="007C3E88">
        <w:rPr>
          <w:sz w:val="28"/>
          <w:szCs w:val="28"/>
        </w:rPr>
        <w:t xml:space="preserve"> уже давно зарекомендовал себя как язык для серьёзных и</w:t>
      </w:r>
      <w:r w:rsidR="005A5859" w:rsidRPr="005A5859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производительных приложений. Он позволяет писать более универсальный</w:t>
      </w:r>
      <w:r w:rsidR="005A5859" w:rsidRPr="005A5859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код и открывает возможности для создания собственных решений там, где</w:t>
      </w:r>
      <w:r w:rsidR="00DD7A17" w:rsidRPr="00DD7A17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 xml:space="preserve">стандартных инструментов </w:t>
      </w:r>
      <w:proofErr w:type="spellStart"/>
      <w:r w:rsidRPr="007C3E88">
        <w:rPr>
          <w:sz w:val="28"/>
          <w:szCs w:val="28"/>
        </w:rPr>
        <w:t>Unity</w:t>
      </w:r>
      <w:proofErr w:type="spellEnd"/>
      <w:r w:rsidRPr="007C3E88">
        <w:rPr>
          <w:sz w:val="28"/>
          <w:szCs w:val="28"/>
        </w:rPr>
        <w:t xml:space="preserve"> может быть недостаточно. Благодаря этому</w:t>
      </w:r>
      <w:r w:rsidR="003E37E7" w:rsidRPr="003E37E7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приложение будет работать стабильно и эффективно, даже если со временем</w:t>
      </w:r>
      <w:r w:rsidR="00C03BDE" w:rsidRPr="00C03BD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его функциональность станет сложнее и масштабнее, то обширные</w:t>
      </w:r>
      <w:r w:rsidR="008429C2" w:rsidRPr="008429C2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 xml:space="preserve">библиотеки языка </w:t>
      </w:r>
      <w:r w:rsidR="0075567A">
        <w:rPr>
          <w:sz w:val="28"/>
          <w:szCs w:val="28"/>
        </w:rPr>
        <w:t>С№</w:t>
      </w:r>
      <w:r w:rsidRPr="007C3E88">
        <w:rPr>
          <w:sz w:val="28"/>
          <w:szCs w:val="28"/>
        </w:rPr>
        <w:t xml:space="preserve"> помогут с любой проблемой. Таким образом,</w:t>
      </w:r>
      <w:r w:rsidR="00533195" w:rsidRPr="00533195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 xml:space="preserve">сочетание </w:t>
      </w:r>
      <w:proofErr w:type="spellStart"/>
      <w:r w:rsidRPr="007C3E88">
        <w:rPr>
          <w:sz w:val="28"/>
          <w:szCs w:val="28"/>
        </w:rPr>
        <w:t>Unity</w:t>
      </w:r>
      <w:proofErr w:type="spellEnd"/>
      <w:r w:rsidRPr="007C3E88">
        <w:rPr>
          <w:sz w:val="28"/>
          <w:szCs w:val="28"/>
        </w:rPr>
        <w:t xml:space="preserve"> как удобной и функциональной среды разработки и </w:t>
      </w:r>
      <w:r w:rsidR="0075567A">
        <w:rPr>
          <w:sz w:val="28"/>
          <w:szCs w:val="28"/>
        </w:rPr>
        <w:t>С№</w:t>
      </w:r>
      <w:r w:rsidRPr="007C3E88">
        <w:rPr>
          <w:sz w:val="28"/>
          <w:szCs w:val="28"/>
        </w:rPr>
        <w:t xml:space="preserve"> как</w:t>
      </w:r>
      <w:r w:rsidR="00004A3F" w:rsidRPr="00004A3F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основного языка программирования даёт возможность объединить простоту и</w:t>
      </w:r>
      <w:r w:rsidR="00B764DE" w:rsidRPr="00B764DE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доступность с мощностью и надёжностью. Это решение позволяет</w:t>
      </w:r>
      <w:r w:rsidR="00B764DE" w:rsidRPr="00B764DE">
        <w:rPr>
          <w:sz w:val="28"/>
          <w:szCs w:val="28"/>
        </w:rPr>
        <w:t xml:space="preserve"> </w:t>
      </w:r>
      <w:proofErr w:type="spellStart"/>
      <w:r w:rsidRPr="007C3E88">
        <w:rPr>
          <w:sz w:val="28"/>
          <w:szCs w:val="28"/>
        </w:rPr>
        <w:t>расчитывать</w:t>
      </w:r>
      <w:proofErr w:type="spellEnd"/>
      <w:r w:rsidRPr="007C3E88">
        <w:rPr>
          <w:sz w:val="28"/>
          <w:szCs w:val="28"/>
        </w:rPr>
        <w:t>, что приложение получится не только удобным в использовании,</w:t>
      </w:r>
      <w:r w:rsidR="001B30AF" w:rsidRPr="001B30AF">
        <w:rPr>
          <w:sz w:val="28"/>
          <w:szCs w:val="28"/>
        </w:rPr>
        <w:t xml:space="preserve"> </w:t>
      </w:r>
      <w:r w:rsidRPr="007C3E88">
        <w:rPr>
          <w:sz w:val="28"/>
          <w:szCs w:val="28"/>
        </w:rPr>
        <w:t>но и качественным с технической точки зрения.</w:t>
      </w:r>
    </w:p>
    <w:p w14:paraId="484D57B4" w14:textId="5A2A5DAB" w:rsidR="007C3E88" w:rsidRPr="007C3E88" w:rsidRDefault="006E23D7" w:rsidP="00526D4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14:paraId="64ED8BFF" w14:textId="77777777" w:rsidR="007C3E88" w:rsidRDefault="007C3E88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018DC0" w14:textId="392F416C" w:rsidR="00251069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 Проектирование </w:t>
      </w:r>
    </w:p>
    <w:p w14:paraId="2FA7BB71" w14:textId="77777777" w:rsidR="00251069" w:rsidRPr="006E23D7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757D">
        <w:rPr>
          <w:rFonts w:ascii="Times New Roman" w:hAnsi="Times New Roman" w:cs="Times New Roman"/>
          <w:b/>
          <w:bCs/>
          <w:sz w:val="28"/>
          <w:szCs w:val="28"/>
        </w:rPr>
        <w:t xml:space="preserve">2.1 Выбор стратегии разработки и модели жизненного цикла </w:t>
      </w:r>
    </w:p>
    <w:p w14:paraId="50CEBCD6" w14:textId="77777777" w:rsidR="00251069" w:rsidRPr="006E23D7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62F2EF7" w14:textId="77777777" w:rsidR="00251069" w:rsidRPr="00E21CF1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F033A">
        <w:rPr>
          <w:rFonts w:ascii="Times New Roman" w:hAnsi="Times New Roman" w:cs="Times New Roman"/>
          <w:sz w:val="28"/>
          <w:szCs w:val="28"/>
        </w:rPr>
        <w:t>Для разработки приложения «</w:t>
      </w:r>
      <w:proofErr w:type="spellStart"/>
      <w:r w:rsidRPr="00DF033A">
        <w:rPr>
          <w:rFonts w:ascii="Times New Roman" w:hAnsi="Times New Roman" w:cs="Times New Roman"/>
          <w:sz w:val="28"/>
          <w:szCs w:val="28"/>
          <w:lang w:val="en-US"/>
        </w:rPr>
        <w:t>Binariki</w:t>
      </w:r>
      <w:proofErr w:type="spellEnd"/>
      <w:r w:rsidRPr="00DF033A">
        <w:rPr>
          <w:rFonts w:ascii="Times New Roman" w:hAnsi="Times New Roman" w:cs="Times New Roman"/>
          <w:sz w:val="28"/>
          <w:szCs w:val="28"/>
        </w:rPr>
        <w:t xml:space="preserve">»» следует выбрать стратегию разработки и модель жизненного цикла. </w:t>
      </w:r>
      <w:r w:rsidRPr="006E23D7">
        <w:rPr>
          <w:rFonts w:ascii="Times New Roman" w:hAnsi="Times New Roman" w:cs="Times New Roman"/>
          <w:sz w:val="28"/>
          <w:szCs w:val="28"/>
        </w:rPr>
        <w:t>Осуществляем выбор посредством составления таблиц:</w:t>
      </w:r>
    </w:p>
    <w:p w14:paraId="7B298FAC" w14:textId="77777777" w:rsidR="00251069" w:rsidRPr="00E21CF1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479A071" w14:textId="77777777" w:rsidR="00251069" w:rsidRPr="006E23D7" w:rsidRDefault="00251069" w:rsidP="0025106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9E13A0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E13A0">
        <w:rPr>
          <w:rFonts w:ascii="Times New Roman" w:hAnsi="Times New Roman" w:cs="Times New Roman"/>
          <w:sz w:val="28"/>
          <w:szCs w:val="28"/>
        </w:rPr>
        <w:t xml:space="preserve"> – Выбор модели жизненного цикла на основе характеристик требований</w:t>
      </w: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43"/>
        <w:gridCol w:w="850"/>
        <w:gridCol w:w="978"/>
        <w:gridCol w:w="865"/>
        <w:gridCol w:w="851"/>
        <w:gridCol w:w="992"/>
        <w:gridCol w:w="991"/>
        <w:gridCol w:w="15"/>
      </w:tblGrid>
      <w:tr w:rsidR="00251069" w:rsidRPr="00B72F57" w14:paraId="5D581F7C" w14:textId="77777777" w:rsidTr="002D7FA2">
        <w:trPr>
          <w:gridAfter w:val="1"/>
          <w:wAfter w:w="15" w:type="dxa"/>
          <w:cantSplit/>
          <w:trHeight w:val="1917"/>
        </w:trPr>
        <w:tc>
          <w:tcPr>
            <w:tcW w:w="3843" w:type="dxa"/>
            <w:tcBorders>
              <w:bottom w:val="single" w:sz="12" w:space="0" w:color="000000"/>
            </w:tcBorders>
          </w:tcPr>
          <w:p w14:paraId="490CB257" w14:textId="77777777" w:rsidR="00251069" w:rsidRPr="001D29CE" w:rsidRDefault="00251069" w:rsidP="00F66D95">
            <w:pPr>
              <w:pStyle w:val="TableParagraph"/>
              <w:spacing w:before="272"/>
              <w:rPr>
                <w:sz w:val="24"/>
                <w:lang w:val="ru-RU"/>
              </w:rPr>
            </w:pPr>
          </w:p>
          <w:p w14:paraId="0722A2A7" w14:textId="77777777" w:rsidR="00251069" w:rsidRPr="00B72F57" w:rsidRDefault="00251069" w:rsidP="00F66D95">
            <w:pPr>
              <w:pStyle w:val="TableParagraph"/>
              <w:ind w:left="175" w:right="1270"/>
              <w:rPr>
                <w:sz w:val="24"/>
              </w:rPr>
            </w:pPr>
            <w:proofErr w:type="spellStart"/>
            <w:r w:rsidRPr="00B72F57">
              <w:rPr>
                <w:sz w:val="24"/>
              </w:rPr>
              <w:t>Критерии</w:t>
            </w:r>
            <w:proofErr w:type="spellEnd"/>
            <w:r w:rsidRPr="00B72F57">
              <w:rPr>
                <w:spacing w:val="-15"/>
                <w:sz w:val="24"/>
              </w:rPr>
              <w:t xml:space="preserve"> </w:t>
            </w:r>
            <w:proofErr w:type="spellStart"/>
            <w:r w:rsidRPr="00B72F57">
              <w:rPr>
                <w:sz w:val="24"/>
              </w:rPr>
              <w:t>категории</w:t>
            </w:r>
            <w:proofErr w:type="spellEnd"/>
            <w:r w:rsidRPr="00B72F57">
              <w:rPr>
                <w:sz w:val="24"/>
              </w:rPr>
              <w:t xml:space="preserve"> </w:t>
            </w:r>
            <w:proofErr w:type="spellStart"/>
            <w:r w:rsidRPr="00B72F57">
              <w:rPr>
                <w:spacing w:val="-2"/>
                <w:sz w:val="24"/>
              </w:rPr>
              <w:t>требований</w:t>
            </w:r>
            <w:proofErr w:type="spellEnd"/>
          </w:p>
        </w:tc>
        <w:tc>
          <w:tcPr>
            <w:tcW w:w="850" w:type="dxa"/>
            <w:tcBorders>
              <w:bottom w:val="single" w:sz="12" w:space="0" w:color="000000"/>
            </w:tcBorders>
            <w:textDirection w:val="btLr"/>
          </w:tcPr>
          <w:p w14:paraId="56C69B7C" w14:textId="77777777" w:rsidR="00251069" w:rsidRPr="00B72F57" w:rsidRDefault="00251069" w:rsidP="00F66D95">
            <w:pPr>
              <w:pStyle w:val="TableParagraph"/>
              <w:spacing w:before="7"/>
              <w:rPr>
                <w:sz w:val="24"/>
              </w:rPr>
            </w:pPr>
          </w:p>
          <w:p w14:paraId="1C47D471" w14:textId="77777777" w:rsidR="00251069" w:rsidRPr="00B72F57" w:rsidRDefault="00251069" w:rsidP="00F66D95">
            <w:pPr>
              <w:pStyle w:val="TableParagraph"/>
              <w:ind w:left="133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Каскадная</w:t>
            </w:r>
            <w:proofErr w:type="spellEnd"/>
          </w:p>
        </w:tc>
        <w:tc>
          <w:tcPr>
            <w:tcW w:w="978" w:type="dxa"/>
            <w:tcBorders>
              <w:bottom w:val="single" w:sz="12" w:space="0" w:color="000000"/>
            </w:tcBorders>
            <w:textDirection w:val="btLr"/>
          </w:tcPr>
          <w:p w14:paraId="0AADB837" w14:textId="77777777" w:rsidR="00251069" w:rsidRPr="00B72F57" w:rsidRDefault="00251069" w:rsidP="00F66D95">
            <w:pPr>
              <w:pStyle w:val="TableParagraph"/>
              <w:spacing w:before="7"/>
              <w:rPr>
                <w:sz w:val="24"/>
              </w:rPr>
            </w:pPr>
          </w:p>
          <w:p w14:paraId="4580BC32" w14:textId="77777777" w:rsidR="00251069" w:rsidRPr="00B72F57" w:rsidRDefault="00251069" w:rsidP="00F66D95">
            <w:pPr>
              <w:pStyle w:val="TableParagraph"/>
              <w:ind w:left="132"/>
              <w:rPr>
                <w:sz w:val="24"/>
              </w:rPr>
            </w:pPr>
            <w:r w:rsidRPr="00B72F57">
              <w:rPr>
                <w:sz w:val="24"/>
              </w:rPr>
              <w:t>V-</w:t>
            </w:r>
            <w:proofErr w:type="spellStart"/>
            <w:r w:rsidRPr="00B72F57">
              <w:rPr>
                <w:spacing w:val="-2"/>
                <w:sz w:val="24"/>
              </w:rPr>
              <w:t>образная</w:t>
            </w:r>
            <w:proofErr w:type="spellEnd"/>
          </w:p>
        </w:tc>
        <w:tc>
          <w:tcPr>
            <w:tcW w:w="865" w:type="dxa"/>
            <w:tcBorders>
              <w:bottom w:val="single" w:sz="12" w:space="0" w:color="000000"/>
            </w:tcBorders>
            <w:textDirection w:val="btLr"/>
          </w:tcPr>
          <w:p w14:paraId="76C09610" w14:textId="77777777" w:rsidR="00251069" w:rsidRPr="00B72F57" w:rsidRDefault="00251069" w:rsidP="00F66D95">
            <w:pPr>
              <w:pStyle w:val="TableParagraph"/>
              <w:spacing w:before="7"/>
              <w:rPr>
                <w:sz w:val="24"/>
              </w:rPr>
            </w:pPr>
          </w:p>
          <w:p w14:paraId="5549E417" w14:textId="77777777" w:rsidR="00251069" w:rsidRPr="00B72F57" w:rsidRDefault="00251069" w:rsidP="00F66D95">
            <w:pPr>
              <w:pStyle w:val="TableParagraph"/>
              <w:ind w:left="132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RAD</w:t>
            </w:r>
          </w:p>
        </w:tc>
        <w:tc>
          <w:tcPr>
            <w:tcW w:w="851" w:type="dxa"/>
            <w:tcBorders>
              <w:bottom w:val="single" w:sz="12" w:space="0" w:color="000000"/>
            </w:tcBorders>
            <w:textDirection w:val="btLr"/>
          </w:tcPr>
          <w:p w14:paraId="0EC01F00" w14:textId="77777777" w:rsidR="00251069" w:rsidRPr="00B72F57" w:rsidRDefault="00251069" w:rsidP="00F66D95">
            <w:pPr>
              <w:pStyle w:val="TableParagraph"/>
              <w:spacing w:before="7"/>
              <w:rPr>
                <w:sz w:val="24"/>
              </w:rPr>
            </w:pPr>
          </w:p>
          <w:p w14:paraId="7B71F1E7" w14:textId="77777777" w:rsidR="00251069" w:rsidRPr="00B72F57" w:rsidRDefault="00251069" w:rsidP="00F66D95">
            <w:pPr>
              <w:pStyle w:val="TableParagraph"/>
              <w:ind w:left="132" w:right="-15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Инкрементная</w:t>
            </w:r>
            <w:proofErr w:type="spellEnd"/>
          </w:p>
        </w:tc>
        <w:tc>
          <w:tcPr>
            <w:tcW w:w="992" w:type="dxa"/>
            <w:tcBorders>
              <w:bottom w:val="single" w:sz="12" w:space="0" w:color="000000"/>
            </w:tcBorders>
            <w:textDirection w:val="btLr"/>
          </w:tcPr>
          <w:p w14:paraId="5D5A1FE1" w14:textId="77777777" w:rsidR="00251069" w:rsidRPr="00B72F57" w:rsidRDefault="00251069" w:rsidP="00F66D95">
            <w:pPr>
              <w:pStyle w:val="TableParagraph"/>
              <w:spacing w:before="43"/>
              <w:ind w:left="133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Быстрого</w:t>
            </w:r>
            <w:proofErr w:type="spellEnd"/>
            <w:r w:rsidRPr="00B72F57">
              <w:rPr>
                <w:spacing w:val="-2"/>
                <w:sz w:val="24"/>
              </w:rPr>
              <w:t xml:space="preserve"> </w:t>
            </w:r>
            <w:proofErr w:type="spellStart"/>
            <w:r w:rsidRPr="00B72F57">
              <w:rPr>
                <w:spacing w:val="-2"/>
                <w:sz w:val="24"/>
              </w:rPr>
              <w:t>прототипиро</w:t>
            </w:r>
            <w:proofErr w:type="spellEnd"/>
            <w:r w:rsidRPr="00B72F57">
              <w:rPr>
                <w:spacing w:val="-2"/>
                <w:sz w:val="24"/>
              </w:rPr>
              <w:t xml:space="preserve"> </w:t>
            </w:r>
            <w:proofErr w:type="spellStart"/>
            <w:r w:rsidRPr="00B72F57">
              <w:rPr>
                <w:spacing w:val="-2"/>
                <w:sz w:val="24"/>
              </w:rPr>
              <w:t>вания</w:t>
            </w:r>
            <w:proofErr w:type="spellEnd"/>
          </w:p>
        </w:tc>
        <w:tc>
          <w:tcPr>
            <w:tcW w:w="991" w:type="dxa"/>
            <w:tcBorders>
              <w:bottom w:val="single" w:sz="12" w:space="0" w:color="000000"/>
            </w:tcBorders>
            <w:textDirection w:val="btLr"/>
            <w:vAlign w:val="center"/>
          </w:tcPr>
          <w:p w14:paraId="6585E968" w14:textId="77777777" w:rsidR="00251069" w:rsidRPr="00976F03" w:rsidRDefault="00251069" w:rsidP="00F66D95">
            <w:pPr>
              <w:pStyle w:val="TableParagraph"/>
              <w:ind w:left="113" w:right="113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Эволюционная</w:t>
            </w:r>
          </w:p>
        </w:tc>
      </w:tr>
      <w:tr w:rsidR="00251069" w:rsidRPr="00B72F57" w14:paraId="31FBD6FF" w14:textId="77777777" w:rsidTr="002D7FA2">
        <w:trPr>
          <w:trHeight w:val="863"/>
        </w:trPr>
        <w:tc>
          <w:tcPr>
            <w:tcW w:w="3843" w:type="dxa"/>
            <w:tcBorders>
              <w:bottom w:val="single" w:sz="4" w:space="0" w:color="auto"/>
            </w:tcBorders>
          </w:tcPr>
          <w:p w14:paraId="18BCB6AF" w14:textId="77777777" w:rsidR="00251069" w:rsidRPr="005D68D4" w:rsidRDefault="00251069" w:rsidP="00F66D95">
            <w:pPr>
              <w:pStyle w:val="TableParagraph"/>
              <w:spacing w:before="16" w:line="270" w:lineRule="atLeast"/>
              <w:ind w:left="42"/>
              <w:rPr>
                <w:sz w:val="24"/>
                <w:lang w:val="ru-RU"/>
              </w:rPr>
            </w:pPr>
            <w:r w:rsidRPr="005D68D4">
              <w:rPr>
                <w:sz w:val="24"/>
                <w:lang w:val="ru-RU"/>
              </w:rPr>
              <w:t>Являются ли требования к проекту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легко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определимыми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 xml:space="preserve">и </w:t>
            </w:r>
            <w:r w:rsidRPr="005D68D4">
              <w:rPr>
                <w:spacing w:val="-2"/>
                <w:sz w:val="24"/>
                <w:lang w:val="ru-RU"/>
              </w:rPr>
              <w:t>реализуемыми?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AB91ADD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  <w:lang w:val="ru-RU"/>
              </w:rPr>
            </w:pPr>
          </w:p>
          <w:p w14:paraId="4A48481B" w14:textId="77777777" w:rsidR="00251069" w:rsidRPr="005D68D4" w:rsidRDefault="00251069" w:rsidP="00F66D95">
            <w:pPr>
              <w:pStyle w:val="TableParagraph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78" w:type="dxa"/>
            <w:tcBorders>
              <w:bottom w:val="single" w:sz="4" w:space="0" w:color="auto"/>
            </w:tcBorders>
          </w:tcPr>
          <w:p w14:paraId="52031A03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5C09B5A3" w14:textId="77777777" w:rsidR="00251069" w:rsidRPr="005D68D4" w:rsidRDefault="00251069" w:rsidP="00F66D95">
            <w:pPr>
              <w:pStyle w:val="TableParagraph"/>
              <w:ind w:left="331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865" w:type="dxa"/>
            <w:tcBorders>
              <w:bottom w:val="single" w:sz="4" w:space="0" w:color="auto"/>
            </w:tcBorders>
          </w:tcPr>
          <w:p w14:paraId="7B8A122A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7AE7E14C" w14:textId="77777777" w:rsidR="00251069" w:rsidRPr="005D68D4" w:rsidRDefault="00251069" w:rsidP="00F66D95">
            <w:pPr>
              <w:pStyle w:val="TableParagraph"/>
              <w:ind w:left="331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CBB0D2F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1EF57F32" w14:textId="77777777" w:rsidR="00251069" w:rsidRPr="005D68D4" w:rsidRDefault="00251069" w:rsidP="00F66D95">
            <w:pPr>
              <w:pStyle w:val="TableParagraph"/>
              <w:ind w:right="131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B1D60B4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4113B46E" w14:textId="77777777" w:rsidR="00251069" w:rsidRPr="005D68D4" w:rsidRDefault="00251069" w:rsidP="00F66D95">
            <w:pPr>
              <w:pStyle w:val="TableParagraph"/>
              <w:ind w:left="395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1006" w:type="dxa"/>
            <w:gridSpan w:val="2"/>
            <w:tcBorders>
              <w:bottom w:val="single" w:sz="4" w:space="0" w:color="auto"/>
            </w:tcBorders>
          </w:tcPr>
          <w:p w14:paraId="2BFDAE0A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3E0A7373" w14:textId="77777777" w:rsidR="00251069" w:rsidRPr="005D68D4" w:rsidRDefault="00251069" w:rsidP="00F66D95">
            <w:pPr>
              <w:pStyle w:val="TableParagraph"/>
              <w:ind w:right="126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</w:tr>
      <w:tr w:rsidR="00251069" w:rsidRPr="00B72F57" w14:paraId="115240B3" w14:textId="77777777" w:rsidTr="002D7FA2">
        <w:trPr>
          <w:trHeight w:val="587"/>
        </w:trPr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</w:tcPr>
          <w:p w14:paraId="2573D4C6" w14:textId="77777777" w:rsidR="00251069" w:rsidRPr="005D68D4" w:rsidRDefault="00251069" w:rsidP="00F66D95">
            <w:pPr>
              <w:pStyle w:val="TableParagraph"/>
              <w:spacing w:before="16" w:line="270" w:lineRule="atLeast"/>
              <w:ind w:left="42"/>
              <w:rPr>
                <w:sz w:val="24"/>
                <w:lang w:val="ru-RU"/>
              </w:rPr>
            </w:pPr>
            <w:r w:rsidRPr="005D68D4">
              <w:rPr>
                <w:sz w:val="24"/>
                <w:lang w:val="ru-RU"/>
              </w:rPr>
              <w:t>Могут ли требования быть сформулированы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в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начале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ЖЦ?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7B66520" w14:textId="77777777" w:rsidR="00251069" w:rsidRPr="005D68D4" w:rsidRDefault="00251069" w:rsidP="00F66D95">
            <w:pPr>
              <w:pStyle w:val="TableParagraph"/>
              <w:spacing w:before="174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5B527B7A" w14:textId="77777777" w:rsidR="00251069" w:rsidRPr="005D68D4" w:rsidRDefault="00251069" w:rsidP="00F66D95">
            <w:pPr>
              <w:pStyle w:val="TableParagraph"/>
              <w:spacing w:before="174"/>
              <w:ind w:left="331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bottom w:val="single" w:sz="4" w:space="0" w:color="auto"/>
            </w:tcBorders>
          </w:tcPr>
          <w:p w14:paraId="0657E505" w14:textId="77777777" w:rsidR="00251069" w:rsidRPr="005D68D4" w:rsidRDefault="00251069" w:rsidP="00F66D95">
            <w:pPr>
              <w:pStyle w:val="TableParagraph"/>
              <w:spacing w:before="174"/>
              <w:ind w:left="331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74F9A14B" w14:textId="77777777" w:rsidR="00251069" w:rsidRPr="005D68D4" w:rsidRDefault="00251069" w:rsidP="00F66D95">
            <w:pPr>
              <w:pStyle w:val="TableParagraph"/>
              <w:spacing w:before="174"/>
              <w:ind w:left="326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7ADA818" w14:textId="77777777" w:rsidR="00251069" w:rsidRPr="005D68D4" w:rsidRDefault="00251069" w:rsidP="00F66D95">
            <w:pPr>
              <w:pStyle w:val="TableParagraph"/>
              <w:spacing w:before="174"/>
              <w:ind w:left="292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100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165F49" w14:textId="77777777" w:rsidR="00251069" w:rsidRPr="005D68D4" w:rsidRDefault="00251069" w:rsidP="00F66D95">
            <w:pPr>
              <w:pStyle w:val="TableParagraph"/>
              <w:spacing w:before="174"/>
              <w:ind w:right="126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</w:tr>
      <w:tr w:rsidR="00251069" w:rsidRPr="00B72F57" w14:paraId="1AAC5838" w14:textId="77777777" w:rsidTr="002D7FA2">
        <w:trPr>
          <w:trHeight w:val="587"/>
        </w:trPr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</w:tcPr>
          <w:p w14:paraId="1B88C9F4" w14:textId="77777777" w:rsidR="00251069" w:rsidRPr="005D68D4" w:rsidRDefault="00251069" w:rsidP="00F66D95">
            <w:pPr>
              <w:pStyle w:val="TableParagraph"/>
              <w:spacing w:before="36"/>
              <w:ind w:left="42"/>
              <w:rPr>
                <w:sz w:val="24"/>
                <w:lang w:val="ru-RU"/>
              </w:rPr>
            </w:pPr>
            <w:r w:rsidRPr="005D68D4">
              <w:rPr>
                <w:sz w:val="24"/>
                <w:lang w:val="ru-RU"/>
              </w:rPr>
              <w:t xml:space="preserve">Часто ли будут </w:t>
            </w:r>
            <w:r w:rsidRPr="005D68D4">
              <w:rPr>
                <w:spacing w:val="-2"/>
                <w:sz w:val="24"/>
                <w:lang w:val="ru-RU"/>
              </w:rPr>
              <w:t>изменяться</w:t>
            </w:r>
          </w:p>
          <w:p w14:paraId="69B84E95" w14:textId="77777777" w:rsidR="00251069" w:rsidRPr="005D68D4" w:rsidRDefault="00251069" w:rsidP="00F66D95">
            <w:pPr>
              <w:pStyle w:val="TableParagraph"/>
              <w:spacing w:line="256" w:lineRule="exact"/>
              <w:ind w:left="42"/>
              <w:rPr>
                <w:sz w:val="24"/>
                <w:lang w:val="ru-RU"/>
              </w:rPr>
            </w:pPr>
            <w:r w:rsidRPr="005D68D4">
              <w:rPr>
                <w:sz w:val="24"/>
                <w:lang w:val="ru-RU"/>
              </w:rPr>
              <w:t xml:space="preserve">требования на протяжении </w:t>
            </w:r>
            <w:r w:rsidRPr="005D68D4">
              <w:rPr>
                <w:spacing w:val="-5"/>
                <w:sz w:val="24"/>
                <w:lang w:val="ru-RU"/>
              </w:rPr>
              <w:t>ЖЦ?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EABAC21" w14:textId="77777777" w:rsidR="00251069" w:rsidRPr="005D68D4" w:rsidRDefault="00251069" w:rsidP="00F66D95">
            <w:pPr>
              <w:pStyle w:val="TableParagraph"/>
              <w:spacing w:before="174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7AF74D72" w14:textId="77777777" w:rsidR="00251069" w:rsidRPr="005D68D4" w:rsidRDefault="00251069" w:rsidP="00F66D95">
            <w:pPr>
              <w:pStyle w:val="TableParagraph"/>
              <w:spacing w:before="174"/>
              <w:ind w:right="129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bottom w:val="single" w:sz="4" w:space="0" w:color="auto"/>
            </w:tcBorders>
          </w:tcPr>
          <w:p w14:paraId="7C62F7FC" w14:textId="77777777" w:rsidR="00251069" w:rsidRPr="005D68D4" w:rsidRDefault="00251069" w:rsidP="00F66D95">
            <w:pPr>
              <w:pStyle w:val="TableParagraph"/>
              <w:spacing w:before="174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7BD07C33" w14:textId="77777777" w:rsidR="00251069" w:rsidRPr="005D68D4" w:rsidRDefault="00251069" w:rsidP="00F66D95">
            <w:pPr>
              <w:pStyle w:val="TableParagraph"/>
              <w:spacing w:before="174"/>
              <w:ind w:right="131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39A1E6" w14:textId="77777777" w:rsidR="00251069" w:rsidRPr="005D68D4" w:rsidRDefault="00251069" w:rsidP="00F66D95">
            <w:pPr>
              <w:pStyle w:val="TableParagraph"/>
              <w:spacing w:before="174"/>
              <w:ind w:left="331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100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604A14A" w14:textId="77777777" w:rsidR="00251069" w:rsidRPr="005D68D4" w:rsidRDefault="00251069" w:rsidP="00F66D95">
            <w:pPr>
              <w:pStyle w:val="TableParagraph"/>
              <w:spacing w:before="174"/>
              <w:ind w:left="326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</w:tr>
      <w:tr w:rsidR="00251069" w:rsidRPr="00B72F57" w14:paraId="535D0D5F" w14:textId="77777777" w:rsidTr="002D7FA2">
        <w:trPr>
          <w:trHeight w:val="863"/>
        </w:trPr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</w:tcPr>
          <w:p w14:paraId="60C128FE" w14:textId="77777777" w:rsidR="00251069" w:rsidRPr="005D68D4" w:rsidRDefault="00251069" w:rsidP="00F66D95">
            <w:pPr>
              <w:pStyle w:val="TableParagraph"/>
              <w:spacing w:before="36"/>
              <w:ind w:left="42"/>
              <w:rPr>
                <w:sz w:val="24"/>
                <w:lang w:val="ru-RU"/>
              </w:rPr>
            </w:pPr>
            <w:r w:rsidRPr="005D68D4">
              <w:rPr>
                <w:sz w:val="24"/>
                <w:lang w:val="ru-RU"/>
              </w:rPr>
              <w:t>Нужно</w:t>
            </w:r>
            <w:r w:rsidRPr="005D68D4">
              <w:rPr>
                <w:spacing w:val="-15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ли</w:t>
            </w:r>
            <w:r w:rsidRPr="005D68D4">
              <w:rPr>
                <w:spacing w:val="-15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демонстрировать требования с целью их</w:t>
            </w:r>
          </w:p>
          <w:p w14:paraId="6D4E9181" w14:textId="77777777" w:rsidR="00251069" w:rsidRPr="005D68D4" w:rsidRDefault="00251069" w:rsidP="00F66D95">
            <w:pPr>
              <w:pStyle w:val="TableParagraph"/>
              <w:spacing w:line="256" w:lineRule="exact"/>
              <w:ind w:left="42"/>
              <w:rPr>
                <w:sz w:val="24"/>
              </w:rPr>
            </w:pPr>
            <w:proofErr w:type="spellStart"/>
            <w:r w:rsidRPr="005D68D4">
              <w:rPr>
                <w:spacing w:val="-2"/>
                <w:sz w:val="24"/>
              </w:rPr>
              <w:t>определения</w:t>
            </w:r>
            <w:proofErr w:type="spellEnd"/>
            <w:r w:rsidRPr="005D68D4">
              <w:rPr>
                <w:spacing w:val="-2"/>
                <w:sz w:val="24"/>
              </w:rPr>
              <w:t>?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7A30FE04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448DDEE8" w14:textId="77777777" w:rsidR="00251069" w:rsidRPr="005D68D4" w:rsidRDefault="00251069" w:rsidP="00F66D95">
            <w:pPr>
              <w:pStyle w:val="TableParagraph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11AD4313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3EF2ECBF" w14:textId="77777777" w:rsidR="00251069" w:rsidRPr="005D68D4" w:rsidRDefault="00251069" w:rsidP="00F66D95">
            <w:pPr>
              <w:pStyle w:val="TableParagraph"/>
              <w:ind w:right="129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bottom w:val="single" w:sz="4" w:space="0" w:color="auto"/>
            </w:tcBorders>
          </w:tcPr>
          <w:p w14:paraId="087121C0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7728655D" w14:textId="77777777" w:rsidR="00251069" w:rsidRPr="005D68D4" w:rsidRDefault="00251069" w:rsidP="00F66D95">
            <w:pPr>
              <w:pStyle w:val="TableParagraph"/>
              <w:ind w:left="331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63C59DD7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2F452117" w14:textId="77777777" w:rsidR="00251069" w:rsidRPr="005D68D4" w:rsidRDefault="00251069" w:rsidP="00F66D95">
            <w:pPr>
              <w:pStyle w:val="TableParagraph"/>
              <w:ind w:right="131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A133CFC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1F1749EB" w14:textId="77777777" w:rsidR="00251069" w:rsidRPr="005D68D4" w:rsidRDefault="00251069" w:rsidP="00F66D95">
            <w:pPr>
              <w:pStyle w:val="TableParagraph"/>
              <w:ind w:left="331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100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B7B82F4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2C5BA887" w14:textId="77777777" w:rsidR="00251069" w:rsidRPr="005D68D4" w:rsidRDefault="00251069" w:rsidP="00F66D95">
            <w:pPr>
              <w:pStyle w:val="TableParagraph"/>
              <w:ind w:left="326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</w:tr>
      <w:tr w:rsidR="00251069" w:rsidRPr="00B72F57" w14:paraId="04FB0B5B" w14:textId="77777777" w:rsidTr="002D7FA2">
        <w:trPr>
          <w:trHeight w:val="863"/>
        </w:trPr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</w:tcPr>
          <w:p w14:paraId="33D6D68C" w14:textId="77777777" w:rsidR="00251069" w:rsidRPr="005D68D4" w:rsidRDefault="00251069" w:rsidP="00F66D95">
            <w:pPr>
              <w:pStyle w:val="TableParagraph"/>
              <w:spacing w:before="16" w:line="270" w:lineRule="atLeast"/>
              <w:ind w:left="42" w:right="854"/>
              <w:rPr>
                <w:sz w:val="24"/>
                <w:lang w:val="ru-RU"/>
              </w:rPr>
            </w:pPr>
            <w:r w:rsidRPr="005D68D4">
              <w:rPr>
                <w:sz w:val="24"/>
                <w:lang w:val="ru-RU"/>
              </w:rPr>
              <w:t>Требуется ли проверка концепции</w:t>
            </w:r>
            <w:r w:rsidRPr="005D68D4">
              <w:rPr>
                <w:spacing w:val="-15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программного средства или системы?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3F174F3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  <w:lang w:val="ru-RU"/>
              </w:rPr>
            </w:pPr>
          </w:p>
          <w:p w14:paraId="7120820A" w14:textId="77777777" w:rsidR="00251069" w:rsidRPr="005D68D4" w:rsidRDefault="00251069" w:rsidP="00F66D95">
            <w:pPr>
              <w:pStyle w:val="TableParagraph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0729ABD4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64B19099" w14:textId="77777777" w:rsidR="00251069" w:rsidRPr="005D68D4" w:rsidRDefault="00251069" w:rsidP="00F66D95">
            <w:pPr>
              <w:pStyle w:val="TableParagraph"/>
              <w:ind w:right="129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bottom w:val="single" w:sz="4" w:space="0" w:color="auto"/>
            </w:tcBorders>
          </w:tcPr>
          <w:p w14:paraId="0B051A59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5DD076DC" w14:textId="77777777" w:rsidR="00251069" w:rsidRPr="005D68D4" w:rsidRDefault="00251069" w:rsidP="00F66D95">
            <w:pPr>
              <w:pStyle w:val="TableParagraph"/>
              <w:ind w:left="331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216CCE69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6637489E" w14:textId="77777777" w:rsidR="00251069" w:rsidRPr="005D68D4" w:rsidRDefault="00251069" w:rsidP="00F66D95">
            <w:pPr>
              <w:pStyle w:val="TableParagraph"/>
              <w:ind w:right="131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1E9B142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2D422557" w14:textId="77777777" w:rsidR="00251069" w:rsidRPr="005D68D4" w:rsidRDefault="00251069" w:rsidP="00F66D95">
            <w:pPr>
              <w:pStyle w:val="TableParagraph"/>
              <w:ind w:left="331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100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D9F57E4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44FBA523" w14:textId="77777777" w:rsidR="00251069" w:rsidRPr="005D68D4" w:rsidRDefault="00251069" w:rsidP="00F66D95">
            <w:pPr>
              <w:pStyle w:val="TableParagraph"/>
              <w:ind w:left="326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</w:tr>
      <w:tr w:rsidR="00251069" w:rsidRPr="00B72F57" w14:paraId="03CF5631" w14:textId="77777777" w:rsidTr="002D7FA2">
        <w:trPr>
          <w:trHeight w:val="1139"/>
        </w:trPr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</w:tcPr>
          <w:p w14:paraId="2DEF5B28" w14:textId="77777777" w:rsidR="00251069" w:rsidRPr="005D68D4" w:rsidRDefault="00251069" w:rsidP="00F66D95">
            <w:pPr>
              <w:pStyle w:val="TableParagraph"/>
              <w:spacing w:before="16" w:line="270" w:lineRule="atLeast"/>
              <w:ind w:left="42"/>
              <w:rPr>
                <w:sz w:val="24"/>
                <w:lang w:val="ru-RU"/>
              </w:rPr>
            </w:pPr>
            <w:r w:rsidRPr="005D68D4">
              <w:rPr>
                <w:sz w:val="24"/>
                <w:lang w:val="ru-RU"/>
              </w:rPr>
              <w:t>Будут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ли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требования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изменяться или уточняться с ростом сложности системы (программного средства) в ЖЦ?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288D0BE" w14:textId="77777777" w:rsidR="00251069" w:rsidRPr="005D68D4" w:rsidRDefault="00251069" w:rsidP="00F66D95">
            <w:pPr>
              <w:pStyle w:val="TableParagraph"/>
              <w:spacing w:before="173"/>
              <w:jc w:val="center"/>
              <w:rPr>
                <w:sz w:val="24"/>
                <w:lang w:val="ru-RU"/>
              </w:rPr>
            </w:pPr>
          </w:p>
          <w:p w14:paraId="65BCE03D" w14:textId="77777777" w:rsidR="00251069" w:rsidRPr="005D68D4" w:rsidRDefault="00251069" w:rsidP="00F66D95">
            <w:pPr>
              <w:pStyle w:val="TableParagraph"/>
              <w:spacing w:before="1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19F36E7C" w14:textId="77777777" w:rsidR="00251069" w:rsidRPr="005D68D4" w:rsidRDefault="00251069" w:rsidP="00F66D95">
            <w:pPr>
              <w:pStyle w:val="TableParagraph"/>
              <w:spacing w:before="173"/>
              <w:jc w:val="center"/>
              <w:rPr>
                <w:sz w:val="24"/>
              </w:rPr>
            </w:pPr>
          </w:p>
          <w:p w14:paraId="2AE25B39" w14:textId="77777777" w:rsidR="00251069" w:rsidRPr="005D68D4" w:rsidRDefault="00251069" w:rsidP="00F66D95">
            <w:pPr>
              <w:pStyle w:val="TableParagraph"/>
              <w:spacing w:before="1"/>
              <w:ind w:right="129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bottom w:val="single" w:sz="4" w:space="0" w:color="auto"/>
            </w:tcBorders>
          </w:tcPr>
          <w:p w14:paraId="48D25AD2" w14:textId="77777777" w:rsidR="00251069" w:rsidRPr="005D68D4" w:rsidRDefault="00251069" w:rsidP="00F66D95">
            <w:pPr>
              <w:pStyle w:val="TableParagraph"/>
              <w:spacing w:before="173"/>
              <w:jc w:val="center"/>
              <w:rPr>
                <w:sz w:val="24"/>
              </w:rPr>
            </w:pPr>
          </w:p>
          <w:p w14:paraId="48F2FE35" w14:textId="77777777" w:rsidR="00251069" w:rsidRPr="005D68D4" w:rsidRDefault="00251069" w:rsidP="00F66D95">
            <w:pPr>
              <w:pStyle w:val="TableParagraph"/>
              <w:spacing w:before="1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2D0F21E1" w14:textId="77777777" w:rsidR="00251069" w:rsidRPr="005D68D4" w:rsidRDefault="00251069" w:rsidP="00F66D95">
            <w:pPr>
              <w:pStyle w:val="TableParagraph"/>
              <w:spacing w:before="173"/>
              <w:jc w:val="center"/>
              <w:rPr>
                <w:sz w:val="24"/>
              </w:rPr>
            </w:pPr>
          </w:p>
          <w:p w14:paraId="38937A6C" w14:textId="77777777" w:rsidR="00251069" w:rsidRPr="005D68D4" w:rsidRDefault="00251069" w:rsidP="00F66D95">
            <w:pPr>
              <w:pStyle w:val="TableParagraph"/>
              <w:spacing w:before="1"/>
              <w:ind w:left="326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CCC583B" w14:textId="77777777" w:rsidR="00251069" w:rsidRPr="005D68D4" w:rsidRDefault="00251069" w:rsidP="00F66D95">
            <w:pPr>
              <w:pStyle w:val="TableParagraph"/>
              <w:spacing w:before="173"/>
              <w:jc w:val="center"/>
              <w:rPr>
                <w:sz w:val="24"/>
              </w:rPr>
            </w:pPr>
          </w:p>
          <w:p w14:paraId="16617E7E" w14:textId="77777777" w:rsidR="00251069" w:rsidRPr="005D68D4" w:rsidRDefault="00251069" w:rsidP="00F66D95">
            <w:pPr>
              <w:pStyle w:val="TableParagraph"/>
              <w:spacing w:before="1"/>
              <w:ind w:left="331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100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53E5DF3" w14:textId="77777777" w:rsidR="00251069" w:rsidRPr="005D68D4" w:rsidRDefault="00251069" w:rsidP="00F66D95">
            <w:pPr>
              <w:pStyle w:val="TableParagraph"/>
              <w:spacing w:before="173"/>
              <w:jc w:val="center"/>
              <w:rPr>
                <w:sz w:val="24"/>
              </w:rPr>
            </w:pPr>
          </w:p>
          <w:p w14:paraId="34A6F344" w14:textId="77777777" w:rsidR="00251069" w:rsidRPr="005D68D4" w:rsidRDefault="00251069" w:rsidP="00F66D95">
            <w:pPr>
              <w:pStyle w:val="TableParagraph"/>
              <w:spacing w:before="1"/>
              <w:ind w:left="326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</w:tr>
      <w:tr w:rsidR="00251069" w:rsidRPr="00B72F57" w14:paraId="19A7EF53" w14:textId="77777777" w:rsidTr="002D7FA2">
        <w:trPr>
          <w:trHeight w:val="863"/>
        </w:trPr>
        <w:tc>
          <w:tcPr>
            <w:tcW w:w="3843" w:type="dxa"/>
            <w:tcBorders>
              <w:top w:val="single" w:sz="4" w:space="0" w:color="auto"/>
            </w:tcBorders>
          </w:tcPr>
          <w:p w14:paraId="442A4B26" w14:textId="77777777" w:rsidR="00251069" w:rsidRPr="005D68D4" w:rsidRDefault="00251069" w:rsidP="00F66D95">
            <w:pPr>
              <w:pStyle w:val="TableParagraph"/>
              <w:spacing w:before="36"/>
              <w:ind w:left="42"/>
              <w:rPr>
                <w:sz w:val="24"/>
                <w:lang w:val="ru-RU"/>
              </w:rPr>
            </w:pPr>
            <w:r w:rsidRPr="005D68D4">
              <w:rPr>
                <w:sz w:val="24"/>
                <w:lang w:val="ru-RU"/>
              </w:rPr>
              <w:t>Нужно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ли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реализовать</w:t>
            </w:r>
            <w:r w:rsidRPr="005D68D4">
              <w:rPr>
                <w:spacing w:val="-13"/>
                <w:sz w:val="24"/>
                <w:lang w:val="ru-RU"/>
              </w:rPr>
              <w:t xml:space="preserve"> </w:t>
            </w:r>
            <w:r w:rsidRPr="005D68D4">
              <w:rPr>
                <w:sz w:val="24"/>
                <w:lang w:val="ru-RU"/>
              </w:rPr>
              <w:t>основные требования на ранних этапах</w:t>
            </w:r>
          </w:p>
          <w:p w14:paraId="2591D73C" w14:textId="77777777" w:rsidR="00251069" w:rsidRPr="005D68D4" w:rsidRDefault="00251069" w:rsidP="00F66D95">
            <w:pPr>
              <w:pStyle w:val="TableParagraph"/>
              <w:spacing w:line="256" w:lineRule="exact"/>
              <w:ind w:left="42"/>
              <w:rPr>
                <w:sz w:val="24"/>
              </w:rPr>
            </w:pPr>
            <w:proofErr w:type="spellStart"/>
            <w:r w:rsidRPr="005D68D4">
              <w:rPr>
                <w:spacing w:val="-2"/>
                <w:sz w:val="24"/>
              </w:rPr>
              <w:t>разработки</w:t>
            </w:r>
            <w:proofErr w:type="spellEnd"/>
            <w:r w:rsidRPr="005D68D4">
              <w:rPr>
                <w:spacing w:val="-2"/>
                <w:sz w:val="24"/>
              </w:rPr>
              <w:t>?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6FAD7E2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4038F70E" w14:textId="77777777" w:rsidR="00251069" w:rsidRPr="005D68D4" w:rsidRDefault="00251069" w:rsidP="00F66D95">
            <w:pPr>
              <w:pStyle w:val="TableParagraph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78" w:type="dxa"/>
            <w:tcBorders>
              <w:top w:val="single" w:sz="4" w:space="0" w:color="auto"/>
            </w:tcBorders>
          </w:tcPr>
          <w:p w14:paraId="646ABAE3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6D907865" w14:textId="77777777" w:rsidR="00251069" w:rsidRPr="005D68D4" w:rsidRDefault="00251069" w:rsidP="00F66D95">
            <w:pPr>
              <w:pStyle w:val="TableParagraph"/>
              <w:ind w:right="129"/>
              <w:jc w:val="center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</w:tcBorders>
          </w:tcPr>
          <w:p w14:paraId="5A67A40A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550CFC75" w14:textId="77777777" w:rsidR="00251069" w:rsidRPr="005D68D4" w:rsidRDefault="00251069" w:rsidP="00F66D95">
            <w:pPr>
              <w:pStyle w:val="TableParagraph"/>
              <w:ind w:left="331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6E3DF2C3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59971002" w14:textId="77777777" w:rsidR="00251069" w:rsidRPr="005D68D4" w:rsidRDefault="00251069" w:rsidP="00F66D95">
            <w:pPr>
              <w:pStyle w:val="TableParagraph"/>
              <w:ind w:left="327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34E0F98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34B8FF27" w14:textId="77777777" w:rsidR="00251069" w:rsidRPr="005D68D4" w:rsidRDefault="00251069" w:rsidP="00F66D95">
            <w:pPr>
              <w:pStyle w:val="TableParagraph"/>
              <w:ind w:left="331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1006" w:type="dxa"/>
            <w:gridSpan w:val="2"/>
            <w:tcBorders>
              <w:top w:val="single" w:sz="4" w:space="0" w:color="auto"/>
            </w:tcBorders>
          </w:tcPr>
          <w:p w14:paraId="38215934" w14:textId="77777777" w:rsidR="00251069" w:rsidRPr="005D68D4" w:rsidRDefault="00251069" w:rsidP="00F66D95">
            <w:pPr>
              <w:pStyle w:val="TableParagraph"/>
              <w:spacing w:before="36"/>
              <w:jc w:val="center"/>
              <w:rPr>
                <w:sz w:val="24"/>
              </w:rPr>
            </w:pPr>
          </w:p>
          <w:p w14:paraId="7267F827" w14:textId="77777777" w:rsidR="00251069" w:rsidRPr="005D68D4" w:rsidRDefault="00251069" w:rsidP="00F66D95">
            <w:pPr>
              <w:pStyle w:val="TableParagraph"/>
              <w:ind w:left="326"/>
              <w:rPr>
                <w:sz w:val="24"/>
              </w:rPr>
            </w:pPr>
            <w:proofErr w:type="spellStart"/>
            <w:r w:rsidRPr="005D68D4">
              <w:rPr>
                <w:spacing w:val="-5"/>
                <w:sz w:val="24"/>
              </w:rPr>
              <w:t>Да</w:t>
            </w:r>
            <w:proofErr w:type="spellEnd"/>
          </w:p>
        </w:tc>
      </w:tr>
    </w:tbl>
    <w:p w14:paraId="5A950011" w14:textId="77777777" w:rsidR="00251069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1307FDE" w14:textId="77777777" w:rsidR="00251069" w:rsidRPr="00161716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118A">
        <w:rPr>
          <w:rFonts w:ascii="Times New Roman" w:hAnsi="Times New Roman" w:cs="Times New Roman"/>
          <w:sz w:val="28"/>
          <w:szCs w:val="28"/>
        </w:rPr>
        <w:t xml:space="preserve">Вычисления: 3 за каскадную, 3 за </w:t>
      </w:r>
      <w:r w:rsidRPr="0023118A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23118A">
        <w:rPr>
          <w:rFonts w:ascii="Times New Roman" w:hAnsi="Times New Roman" w:cs="Times New Roman"/>
          <w:sz w:val="28"/>
          <w:szCs w:val="28"/>
        </w:rPr>
        <w:t xml:space="preserve">- образную, 4 за </w:t>
      </w:r>
      <w:r w:rsidRPr="0023118A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23118A">
        <w:rPr>
          <w:rFonts w:ascii="Times New Roman" w:hAnsi="Times New Roman" w:cs="Times New Roman"/>
          <w:sz w:val="28"/>
          <w:szCs w:val="28"/>
        </w:rPr>
        <w:t>, 2 за инкрементную, 4 за быстрого прототипирования и 4 за эволюционную.</w:t>
      </w:r>
    </w:p>
    <w:p w14:paraId="5CA62C82" w14:textId="77777777" w:rsidR="00251069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118A">
        <w:rPr>
          <w:rFonts w:ascii="Times New Roman" w:hAnsi="Times New Roman" w:cs="Times New Roman"/>
          <w:sz w:val="28"/>
          <w:szCs w:val="28"/>
        </w:rPr>
        <w:t>Итог</w:t>
      </w:r>
      <w:proofErr w:type="gramStart"/>
      <w:r w:rsidRPr="0023118A">
        <w:rPr>
          <w:rFonts w:ascii="Times New Roman" w:hAnsi="Times New Roman" w:cs="Times New Roman"/>
          <w:sz w:val="28"/>
          <w:szCs w:val="28"/>
        </w:rPr>
        <w:t>: На основе</w:t>
      </w:r>
      <w:proofErr w:type="gramEnd"/>
      <w:r w:rsidRPr="0023118A">
        <w:rPr>
          <w:rFonts w:ascii="Times New Roman" w:hAnsi="Times New Roman" w:cs="Times New Roman"/>
          <w:sz w:val="28"/>
          <w:szCs w:val="28"/>
        </w:rPr>
        <w:t xml:space="preserve"> результатов заполнения табл. 3 подходящей является </w:t>
      </w:r>
      <w:r w:rsidRPr="0023118A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23118A">
        <w:rPr>
          <w:rFonts w:ascii="Times New Roman" w:hAnsi="Times New Roman" w:cs="Times New Roman"/>
          <w:sz w:val="28"/>
          <w:szCs w:val="28"/>
        </w:rPr>
        <w:t xml:space="preserve"> модель и модель быстрого прототипирования и эволюционная модель.</w:t>
      </w:r>
    </w:p>
    <w:p w14:paraId="6E064E4A" w14:textId="77777777" w:rsidR="00251069" w:rsidRPr="00F932DE" w:rsidRDefault="00251069" w:rsidP="0025106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798A9A1" w14:textId="77777777" w:rsidR="00933EF0" w:rsidRPr="00933EF0" w:rsidRDefault="00933EF0" w:rsidP="0025106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609B96B" w14:textId="77777777" w:rsidR="00933EF0" w:rsidRPr="00364704" w:rsidRDefault="00933EF0" w:rsidP="0025106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298A41F0" w14:textId="77777777" w:rsidR="00933EF0" w:rsidRPr="00364704" w:rsidRDefault="00933EF0" w:rsidP="0025106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7CD260F" w14:textId="77777777" w:rsidR="00933EF0" w:rsidRPr="00364704" w:rsidRDefault="00933EF0" w:rsidP="0025106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2F66FA3" w14:textId="381063B0" w:rsidR="00251069" w:rsidRPr="006E23D7" w:rsidRDefault="00251069" w:rsidP="0025106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9E13A0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E13A0">
        <w:rPr>
          <w:rFonts w:ascii="Times New Roman" w:hAnsi="Times New Roman" w:cs="Times New Roman"/>
          <w:sz w:val="28"/>
          <w:szCs w:val="28"/>
        </w:rPr>
        <w:t xml:space="preserve"> – Выбор модели жизненного цикла на основе характеристик </w:t>
      </w:r>
      <w:r>
        <w:rPr>
          <w:rFonts w:ascii="Times New Roman" w:hAnsi="Times New Roman" w:cs="Times New Roman"/>
          <w:sz w:val="28"/>
          <w:szCs w:val="28"/>
        </w:rPr>
        <w:t>команды разработчиков</w:t>
      </w:r>
    </w:p>
    <w:tbl>
      <w:tblPr>
        <w:tblStyle w:val="TableNormal"/>
        <w:tblpPr w:leftFromText="180" w:rightFromText="180" w:vertAnchor="text" w:horzAnchor="margin" w:tblpY="130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16"/>
        <w:gridCol w:w="941"/>
        <w:gridCol w:w="941"/>
        <w:gridCol w:w="941"/>
        <w:gridCol w:w="941"/>
        <w:gridCol w:w="941"/>
        <w:gridCol w:w="941"/>
      </w:tblGrid>
      <w:tr w:rsidR="00933EF0" w:rsidRPr="00B72F57" w14:paraId="30570F55" w14:textId="77777777" w:rsidTr="00933EF0">
        <w:trPr>
          <w:trHeight w:val="1962"/>
        </w:trPr>
        <w:tc>
          <w:tcPr>
            <w:tcW w:w="3716" w:type="dxa"/>
            <w:tcBorders>
              <w:bottom w:val="single" w:sz="12" w:space="0" w:color="000000"/>
            </w:tcBorders>
          </w:tcPr>
          <w:p w14:paraId="30E9A4A9" w14:textId="77777777" w:rsidR="00933EF0" w:rsidRPr="006C46F2" w:rsidRDefault="00933EF0" w:rsidP="00933EF0">
            <w:pPr>
              <w:pStyle w:val="TableParagraph"/>
              <w:spacing w:before="124"/>
              <w:rPr>
                <w:sz w:val="24"/>
                <w:lang w:val="ru-RU"/>
              </w:rPr>
            </w:pPr>
          </w:p>
          <w:p w14:paraId="0E5EBB18" w14:textId="77777777" w:rsidR="00933EF0" w:rsidRPr="006C46F2" w:rsidRDefault="00933EF0" w:rsidP="00933EF0">
            <w:pPr>
              <w:pStyle w:val="TableParagraph"/>
              <w:ind w:left="37"/>
              <w:rPr>
                <w:sz w:val="24"/>
                <w:lang w:val="ru-RU"/>
              </w:rPr>
            </w:pPr>
            <w:r w:rsidRPr="006C46F2">
              <w:rPr>
                <w:sz w:val="24"/>
                <w:lang w:val="ru-RU"/>
              </w:rPr>
              <w:t>Критерии</w:t>
            </w:r>
            <w:r w:rsidRPr="006C46F2">
              <w:rPr>
                <w:spacing w:val="-15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категории</w:t>
            </w:r>
            <w:r w:rsidRPr="006C46F2">
              <w:rPr>
                <w:spacing w:val="-15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 xml:space="preserve">команды </w:t>
            </w:r>
            <w:r w:rsidRPr="006C46F2">
              <w:rPr>
                <w:spacing w:val="-2"/>
                <w:sz w:val="24"/>
                <w:lang w:val="ru-RU"/>
              </w:rPr>
              <w:t>разработчиков</w:t>
            </w:r>
          </w:p>
          <w:p w14:paraId="633C3712" w14:textId="77777777" w:rsidR="00933EF0" w:rsidRPr="002C644F" w:rsidRDefault="00933EF0" w:rsidP="00933EF0">
            <w:pPr>
              <w:pStyle w:val="TableParagraph"/>
              <w:spacing w:before="41"/>
              <w:ind w:left="37"/>
              <w:rPr>
                <w:sz w:val="24"/>
                <w:lang w:val="ru-RU"/>
              </w:rPr>
            </w:pPr>
            <w:r w:rsidRPr="006C46F2">
              <w:rPr>
                <w:spacing w:val="-2"/>
                <w:sz w:val="24"/>
                <w:lang w:val="ru-RU"/>
              </w:rPr>
              <w:t>проекта</w:t>
            </w:r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</w:tcPr>
          <w:p w14:paraId="1819A5F4" w14:textId="77777777" w:rsidR="00933EF0" w:rsidRPr="006C46F2" w:rsidRDefault="00933EF0" w:rsidP="00933EF0">
            <w:pPr>
              <w:pStyle w:val="TableParagraph"/>
              <w:spacing w:before="2"/>
              <w:rPr>
                <w:sz w:val="24"/>
                <w:lang w:val="ru-RU"/>
              </w:rPr>
            </w:pPr>
          </w:p>
          <w:p w14:paraId="2B003126" w14:textId="77777777" w:rsidR="00933EF0" w:rsidRPr="001556FE" w:rsidRDefault="00933EF0" w:rsidP="00933EF0">
            <w:pPr>
              <w:pStyle w:val="TableParagraph"/>
              <w:spacing w:before="178"/>
              <w:rPr>
                <w:sz w:val="24"/>
                <w:u w:val="single"/>
              </w:rPr>
            </w:pPr>
            <w:proofErr w:type="spellStart"/>
            <w:r w:rsidRPr="00B72F57">
              <w:rPr>
                <w:spacing w:val="-2"/>
                <w:sz w:val="24"/>
              </w:rPr>
              <w:t>Каскадная</w:t>
            </w:r>
            <w:proofErr w:type="spellEnd"/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</w:tcPr>
          <w:p w14:paraId="416A386D" w14:textId="77777777" w:rsidR="00933EF0" w:rsidRPr="00B72F57" w:rsidRDefault="00933EF0" w:rsidP="00933EF0">
            <w:pPr>
              <w:pStyle w:val="TableParagraph"/>
              <w:spacing w:before="2"/>
              <w:rPr>
                <w:sz w:val="24"/>
              </w:rPr>
            </w:pPr>
          </w:p>
          <w:p w14:paraId="23037B3A" w14:textId="77777777" w:rsidR="00933EF0" w:rsidRPr="001556FE" w:rsidRDefault="00933EF0" w:rsidP="00933EF0">
            <w:pPr>
              <w:pStyle w:val="TableParagraph"/>
              <w:spacing w:before="178"/>
              <w:rPr>
                <w:sz w:val="24"/>
                <w:u w:val="single"/>
              </w:rPr>
            </w:pPr>
            <w:r w:rsidRPr="00B72F57">
              <w:rPr>
                <w:spacing w:val="-5"/>
                <w:sz w:val="24"/>
              </w:rPr>
              <w:t>V-</w:t>
            </w:r>
            <w:proofErr w:type="spellStart"/>
            <w:r w:rsidRPr="00B72F57">
              <w:rPr>
                <w:spacing w:val="-2"/>
                <w:sz w:val="24"/>
              </w:rPr>
              <w:t>образная</w:t>
            </w:r>
            <w:proofErr w:type="spellEnd"/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</w:tcPr>
          <w:p w14:paraId="579B1A70" w14:textId="77777777" w:rsidR="00933EF0" w:rsidRPr="00B72F57" w:rsidRDefault="00933EF0" w:rsidP="00933EF0">
            <w:pPr>
              <w:pStyle w:val="TableParagraph"/>
              <w:spacing w:before="2"/>
              <w:rPr>
                <w:sz w:val="24"/>
              </w:rPr>
            </w:pPr>
          </w:p>
          <w:p w14:paraId="745227A1" w14:textId="77777777" w:rsidR="00933EF0" w:rsidRPr="001556FE" w:rsidRDefault="00933EF0" w:rsidP="00933EF0">
            <w:pPr>
              <w:pStyle w:val="TableParagraph"/>
              <w:spacing w:before="178"/>
              <w:rPr>
                <w:sz w:val="24"/>
                <w:u w:val="single"/>
              </w:rPr>
            </w:pPr>
            <w:r w:rsidRPr="00B72F57">
              <w:rPr>
                <w:spacing w:val="-5"/>
                <w:sz w:val="24"/>
              </w:rPr>
              <w:t>RAD</w:t>
            </w:r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  <w:vAlign w:val="center"/>
          </w:tcPr>
          <w:p w14:paraId="0EC74FBD" w14:textId="77777777" w:rsidR="00933EF0" w:rsidRPr="001556FE" w:rsidRDefault="00933EF0" w:rsidP="00933EF0">
            <w:pPr>
              <w:pStyle w:val="TableParagraph"/>
              <w:spacing w:before="178"/>
              <w:rPr>
                <w:sz w:val="24"/>
                <w:u w:val="single"/>
              </w:rPr>
            </w:pPr>
            <w:proofErr w:type="spellStart"/>
            <w:r w:rsidRPr="00B72F57">
              <w:rPr>
                <w:spacing w:val="-2"/>
                <w:sz w:val="24"/>
              </w:rPr>
              <w:t>Инкрементная</w:t>
            </w:r>
            <w:proofErr w:type="spellEnd"/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</w:tcPr>
          <w:p w14:paraId="0F4AD011" w14:textId="77777777" w:rsidR="00933EF0" w:rsidRPr="00B72F57" w:rsidRDefault="00933EF0" w:rsidP="00933EF0">
            <w:pPr>
              <w:pStyle w:val="TableParagraph"/>
              <w:spacing w:before="38"/>
              <w:ind w:left="9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Быстрого</w:t>
            </w:r>
            <w:proofErr w:type="spellEnd"/>
          </w:p>
          <w:p w14:paraId="441CDDD0" w14:textId="77777777" w:rsidR="00933EF0" w:rsidRPr="00B72F57" w:rsidRDefault="00933EF0" w:rsidP="00933EF0">
            <w:pPr>
              <w:pStyle w:val="TableParagraph"/>
              <w:spacing w:before="178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прототипирова</w:t>
            </w:r>
            <w:r w:rsidRPr="00B72F57">
              <w:rPr>
                <w:spacing w:val="-4"/>
                <w:sz w:val="24"/>
              </w:rPr>
              <w:t>ния</w:t>
            </w:r>
            <w:proofErr w:type="spellEnd"/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  <w:vAlign w:val="center"/>
          </w:tcPr>
          <w:p w14:paraId="227652E6" w14:textId="77777777" w:rsidR="00933EF0" w:rsidRPr="00B72F57" w:rsidRDefault="00933EF0" w:rsidP="00933EF0">
            <w:pPr>
              <w:pStyle w:val="TableParagraph"/>
              <w:spacing w:before="178"/>
              <w:rPr>
                <w:sz w:val="24"/>
              </w:rPr>
            </w:pPr>
            <w:r>
              <w:rPr>
                <w:sz w:val="24"/>
                <w:lang w:val="ru-RU"/>
              </w:rPr>
              <w:t>Эволюционная</w:t>
            </w:r>
          </w:p>
        </w:tc>
      </w:tr>
      <w:tr w:rsidR="00933EF0" w:rsidRPr="00B72F57" w14:paraId="7E98B4E7" w14:textId="77777777" w:rsidTr="00933EF0">
        <w:trPr>
          <w:trHeight w:val="1144"/>
        </w:trPr>
        <w:tc>
          <w:tcPr>
            <w:tcW w:w="3716" w:type="dxa"/>
            <w:tcBorders>
              <w:bottom w:val="single" w:sz="4" w:space="0" w:color="auto"/>
            </w:tcBorders>
          </w:tcPr>
          <w:p w14:paraId="16F3F830" w14:textId="77777777" w:rsidR="00933EF0" w:rsidRPr="006C46F2" w:rsidRDefault="00933EF0" w:rsidP="00933EF0">
            <w:pPr>
              <w:pStyle w:val="TableParagraph"/>
              <w:spacing w:before="41"/>
              <w:ind w:left="37"/>
              <w:rPr>
                <w:sz w:val="24"/>
                <w:lang w:val="ru-RU"/>
              </w:rPr>
            </w:pPr>
            <w:r w:rsidRPr="006C46F2">
              <w:rPr>
                <w:sz w:val="24"/>
                <w:lang w:val="ru-RU"/>
              </w:rPr>
              <w:t>Являются ли проблемы предметной</w:t>
            </w:r>
            <w:r w:rsidRPr="006C46F2">
              <w:rPr>
                <w:spacing w:val="-15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области</w:t>
            </w:r>
            <w:r w:rsidRPr="006C46F2">
              <w:rPr>
                <w:spacing w:val="-15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проекта новыми для большинства</w:t>
            </w:r>
          </w:p>
          <w:p w14:paraId="288507C8" w14:textId="77777777" w:rsidR="00933EF0" w:rsidRPr="00B72F57" w:rsidRDefault="00933EF0" w:rsidP="00933EF0">
            <w:pPr>
              <w:pStyle w:val="TableParagraph"/>
              <w:spacing w:line="256" w:lineRule="exact"/>
              <w:ind w:left="37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разработчиков</w:t>
            </w:r>
            <w:proofErr w:type="spellEnd"/>
            <w:r w:rsidRPr="00B72F57">
              <w:rPr>
                <w:spacing w:val="-2"/>
                <w:sz w:val="24"/>
              </w:rPr>
              <w:t>?</w:t>
            </w:r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12883BEE" w14:textId="77777777" w:rsidR="00933EF0" w:rsidRPr="009F5C18" w:rsidRDefault="00933EF0" w:rsidP="00933EF0">
            <w:pPr>
              <w:pStyle w:val="TableParagraph"/>
              <w:spacing w:before="178"/>
              <w:rPr>
                <w:sz w:val="24"/>
                <w:u w:val="single"/>
              </w:rPr>
            </w:pPr>
          </w:p>
          <w:p w14:paraId="0F6FDCC0" w14:textId="77777777" w:rsidR="00933EF0" w:rsidRPr="009F5C18" w:rsidRDefault="00933EF0" w:rsidP="00933EF0">
            <w:pPr>
              <w:pStyle w:val="TableParagraph"/>
              <w:spacing w:before="1"/>
              <w:jc w:val="center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51746992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  <w:u w:val="single"/>
              </w:rPr>
            </w:pPr>
          </w:p>
          <w:p w14:paraId="7A02EC3D" w14:textId="77777777" w:rsidR="00933EF0" w:rsidRPr="009F5C18" w:rsidRDefault="00933EF0" w:rsidP="00933EF0">
            <w:pPr>
              <w:pStyle w:val="TableParagraph"/>
              <w:spacing w:before="1"/>
              <w:ind w:right="131"/>
              <w:jc w:val="center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5D2DD712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  <w:u w:val="single"/>
              </w:rPr>
            </w:pPr>
          </w:p>
          <w:p w14:paraId="42A0B192" w14:textId="77777777" w:rsidR="00933EF0" w:rsidRPr="009F5C18" w:rsidRDefault="00933EF0" w:rsidP="00933EF0">
            <w:pPr>
              <w:pStyle w:val="TableParagraph"/>
              <w:spacing w:before="1"/>
              <w:ind w:right="131"/>
              <w:jc w:val="center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29C8F453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  <w:u w:val="single"/>
              </w:rPr>
            </w:pPr>
          </w:p>
          <w:p w14:paraId="1D51D62B" w14:textId="77777777" w:rsidR="00933EF0" w:rsidRPr="009F5C18" w:rsidRDefault="00933EF0" w:rsidP="00933EF0">
            <w:pPr>
              <w:pStyle w:val="TableParagraph"/>
              <w:spacing w:before="1"/>
              <w:ind w:right="131"/>
              <w:jc w:val="center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6791E412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</w:rPr>
            </w:pPr>
          </w:p>
          <w:p w14:paraId="62E76612" w14:textId="77777777" w:rsidR="00933EF0" w:rsidRPr="009F5C18" w:rsidRDefault="00933EF0" w:rsidP="00933EF0">
            <w:pPr>
              <w:pStyle w:val="TableParagraph"/>
              <w:spacing w:before="1"/>
              <w:ind w:left="326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6243B114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</w:rPr>
            </w:pPr>
          </w:p>
          <w:p w14:paraId="59ED45B9" w14:textId="77777777" w:rsidR="00933EF0" w:rsidRPr="009F5C18" w:rsidRDefault="00933EF0" w:rsidP="00933EF0">
            <w:pPr>
              <w:pStyle w:val="TableParagraph"/>
              <w:spacing w:before="1"/>
              <w:ind w:left="326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Да</w:t>
            </w:r>
            <w:proofErr w:type="spellEnd"/>
          </w:p>
        </w:tc>
      </w:tr>
      <w:tr w:rsidR="00933EF0" w:rsidRPr="00B72F57" w14:paraId="1903AA33" w14:textId="77777777" w:rsidTr="00933EF0">
        <w:trPr>
          <w:trHeight w:val="1144"/>
        </w:trPr>
        <w:tc>
          <w:tcPr>
            <w:tcW w:w="3716" w:type="dxa"/>
            <w:tcBorders>
              <w:top w:val="single" w:sz="4" w:space="0" w:color="auto"/>
              <w:bottom w:val="single" w:sz="4" w:space="0" w:color="auto"/>
            </w:tcBorders>
          </w:tcPr>
          <w:p w14:paraId="4360F4EF" w14:textId="77777777" w:rsidR="00933EF0" w:rsidRPr="006C46F2" w:rsidRDefault="00933EF0" w:rsidP="00933EF0">
            <w:pPr>
              <w:pStyle w:val="TableParagraph"/>
              <w:spacing w:before="41"/>
              <w:ind w:left="37" w:right="28"/>
              <w:rPr>
                <w:sz w:val="24"/>
                <w:lang w:val="ru-RU"/>
              </w:rPr>
            </w:pPr>
            <w:r w:rsidRPr="006C46F2">
              <w:rPr>
                <w:sz w:val="24"/>
                <w:lang w:val="ru-RU"/>
              </w:rPr>
              <w:t>Являются</w:t>
            </w:r>
            <w:r w:rsidRPr="006C46F2">
              <w:rPr>
                <w:spacing w:val="-15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ли</w:t>
            </w:r>
            <w:r w:rsidRPr="006C46F2">
              <w:rPr>
                <w:spacing w:val="-15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инструментальные средства, используемые в проекте, новыми для</w:t>
            </w:r>
          </w:p>
          <w:p w14:paraId="79A147C4" w14:textId="77777777" w:rsidR="00933EF0" w:rsidRPr="00B72F57" w:rsidRDefault="00933EF0" w:rsidP="00933EF0">
            <w:pPr>
              <w:pStyle w:val="TableParagraph"/>
              <w:spacing w:line="256" w:lineRule="exact"/>
              <w:ind w:left="37"/>
              <w:rPr>
                <w:sz w:val="24"/>
              </w:rPr>
            </w:pPr>
            <w:proofErr w:type="spellStart"/>
            <w:r w:rsidRPr="00B72F57">
              <w:rPr>
                <w:sz w:val="24"/>
              </w:rPr>
              <w:t>большинства</w:t>
            </w:r>
            <w:proofErr w:type="spellEnd"/>
            <w:r w:rsidRPr="00B72F57">
              <w:rPr>
                <w:sz w:val="24"/>
              </w:rPr>
              <w:t xml:space="preserve"> </w:t>
            </w:r>
            <w:proofErr w:type="spellStart"/>
            <w:r w:rsidRPr="00B72F57">
              <w:rPr>
                <w:spacing w:val="-2"/>
                <w:sz w:val="24"/>
              </w:rPr>
              <w:t>разработчиков</w:t>
            </w:r>
            <w:proofErr w:type="spellEnd"/>
            <w:r w:rsidRPr="00B72F57">
              <w:rPr>
                <w:spacing w:val="-2"/>
                <w:sz w:val="24"/>
              </w:rPr>
              <w:t>?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3B4B2D54" w14:textId="77777777" w:rsidR="00933EF0" w:rsidRPr="009F5C18" w:rsidRDefault="00933EF0" w:rsidP="00933EF0">
            <w:pPr>
              <w:pStyle w:val="TableParagraph"/>
              <w:spacing w:before="178"/>
              <w:rPr>
                <w:sz w:val="24"/>
              </w:rPr>
            </w:pPr>
          </w:p>
          <w:p w14:paraId="4E16C48F" w14:textId="77777777" w:rsidR="00933EF0" w:rsidRPr="009F5C18" w:rsidRDefault="00933EF0" w:rsidP="00933EF0">
            <w:pPr>
              <w:pStyle w:val="TableParagraph"/>
              <w:spacing w:before="1"/>
              <w:ind w:left="326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5A7F8202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</w:rPr>
            </w:pPr>
          </w:p>
          <w:p w14:paraId="68AB5B52" w14:textId="77777777" w:rsidR="00933EF0" w:rsidRPr="009F5C18" w:rsidRDefault="00933EF0" w:rsidP="00933EF0">
            <w:pPr>
              <w:pStyle w:val="TableParagraph"/>
              <w:spacing w:before="1"/>
              <w:ind w:left="326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10DB3567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  <w:u w:val="single"/>
              </w:rPr>
            </w:pPr>
          </w:p>
          <w:p w14:paraId="449C7760" w14:textId="77777777" w:rsidR="00933EF0" w:rsidRPr="009F5C18" w:rsidRDefault="00933EF0" w:rsidP="00933EF0">
            <w:pPr>
              <w:pStyle w:val="TableParagraph"/>
              <w:spacing w:before="1"/>
              <w:ind w:right="131"/>
              <w:jc w:val="center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419C783D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  <w:u w:val="single"/>
              </w:rPr>
            </w:pPr>
          </w:p>
          <w:p w14:paraId="2ABD9840" w14:textId="77777777" w:rsidR="00933EF0" w:rsidRPr="009F5C18" w:rsidRDefault="00933EF0" w:rsidP="00933EF0">
            <w:pPr>
              <w:pStyle w:val="TableParagraph"/>
              <w:spacing w:before="1"/>
              <w:ind w:right="131"/>
              <w:jc w:val="center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46868BCB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  <w:u w:val="single"/>
              </w:rPr>
            </w:pPr>
          </w:p>
          <w:p w14:paraId="32ADBB98" w14:textId="77777777" w:rsidR="00933EF0" w:rsidRPr="009F5C18" w:rsidRDefault="00933EF0" w:rsidP="00933EF0">
            <w:pPr>
              <w:pStyle w:val="TableParagraph"/>
              <w:spacing w:before="1"/>
              <w:ind w:right="131"/>
              <w:jc w:val="center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4E028FAF" w14:textId="77777777" w:rsidR="00933EF0" w:rsidRPr="009F5C18" w:rsidRDefault="00933EF0" w:rsidP="00933EF0">
            <w:pPr>
              <w:pStyle w:val="TableParagraph"/>
              <w:spacing w:before="178"/>
              <w:jc w:val="center"/>
              <w:rPr>
                <w:sz w:val="24"/>
              </w:rPr>
            </w:pPr>
          </w:p>
          <w:p w14:paraId="534F01C4" w14:textId="77777777" w:rsidR="00933EF0" w:rsidRPr="009F5C18" w:rsidRDefault="00933EF0" w:rsidP="00933EF0">
            <w:pPr>
              <w:pStyle w:val="TableParagraph"/>
              <w:spacing w:before="1"/>
              <w:ind w:left="326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Да</w:t>
            </w:r>
            <w:proofErr w:type="spellEnd"/>
          </w:p>
        </w:tc>
      </w:tr>
      <w:tr w:rsidR="00933EF0" w:rsidRPr="00B72F57" w14:paraId="4855F7F6" w14:textId="77777777" w:rsidTr="00933EF0">
        <w:trPr>
          <w:trHeight w:val="592"/>
        </w:trPr>
        <w:tc>
          <w:tcPr>
            <w:tcW w:w="3716" w:type="dxa"/>
            <w:tcBorders>
              <w:top w:val="single" w:sz="4" w:space="0" w:color="auto"/>
              <w:bottom w:val="single" w:sz="4" w:space="0" w:color="auto"/>
            </w:tcBorders>
          </w:tcPr>
          <w:p w14:paraId="3CA532E1" w14:textId="77777777" w:rsidR="00933EF0" w:rsidRPr="006C46F2" w:rsidRDefault="00933EF0" w:rsidP="00933EF0">
            <w:pPr>
              <w:pStyle w:val="TableParagraph"/>
              <w:spacing w:before="21" w:line="270" w:lineRule="atLeast"/>
              <w:ind w:left="37"/>
              <w:rPr>
                <w:sz w:val="24"/>
                <w:lang w:val="ru-RU"/>
              </w:rPr>
            </w:pPr>
            <w:r w:rsidRPr="006C46F2">
              <w:rPr>
                <w:sz w:val="24"/>
                <w:lang w:val="ru-RU"/>
              </w:rPr>
              <w:t>Изменяются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ли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роли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участников проекта на протяжении ЖЦ?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289DBF1A" w14:textId="77777777" w:rsidR="00933EF0" w:rsidRPr="009F5C18" w:rsidRDefault="00933EF0" w:rsidP="00933EF0">
            <w:pPr>
              <w:pStyle w:val="TableParagraph"/>
              <w:spacing w:before="179"/>
              <w:jc w:val="center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46B9085C" w14:textId="77777777" w:rsidR="00933EF0" w:rsidRPr="009F5C18" w:rsidRDefault="00933EF0" w:rsidP="00933EF0">
            <w:pPr>
              <w:pStyle w:val="TableParagraph"/>
              <w:spacing w:before="179"/>
              <w:ind w:right="131"/>
              <w:jc w:val="center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438288F0" w14:textId="77777777" w:rsidR="00933EF0" w:rsidRPr="009F5C18" w:rsidRDefault="00933EF0" w:rsidP="00933EF0">
            <w:pPr>
              <w:pStyle w:val="TableParagraph"/>
              <w:spacing w:before="179"/>
              <w:ind w:right="131"/>
              <w:jc w:val="center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01CC3F06" w14:textId="77777777" w:rsidR="00933EF0" w:rsidRPr="009F5C18" w:rsidRDefault="00933EF0" w:rsidP="00933EF0">
            <w:pPr>
              <w:pStyle w:val="TableParagraph"/>
              <w:spacing w:before="179"/>
              <w:ind w:left="326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139A88DF" w14:textId="77777777" w:rsidR="00933EF0" w:rsidRPr="009F5C18" w:rsidRDefault="00933EF0" w:rsidP="00933EF0">
            <w:pPr>
              <w:pStyle w:val="TableParagraph"/>
              <w:spacing w:before="179"/>
              <w:ind w:left="326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2A8195A0" w14:textId="77777777" w:rsidR="00933EF0" w:rsidRPr="009F5C18" w:rsidRDefault="00933EF0" w:rsidP="00933EF0">
            <w:pPr>
              <w:pStyle w:val="TableParagraph"/>
              <w:spacing w:before="179"/>
              <w:ind w:left="326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Да</w:t>
            </w:r>
            <w:proofErr w:type="spellEnd"/>
          </w:p>
        </w:tc>
      </w:tr>
      <w:tr w:rsidR="00933EF0" w:rsidRPr="00B72F57" w14:paraId="3A98349F" w14:textId="77777777" w:rsidTr="00933EF0">
        <w:trPr>
          <w:trHeight w:val="868"/>
        </w:trPr>
        <w:tc>
          <w:tcPr>
            <w:tcW w:w="3716" w:type="dxa"/>
            <w:tcBorders>
              <w:top w:val="single" w:sz="4" w:space="0" w:color="auto"/>
              <w:bottom w:val="single" w:sz="4" w:space="0" w:color="auto"/>
            </w:tcBorders>
          </w:tcPr>
          <w:p w14:paraId="2516743B" w14:textId="77777777" w:rsidR="00933EF0" w:rsidRPr="006C46F2" w:rsidRDefault="00933EF0" w:rsidP="00933EF0">
            <w:pPr>
              <w:pStyle w:val="TableParagraph"/>
              <w:spacing w:before="21" w:line="270" w:lineRule="atLeast"/>
              <w:ind w:left="37"/>
              <w:rPr>
                <w:sz w:val="24"/>
                <w:lang w:val="ru-RU"/>
              </w:rPr>
            </w:pPr>
            <w:r w:rsidRPr="006C46F2">
              <w:rPr>
                <w:sz w:val="24"/>
                <w:lang w:val="ru-RU"/>
              </w:rPr>
              <w:t>Является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ли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структура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процесса разработки более значимой для разработчиков, чем гибкость?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6975C96F" w14:textId="77777777" w:rsidR="00933EF0" w:rsidRPr="009F5C18" w:rsidRDefault="00933EF0" w:rsidP="00933EF0">
            <w:pPr>
              <w:pStyle w:val="TableParagraph"/>
              <w:spacing w:before="41"/>
              <w:rPr>
                <w:sz w:val="24"/>
                <w:u w:val="single"/>
                <w:lang w:val="ru-RU"/>
              </w:rPr>
            </w:pPr>
          </w:p>
          <w:p w14:paraId="66BD8488" w14:textId="77777777" w:rsidR="00933EF0" w:rsidRPr="009F5C18" w:rsidRDefault="00933EF0" w:rsidP="00933EF0">
            <w:pPr>
              <w:pStyle w:val="TableParagraph"/>
              <w:ind w:left="326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0F92541D" w14:textId="77777777" w:rsidR="00933EF0" w:rsidRPr="009F5C18" w:rsidRDefault="00933EF0" w:rsidP="00933EF0">
            <w:pPr>
              <w:pStyle w:val="TableParagraph"/>
              <w:spacing w:before="41"/>
              <w:rPr>
                <w:sz w:val="24"/>
                <w:u w:val="single"/>
                <w:lang w:val="ru-RU"/>
              </w:rPr>
            </w:pPr>
          </w:p>
          <w:p w14:paraId="7BB195ED" w14:textId="77777777" w:rsidR="00933EF0" w:rsidRPr="009F5C18" w:rsidRDefault="00933EF0" w:rsidP="00933EF0">
            <w:pPr>
              <w:pStyle w:val="TableParagraph"/>
              <w:ind w:left="326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66D1AA8B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</w:rPr>
            </w:pPr>
          </w:p>
          <w:p w14:paraId="148883AB" w14:textId="77777777" w:rsidR="00933EF0" w:rsidRPr="009F5C18" w:rsidRDefault="00933EF0" w:rsidP="00933EF0">
            <w:pPr>
              <w:pStyle w:val="TableParagraph"/>
              <w:ind w:right="131"/>
              <w:jc w:val="center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5430038C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</w:rPr>
            </w:pPr>
          </w:p>
          <w:p w14:paraId="5104F630" w14:textId="77777777" w:rsidR="00933EF0" w:rsidRPr="009F5C18" w:rsidRDefault="00933EF0" w:rsidP="00933EF0">
            <w:pPr>
              <w:pStyle w:val="TableParagraph"/>
              <w:ind w:left="326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46657198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</w:rPr>
            </w:pPr>
          </w:p>
          <w:p w14:paraId="3CC3AC1C" w14:textId="77777777" w:rsidR="00933EF0" w:rsidRPr="009F5C18" w:rsidRDefault="00933EF0" w:rsidP="00933EF0">
            <w:pPr>
              <w:pStyle w:val="TableParagraph"/>
              <w:ind w:right="131"/>
              <w:jc w:val="center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39AE8A7C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</w:rPr>
            </w:pPr>
          </w:p>
          <w:p w14:paraId="7803887E" w14:textId="77777777" w:rsidR="00933EF0" w:rsidRPr="009F5C18" w:rsidRDefault="00933EF0" w:rsidP="00933EF0">
            <w:pPr>
              <w:pStyle w:val="TableParagraph"/>
              <w:ind w:right="131"/>
              <w:jc w:val="center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Нет</w:t>
            </w:r>
            <w:proofErr w:type="spellEnd"/>
          </w:p>
        </w:tc>
      </w:tr>
      <w:tr w:rsidR="00933EF0" w:rsidRPr="00B72F57" w14:paraId="4BA645EE" w14:textId="77777777" w:rsidTr="00933EF0">
        <w:trPr>
          <w:trHeight w:val="592"/>
        </w:trPr>
        <w:tc>
          <w:tcPr>
            <w:tcW w:w="3716" w:type="dxa"/>
            <w:tcBorders>
              <w:top w:val="single" w:sz="4" w:space="0" w:color="auto"/>
              <w:bottom w:val="single" w:sz="4" w:space="0" w:color="auto"/>
            </w:tcBorders>
          </w:tcPr>
          <w:p w14:paraId="7C27927F" w14:textId="77777777" w:rsidR="00933EF0" w:rsidRPr="006C46F2" w:rsidRDefault="00933EF0" w:rsidP="00933EF0">
            <w:pPr>
              <w:pStyle w:val="TableParagraph"/>
              <w:spacing w:before="21" w:line="270" w:lineRule="atLeast"/>
              <w:ind w:left="37"/>
              <w:rPr>
                <w:sz w:val="24"/>
                <w:lang w:val="ru-RU"/>
              </w:rPr>
            </w:pPr>
            <w:r w:rsidRPr="006C46F2">
              <w:rPr>
                <w:sz w:val="24"/>
                <w:lang w:val="ru-RU"/>
              </w:rPr>
              <w:t>Важна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ли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легкость</w:t>
            </w:r>
            <w:r w:rsidRPr="006C46F2">
              <w:rPr>
                <w:spacing w:val="-13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распределения человеческих ресурсов проекта?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152C1111" w14:textId="77777777" w:rsidR="00933EF0" w:rsidRPr="009F5C18" w:rsidRDefault="00933EF0" w:rsidP="00933EF0">
            <w:pPr>
              <w:pStyle w:val="TableParagraph"/>
              <w:spacing w:before="179"/>
              <w:ind w:left="326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569787A0" w14:textId="77777777" w:rsidR="00933EF0" w:rsidRPr="009F5C18" w:rsidRDefault="00933EF0" w:rsidP="00933EF0">
            <w:pPr>
              <w:pStyle w:val="TableParagraph"/>
              <w:spacing w:before="179"/>
              <w:ind w:left="326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0E3AE5C9" w14:textId="77777777" w:rsidR="00933EF0" w:rsidRPr="009F5C18" w:rsidRDefault="00933EF0" w:rsidP="00933EF0">
            <w:pPr>
              <w:pStyle w:val="TableParagraph"/>
              <w:spacing w:before="179"/>
              <w:ind w:left="12"/>
              <w:jc w:val="center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048E0FA3" w14:textId="77777777" w:rsidR="00933EF0" w:rsidRPr="009F5C18" w:rsidRDefault="00933EF0" w:rsidP="00933EF0">
            <w:pPr>
              <w:pStyle w:val="TableParagraph"/>
              <w:spacing w:before="179"/>
              <w:ind w:left="326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58FA9BDB" w14:textId="77777777" w:rsidR="00933EF0" w:rsidRPr="009F5C18" w:rsidRDefault="00933EF0" w:rsidP="00933EF0">
            <w:pPr>
              <w:pStyle w:val="TableParagraph"/>
              <w:spacing w:before="179"/>
              <w:ind w:right="131"/>
              <w:jc w:val="center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213A10E1" w14:textId="77777777" w:rsidR="00933EF0" w:rsidRPr="009F5C18" w:rsidRDefault="00933EF0" w:rsidP="00933EF0">
            <w:pPr>
              <w:pStyle w:val="TableParagraph"/>
              <w:spacing w:before="179"/>
              <w:ind w:right="131"/>
              <w:jc w:val="center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Нет</w:t>
            </w:r>
            <w:proofErr w:type="spellEnd"/>
          </w:p>
        </w:tc>
      </w:tr>
      <w:tr w:rsidR="00933EF0" w:rsidRPr="00B72F57" w14:paraId="73F4B000" w14:textId="77777777" w:rsidTr="00933EF0">
        <w:trPr>
          <w:trHeight w:val="868"/>
        </w:trPr>
        <w:tc>
          <w:tcPr>
            <w:tcW w:w="3716" w:type="dxa"/>
            <w:tcBorders>
              <w:top w:val="single" w:sz="4" w:space="0" w:color="auto"/>
            </w:tcBorders>
          </w:tcPr>
          <w:p w14:paraId="44D58C29" w14:textId="77777777" w:rsidR="00933EF0" w:rsidRPr="006C46F2" w:rsidRDefault="00933EF0" w:rsidP="00933EF0">
            <w:pPr>
              <w:pStyle w:val="TableParagraph"/>
              <w:spacing w:before="41"/>
              <w:ind w:left="37"/>
              <w:rPr>
                <w:sz w:val="24"/>
                <w:lang w:val="ru-RU"/>
              </w:rPr>
            </w:pPr>
            <w:r w:rsidRPr="006C46F2">
              <w:rPr>
                <w:sz w:val="24"/>
                <w:lang w:val="ru-RU"/>
              </w:rPr>
              <w:t xml:space="preserve">Приемлет ли </w:t>
            </w:r>
            <w:r w:rsidRPr="006C46F2">
              <w:rPr>
                <w:spacing w:val="-2"/>
                <w:sz w:val="24"/>
                <w:lang w:val="ru-RU"/>
              </w:rPr>
              <w:t>команда</w:t>
            </w:r>
          </w:p>
          <w:p w14:paraId="4F6ECC6C" w14:textId="77777777" w:rsidR="00933EF0" w:rsidRPr="006C46F2" w:rsidRDefault="00933EF0" w:rsidP="00933EF0">
            <w:pPr>
              <w:pStyle w:val="TableParagraph"/>
              <w:spacing w:line="270" w:lineRule="atLeast"/>
              <w:ind w:left="37"/>
              <w:rPr>
                <w:sz w:val="24"/>
                <w:lang w:val="ru-RU"/>
              </w:rPr>
            </w:pPr>
            <w:r w:rsidRPr="006C46F2">
              <w:rPr>
                <w:sz w:val="24"/>
                <w:lang w:val="ru-RU"/>
              </w:rPr>
              <w:t>разработчиков</w:t>
            </w:r>
            <w:r w:rsidRPr="006C46F2">
              <w:rPr>
                <w:spacing w:val="-15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оценки,</w:t>
            </w:r>
            <w:r w:rsidRPr="006C46F2">
              <w:rPr>
                <w:spacing w:val="-15"/>
                <w:sz w:val="24"/>
                <w:lang w:val="ru-RU"/>
              </w:rPr>
              <w:t xml:space="preserve"> </w:t>
            </w:r>
            <w:r w:rsidRPr="006C46F2">
              <w:rPr>
                <w:sz w:val="24"/>
                <w:lang w:val="ru-RU"/>
              </w:rPr>
              <w:t>проверки, стадии разработки?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68A528AB" w14:textId="77777777" w:rsidR="00933EF0" w:rsidRPr="009F5C18" w:rsidRDefault="00933EF0" w:rsidP="00933EF0">
            <w:pPr>
              <w:pStyle w:val="TableParagraph"/>
              <w:spacing w:before="41"/>
              <w:rPr>
                <w:sz w:val="24"/>
                <w:u w:val="single"/>
                <w:lang w:val="ru-RU"/>
              </w:rPr>
            </w:pPr>
          </w:p>
          <w:p w14:paraId="2316155E" w14:textId="77777777" w:rsidR="00933EF0" w:rsidRPr="009F5C18" w:rsidRDefault="00933EF0" w:rsidP="00933EF0">
            <w:pPr>
              <w:pStyle w:val="TableParagraph"/>
              <w:ind w:left="326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213E8A8C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  <w:u w:val="single"/>
              </w:rPr>
            </w:pPr>
          </w:p>
          <w:p w14:paraId="7755D6B3" w14:textId="77777777" w:rsidR="00933EF0" w:rsidRPr="009F5C18" w:rsidRDefault="00933EF0" w:rsidP="00933EF0">
            <w:pPr>
              <w:pStyle w:val="TableParagraph"/>
              <w:ind w:left="326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331A99EC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</w:rPr>
            </w:pPr>
          </w:p>
          <w:p w14:paraId="1E8FC72E" w14:textId="77777777" w:rsidR="00933EF0" w:rsidRPr="009F5C18" w:rsidRDefault="00933EF0" w:rsidP="00933EF0">
            <w:pPr>
              <w:pStyle w:val="TableParagraph"/>
              <w:ind w:right="131"/>
              <w:jc w:val="center"/>
              <w:rPr>
                <w:sz w:val="24"/>
              </w:rPr>
            </w:pPr>
            <w:proofErr w:type="spellStart"/>
            <w:r w:rsidRPr="009F5C18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0CD8FE64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  <w:u w:val="single"/>
              </w:rPr>
            </w:pPr>
          </w:p>
          <w:p w14:paraId="7BA3EB29" w14:textId="77777777" w:rsidR="00933EF0" w:rsidRPr="009F5C18" w:rsidRDefault="00933EF0" w:rsidP="00933EF0">
            <w:pPr>
              <w:pStyle w:val="TableParagraph"/>
              <w:ind w:left="326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5A8183DF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  <w:u w:val="single"/>
              </w:rPr>
            </w:pPr>
          </w:p>
          <w:p w14:paraId="35ACE525" w14:textId="77777777" w:rsidR="00933EF0" w:rsidRPr="009F5C18" w:rsidRDefault="00933EF0" w:rsidP="00933EF0">
            <w:pPr>
              <w:pStyle w:val="TableParagraph"/>
              <w:ind w:left="326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44DF7BD5" w14:textId="77777777" w:rsidR="00933EF0" w:rsidRPr="009F5C18" w:rsidRDefault="00933EF0" w:rsidP="00933EF0">
            <w:pPr>
              <w:pStyle w:val="TableParagraph"/>
              <w:spacing w:before="41"/>
              <w:jc w:val="center"/>
              <w:rPr>
                <w:sz w:val="24"/>
                <w:u w:val="single"/>
              </w:rPr>
            </w:pPr>
          </w:p>
          <w:p w14:paraId="4C9E677B" w14:textId="77777777" w:rsidR="00933EF0" w:rsidRPr="009F5C18" w:rsidRDefault="00933EF0" w:rsidP="00933EF0">
            <w:pPr>
              <w:pStyle w:val="TableParagraph"/>
              <w:ind w:left="326"/>
              <w:rPr>
                <w:sz w:val="24"/>
                <w:u w:val="single"/>
              </w:rPr>
            </w:pPr>
            <w:proofErr w:type="spellStart"/>
            <w:r w:rsidRPr="009F5C18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</w:tr>
    </w:tbl>
    <w:p w14:paraId="4165B141" w14:textId="77777777" w:rsidR="00251069" w:rsidRPr="00933EF0" w:rsidRDefault="00251069" w:rsidP="00933EF0">
      <w:pPr>
        <w:pStyle w:val="ae"/>
        <w:spacing w:after="0" w:line="360" w:lineRule="exact"/>
        <w:jc w:val="both"/>
        <w:rPr>
          <w:sz w:val="28"/>
          <w:szCs w:val="28"/>
          <w:lang w:val="en-US"/>
        </w:rPr>
      </w:pPr>
    </w:p>
    <w:p w14:paraId="754DDC48" w14:textId="77777777" w:rsidR="00251069" w:rsidRDefault="00251069" w:rsidP="0025106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843AF">
        <w:rPr>
          <w:sz w:val="28"/>
          <w:szCs w:val="28"/>
        </w:rPr>
        <w:t xml:space="preserve">Вычисления: 5 за каскадную, 4 за </w:t>
      </w:r>
      <w:r w:rsidRPr="00B843AF">
        <w:rPr>
          <w:sz w:val="28"/>
          <w:szCs w:val="28"/>
          <w:lang w:val="en-US"/>
        </w:rPr>
        <w:t>V</w:t>
      </w:r>
      <w:r w:rsidRPr="00B843AF">
        <w:rPr>
          <w:sz w:val="28"/>
          <w:szCs w:val="28"/>
        </w:rPr>
        <w:t xml:space="preserve">-образную, 4 за </w:t>
      </w:r>
      <w:r w:rsidRPr="00B843AF">
        <w:rPr>
          <w:sz w:val="28"/>
          <w:szCs w:val="28"/>
          <w:lang w:val="en-US"/>
        </w:rPr>
        <w:t>RAD</w:t>
      </w:r>
      <w:r w:rsidRPr="00B843AF">
        <w:rPr>
          <w:sz w:val="28"/>
          <w:szCs w:val="28"/>
        </w:rPr>
        <w:t>, 5 за инкрементную, 2 за быстрого прототипирования и 1 за эволюционную</w:t>
      </w:r>
      <w:r>
        <w:rPr>
          <w:sz w:val="28"/>
          <w:szCs w:val="28"/>
        </w:rPr>
        <w:t>.</w:t>
      </w:r>
    </w:p>
    <w:p w14:paraId="4708B5E9" w14:textId="77777777" w:rsidR="00251069" w:rsidRDefault="00251069" w:rsidP="0025106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843AF">
        <w:rPr>
          <w:sz w:val="28"/>
          <w:szCs w:val="28"/>
        </w:rPr>
        <w:t>Итог</w:t>
      </w:r>
      <w:proofErr w:type="gramStart"/>
      <w:r w:rsidRPr="00B843AF">
        <w:rPr>
          <w:sz w:val="28"/>
          <w:szCs w:val="28"/>
        </w:rPr>
        <w:t>: На основе</w:t>
      </w:r>
      <w:proofErr w:type="gramEnd"/>
      <w:r w:rsidRPr="00B843AF">
        <w:rPr>
          <w:sz w:val="28"/>
          <w:szCs w:val="28"/>
        </w:rPr>
        <w:t xml:space="preserve"> результатов заполнения табл. 4 подходящими являются каскадная и инкрементная модели.</w:t>
      </w:r>
    </w:p>
    <w:p w14:paraId="343779F2" w14:textId="77777777" w:rsidR="00251069" w:rsidRDefault="00251069" w:rsidP="00251069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4F4E0BA2" w14:textId="77777777" w:rsidR="00251069" w:rsidRPr="00602F7B" w:rsidRDefault="00251069" w:rsidP="002D7FA2">
      <w:pPr>
        <w:pStyle w:val="af7"/>
        <w:spacing w:before="0" w:line="360" w:lineRule="exact"/>
        <w:ind w:left="0" w:firstLine="0"/>
        <w:jc w:val="both"/>
      </w:pPr>
      <w:r w:rsidRPr="00B72F57">
        <w:t xml:space="preserve">Таблица </w:t>
      </w:r>
      <w:r>
        <w:t xml:space="preserve">3 </w:t>
      </w:r>
      <w:r w:rsidRPr="00B72F57">
        <w:rPr>
          <w:b/>
        </w:rPr>
        <w:t xml:space="preserve">– </w:t>
      </w:r>
      <w:r w:rsidRPr="00B72F57">
        <w:t>Выбор модели жизненного цикла на основе характеристик</w:t>
      </w:r>
      <w:r w:rsidRPr="00B72F57">
        <w:rPr>
          <w:spacing w:val="40"/>
        </w:rPr>
        <w:t xml:space="preserve"> </w:t>
      </w:r>
      <w:r w:rsidRPr="00B72F57">
        <w:t>коллектива пользователей</w:t>
      </w: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55"/>
        <w:gridCol w:w="946"/>
        <w:gridCol w:w="936"/>
        <w:gridCol w:w="936"/>
        <w:gridCol w:w="941"/>
        <w:gridCol w:w="936"/>
        <w:gridCol w:w="936"/>
      </w:tblGrid>
      <w:tr w:rsidR="00251069" w:rsidRPr="00B72F57" w14:paraId="4E55A231" w14:textId="77777777" w:rsidTr="00F66D95">
        <w:trPr>
          <w:trHeight w:val="1613"/>
        </w:trPr>
        <w:tc>
          <w:tcPr>
            <w:tcW w:w="3755" w:type="dxa"/>
            <w:tcBorders>
              <w:bottom w:val="single" w:sz="12" w:space="0" w:color="000000"/>
            </w:tcBorders>
          </w:tcPr>
          <w:p w14:paraId="00213413" w14:textId="77777777" w:rsidR="00251069" w:rsidRPr="00602F7B" w:rsidRDefault="00251069" w:rsidP="00F66D95">
            <w:pPr>
              <w:pStyle w:val="TableParagraph"/>
              <w:spacing w:before="275"/>
              <w:rPr>
                <w:sz w:val="24"/>
                <w:lang w:val="ru-RU"/>
              </w:rPr>
            </w:pPr>
          </w:p>
          <w:p w14:paraId="14D777CD" w14:textId="77777777" w:rsidR="00251069" w:rsidRPr="00B72F57" w:rsidRDefault="00251069" w:rsidP="00F66D95">
            <w:pPr>
              <w:pStyle w:val="TableParagraph"/>
              <w:ind w:left="37"/>
              <w:rPr>
                <w:sz w:val="24"/>
              </w:rPr>
            </w:pPr>
            <w:proofErr w:type="spellStart"/>
            <w:r w:rsidRPr="00B72F57">
              <w:rPr>
                <w:sz w:val="24"/>
              </w:rPr>
              <w:t>Критерии</w:t>
            </w:r>
            <w:proofErr w:type="spellEnd"/>
            <w:r w:rsidRPr="00B72F57">
              <w:rPr>
                <w:spacing w:val="-15"/>
                <w:sz w:val="24"/>
              </w:rPr>
              <w:t xml:space="preserve"> </w:t>
            </w:r>
            <w:proofErr w:type="spellStart"/>
            <w:r w:rsidRPr="00B72F57">
              <w:rPr>
                <w:sz w:val="24"/>
              </w:rPr>
              <w:t>категории</w:t>
            </w:r>
            <w:proofErr w:type="spellEnd"/>
            <w:r w:rsidRPr="00B72F57">
              <w:rPr>
                <w:spacing w:val="-15"/>
                <w:sz w:val="24"/>
              </w:rPr>
              <w:t xml:space="preserve"> </w:t>
            </w:r>
            <w:proofErr w:type="spellStart"/>
            <w:r w:rsidRPr="00B72F57">
              <w:rPr>
                <w:sz w:val="24"/>
              </w:rPr>
              <w:t>коллектива</w:t>
            </w:r>
            <w:proofErr w:type="spellEnd"/>
            <w:r w:rsidRPr="00B72F57">
              <w:rPr>
                <w:sz w:val="24"/>
              </w:rPr>
              <w:t xml:space="preserve"> </w:t>
            </w:r>
            <w:proofErr w:type="spellStart"/>
            <w:r w:rsidRPr="00B72F57">
              <w:rPr>
                <w:spacing w:val="-2"/>
                <w:sz w:val="24"/>
              </w:rPr>
              <w:t>пользователей</w:t>
            </w:r>
            <w:proofErr w:type="spellEnd"/>
          </w:p>
        </w:tc>
        <w:tc>
          <w:tcPr>
            <w:tcW w:w="946" w:type="dxa"/>
            <w:tcBorders>
              <w:bottom w:val="single" w:sz="12" w:space="0" w:color="000000"/>
            </w:tcBorders>
            <w:textDirection w:val="btLr"/>
          </w:tcPr>
          <w:p w14:paraId="291B9E1C" w14:textId="77777777" w:rsidR="00251069" w:rsidRPr="00B72F57" w:rsidRDefault="00251069" w:rsidP="00F66D95">
            <w:pPr>
              <w:pStyle w:val="TableParagraph"/>
              <w:spacing w:before="38"/>
              <w:ind w:left="335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Каскадная</w:t>
            </w:r>
            <w:proofErr w:type="spellEnd"/>
          </w:p>
        </w:tc>
        <w:tc>
          <w:tcPr>
            <w:tcW w:w="936" w:type="dxa"/>
            <w:tcBorders>
              <w:bottom w:val="single" w:sz="12" w:space="0" w:color="000000"/>
            </w:tcBorders>
            <w:textDirection w:val="btLr"/>
          </w:tcPr>
          <w:p w14:paraId="238D6794" w14:textId="77777777" w:rsidR="00251069" w:rsidRPr="00B72F57" w:rsidRDefault="00251069" w:rsidP="00F66D95">
            <w:pPr>
              <w:pStyle w:val="TableParagraph"/>
              <w:spacing w:before="38"/>
              <w:ind w:left="330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V-</w:t>
            </w:r>
            <w:r w:rsidRPr="00B72F57">
              <w:rPr>
                <w:spacing w:val="-2"/>
                <w:sz w:val="24"/>
              </w:rPr>
              <w:t xml:space="preserve"> </w:t>
            </w:r>
            <w:proofErr w:type="spellStart"/>
            <w:r w:rsidRPr="00B72F57">
              <w:rPr>
                <w:spacing w:val="-2"/>
                <w:sz w:val="24"/>
              </w:rPr>
              <w:t>образная</w:t>
            </w:r>
            <w:proofErr w:type="spellEnd"/>
          </w:p>
        </w:tc>
        <w:tc>
          <w:tcPr>
            <w:tcW w:w="936" w:type="dxa"/>
            <w:tcBorders>
              <w:bottom w:val="single" w:sz="12" w:space="0" w:color="000000"/>
            </w:tcBorders>
            <w:textDirection w:val="btLr"/>
          </w:tcPr>
          <w:p w14:paraId="02CB68CB" w14:textId="77777777" w:rsidR="00251069" w:rsidRPr="00B72F57" w:rsidRDefault="00251069" w:rsidP="00F66D95">
            <w:pPr>
              <w:pStyle w:val="TableParagraph"/>
              <w:spacing w:before="38"/>
              <w:ind w:left="329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RAD</w:t>
            </w:r>
          </w:p>
        </w:tc>
        <w:tc>
          <w:tcPr>
            <w:tcW w:w="941" w:type="dxa"/>
            <w:tcBorders>
              <w:bottom w:val="single" w:sz="12" w:space="0" w:color="000000"/>
            </w:tcBorders>
            <w:textDirection w:val="btLr"/>
          </w:tcPr>
          <w:p w14:paraId="507FE6EC" w14:textId="77777777" w:rsidR="00251069" w:rsidRPr="00B72F57" w:rsidRDefault="00251069" w:rsidP="00F66D95">
            <w:pPr>
              <w:pStyle w:val="TableParagraph"/>
              <w:spacing w:before="38"/>
              <w:ind w:left="172" w:right="-44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Инкрементная</w:t>
            </w:r>
            <w:proofErr w:type="spellEnd"/>
          </w:p>
        </w:tc>
        <w:tc>
          <w:tcPr>
            <w:tcW w:w="936" w:type="dxa"/>
            <w:tcBorders>
              <w:bottom w:val="single" w:sz="12" w:space="0" w:color="000000"/>
            </w:tcBorders>
            <w:textDirection w:val="btLr"/>
          </w:tcPr>
          <w:p w14:paraId="55CAC7E6" w14:textId="77777777" w:rsidR="00251069" w:rsidRPr="00B72F57" w:rsidRDefault="00251069" w:rsidP="00F66D95">
            <w:pPr>
              <w:pStyle w:val="TableParagraph"/>
              <w:spacing w:before="38"/>
              <w:ind w:left="9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Быстрого</w:t>
            </w:r>
            <w:proofErr w:type="spellEnd"/>
          </w:p>
          <w:p w14:paraId="5F639D11" w14:textId="77777777" w:rsidR="00251069" w:rsidRPr="00B72F57" w:rsidRDefault="00251069" w:rsidP="00F66D95">
            <w:pPr>
              <w:pStyle w:val="TableParagraph"/>
              <w:ind w:left="9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прототипирова</w:t>
            </w:r>
            <w:proofErr w:type="spellEnd"/>
            <w:r w:rsidRPr="00B72F57">
              <w:rPr>
                <w:spacing w:val="-2"/>
                <w:sz w:val="24"/>
              </w:rPr>
              <w:t xml:space="preserve"> </w:t>
            </w:r>
            <w:proofErr w:type="spellStart"/>
            <w:r w:rsidRPr="00B72F57">
              <w:rPr>
                <w:spacing w:val="-4"/>
                <w:sz w:val="24"/>
              </w:rPr>
              <w:t>ния</w:t>
            </w:r>
            <w:proofErr w:type="spellEnd"/>
          </w:p>
        </w:tc>
        <w:tc>
          <w:tcPr>
            <w:tcW w:w="936" w:type="dxa"/>
            <w:tcBorders>
              <w:bottom w:val="single" w:sz="12" w:space="0" w:color="000000"/>
            </w:tcBorders>
          </w:tcPr>
          <w:p w14:paraId="0B8D7F34" w14:textId="77777777" w:rsidR="00251069" w:rsidRPr="00B72F57" w:rsidRDefault="00251069" w:rsidP="00F66D95">
            <w:pPr>
              <w:pStyle w:val="TableParagraph"/>
              <w:rPr>
                <w:sz w:val="24"/>
              </w:rPr>
            </w:pPr>
            <w:r w:rsidRPr="00B72F57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71552" behindDoc="1" locked="0" layoutInCell="1" allowOverlap="1" wp14:anchorId="5413290D" wp14:editId="7E1AA8B7">
                      <wp:simplePos x="0" y="0"/>
                      <wp:positionH relativeFrom="page">
                        <wp:posOffset>165735</wp:posOffset>
                      </wp:positionH>
                      <wp:positionV relativeFrom="paragraph">
                        <wp:posOffset>15875</wp:posOffset>
                      </wp:positionV>
                      <wp:extent cx="194310" cy="1004569"/>
                      <wp:effectExtent l="0" t="0" r="0" b="0"/>
                      <wp:wrapNone/>
                      <wp:docPr id="247767112" name="Text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94310" cy="1004569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369CD9C" w14:textId="77777777" w:rsidR="00251069" w:rsidRDefault="00251069" w:rsidP="00251069">
                                  <w:pPr>
                                    <w:spacing w:before="10"/>
                                    <w:ind w:left="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Эволюционная</w:t>
                                  </w:r>
                                </w:p>
                              </w:txbxContent>
                            </wps:txbx>
                            <wps:bodyPr vert="vert270"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413290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5" o:spid="_x0000_s1026" type="#_x0000_t202" style="position:absolute;margin-left:13.05pt;margin-top:1.25pt;width:15.3pt;height:79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" filled="f" stroked="f">
                      <v:textbox style="layout-flow:vertical;mso-layout-flow-alt:bottom-to-top" inset="0,0,0,0">
                        <w:txbxContent>
                          <w:p w14:paraId="2369CD9C" w14:textId="77777777" w:rsidR="00251069" w:rsidRDefault="00251069" w:rsidP="00251069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Эволюционная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</w:tr>
      <w:tr w:rsidR="00251069" w:rsidRPr="00B72F57" w14:paraId="6C49B334" w14:textId="77777777" w:rsidTr="00F66D95">
        <w:trPr>
          <w:trHeight w:val="868"/>
        </w:trPr>
        <w:tc>
          <w:tcPr>
            <w:tcW w:w="3755" w:type="dxa"/>
            <w:tcBorders>
              <w:bottom w:val="single" w:sz="4" w:space="0" w:color="auto"/>
            </w:tcBorders>
          </w:tcPr>
          <w:p w14:paraId="463C0366" w14:textId="77777777" w:rsidR="00251069" w:rsidRPr="00446C60" w:rsidRDefault="00251069" w:rsidP="00F66D95">
            <w:pPr>
              <w:pStyle w:val="TableParagraph"/>
              <w:spacing w:before="21" w:line="270" w:lineRule="atLeast"/>
              <w:ind w:left="37"/>
              <w:rPr>
                <w:sz w:val="24"/>
                <w:lang w:val="ru-RU"/>
              </w:rPr>
            </w:pPr>
            <w:r w:rsidRPr="00446C60">
              <w:rPr>
                <w:sz w:val="24"/>
                <w:lang w:val="ru-RU"/>
              </w:rPr>
              <w:t>Будет ли присутствие пользователей</w:t>
            </w:r>
            <w:r w:rsidRPr="00446C60">
              <w:rPr>
                <w:spacing w:val="-13"/>
                <w:sz w:val="24"/>
                <w:lang w:val="ru-RU"/>
              </w:rPr>
              <w:t xml:space="preserve"> </w:t>
            </w:r>
            <w:r w:rsidRPr="00446C60">
              <w:rPr>
                <w:sz w:val="24"/>
                <w:lang w:val="ru-RU"/>
              </w:rPr>
              <w:t>ограничено</w:t>
            </w:r>
            <w:r w:rsidRPr="00446C60">
              <w:rPr>
                <w:spacing w:val="-13"/>
                <w:sz w:val="24"/>
                <w:lang w:val="ru-RU"/>
              </w:rPr>
              <w:t xml:space="preserve"> </w:t>
            </w:r>
            <w:r w:rsidRPr="00446C60">
              <w:rPr>
                <w:sz w:val="24"/>
                <w:lang w:val="ru-RU"/>
              </w:rPr>
              <w:t>в</w:t>
            </w:r>
            <w:r w:rsidRPr="00446C60">
              <w:rPr>
                <w:spacing w:val="-13"/>
                <w:sz w:val="24"/>
                <w:lang w:val="ru-RU"/>
              </w:rPr>
              <w:t xml:space="preserve"> </w:t>
            </w:r>
            <w:r w:rsidRPr="00446C60">
              <w:rPr>
                <w:sz w:val="24"/>
                <w:lang w:val="ru-RU"/>
              </w:rPr>
              <w:t xml:space="preserve">ЖЦ </w:t>
            </w:r>
            <w:r w:rsidRPr="00446C60">
              <w:rPr>
                <w:spacing w:val="-2"/>
                <w:sz w:val="24"/>
                <w:lang w:val="ru-RU"/>
              </w:rPr>
              <w:t>разработки?</w:t>
            </w:r>
          </w:p>
        </w:tc>
        <w:tc>
          <w:tcPr>
            <w:tcW w:w="946" w:type="dxa"/>
            <w:tcBorders>
              <w:bottom w:val="single" w:sz="4" w:space="0" w:color="auto"/>
            </w:tcBorders>
          </w:tcPr>
          <w:p w14:paraId="075B327B" w14:textId="77777777" w:rsidR="00251069" w:rsidRPr="00446C60" w:rsidRDefault="00251069" w:rsidP="00F66D95">
            <w:pPr>
              <w:pStyle w:val="TableParagraph"/>
              <w:spacing w:before="41"/>
              <w:rPr>
                <w:sz w:val="24"/>
                <w:lang w:val="ru-RU"/>
              </w:rPr>
            </w:pPr>
          </w:p>
          <w:p w14:paraId="50AC44AA" w14:textId="77777777" w:rsidR="00251069" w:rsidRPr="00E06E12" w:rsidRDefault="00251069" w:rsidP="00F66D95">
            <w:pPr>
              <w:pStyle w:val="TableParagraph"/>
              <w:ind w:left="8"/>
              <w:jc w:val="center"/>
              <w:rPr>
                <w:sz w:val="24"/>
              </w:rPr>
            </w:pPr>
            <w:proofErr w:type="spellStart"/>
            <w:r w:rsidRPr="00E06E12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6" w:type="dxa"/>
            <w:tcBorders>
              <w:bottom w:val="single" w:sz="4" w:space="0" w:color="auto"/>
            </w:tcBorders>
          </w:tcPr>
          <w:p w14:paraId="7BD31F7F" w14:textId="77777777" w:rsidR="00251069" w:rsidRPr="00E06E12" w:rsidRDefault="00251069" w:rsidP="00F66D95">
            <w:pPr>
              <w:pStyle w:val="TableParagraph"/>
              <w:spacing w:before="41"/>
              <w:rPr>
                <w:sz w:val="24"/>
              </w:rPr>
            </w:pPr>
          </w:p>
          <w:p w14:paraId="6D6C40FF" w14:textId="77777777" w:rsidR="00251069" w:rsidRPr="00E06E12" w:rsidRDefault="00251069" w:rsidP="00F66D95">
            <w:pPr>
              <w:pStyle w:val="TableParagraph"/>
              <w:ind w:left="8" w:right="1"/>
              <w:jc w:val="center"/>
              <w:rPr>
                <w:sz w:val="24"/>
              </w:rPr>
            </w:pPr>
            <w:proofErr w:type="spellStart"/>
            <w:r w:rsidRPr="00E06E12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6" w:type="dxa"/>
            <w:tcBorders>
              <w:bottom w:val="single" w:sz="4" w:space="0" w:color="auto"/>
            </w:tcBorders>
          </w:tcPr>
          <w:p w14:paraId="6D066C32" w14:textId="77777777" w:rsidR="00251069" w:rsidRPr="00B72F57" w:rsidRDefault="00251069" w:rsidP="00F66D95">
            <w:pPr>
              <w:pStyle w:val="TableParagraph"/>
              <w:spacing w:before="41"/>
              <w:rPr>
                <w:sz w:val="24"/>
              </w:rPr>
            </w:pPr>
          </w:p>
          <w:p w14:paraId="2A71BA38" w14:textId="77777777" w:rsidR="00251069" w:rsidRPr="00E06E12" w:rsidRDefault="00251069" w:rsidP="00F66D95">
            <w:pPr>
              <w:pStyle w:val="TableParagraph"/>
              <w:ind w:left="392"/>
              <w:rPr>
                <w:sz w:val="24"/>
                <w:u w:val="single"/>
              </w:rPr>
            </w:pPr>
            <w:proofErr w:type="spellStart"/>
            <w:r w:rsidRPr="00E06E12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6801BA27" w14:textId="77777777" w:rsidR="00251069" w:rsidRPr="00B72F57" w:rsidRDefault="00251069" w:rsidP="00F66D95">
            <w:pPr>
              <w:pStyle w:val="TableParagraph"/>
              <w:spacing w:before="41"/>
              <w:rPr>
                <w:sz w:val="24"/>
              </w:rPr>
            </w:pPr>
          </w:p>
          <w:p w14:paraId="254F52C5" w14:textId="77777777" w:rsidR="00251069" w:rsidRPr="00E06E12" w:rsidRDefault="00251069" w:rsidP="00F66D95">
            <w:pPr>
              <w:pStyle w:val="TableParagraph"/>
              <w:ind w:left="12"/>
              <w:jc w:val="center"/>
              <w:rPr>
                <w:sz w:val="24"/>
              </w:rPr>
            </w:pPr>
            <w:proofErr w:type="spellStart"/>
            <w:r w:rsidRPr="00E06E12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6" w:type="dxa"/>
            <w:tcBorders>
              <w:bottom w:val="single" w:sz="4" w:space="0" w:color="auto"/>
            </w:tcBorders>
          </w:tcPr>
          <w:p w14:paraId="6F2718EB" w14:textId="77777777" w:rsidR="00251069" w:rsidRPr="00B72F57" w:rsidRDefault="00251069" w:rsidP="00F66D95">
            <w:pPr>
              <w:pStyle w:val="TableParagraph"/>
              <w:spacing w:before="41"/>
              <w:rPr>
                <w:sz w:val="24"/>
              </w:rPr>
            </w:pPr>
          </w:p>
          <w:p w14:paraId="49F3E8E8" w14:textId="77777777" w:rsidR="00251069" w:rsidRPr="00E06E12" w:rsidRDefault="00251069" w:rsidP="00F66D95">
            <w:pPr>
              <w:pStyle w:val="TableParagraph"/>
              <w:ind w:left="390"/>
              <w:rPr>
                <w:sz w:val="24"/>
                <w:u w:val="single"/>
              </w:rPr>
            </w:pPr>
            <w:proofErr w:type="spellStart"/>
            <w:r w:rsidRPr="00E06E12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36" w:type="dxa"/>
            <w:tcBorders>
              <w:bottom w:val="single" w:sz="4" w:space="0" w:color="auto"/>
            </w:tcBorders>
          </w:tcPr>
          <w:p w14:paraId="2D3AD7BC" w14:textId="77777777" w:rsidR="00251069" w:rsidRPr="00B72F57" w:rsidRDefault="00251069" w:rsidP="00F66D95">
            <w:pPr>
              <w:pStyle w:val="TableParagraph"/>
              <w:spacing w:before="41"/>
              <w:rPr>
                <w:sz w:val="24"/>
              </w:rPr>
            </w:pPr>
          </w:p>
          <w:p w14:paraId="45731DC4" w14:textId="77777777" w:rsidR="00251069" w:rsidRPr="00B72F57" w:rsidRDefault="00251069" w:rsidP="00F66D95">
            <w:pPr>
              <w:pStyle w:val="TableParagraph"/>
              <w:ind w:left="8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</w:tr>
    </w:tbl>
    <w:p w14:paraId="626CCB46" w14:textId="77777777" w:rsidR="00251069" w:rsidRDefault="00251069" w:rsidP="00251069">
      <w:pPr>
        <w:pStyle w:val="af7"/>
        <w:spacing w:before="0" w:line="360" w:lineRule="exact"/>
        <w:ind w:left="0" w:firstLine="0"/>
        <w:rPr>
          <w:lang w:val="en-US"/>
        </w:rPr>
      </w:pPr>
    </w:p>
    <w:p w14:paraId="02BF202A" w14:textId="77777777" w:rsidR="00251069" w:rsidRDefault="00251069" w:rsidP="00251069">
      <w:pPr>
        <w:pStyle w:val="af7"/>
        <w:spacing w:before="0" w:line="360" w:lineRule="exact"/>
        <w:ind w:left="0" w:firstLine="0"/>
        <w:rPr>
          <w:lang w:val="en-US"/>
        </w:rPr>
      </w:pPr>
    </w:p>
    <w:p w14:paraId="794195AA" w14:textId="77777777" w:rsidR="00251069" w:rsidRDefault="00251069" w:rsidP="00251069">
      <w:pPr>
        <w:pStyle w:val="af7"/>
        <w:spacing w:before="0" w:line="360" w:lineRule="exact"/>
        <w:ind w:left="0" w:firstLine="0"/>
        <w:rPr>
          <w:lang w:val="en-US"/>
        </w:rPr>
      </w:pPr>
    </w:p>
    <w:p w14:paraId="6417939E" w14:textId="77777777" w:rsidR="00251069" w:rsidRPr="00A65875" w:rsidRDefault="00251069" w:rsidP="00251069">
      <w:pPr>
        <w:pStyle w:val="af7"/>
        <w:spacing w:before="0" w:line="360" w:lineRule="exact"/>
        <w:ind w:left="0" w:firstLine="0"/>
      </w:pPr>
      <w:r>
        <w:t>Продолжение таблицы 3</w:t>
      </w: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55"/>
        <w:gridCol w:w="946"/>
        <w:gridCol w:w="936"/>
        <w:gridCol w:w="936"/>
        <w:gridCol w:w="941"/>
        <w:gridCol w:w="936"/>
        <w:gridCol w:w="936"/>
      </w:tblGrid>
      <w:tr w:rsidR="00EC3D5E" w:rsidRPr="00B72F57" w14:paraId="6C86F712" w14:textId="77777777" w:rsidTr="00EC3D5E">
        <w:trPr>
          <w:trHeight w:val="404"/>
        </w:trPr>
        <w:tc>
          <w:tcPr>
            <w:tcW w:w="37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AFBB1D" w14:textId="78A12E57" w:rsidR="00EC3D5E" w:rsidRPr="00B72F57" w:rsidRDefault="00EC3D5E" w:rsidP="00EC3D5E">
            <w:pPr>
              <w:pStyle w:val="TableParagraph"/>
              <w:ind w:left="37"/>
              <w:jc w:val="center"/>
              <w:rPr>
                <w:sz w:val="24"/>
              </w:rPr>
            </w:pPr>
            <w:r w:rsidRPr="00963762">
              <w:rPr>
                <w:sz w:val="24"/>
              </w:rPr>
              <w:t>1</w:t>
            </w:r>
          </w:p>
        </w:tc>
        <w:tc>
          <w:tcPr>
            <w:tcW w:w="9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809021" w14:textId="5A7BBE75" w:rsidR="00EC3D5E" w:rsidRPr="00E06E12" w:rsidRDefault="00EC3D5E" w:rsidP="00EC3D5E">
            <w:pPr>
              <w:pStyle w:val="TableParagraph"/>
              <w:spacing w:before="1"/>
              <w:ind w:right="131"/>
              <w:jc w:val="center"/>
              <w:rPr>
                <w:sz w:val="24"/>
                <w:u w:val="single"/>
              </w:rPr>
            </w:pPr>
            <w:r w:rsidRPr="00963762">
              <w:rPr>
                <w:sz w:val="24"/>
              </w:rPr>
              <w:t>2</w:t>
            </w:r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628D10" w14:textId="58467C46" w:rsidR="00EC3D5E" w:rsidRPr="00E06E12" w:rsidRDefault="00EC3D5E" w:rsidP="00EC3D5E">
            <w:pPr>
              <w:pStyle w:val="TableParagraph"/>
              <w:spacing w:before="1"/>
              <w:ind w:right="129"/>
              <w:jc w:val="center"/>
              <w:rPr>
                <w:sz w:val="24"/>
                <w:u w:val="single"/>
              </w:rPr>
            </w:pPr>
            <w:r w:rsidRPr="00963762">
              <w:rPr>
                <w:sz w:val="24"/>
              </w:rPr>
              <w:t>3</w:t>
            </w:r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678B2F" w14:textId="231A673E" w:rsidR="00EC3D5E" w:rsidRPr="00E06E12" w:rsidRDefault="00EC3D5E" w:rsidP="00EC3D5E">
            <w:pPr>
              <w:pStyle w:val="TableParagraph"/>
              <w:spacing w:before="1"/>
              <w:ind w:left="392"/>
              <w:jc w:val="center"/>
              <w:rPr>
                <w:sz w:val="24"/>
                <w:u w:val="single"/>
              </w:rPr>
            </w:pPr>
            <w:r w:rsidRPr="00963762">
              <w:rPr>
                <w:sz w:val="24"/>
              </w:rPr>
              <w:t>4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E4ED2" w14:textId="46F778E2" w:rsidR="00EC3D5E" w:rsidRPr="00B72F57" w:rsidRDefault="00EC3D5E" w:rsidP="00EC3D5E">
            <w:pPr>
              <w:pStyle w:val="TableParagraph"/>
              <w:spacing w:before="1"/>
              <w:ind w:left="12"/>
              <w:jc w:val="center"/>
              <w:rPr>
                <w:sz w:val="24"/>
              </w:rPr>
            </w:pPr>
            <w:r w:rsidRPr="00963762">
              <w:rPr>
                <w:sz w:val="24"/>
              </w:rPr>
              <w:t>5</w:t>
            </w:r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C55035" w14:textId="1EE55B42" w:rsidR="00EC3D5E" w:rsidRPr="00B72F57" w:rsidRDefault="00EC3D5E" w:rsidP="00EC3D5E"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 w:rsidRPr="00963762">
              <w:rPr>
                <w:sz w:val="24"/>
              </w:rPr>
              <w:t>6</w:t>
            </w:r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8940C7" w14:textId="5FEAAEB1" w:rsidR="00EC3D5E" w:rsidRPr="00B72F57" w:rsidRDefault="00EC3D5E" w:rsidP="00EC3D5E">
            <w:pPr>
              <w:pStyle w:val="TableParagraph"/>
              <w:spacing w:before="1"/>
              <w:ind w:left="321"/>
              <w:jc w:val="center"/>
              <w:rPr>
                <w:sz w:val="24"/>
              </w:rPr>
            </w:pPr>
            <w:r w:rsidRPr="00963762">
              <w:rPr>
                <w:sz w:val="24"/>
              </w:rPr>
              <w:t>7</w:t>
            </w:r>
          </w:p>
        </w:tc>
      </w:tr>
      <w:tr w:rsidR="00EC3D5E" w:rsidRPr="00B72F57" w14:paraId="7A8B9C84" w14:textId="77777777" w:rsidTr="00F66D95">
        <w:trPr>
          <w:trHeight w:val="1144"/>
        </w:trPr>
        <w:tc>
          <w:tcPr>
            <w:tcW w:w="3755" w:type="dxa"/>
            <w:tcBorders>
              <w:top w:val="single" w:sz="4" w:space="0" w:color="auto"/>
              <w:bottom w:val="single" w:sz="4" w:space="0" w:color="auto"/>
            </w:tcBorders>
          </w:tcPr>
          <w:p w14:paraId="6CB55A50" w14:textId="77777777" w:rsidR="00EC3D5E" w:rsidRPr="00A65875" w:rsidRDefault="00EC3D5E" w:rsidP="00EC3D5E">
            <w:pPr>
              <w:pStyle w:val="TableParagraph"/>
              <w:spacing w:line="261" w:lineRule="exact"/>
              <w:ind w:left="37"/>
              <w:rPr>
                <w:sz w:val="24"/>
                <w:lang w:val="ru-RU"/>
              </w:rPr>
            </w:pPr>
            <w:r w:rsidRPr="00A65875">
              <w:rPr>
                <w:sz w:val="24"/>
                <w:lang w:val="ru-RU"/>
              </w:rPr>
              <w:t xml:space="preserve">Будут ли пользователи </w:t>
            </w:r>
            <w:r w:rsidRPr="00A65875">
              <w:rPr>
                <w:spacing w:val="-2"/>
                <w:sz w:val="24"/>
                <w:lang w:val="ru-RU"/>
              </w:rPr>
              <w:t>оценивать</w:t>
            </w:r>
          </w:p>
          <w:p w14:paraId="0456981E" w14:textId="77777777" w:rsidR="00EC3D5E" w:rsidRPr="00A65875" w:rsidRDefault="00EC3D5E" w:rsidP="00EC3D5E">
            <w:pPr>
              <w:pStyle w:val="TableParagraph"/>
              <w:ind w:left="37"/>
              <w:rPr>
                <w:sz w:val="24"/>
                <w:lang w:val="ru-RU"/>
              </w:rPr>
            </w:pPr>
            <w:r w:rsidRPr="00A65875">
              <w:rPr>
                <w:sz w:val="24"/>
                <w:lang w:val="ru-RU"/>
              </w:rPr>
              <w:t>текущее</w:t>
            </w:r>
            <w:r w:rsidRPr="00A65875">
              <w:rPr>
                <w:spacing w:val="-15"/>
                <w:sz w:val="24"/>
                <w:lang w:val="ru-RU"/>
              </w:rPr>
              <w:t xml:space="preserve"> </w:t>
            </w:r>
            <w:r w:rsidRPr="00A65875">
              <w:rPr>
                <w:sz w:val="24"/>
                <w:lang w:val="ru-RU"/>
              </w:rPr>
              <w:t>состояние</w:t>
            </w:r>
            <w:r w:rsidRPr="00A65875">
              <w:rPr>
                <w:spacing w:val="-15"/>
                <w:sz w:val="24"/>
                <w:lang w:val="ru-RU"/>
              </w:rPr>
              <w:t xml:space="preserve"> </w:t>
            </w:r>
            <w:r w:rsidRPr="00A65875">
              <w:rPr>
                <w:sz w:val="24"/>
                <w:lang w:val="ru-RU"/>
              </w:rPr>
              <w:t>программного продукта (системы) в процессе</w:t>
            </w:r>
          </w:p>
          <w:p w14:paraId="374B7B3B" w14:textId="09165D7D" w:rsidR="00EC3D5E" w:rsidRPr="00A65875" w:rsidRDefault="00EC3D5E" w:rsidP="00EC3D5E">
            <w:pPr>
              <w:pStyle w:val="TableParagraph"/>
              <w:spacing w:line="261" w:lineRule="exact"/>
              <w:ind w:left="37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разработки</w:t>
            </w:r>
            <w:proofErr w:type="spellEnd"/>
            <w:r w:rsidRPr="00B72F57">
              <w:rPr>
                <w:spacing w:val="-2"/>
                <w:sz w:val="24"/>
              </w:rPr>
              <w:t>?</w:t>
            </w:r>
          </w:p>
        </w:tc>
        <w:tc>
          <w:tcPr>
            <w:tcW w:w="946" w:type="dxa"/>
            <w:tcBorders>
              <w:top w:val="single" w:sz="4" w:space="0" w:color="auto"/>
              <w:bottom w:val="single" w:sz="4" w:space="0" w:color="auto"/>
            </w:tcBorders>
          </w:tcPr>
          <w:p w14:paraId="3A0D4CCB" w14:textId="77777777" w:rsidR="00EC3D5E" w:rsidRPr="00E06E12" w:rsidRDefault="00EC3D5E" w:rsidP="00EC3D5E">
            <w:pPr>
              <w:pStyle w:val="TableParagraph"/>
              <w:spacing w:before="122"/>
              <w:rPr>
                <w:sz w:val="24"/>
                <w:u w:val="single"/>
              </w:rPr>
            </w:pPr>
          </w:p>
          <w:p w14:paraId="65C366CA" w14:textId="2B47CD0E" w:rsidR="00EC3D5E" w:rsidRPr="00E06E12" w:rsidRDefault="00EC3D5E" w:rsidP="00EC3D5E">
            <w:pPr>
              <w:pStyle w:val="TableParagraph"/>
              <w:spacing w:before="122"/>
              <w:rPr>
                <w:sz w:val="24"/>
                <w:u w:val="single"/>
              </w:rPr>
            </w:pPr>
            <w:proofErr w:type="spellStart"/>
            <w:r w:rsidRPr="00E06E12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</w:tcPr>
          <w:p w14:paraId="7C926C99" w14:textId="77777777" w:rsidR="00EC3D5E" w:rsidRPr="00E06E12" w:rsidRDefault="00EC3D5E" w:rsidP="00EC3D5E">
            <w:pPr>
              <w:pStyle w:val="TableParagraph"/>
              <w:spacing w:before="122"/>
              <w:rPr>
                <w:sz w:val="24"/>
                <w:u w:val="single"/>
              </w:rPr>
            </w:pPr>
          </w:p>
          <w:p w14:paraId="144B43DA" w14:textId="185D139C" w:rsidR="00EC3D5E" w:rsidRPr="00E06E12" w:rsidRDefault="00EC3D5E" w:rsidP="00EC3D5E">
            <w:pPr>
              <w:pStyle w:val="TableParagraph"/>
              <w:spacing w:before="122"/>
              <w:rPr>
                <w:sz w:val="24"/>
                <w:u w:val="single"/>
              </w:rPr>
            </w:pPr>
            <w:proofErr w:type="spellStart"/>
            <w:r w:rsidRPr="00E06E12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</w:tcPr>
          <w:p w14:paraId="45C5FC0C" w14:textId="77777777" w:rsidR="00EC3D5E" w:rsidRPr="00E06E12" w:rsidRDefault="00EC3D5E" w:rsidP="00EC3D5E">
            <w:pPr>
              <w:pStyle w:val="TableParagraph"/>
              <w:spacing w:before="122"/>
              <w:rPr>
                <w:sz w:val="24"/>
                <w:u w:val="single"/>
              </w:rPr>
            </w:pPr>
          </w:p>
          <w:p w14:paraId="2676CE53" w14:textId="576330EC" w:rsidR="00EC3D5E" w:rsidRPr="00E06E12" w:rsidRDefault="00EC3D5E" w:rsidP="00EC3D5E">
            <w:pPr>
              <w:pStyle w:val="TableParagraph"/>
              <w:spacing w:before="122"/>
              <w:rPr>
                <w:sz w:val="24"/>
                <w:u w:val="single"/>
              </w:rPr>
            </w:pPr>
            <w:proofErr w:type="spellStart"/>
            <w:r w:rsidRPr="00E06E12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1358C267" w14:textId="77777777" w:rsidR="00EC3D5E" w:rsidRPr="00B72F57" w:rsidRDefault="00EC3D5E" w:rsidP="00EC3D5E">
            <w:pPr>
              <w:pStyle w:val="TableParagraph"/>
              <w:spacing w:before="122"/>
              <w:rPr>
                <w:sz w:val="24"/>
              </w:rPr>
            </w:pPr>
          </w:p>
          <w:p w14:paraId="36D60E9C" w14:textId="4F2695C6" w:rsidR="00EC3D5E" w:rsidRPr="00B72F57" w:rsidRDefault="00EC3D5E" w:rsidP="00EC3D5E">
            <w:pPr>
              <w:pStyle w:val="TableParagraph"/>
              <w:spacing w:before="122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</w:tcPr>
          <w:p w14:paraId="164CBB27" w14:textId="77777777" w:rsidR="00EC3D5E" w:rsidRPr="00B72F57" w:rsidRDefault="00EC3D5E" w:rsidP="00EC3D5E">
            <w:pPr>
              <w:pStyle w:val="TableParagraph"/>
              <w:spacing w:before="122"/>
              <w:rPr>
                <w:sz w:val="24"/>
              </w:rPr>
            </w:pPr>
          </w:p>
          <w:p w14:paraId="4CFB42F3" w14:textId="18B48210" w:rsidR="00EC3D5E" w:rsidRPr="00B72F57" w:rsidRDefault="00EC3D5E" w:rsidP="00EC3D5E">
            <w:pPr>
              <w:pStyle w:val="TableParagraph"/>
              <w:spacing w:before="122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</w:tcPr>
          <w:p w14:paraId="5FEE70CF" w14:textId="77777777" w:rsidR="00EC3D5E" w:rsidRPr="00B72F57" w:rsidRDefault="00EC3D5E" w:rsidP="00EC3D5E">
            <w:pPr>
              <w:pStyle w:val="TableParagraph"/>
              <w:spacing w:before="122"/>
              <w:rPr>
                <w:sz w:val="24"/>
              </w:rPr>
            </w:pPr>
          </w:p>
          <w:p w14:paraId="5E443AAB" w14:textId="596A9C99" w:rsidR="00EC3D5E" w:rsidRPr="00B72F57" w:rsidRDefault="00EC3D5E" w:rsidP="00EC3D5E">
            <w:pPr>
              <w:pStyle w:val="TableParagraph"/>
              <w:spacing w:before="122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</w:tr>
      <w:tr w:rsidR="00251069" w:rsidRPr="00B72F57" w14:paraId="243B547F" w14:textId="77777777" w:rsidTr="00F66D95">
        <w:trPr>
          <w:trHeight w:val="592"/>
        </w:trPr>
        <w:tc>
          <w:tcPr>
            <w:tcW w:w="3755" w:type="dxa"/>
            <w:tcBorders>
              <w:top w:val="single" w:sz="4" w:space="0" w:color="auto"/>
              <w:bottom w:val="single" w:sz="4" w:space="0" w:color="auto"/>
            </w:tcBorders>
          </w:tcPr>
          <w:p w14:paraId="10C15325" w14:textId="77777777" w:rsidR="00251069" w:rsidRPr="00A65875" w:rsidRDefault="00251069" w:rsidP="00F66D95">
            <w:pPr>
              <w:pStyle w:val="TableParagraph"/>
              <w:spacing w:before="21" w:line="270" w:lineRule="atLeast"/>
              <w:ind w:left="37"/>
              <w:rPr>
                <w:sz w:val="24"/>
                <w:lang w:val="ru-RU"/>
              </w:rPr>
            </w:pPr>
            <w:r w:rsidRPr="00A65875">
              <w:rPr>
                <w:sz w:val="24"/>
                <w:lang w:val="ru-RU"/>
              </w:rPr>
              <w:t>Будут</w:t>
            </w:r>
            <w:r w:rsidRPr="00A65875">
              <w:rPr>
                <w:spacing w:val="-13"/>
                <w:sz w:val="24"/>
                <w:lang w:val="ru-RU"/>
              </w:rPr>
              <w:t xml:space="preserve"> </w:t>
            </w:r>
            <w:r w:rsidRPr="00A65875">
              <w:rPr>
                <w:sz w:val="24"/>
                <w:lang w:val="ru-RU"/>
              </w:rPr>
              <w:t>ли</w:t>
            </w:r>
            <w:r w:rsidRPr="00A65875">
              <w:rPr>
                <w:spacing w:val="-13"/>
                <w:sz w:val="24"/>
                <w:lang w:val="ru-RU"/>
              </w:rPr>
              <w:t xml:space="preserve"> </w:t>
            </w:r>
            <w:r w:rsidRPr="00A65875">
              <w:rPr>
                <w:sz w:val="24"/>
                <w:lang w:val="ru-RU"/>
              </w:rPr>
              <w:t>пользователи</w:t>
            </w:r>
            <w:r w:rsidRPr="00A65875">
              <w:rPr>
                <w:spacing w:val="-13"/>
                <w:sz w:val="24"/>
                <w:lang w:val="ru-RU"/>
              </w:rPr>
              <w:t xml:space="preserve"> </w:t>
            </w:r>
            <w:r w:rsidRPr="00A65875">
              <w:rPr>
                <w:sz w:val="24"/>
                <w:lang w:val="ru-RU"/>
              </w:rPr>
              <w:t>вовлечены во все фазы ЖЦ разработки?</w:t>
            </w:r>
          </w:p>
        </w:tc>
        <w:tc>
          <w:tcPr>
            <w:tcW w:w="946" w:type="dxa"/>
            <w:tcBorders>
              <w:top w:val="single" w:sz="4" w:space="0" w:color="auto"/>
              <w:bottom w:val="single" w:sz="4" w:space="0" w:color="auto"/>
            </w:tcBorders>
          </w:tcPr>
          <w:p w14:paraId="639F719B" w14:textId="77777777" w:rsidR="00251069" w:rsidRPr="00B72F57" w:rsidRDefault="00251069" w:rsidP="00F66D95">
            <w:pPr>
              <w:pStyle w:val="TableParagraph"/>
              <w:spacing w:before="179"/>
              <w:ind w:right="131"/>
              <w:jc w:val="right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</w:tcPr>
          <w:p w14:paraId="76D625DD" w14:textId="77777777" w:rsidR="00251069" w:rsidRPr="00B72F57" w:rsidRDefault="00251069" w:rsidP="00F66D95">
            <w:pPr>
              <w:pStyle w:val="TableParagraph"/>
              <w:spacing w:before="179"/>
              <w:ind w:right="129"/>
              <w:jc w:val="right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</w:tcPr>
          <w:p w14:paraId="10779855" w14:textId="77777777" w:rsidR="00251069" w:rsidRPr="00E06E12" w:rsidRDefault="00251069" w:rsidP="00F66D95">
            <w:pPr>
              <w:pStyle w:val="TableParagraph"/>
              <w:spacing w:before="179"/>
              <w:ind w:left="326"/>
              <w:rPr>
                <w:sz w:val="24"/>
                <w:u w:val="single"/>
              </w:rPr>
            </w:pPr>
            <w:proofErr w:type="spellStart"/>
            <w:r w:rsidRPr="00E06E12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571BB0E5" w14:textId="77777777" w:rsidR="00251069" w:rsidRPr="00B72F57" w:rsidRDefault="00251069" w:rsidP="00F66D95">
            <w:pPr>
              <w:pStyle w:val="TableParagraph"/>
              <w:spacing w:before="179"/>
              <w:ind w:right="129"/>
              <w:jc w:val="right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</w:tcPr>
          <w:p w14:paraId="5C5E2DFC" w14:textId="77777777" w:rsidR="00251069" w:rsidRPr="00E06E12" w:rsidRDefault="00251069" w:rsidP="00F66D95">
            <w:pPr>
              <w:pStyle w:val="TableParagraph"/>
              <w:spacing w:before="179"/>
              <w:ind w:left="8"/>
              <w:jc w:val="center"/>
              <w:rPr>
                <w:sz w:val="24"/>
                <w:u w:val="single"/>
              </w:rPr>
            </w:pPr>
            <w:proofErr w:type="spellStart"/>
            <w:r w:rsidRPr="00E06E12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  <w:bottom w:val="single" w:sz="4" w:space="0" w:color="auto"/>
            </w:tcBorders>
          </w:tcPr>
          <w:p w14:paraId="241712DC" w14:textId="77777777" w:rsidR="00251069" w:rsidRPr="00B72F57" w:rsidRDefault="00251069" w:rsidP="00F66D95">
            <w:pPr>
              <w:pStyle w:val="TableParagraph"/>
              <w:spacing w:before="179"/>
              <w:ind w:left="388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</w:tr>
      <w:tr w:rsidR="00251069" w:rsidRPr="00B72F57" w14:paraId="1C024FD2" w14:textId="77777777" w:rsidTr="00F66D95">
        <w:trPr>
          <w:trHeight w:val="592"/>
        </w:trPr>
        <w:tc>
          <w:tcPr>
            <w:tcW w:w="3755" w:type="dxa"/>
            <w:tcBorders>
              <w:top w:val="single" w:sz="4" w:space="0" w:color="auto"/>
            </w:tcBorders>
          </w:tcPr>
          <w:p w14:paraId="1325460F" w14:textId="77777777" w:rsidR="00251069" w:rsidRPr="00A65875" w:rsidRDefault="00251069" w:rsidP="00F66D95">
            <w:pPr>
              <w:pStyle w:val="TableParagraph"/>
              <w:spacing w:before="21" w:line="270" w:lineRule="atLeast"/>
              <w:ind w:left="37" w:right="50"/>
              <w:rPr>
                <w:sz w:val="24"/>
                <w:lang w:val="ru-RU"/>
              </w:rPr>
            </w:pPr>
            <w:r w:rsidRPr="00A65875">
              <w:rPr>
                <w:sz w:val="24"/>
                <w:lang w:val="ru-RU"/>
              </w:rPr>
              <w:t>Будет</w:t>
            </w:r>
            <w:r w:rsidRPr="00A65875">
              <w:rPr>
                <w:spacing w:val="-13"/>
                <w:sz w:val="24"/>
                <w:lang w:val="ru-RU"/>
              </w:rPr>
              <w:t xml:space="preserve"> </w:t>
            </w:r>
            <w:r w:rsidRPr="00A65875">
              <w:rPr>
                <w:sz w:val="24"/>
                <w:lang w:val="ru-RU"/>
              </w:rPr>
              <w:t>ли</w:t>
            </w:r>
            <w:r w:rsidRPr="00A65875">
              <w:rPr>
                <w:spacing w:val="-13"/>
                <w:sz w:val="24"/>
                <w:lang w:val="ru-RU"/>
              </w:rPr>
              <w:t xml:space="preserve"> </w:t>
            </w:r>
            <w:r w:rsidRPr="00A65875">
              <w:rPr>
                <w:sz w:val="24"/>
                <w:lang w:val="ru-RU"/>
              </w:rPr>
              <w:t>заказчик</w:t>
            </w:r>
            <w:r w:rsidRPr="00A65875">
              <w:rPr>
                <w:spacing w:val="-13"/>
                <w:sz w:val="24"/>
                <w:lang w:val="ru-RU"/>
              </w:rPr>
              <w:t xml:space="preserve"> </w:t>
            </w:r>
            <w:r w:rsidRPr="00A65875">
              <w:rPr>
                <w:sz w:val="24"/>
                <w:lang w:val="ru-RU"/>
              </w:rPr>
              <w:t>отслеживать ход выполнения проекта?</w:t>
            </w:r>
          </w:p>
        </w:tc>
        <w:tc>
          <w:tcPr>
            <w:tcW w:w="946" w:type="dxa"/>
            <w:tcBorders>
              <w:top w:val="single" w:sz="4" w:space="0" w:color="auto"/>
            </w:tcBorders>
          </w:tcPr>
          <w:p w14:paraId="17FD7096" w14:textId="77777777" w:rsidR="00251069" w:rsidRPr="00B72F57" w:rsidRDefault="00251069" w:rsidP="00F66D95">
            <w:pPr>
              <w:pStyle w:val="TableParagraph"/>
              <w:spacing w:before="179"/>
              <w:ind w:right="131"/>
              <w:jc w:val="right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</w:tcBorders>
          </w:tcPr>
          <w:p w14:paraId="70D4FABD" w14:textId="77777777" w:rsidR="00251069" w:rsidRPr="00B72F57" w:rsidRDefault="00251069" w:rsidP="00F66D95">
            <w:pPr>
              <w:pStyle w:val="TableParagraph"/>
              <w:spacing w:before="179"/>
              <w:ind w:right="129"/>
              <w:jc w:val="right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</w:tcBorders>
          </w:tcPr>
          <w:p w14:paraId="35A4131B" w14:textId="77777777" w:rsidR="00251069" w:rsidRPr="00B72F57" w:rsidRDefault="00251069" w:rsidP="00F66D95">
            <w:pPr>
              <w:pStyle w:val="TableParagraph"/>
              <w:spacing w:before="179"/>
              <w:ind w:left="392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727DC2C1" w14:textId="77777777" w:rsidR="00251069" w:rsidRPr="00B72F57" w:rsidRDefault="00251069" w:rsidP="00F66D95">
            <w:pPr>
              <w:pStyle w:val="TableParagraph"/>
              <w:spacing w:before="179"/>
              <w:ind w:right="129"/>
              <w:jc w:val="right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</w:tcBorders>
          </w:tcPr>
          <w:p w14:paraId="5DA55F0C" w14:textId="77777777" w:rsidR="00251069" w:rsidRPr="00E06E12" w:rsidRDefault="00251069" w:rsidP="00F66D95">
            <w:pPr>
              <w:pStyle w:val="TableParagraph"/>
              <w:spacing w:before="179"/>
              <w:ind w:left="8"/>
              <w:jc w:val="center"/>
              <w:rPr>
                <w:sz w:val="24"/>
                <w:u w:val="single"/>
              </w:rPr>
            </w:pPr>
            <w:proofErr w:type="spellStart"/>
            <w:r w:rsidRPr="00E06E12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</w:tcBorders>
          </w:tcPr>
          <w:p w14:paraId="2C3C2FCB" w14:textId="77777777" w:rsidR="00251069" w:rsidRPr="00E06E12" w:rsidRDefault="00251069" w:rsidP="00F66D95">
            <w:pPr>
              <w:pStyle w:val="TableParagraph"/>
              <w:spacing w:before="179"/>
              <w:ind w:left="321"/>
              <w:rPr>
                <w:sz w:val="24"/>
                <w:u w:val="single"/>
              </w:rPr>
            </w:pPr>
            <w:proofErr w:type="spellStart"/>
            <w:r w:rsidRPr="00E06E12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</w:tr>
    </w:tbl>
    <w:p w14:paraId="1FBCF34C" w14:textId="77777777" w:rsidR="00251069" w:rsidRDefault="00251069" w:rsidP="00251069">
      <w:pPr>
        <w:pStyle w:val="af7"/>
        <w:spacing w:before="0" w:line="360" w:lineRule="exact"/>
        <w:ind w:left="0" w:firstLine="0"/>
      </w:pPr>
    </w:p>
    <w:p w14:paraId="2ECE7371" w14:textId="77777777" w:rsidR="00251069" w:rsidRDefault="00251069" w:rsidP="00251069">
      <w:pPr>
        <w:pStyle w:val="af7"/>
        <w:spacing w:before="0" w:line="360" w:lineRule="exact"/>
        <w:ind w:left="0" w:firstLine="851"/>
        <w:jc w:val="both"/>
      </w:pPr>
      <w:r>
        <w:t xml:space="preserve">Вычисления: 1 за каскадную, 1 за V-образную, 3 за RAD, 0 за инкрементную, </w:t>
      </w:r>
      <w:proofErr w:type="gramStart"/>
      <w:r>
        <w:t>3  за</w:t>
      </w:r>
      <w:proofErr w:type="gramEnd"/>
      <w:r>
        <w:t xml:space="preserve"> быстрого прототипирования и 1 за эволюционную.</w:t>
      </w:r>
    </w:p>
    <w:p w14:paraId="412F7ECE" w14:textId="77777777" w:rsidR="00251069" w:rsidRDefault="00251069" w:rsidP="00251069">
      <w:pPr>
        <w:pStyle w:val="af7"/>
        <w:spacing w:before="0" w:line="360" w:lineRule="exact"/>
        <w:ind w:left="0" w:firstLine="851"/>
        <w:jc w:val="both"/>
      </w:pPr>
      <w:r>
        <w:t>Итог</w:t>
      </w:r>
      <w:proofErr w:type="gramStart"/>
      <w:r>
        <w:t>: На основе</w:t>
      </w:r>
      <w:proofErr w:type="gramEnd"/>
      <w:r>
        <w:t xml:space="preserve"> результатов заполнения табл. 5 подходящей является модель быстрого проектирования и RAD модель.</w:t>
      </w:r>
    </w:p>
    <w:p w14:paraId="56208CFC" w14:textId="77777777" w:rsidR="00251069" w:rsidRDefault="00251069" w:rsidP="00251069">
      <w:pPr>
        <w:pStyle w:val="af7"/>
        <w:spacing w:before="0" w:line="360" w:lineRule="exact"/>
        <w:ind w:left="0" w:firstLine="851"/>
        <w:jc w:val="both"/>
      </w:pPr>
    </w:p>
    <w:p w14:paraId="39CD8BD2" w14:textId="77777777" w:rsidR="00251069" w:rsidRDefault="00251069" w:rsidP="00251069">
      <w:pPr>
        <w:pStyle w:val="af7"/>
        <w:spacing w:before="0" w:line="360" w:lineRule="exact"/>
        <w:ind w:left="0" w:firstLine="0"/>
        <w:jc w:val="both"/>
      </w:pPr>
      <w:r w:rsidRPr="00494284">
        <w:t>Таблица</w:t>
      </w:r>
      <w:r>
        <w:t xml:space="preserve"> 4 </w:t>
      </w:r>
      <w:r w:rsidRPr="00494284">
        <w:t>–</w:t>
      </w:r>
      <w:r>
        <w:t xml:space="preserve"> </w:t>
      </w:r>
      <w:r w:rsidRPr="00494284">
        <w:t>Выбор</w:t>
      </w:r>
      <w:r>
        <w:t xml:space="preserve"> </w:t>
      </w:r>
      <w:r w:rsidRPr="00494284">
        <w:t>модели</w:t>
      </w:r>
      <w:r>
        <w:t xml:space="preserve"> </w:t>
      </w:r>
      <w:r w:rsidRPr="00494284">
        <w:t>жизненного</w:t>
      </w:r>
      <w:r>
        <w:t xml:space="preserve"> </w:t>
      </w:r>
      <w:r w:rsidRPr="00494284">
        <w:t>цикла</w:t>
      </w:r>
      <w:r>
        <w:t xml:space="preserve"> </w:t>
      </w:r>
      <w:r w:rsidRPr="00494284">
        <w:t>на</w:t>
      </w:r>
      <w:r>
        <w:t xml:space="preserve"> </w:t>
      </w:r>
      <w:r w:rsidRPr="00494284">
        <w:t>основе характеристик типа проектов и рисков</w:t>
      </w: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49"/>
        <w:gridCol w:w="933"/>
        <w:gridCol w:w="938"/>
        <w:gridCol w:w="933"/>
        <w:gridCol w:w="933"/>
        <w:gridCol w:w="933"/>
        <w:gridCol w:w="928"/>
      </w:tblGrid>
      <w:tr w:rsidR="00251069" w:rsidRPr="00B72F57" w14:paraId="6BFF913B" w14:textId="77777777" w:rsidTr="00F66D95">
        <w:trPr>
          <w:trHeight w:val="1660"/>
        </w:trPr>
        <w:tc>
          <w:tcPr>
            <w:tcW w:w="3749" w:type="dxa"/>
            <w:tcBorders>
              <w:bottom w:val="single" w:sz="12" w:space="0" w:color="000000"/>
            </w:tcBorders>
          </w:tcPr>
          <w:p w14:paraId="1D79BCD3" w14:textId="77777777" w:rsidR="00251069" w:rsidRPr="00E004FB" w:rsidRDefault="00251069" w:rsidP="00F66D95">
            <w:pPr>
              <w:pStyle w:val="TableParagraph"/>
              <w:spacing w:before="240"/>
              <w:rPr>
                <w:sz w:val="24"/>
                <w:lang w:val="ru-RU"/>
              </w:rPr>
            </w:pPr>
          </w:p>
          <w:p w14:paraId="624DB3B5" w14:textId="77777777" w:rsidR="00251069" w:rsidRPr="00E004FB" w:rsidRDefault="00251069" w:rsidP="00F66D95">
            <w:pPr>
              <w:pStyle w:val="TableParagraph"/>
              <w:tabs>
                <w:tab w:val="left" w:pos="1506"/>
                <w:tab w:val="left" w:pos="3003"/>
              </w:tabs>
              <w:ind w:left="41" w:right="-29"/>
              <w:rPr>
                <w:sz w:val="24"/>
                <w:lang w:val="ru-RU"/>
              </w:rPr>
            </w:pPr>
            <w:r w:rsidRPr="00E004FB">
              <w:rPr>
                <w:spacing w:val="-2"/>
                <w:sz w:val="24"/>
                <w:lang w:val="ru-RU"/>
              </w:rPr>
              <w:t>Критерии</w:t>
            </w:r>
            <w:r w:rsidRPr="00E004FB">
              <w:rPr>
                <w:sz w:val="24"/>
                <w:lang w:val="ru-RU"/>
              </w:rPr>
              <w:tab/>
            </w:r>
            <w:r w:rsidRPr="00E004FB">
              <w:rPr>
                <w:spacing w:val="-2"/>
                <w:sz w:val="24"/>
                <w:lang w:val="ru-RU"/>
              </w:rPr>
              <w:t>категории</w:t>
            </w:r>
            <w:r w:rsidRPr="00E004FB">
              <w:rPr>
                <w:sz w:val="24"/>
                <w:lang w:val="ru-RU"/>
              </w:rPr>
              <w:tab/>
            </w:r>
            <w:r w:rsidRPr="00E004FB">
              <w:rPr>
                <w:spacing w:val="-2"/>
                <w:sz w:val="24"/>
                <w:lang w:val="ru-RU"/>
              </w:rPr>
              <w:t xml:space="preserve">типов </w:t>
            </w:r>
            <w:r w:rsidRPr="00E004FB">
              <w:rPr>
                <w:sz w:val="24"/>
                <w:lang w:val="ru-RU"/>
              </w:rPr>
              <w:t>проекта и рисков</w:t>
            </w:r>
          </w:p>
        </w:tc>
        <w:tc>
          <w:tcPr>
            <w:tcW w:w="933" w:type="dxa"/>
            <w:tcBorders>
              <w:bottom w:val="single" w:sz="12" w:space="0" w:color="000000"/>
            </w:tcBorders>
            <w:textDirection w:val="btLr"/>
          </w:tcPr>
          <w:p w14:paraId="59F4046A" w14:textId="77777777" w:rsidR="00251069" w:rsidRPr="00E004FB" w:rsidRDefault="00251069" w:rsidP="00F66D95">
            <w:pPr>
              <w:pStyle w:val="TableParagraph"/>
              <w:spacing w:before="6"/>
              <w:rPr>
                <w:sz w:val="24"/>
                <w:lang w:val="ru-RU"/>
              </w:rPr>
            </w:pPr>
          </w:p>
          <w:p w14:paraId="015A324D" w14:textId="77777777" w:rsidR="00251069" w:rsidRPr="00B72F57" w:rsidRDefault="00251069" w:rsidP="00F66D95">
            <w:pPr>
              <w:pStyle w:val="TableParagraph"/>
              <w:ind w:left="330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Каскадная</w:t>
            </w:r>
            <w:proofErr w:type="spellEnd"/>
          </w:p>
        </w:tc>
        <w:tc>
          <w:tcPr>
            <w:tcW w:w="938" w:type="dxa"/>
            <w:tcBorders>
              <w:bottom w:val="single" w:sz="12" w:space="0" w:color="000000"/>
            </w:tcBorders>
            <w:textDirection w:val="btLr"/>
          </w:tcPr>
          <w:p w14:paraId="7C4854A3" w14:textId="77777777" w:rsidR="00251069" w:rsidRPr="00B72F57" w:rsidRDefault="00251069" w:rsidP="00F66D95">
            <w:pPr>
              <w:pStyle w:val="TableParagraph"/>
              <w:spacing w:before="6"/>
              <w:rPr>
                <w:sz w:val="24"/>
              </w:rPr>
            </w:pPr>
          </w:p>
          <w:p w14:paraId="7DE3F8E8" w14:textId="77777777" w:rsidR="00251069" w:rsidRPr="00B72F57" w:rsidRDefault="00251069" w:rsidP="00F66D95">
            <w:pPr>
              <w:pStyle w:val="TableParagraph"/>
              <w:ind w:left="330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V-</w:t>
            </w:r>
            <w:r>
              <w:rPr>
                <w:sz w:val="24"/>
                <w:lang w:val="ru-RU"/>
              </w:rPr>
              <w:t xml:space="preserve"> </w:t>
            </w:r>
            <w:proofErr w:type="spellStart"/>
            <w:r w:rsidRPr="00B72F57">
              <w:rPr>
                <w:spacing w:val="-2"/>
                <w:sz w:val="24"/>
              </w:rPr>
              <w:t>образная</w:t>
            </w:r>
            <w:proofErr w:type="spellEnd"/>
          </w:p>
        </w:tc>
        <w:tc>
          <w:tcPr>
            <w:tcW w:w="933" w:type="dxa"/>
            <w:tcBorders>
              <w:bottom w:val="single" w:sz="12" w:space="0" w:color="000000"/>
            </w:tcBorders>
            <w:textDirection w:val="btLr"/>
          </w:tcPr>
          <w:p w14:paraId="2DD0E63A" w14:textId="77777777" w:rsidR="00251069" w:rsidRPr="00B72F57" w:rsidRDefault="00251069" w:rsidP="00F66D95">
            <w:pPr>
              <w:pStyle w:val="TableParagraph"/>
              <w:spacing w:before="6"/>
              <w:rPr>
                <w:sz w:val="24"/>
              </w:rPr>
            </w:pPr>
          </w:p>
          <w:p w14:paraId="421D01FB" w14:textId="77777777" w:rsidR="00251069" w:rsidRPr="00B72F57" w:rsidRDefault="00251069" w:rsidP="00F66D95">
            <w:pPr>
              <w:pStyle w:val="TableParagraph"/>
              <w:ind w:left="325"/>
              <w:rPr>
                <w:sz w:val="24"/>
              </w:rPr>
            </w:pPr>
            <w:r w:rsidRPr="00B72F57">
              <w:rPr>
                <w:spacing w:val="-5"/>
                <w:sz w:val="24"/>
              </w:rPr>
              <w:t>RAD</w:t>
            </w:r>
          </w:p>
        </w:tc>
        <w:tc>
          <w:tcPr>
            <w:tcW w:w="933" w:type="dxa"/>
            <w:tcBorders>
              <w:bottom w:val="single" w:sz="12" w:space="0" w:color="000000"/>
            </w:tcBorders>
            <w:textDirection w:val="btLr"/>
          </w:tcPr>
          <w:p w14:paraId="6DE1DBE3" w14:textId="77777777" w:rsidR="00251069" w:rsidRPr="00B72F57" w:rsidRDefault="00251069" w:rsidP="00F66D95">
            <w:pPr>
              <w:pStyle w:val="TableParagraph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Инкрементная</w:t>
            </w:r>
            <w:proofErr w:type="spellEnd"/>
          </w:p>
        </w:tc>
        <w:tc>
          <w:tcPr>
            <w:tcW w:w="933" w:type="dxa"/>
            <w:tcBorders>
              <w:bottom w:val="single" w:sz="12" w:space="0" w:color="000000"/>
            </w:tcBorders>
            <w:textDirection w:val="btLr"/>
          </w:tcPr>
          <w:p w14:paraId="0CBD8E47" w14:textId="77777777" w:rsidR="00251069" w:rsidRPr="00B72F57" w:rsidRDefault="00251069" w:rsidP="00F66D95">
            <w:pPr>
              <w:pStyle w:val="TableParagraph"/>
              <w:spacing w:before="42"/>
              <w:ind w:left="113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Быстрого</w:t>
            </w:r>
            <w:proofErr w:type="spellEnd"/>
            <w:r w:rsidRPr="00B72F57">
              <w:rPr>
                <w:spacing w:val="-2"/>
                <w:sz w:val="24"/>
              </w:rPr>
              <w:t xml:space="preserve"> </w:t>
            </w:r>
            <w:proofErr w:type="spellStart"/>
            <w:r w:rsidRPr="00B72F57">
              <w:rPr>
                <w:spacing w:val="-2"/>
                <w:sz w:val="24"/>
              </w:rPr>
              <w:t>прототипиро</w:t>
            </w:r>
            <w:proofErr w:type="spellEnd"/>
            <w:r w:rsidRPr="00B72F57">
              <w:rPr>
                <w:spacing w:val="-2"/>
                <w:sz w:val="24"/>
              </w:rPr>
              <w:t xml:space="preserve"> </w:t>
            </w:r>
            <w:proofErr w:type="spellStart"/>
            <w:r w:rsidRPr="00B72F57">
              <w:rPr>
                <w:spacing w:val="-2"/>
                <w:sz w:val="24"/>
              </w:rPr>
              <w:t>вания</w:t>
            </w:r>
            <w:proofErr w:type="spellEnd"/>
          </w:p>
        </w:tc>
        <w:tc>
          <w:tcPr>
            <w:tcW w:w="928" w:type="dxa"/>
            <w:tcBorders>
              <w:bottom w:val="single" w:sz="12" w:space="0" w:color="000000"/>
            </w:tcBorders>
            <w:textDirection w:val="btLr"/>
          </w:tcPr>
          <w:p w14:paraId="5F07E22E" w14:textId="77777777" w:rsidR="00251069" w:rsidRPr="00DE66BF" w:rsidRDefault="00251069" w:rsidP="00F66D95">
            <w:pPr>
              <w:pStyle w:val="TableParagraph"/>
              <w:spacing w:before="6"/>
              <w:rPr>
                <w:sz w:val="24"/>
                <w:lang w:val="ru-RU"/>
              </w:rPr>
            </w:pPr>
          </w:p>
          <w:p w14:paraId="4C7CD4E1" w14:textId="77777777" w:rsidR="00251069" w:rsidRPr="00B72F57" w:rsidRDefault="00251069" w:rsidP="00F66D95">
            <w:pPr>
              <w:pStyle w:val="TableParagraph"/>
              <w:ind w:left="132" w:right="-44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Эволюционна</w:t>
            </w:r>
            <w:r w:rsidRPr="00B72F57">
              <w:rPr>
                <w:spacing w:val="-10"/>
                <w:sz w:val="24"/>
              </w:rPr>
              <w:t>я</w:t>
            </w:r>
            <w:proofErr w:type="spellEnd"/>
          </w:p>
        </w:tc>
      </w:tr>
      <w:tr w:rsidR="00251069" w:rsidRPr="00B72F57" w14:paraId="3FCF0B65" w14:textId="77777777" w:rsidTr="00F66D95">
        <w:trPr>
          <w:trHeight w:val="877"/>
        </w:trPr>
        <w:tc>
          <w:tcPr>
            <w:tcW w:w="3749" w:type="dxa"/>
            <w:tcBorders>
              <w:bottom w:val="single" w:sz="4" w:space="0" w:color="auto"/>
            </w:tcBorders>
          </w:tcPr>
          <w:p w14:paraId="467367F0" w14:textId="77777777" w:rsidR="00251069" w:rsidRPr="00E004FB" w:rsidRDefault="00251069" w:rsidP="00F66D95">
            <w:pPr>
              <w:pStyle w:val="TableParagraph"/>
              <w:spacing w:before="50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 xml:space="preserve">Разрабатывается ли в </w:t>
            </w:r>
            <w:r w:rsidRPr="00E004FB">
              <w:rPr>
                <w:spacing w:val="-2"/>
                <w:sz w:val="24"/>
                <w:lang w:val="ru-RU"/>
              </w:rPr>
              <w:t>проекте</w:t>
            </w:r>
          </w:p>
          <w:p w14:paraId="5467446B" w14:textId="77777777" w:rsidR="00251069" w:rsidRPr="00E004FB" w:rsidRDefault="00251069" w:rsidP="00F66D95">
            <w:pPr>
              <w:pStyle w:val="TableParagraph"/>
              <w:spacing w:line="270" w:lineRule="atLeast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>продукт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нового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для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 xml:space="preserve">организации </w:t>
            </w:r>
            <w:r w:rsidRPr="00E004FB">
              <w:rPr>
                <w:spacing w:val="-2"/>
                <w:sz w:val="24"/>
                <w:lang w:val="ru-RU"/>
              </w:rPr>
              <w:t>направления?</w:t>
            </w:r>
          </w:p>
        </w:tc>
        <w:tc>
          <w:tcPr>
            <w:tcW w:w="933" w:type="dxa"/>
            <w:tcBorders>
              <w:bottom w:val="single" w:sz="4" w:space="0" w:color="auto"/>
            </w:tcBorders>
          </w:tcPr>
          <w:p w14:paraId="18B89BBC" w14:textId="77777777" w:rsidR="00251069" w:rsidRPr="00E004FB" w:rsidRDefault="00251069" w:rsidP="00F66D95">
            <w:pPr>
              <w:pStyle w:val="TableParagraph"/>
              <w:spacing w:before="50"/>
              <w:jc w:val="center"/>
              <w:rPr>
                <w:sz w:val="24"/>
                <w:lang w:val="ru-RU"/>
              </w:rPr>
            </w:pPr>
          </w:p>
          <w:p w14:paraId="7D3B2D1F" w14:textId="77777777" w:rsidR="00251069" w:rsidRPr="00B72F57" w:rsidRDefault="00251069" w:rsidP="00F66D95">
            <w:pPr>
              <w:pStyle w:val="TableParagraph"/>
              <w:ind w:right="125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8" w:type="dxa"/>
            <w:tcBorders>
              <w:bottom w:val="single" w:sz="4" w:space="0" w:color="auto"/>
            </w:tcBorders>
          </w:tcPr>
          <w:p w14:paraId="623EF672" w14:textId="77777777" w:rsidR="00251069" w:rsidRPr="00B72F57" w:rsidRDefault="00251069" w:rsidP="00F66D95">
            <w:pPr>
              <w:pStyle w:val="TableParagraph"/>
              <w:spacing w:before="50"/>
              <w:jc w:val="center"/>
              <w:rPr>
                <w:sz w:val="24"/>
              </w:rPr>
            </w:pPr>
          </w:p>
          <w:p w14:paraId="24815ABE" w14:textId="77777777" w:rsidR="00251069" w:rsidRPr="00B72F57" w:rsidRDefault="00251069" w:rsidP="00F66D95">
            <w:pPr>
              <w:pStyle w:val="TableParagraph"/>
              <w:ind w:right="127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3" w:type="dxa"/>
            <w:tcBorders>
              <w:bottom w:val="single" w:sz="4" w:space="0" w:color="auto"/>
            </w:tcBorders>
          </w:tcPr>
          <w:p w14:paraId="1182F102" w14:textId="77777777" w:rsidR="00251069" w:rsidRPr="00B72F57" w:rsidRDefault="00251069" w:rsidP="00F66D95">
            <w:pPr>
              <w:pStyle w:val="TableParagraph"/>
              <w:spacing w:before="50"/>
              <w:jc w:val="center"/>
              <w:rPr>
                <w:sz w:val="24"/>
              </w:rPr>
            </w:pPr>
          </w:p>
          <w:p w14:paraId="6764A63A" w14:textId="77777777" w:rsidR="00251069" w:rsidRPr="00B72F57" w:rsidRDefault="00251069" w:rsidP="00F66D95">
            <w:pPr>
              <w:pStyle w:val="TableParagraph"/>
              <w:ind w:right="127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3" w:type="dxa"/>
            <w:tcBorders>
              <w:bottom w:val="single" w:sz="4" w:space="0" w:color="auto"/>
            </w:tcBorders>
          </w:tcPr>
          <w:p w14:paraId="1B49EA5F" w14:textId="77777777" w:rsidR="00251069" w:rsidRPr="00F73F47" w:rsidRDefault="00251069" w:rsidP="00F66D95">
            <w:pPr>
              <w:pStyle w:val="TableParagraph"/>
              <w:spacing w:before="50"/>
              <w:jc w:val="center"/>
              <w:rPr>
                <w:sz w:val="24"/>
                <w:u w:val="single"/>
              </w:rPr>
            </w:pPr>
          </w:p>
          <w:p w14:paraId="7DB0F62E" w14:textId="77777777" w:rsidR="00251069" w:rsidRPr="00F73F47" w:rsidRDefault="00251069" w:rsidP="00F66D95">
            <w:pPr>
              <w:pStyle w:val="TableParagraph"/>
              <w:ind w:left="325"/>
              <w:rPr>
                <w:sz w:val="24"/>
                <w:u w:val="single"/>
              </w:rPr>
            </w:pPr>
            <w:proofErr w:type="spellStart"/>
            <w:r w:rsidRPr="00F73F47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33" w:type="dxa"/>
            <w:tcBorders>
              <w:bottom w:val="single" w:sz="4" w:space="0" w:color="auto"/>
            </w:tcBorders>
          </w:tcPr>
          <w:p w14:paraId="08E14158" w14:textId="77777777" w:rsidR="00251069" w:rsidRPr="00F73F47" w:rsidRDefault="00251069" w:rsidP="00F66D95">
            <w:pPr>
              <w:pStyle w:val="TableParagraph"/>
              <w:spacing w:before="50"/>
              <w:jc w:val="center"/>
              <w:rPr>
                <w:sz w:val="24"/>
                <w:u w:val="single"/>
              </w:rPr>
            </w:pPr>
          </w:p>
          <w:p w14:paraId="44947F8C" w14:textId="77777777" w:rsidR="00251069" w:rsidRPr="009F5C18" w:rsidRDefault="00251069" w:rsidP="00F66D95">
            <w:pPr>
              <w:pStyle w:val="TableParagraph"/>
              <w:ind w:left="325"/>
              <w:rPr>
                <w:sz w:val="24"/>
                <w:u w:val="single"/>
                <w:lang w:val="ru-RU"/>
              </w:rPr>
            </w:pPr>
            <w:proofErr w:type="spellStart"/>
            <w:r w:rsidRPr="00F73F47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28" w:type="dxa"/>
            <w:tcBorders>
              <w:bottom w:val="single" w:sz="4" w:space="0" w:color="auto"/>
            </w:tcBorders>
          </w:tcPr>
          <w:p w14:paraId="0FEDE8A4" w14:textId="77777777" w:rsidR="00251069" w:rsidRPr="00F73F47" w:rsidRDefault="00251069" w:rsidP="00F66D95">
            <w:pPr>
              <w:pStyle w:val="TableParagraph"/>
              <w:spacing w:before="50"/>
              <w:jc w:val="center"/>
              <w:rPr>
                <w:sz w:val="24"/>
                <w:u w:val="single"/>
              </w:rPr>
            </w:pPr>
          </w:p>
          <w:p w14:paraId="350299B2" w14:textId="77777777" w:rsidR="00251069" w:rsidRPr="00F73F47" w:rsidRDefault="00251069" w:rsidP="00F66D95">
            <w:pPr>
              <w:pStyle w:val="TableParagraph"/>
              <w:ind w:left="320"/>
              <w:rPr>
                <w:sz w:val="24"/>
                <w:u w:val="single"/>
              </w:rPr>
            </w:pPr>
            <w:proofErr w:type="spellStart"/>
            <w:r w:rsidRPr="00F73F47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</w:tr>
      <w:tr w:rsidR="00251069" w:rsidRPr="00B72F57" w14:paraId="0EDD298D" w14:textId="77777777" w:rsidTr="00F66D95">
        <w:trPr>
          <w:trHeight w:val="621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04F4F158" w14:textId="77777777" w:rsidR="00251069" w:rsidRPr="00E004FB" w:rsidRDefault="00251069" w:rsidP="00F66D95">
            <w:pPr>
              <w:pStyle w:val="TableParagraph"/>
              <w:spacing w:before="30" w:line="270" w:lineRule="atLeast"/>
              <w:ind w:left="48" w:right="521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>Будет ли проект являться расширением</w:t>
            </w:r>
            <w:r w:rsidRPr="00E004FB">
              <w:rPr>
                <w:spacing w:val="-15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 xml:space="preserve">существующей </w:t>
            </w:r>
            <w:r w:rsidRPr="00E004FB">
              <w:rPr>
                <w:spacing w:val="-2"/>
                <w:sz w:val="24"/>
                <w:lang w:val="ru-RU"/>
              </w:rPr>
              <w:t>системы?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43DB73AB" w14:textId="77777777" w:rsidR="00251069" w:rsidRPr="00E004FB" w:rsidRDefault="00251069" w:rsidP="00F66D95">
            <w:pPr>
              <w:pStyle w:val="TableParagraph"/>
              <w:spacing w:before="50"/>
              <w:jc w:val="center"/>
              <w:rPr>
                <w:sz w:val="24"/>
                <w:lang w:val="ru-RU"/>
              </w:rPr>
            </w:pPr>
          </w:p>
          <w:p w14:paraId="54F13186" w14:textId="77777777" w:rsidR="00251069" w:rsidRPr="00B72F57" w:rsidRDefault="00251069" w:rsidP="00F66D95">
            <w:pPr>
              <w:pStyle w:val="TableParagraph"/>
              <w:ind w:left="325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4405C9AE" w14:textId="77777777" w:rsidR="00251069" w:rsidRPr="00B72F57" w:rsidRDefault="00251069" w:rsidP="00F66D95">
            <w:pPr>
              <w:pStyle w:val="TableParagraph"/>
              <w:spacing w:before="50"/>
              <w:jc w:val="center"/>
              <w:rPr>
                <w:sz w:val="24"/>
              </w:rPr>
            </w:pPr>
          </w:p>
          <w:p w14:paraId="2D16F68C" w14:textId="77777777" w:rsidR="00251069" w:rsidRPr="00B72F57" w:rsidRDefault="00251069" w:rsidP="00F66D95">
            <w:pPr>
              <w:pStyle w:val="TableParagraph"/>
              <w:ind w:left="325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64FD26A2" w14:textId="77777777" w:rsidR="00251069" w:rsidRPr="00B72F57" w:rsidRDefault="00251069" w:rsidP="00F66D95">
            <w:pPr>
              <w:pStyle w:val="TableParagraph"/>
              <w:spacing w:before="50"/>
              <w:jc w:val="center"/>
              <w:rPr>
                <w:sz w:val="24"/>
              </w:rPr>
            </w:pPr>
          </w:p>
          <w:p w14:paraId="5EC00385" w14:textId="77777777" w:rsidR="00251069" w:rsidRPr="00B72F57" w:rsidRDefault="00251069" w:rsidP="00F66D95">
            <w:pPr>
              <w:pStyle w:val="TableParagraph"/>
              <w:ind w:left="320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0753EA06" w14:textId="77777777" w:rsidR="00251069" w:rsidRPr="009F5C18" w:rsidRDefault="00251069" w:rsidP="00F66D95">
            <w:pPr>
              <w:pStyle w:val="TableParagraph"/>
              <w:spacing w:before="50"/>
              <w:rPr>
                <w:sz w:val="24"/>
                <w:lang w:val="ru-RU"/>
              </w:rPr>
            </w:pPr>
          </w:p>
          <w:p w14:paraId="3945A074" w14:textId="77777777" w:rsidR="00251069" w:rsidRPr="00B72F57" w:rsidRDefault="00251069" w:rsidP="00F66D95">
            <w:pPr>
              <w:pStyle w:val="TableParagraph"/>
              <w:ind w:left="325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3F29456D" w14:textId="77777777" w:rsidR="00251069" w:rsidRPr="00F73F47" w:rsidRDefault="00251069" w:rsidP="00F66D95">
            <w:pPr>
              <w:pStyle w:val="TableParagraph"/>
              <w:spacing w:before="50"/>
              <w:jc w:val="center"/>
              <w:rPr>
                <w:sz w:val="24"/>
                <w:u w:val="single"/>
              </w:rPr>
            </w:pPr>
          </w:p>
          <w:p w14:paraId="2D5944C9" w14:textId="77777777" w:rsidR="00251069" w:rsidRPr="00F73F47" w:rsidRDefault="00251069" w:rsidP="00F66D95">
            <w:pPr>
              <w:pStyle w:val="TableParagraph"/>
              <w:ind w:right="125"/>
              <w:jc w:val="center"/>
              <w:rPr>
                <w:sz w:val="24"/>
                <w:u w:val="single"/>
              </w:rPr>
            </w:pPr>
            <w:proofErr w:type="spellStart"/>
            <w:r w:rsidRPr="00F73F47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54B092DC" w14:textId="77777777" w:rsidR="00251069" w:rsidRPr="00F73F47" w:rsidRDefault="00251069" w:rsidP="00F66D95">
            <w:pPr>
              <w:pStyle w:val="TableParagraph"/>
              <w:spacing w:before="50"/>
              <w:jc w:val="center"/>
              <w:rPr>
                <w:sz w:val="24"/>
                <w:u w:val="single"/>
              </w:rPr>
            </w:pPr>
          </w:p>
          <w:p w14:paraId="14FED279" w14:textId="77777777" w:rsidR="00251069" w:rsidRPr="00F73F47" w:rsidRDefault="00251069" w:rsidP="00F66D95">
            <w:pPr>
              <w:pStyle w:val="TableParagraph"/>
              <w:ind w:left="386"/>
              <w:rPr>
                <w:sz w:val="24"/>
                <w:u w:val="single"/>
              </w:rPr>
            </w:pPr>
            <w:proofErr w:type="spellStart"/>
            <w:r w:rsidRPr="00F73F47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</w:tr>
      <w:tr w:rsidR="00251069" w:rsidRPr="00B72F57" w14:paraId="11356005" w14:textId="77777777" w:rsidTr="00F66D95">
        <w:trPr>
          <w:trHeight w:val="449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558FC589" w14:textId="77777777" w:rsidR="00251069" w:rsidRPr="00E004FB" w:rsidRDefault="00251069" w:rsidP="00F66D95">
            <w:pPr>
              <w:pStyle w:val="TableParagraph"/>
              <w:spacing w:before="50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>Будет</w:t>
            </w:r>
            <w:r w:rsidRPr="00E004FB">
              <w:rPr>
                <w:spacing w:val="-10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ли</w:t>
            </w:r>
            <w:r w:rsidRPr="00E004FB">
              <w:rPr>
                <w:spacing w:val="-10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проект</w:t>
            </w:r>
            <w:r w:rsidRPr="00E004FB">
              <w:rPr>
                <w:spacing w:val="-10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крупно-</w:t>
            </w:r>
            <w:r w:rsidRPr="00E004FB">
              <w:rPr>
                <w:spacing w:val="-10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 xml:space="preserve">или </w:t>
            </w:r>
            <w:r w:rsidRPr="00E004FB">
              <w:rPr>
                <w:spacing w:val="-2"/>
                <w:sz w:val="24"/>
                <w:lang w:val="ru-RU"/>
              </w:rPr>
              <w:t>среднемасштабным?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079A0545" w14:textId="77777777" w:rsidR="00251069" w:rsidRPr="008954D3" w:rsidRDefault="00251069" w:rsidP="00F66D95">
            <w:pPr>
              <w:pStyle w:val="TableParagraph"/>
              <w:spacing w:before="208"/>
              <w:ind w:right="125"/>
              <w:jc w:val="center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3AC8DC24" w14:textId="77777777" w:rsidR="00251069" w:rsidRPr="008954D3" w:rsidRDefault="00251069" w:rsidP="00F66D95">
            <w:pPr>
              <w:pStyle w:val="TableParagraph"/>
              <w:spacing w:before="208"/>
              <w:ind w:right="127"/>
              <w:jc w:val="center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46B23422" w14:textId="77777777" w:rsidR="00251069" w:rsidRPr="008954D3" w:rsidRDefault="00251069" w:rsidP="00F66D95">
            <w:pPr>
              <w:pStyle w:val="TableParagraph"/>
              <w:spacing w:before="208"/>
              <w:ind w:right="127"/>
              <w:jc w:val="center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3D86DB23" w14:textId="77777777" w:rsidR="00251069" w:rsidRPr="00B72F57" w:rsidRDefault="00251069" w:rsidP="00F66D95">
            <w:pPr>
              <w:pStyle w:val="TableParagraph"/>
              <w:spacing w:before="208"/>
              <w:ind w:left="325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79919EEF" w14:textId="77777777" w:rsidR="00251069" w:rsidRPr="00B72F57" w:rsidRDefault="00251069" w:rsidP="00F66D95">
            <w:pPr>
              <w:pStyle w:val="TableParagraph"/>
              <w:spacing w:before="208"/>
              <w:ind w:left="325"/>
              <w:rPr>
                <w:sz w:val="24"/>
              </w:rPr>
            </w:pPr>
            <w:r>
              <w:rPr>
                <w:spacing w:val="-5"/>
                <w:sz w:val="24"/>
                <w:lang w:val="ru-RU"/>
              </w:rPr>
              <w:t>Д</w:t>
            </w:r>
            <w:r w:rsidRPr="00B72F57">
              <w:rPr>
                <w:spacing w:val="-5"/>
                <w:sz w:val="24"/>
              </w:rPr>
              <w:t>а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628B3321" w14:textId="77777777" w:rsidR="00251069" w:rsidRPr="00B72F57" w:rsidRDefault="00251069" w:rsidP="00F66D95">
            <w:pPr>
              <w:pStyle w:val="TableParagraph"/>
              <w:spacing w:before="208"/>
              <w:ind w:left="320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</w:tr>
      <w:tr w:rsidR="00251069" w:rsidRPr="00B72F57" w14:paraId="7608B82B" w14:textId="77777777" w:rsidTr="00F66D95">
        <w:trPr>
          <w:trHeight w:val="387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47B149ED" w14:textId="77777777" w:rsidR="00251069" w:rsidRPr="00E004FB" w:rsidRDefault="00251069" w:rsidP="00F66D95">
            <w:pPr>
              <w:pStyle w:val="TableParagraph"/>
              <w:spacing w:before="30" w:line="270" w:lineRule="atLeast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>Ожидается</w:t>
            </w:r>
            <w:r w:rsidRPr="00E004FB">
              <w:rPr>
                <w:spacing w:val="-15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ли</w:t>
            </w:r>
            <w:r w:rsidRPr="00E004FB">
              <w:rPr>
                <w:spacing w:val="-15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длительная эксплуатация продукта?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776DE615" w14:textId="77777777" w:rsidR="00251069" w:rsidRPr="008954D3" w:rsidRDefault="00251069" w:rsidP="00F66D95">
            <w:pPr>
              <w:pStyle w:val="TableParagraph"/>
              <w:spacing w:before="188"/>
              <w:ind w:left="325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4E209D6D" w14:textId="77777777" w:rsidR="00251069" w:rsidRPr="008954D3" w:rsidRDefault="00251069" w:rsidP="00F66D95">
            <w:pPr>
              <w:pStyle w:val="TableParagraph"/>
              <w:spacing w:before="188"/>
              <w:ind w:left="325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54444AB8" w14:textId="77777777" w:rsidR="00251069" w:rsidRPr="00B72F57" w:rsidRDefault="00251069" w:rsidP="00F66D95">
            <w:pPr>
              <w:pStyle w:val="TableParagraph"/>
              <w:spacing w:before="188"/>
              <w:ind w:right="127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5AF352CD" w14:textId="77777777" w:rsidR="00251069" w:rsidRPr="008954D3" w:rsidRDefault="00251069" w:rsidP="00F66D95">
            <w:pPr>
              <w:pStyle w:val="TableParagraph"/>
              <w:spacing w:before="188"/>
              <w:ind w:left="325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43BC7A22" w14:textId="77777777" w:rsidR="00251069" w:rsidRPr="00B72F57" w:rsidRDefault="00251069" w:rsidP="00F66D95">
            <w:pPr>
              <w:pStyle w:val="TableParagraph"/>
              <w:spacing w:before="188"/>
              <w:ind w:right="125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30A64744" w14:textId="77777777" w:rsidR="00251069" w:rsidRPr="008954D3" w:rsidRDefault="00251069" w:rsidP="00F66D95">
            <w:pPr>
              <w:pStyle w:val="TableParagraph"/>
              <w:spacing w:before="188"/>
              <w:jc w:val="center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</w:tr>
      <w:tr w:rsidR="00251069" w:rsidRPr="00B72F57" w14:paraId="5802F867" w14:textId="77777777" w:rsidTr="00F66D95">
        <w:trPr>
          <w:trHeight w:val="339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478E39DD" w14:textId="77777777" w:rsidR="00251069" w:rsidRPr="00E004FB" w:rsidRDefault="00251069" w:rsidP="00F66D95">
            <w:pPr>
              <w:pStyle w:val="TableParagraph"/>
              <w:spacing w:before="30" w:line="270" w:lineRule="atLeast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>Необходим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ли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высокий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уровень надежности продукта проекта?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364EB105" w14:textId="77777777" w:rsidR="00251069" w:rsidRPr="008954D3" w:rsidRDefault="00251069" w:rsidP="00F66D95">
            <w:pPr>
              <w:pStyle w:val="TableParagraph"/>
              <w:spacing w:before="188"/>
              <w:ind w:right="125"/>
              <w:jc w:val="center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03E9EF93" w14:textId="77777777" w:rsidR="00251069" w:rsidRPr="00B72F57" w:rsidRDefault="00251069" w:rsidP="00F66D95">
            <w:pPr>
              <w:pStyle w:val="TableParagraph"/>
              <w:spacing w:before="188"/>
              <w:ind w:left="325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40989D50" w14:textId="77777777" w:rsidR="00251069" w:rsidRPr="008954D3" w:rsidRDefault="00251069" w:rsidP="00F66D95">
            <w:pPr>
              <w:pStyle w:val="TableParagraph"/>
              <w:spacing w:before="188"/>
              <w:ind w:right="127"/>
              <w:jc w:val="center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39D7E7C5" w14:textId="77777777" w:rsidR="00251069" w:rsidRPr="00B72F57" w:rsidRDefault="00251069" w:rsidP="00F66D95">
            <w:pPr>
              <w:pStyle w:val="TableParagraph"/>
              <w:spacing w:before="188"/>
              <w:ind w:left="325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2AE34503" w14:textId="77777777" w:rsidR="00251069" w:rsidRPr="008954D3" w:rsidRDefault="00251069" w:rsidP="00F66D95">
            <w:pPr>
              <w:pStyle w:val="TableParagraph"/>
              <w:spacing w:before="188"/>
              <w:ind w:right="125"/>
              <w:jc w:val="center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6BDB52C3" w14:textId="77777777" w:rsidR="00251069" w:rsidRPr="00B72F57" w:rsidRDefault="00251069" w:rsidP="00F66D95">
            <w:pPr>
              <w:pStyle w:val="TableParagraph"/>
              <w:spacing w:before="188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</w:tr>
      <w:tr w:rsidR="00251069" w:rsidRPr="00B72F57" w14:paraId="518EC226" w14:textId="77777777" w:rsidTr="00F66D95">
        <w:trPr>
          <w:trHeight w:val="601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0500611C" w14:textId="77777777" w:rsidR="00251069" w:rsidRPr="00E004FB" w:rsidRDefault="00251069" w:rsidP="00F66D95">
            <w:pPr>
              <w:pStyle w:val="TableParagraph"/>
              <w:spacing w:before="50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 xml:space="preserve">Предполагается ли </w:t>
            </w:r>
            <w:r w:rsidRPr="00E004FB">
              <w:rPr>
                <w:spacing w:val="-2"/>
                <w:sz w:val="24"/>
                <w:lang w:val="ru-RU"/>
              </w:rPr>
              <w:t>эволюция</w:t>
            </w:r>
          </w:p>
          <w:p w14:paraId="7A9A32E7" w14:textId="77777777" w:rsidR="00251069" w:rsidRPr="00E004FB" w:rsidRDefault="00251069" w:rsidP="00F66D95">
            <w:pPr>
              <w:pStyle w:val="TableParagraph"/>
              <w:spacing w:line="256" w:lineRule="exact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 xml:space="preserve">продукта проекта в течение </w:t>
            </w:r>
            <w:r w:rsidRPr="00E004FB">
              <w:rPr>
                <w:spacing w:val="-5"/>
                <w:sz w:val="24"/>
                <w:lang w:val="ru-RU"/>
              </w:rPr>
              <w:t>ЖЦ?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089FCFEB" w14:textId="77777777" w:rsidR="00251069" w:rsidRPr="00B72F57" w:rsidRDefault="00251069" w:rsidP="00F66D95">
            <w:pPr>
              <w:pStyle w:val="TableParagraph"/>
              <w:spacing w:before="188"/>
              <w:ind w:right="125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75F8118E" w14:textId="77777777" w:rsidR="00251069" w:rsidRPr="00B72F57" w:rsidRDefault="00251069" w:rsidP="00F66D95">
            <w:pPr>
              <w:pStyle w:val="TableParagraph"/>
              <w:spacing w:before="188"/>
              <w:ind w:right="127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48C674B7" w14:textId="77777777" w:rsidR="00251069" w:rsidRPr="00B72F57" w:rsidRDefault="00251069" w:rsidP="00F66D95">
            <w:pPr>
              <w:pStyle w:val="TableParagraph"/>
              <w:spacing w:before="188"/>
              <w:ind w:right="127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00785B57" w14:textId="77777777" w:rsidR="00251069" w:rsidRPr="008954D3" w:rsidRDefault="00251069" w:rsidP="00F66D95">
            <w:pPr>
              <w:pStyle w:val="TableParagraph"/>
              <w:spacing w:before="188"/>
              <w:ind w:left="325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2454B754" w14:textId="77777777" w:rsidR="00251069" w:rsidRPr="008954D3" w:rsidRDefault="00251069" w:rsidP="00F66D95">
            <w:pPr>
              <w:pStyle w:val="TableParagraph"/>
              <w:spacing w:before="188"/>
              <w:ind w:left="325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6109D720" w14:textId="77777777" w:rsidR="00251069" w:rsidRPr="008954D3" w:rsidRDefault="00251069" w:rsidP="00F66D95">
            <w:pPr>
              <w:pStyle w:val="TableParagraph"/>
              <w:spacing w:before="188"/>
              <w:ind w:left="320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</w:tr>
      <w:tr w:rsidR="00251069" w:rsidRPr="00B72F57" w14:paraId="212B0315" w14:textId="77777777" w:rsidTr="00F66D95">
        <w:trPr>
          <w:trHeight w:val="877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6CBB13F4" w14:textId="77777777" w:rsidR="00251069" w:rsidRPr="00E004FB" w:rsidRDefault="00251069" w:rsidP="00F66D95">
            <w:pPr>
              <w:pStyle w:val="TableParagraph"/>
              <w:spacing w:before="50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>Велика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ли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вероятность</w:t>
            </w:r>
            <w:r w:rsidRPr="00E004FB">
              <w:rPr>
                <w:spacing w:val="-13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изменения системы (продукта) на этапе</w:t>
            </w:r>
          </w:p>
          <w:p w14:paraId="5FF963E9" w14:textId="77777777" w:rsidR="00251069" w:rsidRPr="00B72F57" w:rsidRDefault="00251069" w:rsidP="00F66D95">
            <w:pPr>
              <w:pStyle w:val="TableParagraph"/>
              <w:spacing w:line="256" w:lineRule="exact"/>
              <w:ind w:left="48"/>
              <w:rPr>
                <w:sz w:val="24"/>
              </w:rPr>
            </w:pPr>
            <w:proofErr w:type="spellStart"/>
            <w:r w:rsidRPr="00B72F57">
              <w:rPr>
                <w:spacing w:val="-2"/>
                <w:sz w:val="24"/>
              </w:rPr>
              <w:t>сопровождения</w:t>
            </w:r>
            <w:proofErr w:type="spellEnd"/>
            <w:r w:rsidRPr="00B72F57">
              <w:rPr>
                <w:spacing w:val="-2"/>
                <w:sz w:val="24"/>
              </w:rPr>
              <w:t>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7D7ACD9D" w14:textId="77777777" w:rsidR="00251069" w:rsidRPr="00B72F57" w:rsidRDefault="00251069" w:rsidP="00F66D95">
            <w:pPr>
              <w:pStyle w:val="TableParagraph"/>
              <w:spacing w:before="50"/>
              <w:jc w:val="center"/>
              <w:rPr>
                <w:sz w:val="24"/>
              </w:rPr>
            </w:pPr>
          </w:p>
          <w:p w14:paraId="6B2EF66B" w14:textId="77777777" w:rsidR="00251069" w:rsidRPr="00B72F57" w:rsidRDefault="00251069" w:rsidP="00F66D95">
            <w:pPr>
              <w:pStyle w:val="TableParagraph"/>
              <w:ind w:right="125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03B066C7" w14:textId="77777777" w:rsidR="00251069" w:rsidRPr="00B72F57" w:rsidRDefault="00251069" w:rsidP="00F66D95">
            <w:pPr>
              <w:pStyle w:val="TableParagraph"/>
              <w:spacing w:before="50"/>
              <w:jc w:val="center"/>
              <w:rPr>
                <w:sz w:val="24"/>
              </w:rPr>
            </w:pPr>
          </w:p>
          <w:p w14:paraId="2163962B" w14:textId="77777777" w:rsidR="00251069" w:rsidRPr="00B72F57" w:rsidRDefault="00251069" w:rsidP="00F66D95">
            <w:pPr>
              <w:pStyle w:val="TableParagraph"/>
              <w:ind w:right="127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0484BA1B" w14:textId="77777777" w:rsidR="00251069" w:rsidRPr="00B72F57" w:rsidRDefault="00251069" w:rsidP="00F66D95">
            <w:pPr>
              <w:pStyle w:val="TableParagraph"/>
              <w:spacing w:before="50"/>
              <w:jc w:val="center"/>
              <w:rPr>
                <w:sz w:val="24"/>
              </w:rPr>
            </w:pPr>
          </w:p>
          <w:p w14:paraId="72E4400C" w14:textId="77777777" w:rsidR="00251069" w:rsidRPr="00B72F57" w:rsidRDefault="00251069" w:rsidP="00F66D95">
            <w:pPr>
              <w:pStyle w:val="TableParagraph"/>
              <w:ind w:right="127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397A0CF0" w14:textId="77777777" w:rsidR="00251069" w:rsidRPr="009F5C18" w:rsidRDefault="00251069" w:rsidP="00F66D95">
            <w:pPr>
              <w:pStyle w:val="TableParagraph"/>
              <w:spacing w:before="50"/>
              <w:rPr>
                <w:sz w:val="24"/>
                <w:u w:val="single"/>
                <w:lang w:val="ru-RU"/>
              </w:rPr>
            </w:pPr>
          </w:p>
          <w:p w14:paraId="1A4F2157" w14:textId="77777777" w:rsidR="00251069" w:rsidRPr="008954D3" w:rsidRDefault="00251069" w:rsidP="00F66D95">
            <w:pPr>
              <w:pStyle w:val="TableParagraph"/>
              <w:ind w:left="325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68BECB63" w14:textId="77777777" w:rsidR="00251069" w:rsidRPr="008954D3" w:rsidRDefault="00251069" w:rsidP="00F66D95">
            <w:pPr>
              <w:pStyle w:val="TableParagraph"/>
              <w:spacing w:before="50"/>
              <w:jc w:val="center"/>
              <w:rPr>
                <w:sz w:val="24"/>
                <w:u w:val="single"/>
              </w:rPr>
            </w:pPr>
          </w:p>
          <w:p w14:paraId="7A8D8B6C" w14:textId="77777777" w:rsidR="00251069" w:rsidRPr="008954D3" w:rsidRDefault="00251069" w:rsidP="00F66D95">
            <w:pPr>
              <w:pStyle w:val="TableParagraph"/>
              <w:ind w:left="325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232AB51B" w14:textId="77777777" w:rsidR="00251069" w:rsidRPr="008954D3" w:rsidRDefault="00251069" w:rsidP="00F66D95">
            <w:pPr>
              <w:pStyle w:val="TableParagraph"/>
              <w:spacing w:before="50"/>
              <w:jc w:val="center"/>
              <w:rPr>
                <w:sz w:val="24"/>
                <w:u w:val="single"/>
              </w:rPr>
            </w:pPr>
          </w:p>
          <w:p w14:paraId="3872A4DA" w14:textId="77777777" w:rsidR="00251069" w:rsidRPr="008954D3" w:rsidRDefault="00251069" w:rsidP="00F66D95">
            <w:pPr>
              <w:pStyle w:val="TableParagraph"/>
              <w:ind w:left="320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</w:tr>
      <w:tr w:rsidR="00251069" w:rsidRPr="00B72F57" w14:paraId="04F2229F" w14:textId="77777777" w:rsidTr="00F66D95">
        <w:trPr>
          <w:trHeight w:val="325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0A2205D6" w14:textId="77777777" w:rsidR="00251069" w:rsidRPr="00B72F57" w:rsidRDefault="00251069" w:rsidP="00F66D95">
            <w:pPr>
              <w:pStyle w:val="TableParagraph"/>
              <w:spacing w:before="50" w:line="256" w:lineRule="exact"/>
              <w:ind w:left="48"/>
              <w:rPr>
                <w:sz w:val="24"/>
              </w:rPr>
            </w:pPr>
            <w:proofErr w:type="spellStart"/>
            <w:r w:rsidRPr="00B72F57">
              <w:rPr>
                <w:sz w:val="24"/>
              </w:rPr>
              <w:t>Является</w:t>
            </w:r>
            <w:proofErr w:type="spellEnd"/>
            <w:r w:rsidRPr="00B72F57">
              <w:rPr>
                <w:sz w:val="24"/>
              </w:rPr>
              <w:t xml:space="preserve"> </w:t>
            </w:r>
            <w:proofErr w:type="spellStart"/>
            <w:r w:rsidRPr="00B72F57">
              <w:rPr>
                <w:sz w:val="24"/>
              </w:rPr>
              <w:t>ли</w:t>
            </w:r>
            <w:proofErr w:type="spellEnd"/>
            <w:r w:rsidRPr="00B72F57">
              <w:rPr>
                <w:sz w:val="24"/>
              </w:rPr>
              <w:t xml:space="preserve"> </w:t>
            </w:r>
            <w:proofErr w:type="spellStart"/>
            <w:r w:rsidRPr="00B72F57">
              <w:rPr>
                <w:sz w:val="24"/>
              </w:rPr>
              <w:t>график</w:t>
            </w:r>
            <w:proofErr w:type="spellEnd"/>
            <w:r w:rsidRPr="00B72F57">
              <w:rPr>
                <w:sz w:val="24"/>
              </w:rPr>
              <w:t xml:space="preserve"> </w:t>
            </w:r>
            <w:proofErr w:type="spellStart"/>
            <w:r w:rsidRPr="00B72F57">
              <w:rPr>
                <w:spacing w:val="-2"/>
                <w:sz w:val="24"/>
              </w:rPr>
              <w:t>сжатым</w:t>
            </w:r>
            <w:proofErr w:type="spellEnd"/>
            <w:r w:rsidRPr="00B72F57">
              <w:rPr>
                <w:spacing w:val="-2"/>
                <w:sz w:val="24"/>
              </w:rPr>
              <w:t>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5646A7FA" w14:textId="77777777" w:rsidR="00251069" w:rsidRPr="00B72F57" w:rsidRDefault="00251069" w:rsidP="00F66D95">
            <w:pPr>
              <w:pStyle w:val="TableParagraph"/>
              <w:spacing w:before="50" w:line="256" w:lineRule="exact"/>
              <w:ind w:right="125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6FA6F55D" w14:textId="77777777" w:rsidR="00251069" w:rsidRPr="00B72F57" w:rsidRDefault="00251069" w:rsidP="00F66D95">
            <w:pPr>
              <w:pStyle w:val="TableParagraph"/>
              <w:spacing w:before="50" w:line="256" w:lineRule="exact"/>
              <w:ind w:right="127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731FDEED" w14:textId="77777777" w:rsidR="00251069" w:rsidRPr="008954D3" w:rsidRDefault="00251069" w:rsidP="00F66D95">
            <w:pPr>
              <w:pStyle w:val="TableParagraph"/>
              <w:spacing w:before="50" w:line="256" w:lineRule="exact"/>
              <w:ind w:left="320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28B82AE7" w14:textId="77777777" w:rsidR="00251069" w:rsidRPr="008954D3" w:rsidRDefault="00251069" w:rsidP="00F66D95">
            <w:pPr>
              <w:pStyle w:val="TableParagraph"/>
              <w:spacing w:before="50" w:line="256" w:lineRule="exact"/>
              <w:ind w:left="325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3C529CAF" w14:textId="77777777" w:rsidR="00251069" w:rsidRPr="008954D3" w:rsidRDefault="00251069" w:rsidP="00F66D95">
            <w:pPr>
              <w:pStyle w:val="TableParagraph"/>
              <w:spacing w:before="50" w:line="256" w:lineRule="exact"/>
              <w:ind w:left="325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4851CB54" w14:textId="77777777" w:rsidR="00251069" w:rsidRPr="008954D3" w:rsidRDefault="00251069" w:rsidP="00F66D95">
            <w:pPr>
              <w:pStyle w:val="TableParagraph"/>
              <w:spacing w:before="50" w:line="256" w:lineRule="exact"/>
              <w:ind w:left="320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</w:tr>
      <w:tr w:rsidR="00251069" w:rsidRPr="00B72F57" w14:paraId="3041D207" w14:textId="77777777" w:rsidTr="00F66D95">
        <w:trPr>
          <w:trHeight w:val="601"/>
        </w:trPr>
        <w:tc>
          <w:tcPr>
            <w:tcW w:w="3749" w:type="dxa"/>
            <w:tcBorders>
              <w:top w:val="single" w:sz="4" w:space="0" w:color="auto"/>
              <w:bottom w:val="single" w:sz="4" w:space="0" w:color="auto"/>
            </w:tcBorders>
          </w:tcPr>
          <w:p w14:paraId="5826DDB7" w14:textId="77777777" w:rsidR="00251069" w:rsidRPr="00E004FB" w:rsidRDefault="00251069" w:rsidP="00F66D95">
            <w:pPr>
              <w:pStyle w:val="TableParagraph"/>
              <w:spacing w:before="30" w:line="270" w:lineRule="atLeast"/>
              <w:ind w:left="48"/>
              <w:rPr>
                <w:sz w:val="24"/>
                <w:lang w:val="ru-RU"/>
              </w:rPr>
            </w:pPr>
            <w:r w:rsidRPr="00E004FB">
              <w:rPr>
                <w:sz w:val="24"/>
                <w:lang w:val="ru-RU"/>
              </w:rPr>
              <w:t>Предполагается</w:t>
            </w:r>
            <w:r w:rsidRPr="00E004FB">
              <w:rPr>
                <w:spacing w:val="-15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>ли</w:t>
            </w:r>
            <w:r w:rsidRPr="00E004FB">
              <w:rPr>
                <w:spacing w:val="-15"/>
                <w:sz w:val="24"/>
                <w:lang w:val="ru-RU"/>
              </w:rPr>
              <w:t xml:space="preserve"> </w:t>
            </w:r>
            <w:r w:rsidRPr="00E004FB">
              <w:rPr>
                <w:sz w:val="24"/>
                <w:lang w:val="ru-RU"/>
              </w:rPr>
              <w:t xml:space="preserve">повторное использование </w:t>
            </w:r>
            <w:r w:rsidRPr="00E004FB">
              <w:rPr>
                <w:spacing w:val="-2"/>
                <w:sz w:val="24"/>
                <w:lang w:val="ru-RU"/>
              </w:rPr>
              <w:t>компонентов?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661498E9" w14:textId="77777777" w:rsidR="00251069" w:rsidRPr="008954D3" w:rsidRDefault="00251069" w:rsidP="00F66D95">
            <w:pPr>
              <w:pStyle w:val="TableParagraph"/>
              <w:spacing w:before="188"/>
              <w:ind w:right="125"/>
              <w:jc w:val="center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</w:tcPr>
          <w:p w14:paraId="3F3AFDE8" w14:textId="77777777" w:rsidR="00251069" w:rsidRPr="008954D3" w:rsidRDefault="00251069" w:rsidP="00F66D95">
            <w:pPr>
              <w:pStyle w:val="TableParagraph"/>
              <w:spacing w:before="188"/>
              <w:ind w:right="127"/>
              <w:jc w:val="center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552B9043" w14:textId="77777777" w:rsidR="00251069" w:rsidRPr="00B72F57" w:rsidRDefault="00251069" w:rsidP="00F66D95">
            <w:pPr>
              <w:pStyle w:val="TableParagraph"/>
              <w:spacing w:before="188"/>
              <w:ind w:left="320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034A3229" w14:textId="77777777" w:rsidR="00251069" w:rsidRPr="00B72F57" w:rsidRDefault="00251069" w:rsidP="00F66D95">
            <w:pPr>
              <w:pStyle w:val="TableParagraph"/>
              <w:spacing w:before="188"/>
              <w:ind w:left="325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5072FDE0" w14:textId="77777777" w:rsidR="00251069" w:rsidRPr="00B72F57" w:rsidRDefault="00251069" w:rsidP="00F66D95">
            <w:pPr>
              <w:pStyle w:val="TableParagraph"/>
              <w:spacing w:before="188"/>
              <w:ind w:left="325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</w:tcPr>
          <w:p w14:paraId="66824FF2" w14:textId="77777777" w:rsidR="00251069" w:rsidRPr="00B72F57" w:rsidRDefault="00251069" w:rsidP="00F66D95">
            <w:pPr>
              <w:pStyle w:val="TableParagraph"/>
              <w:spacing w:before="188"/>
              <w:ind w:left="320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Да</w:t>
            </w:r>
            <w:proofErr w:type="spellEnd"/>
          </w:p>
        </w:tc>
      </w:tr>
    </w:tbl>
    <w:p w14:paraId="40D0E12A" w14:textId="77777777" w:rsidR="008E21F3" w:rsidRDefault="008E21F3">
      <w:pPr>
        <w:rPr>
          <w:lang w:val="en-US"/>
        </w:rPr>
      </w:pPr>
    </w:p>
    <w:p w14:paraId="4338D864" w14:textId="77777777" w:rsidR="008E21F3" w:rsidRDefault="008E21F3">
      <w:pPr>
        <w:rPr>
          <w:lang w:val="en-US"/>
        </w:rPr>
      </w:pPr>
    </w:p>
    <w:p w14:paraId="7B86AAE1" w14:textId="6FBD6537" w:rsidR="008E21F3" w:rsidRPr="008E21F3" w:rsidRDefault="008E21F3" w:rsidP="008E21F3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4</w:t>
      </w:r>
    </w:p>
    <w:tbl>
      <w:tblPr>
        <w:tblStyle w:val="TableNormal"/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49"/>
        <w:gridCol w:w="933"/>
        <w:gridCol w:w="938"/>
        <w:gridCol w:w="933"/>
        <w:gridCol w:w="933"/>
        <w:gridCol w:w="933"/>
        <w:gridCol w:w="928"/>
      </w:tblGrid>
      <w:tr w:rsidR="00105AD5" w:rsidRPr="00B72F57" w14:paraId="685C180F" w14:textId="77777777" w:rsidTr="00364704">
        <w:trPr>
          <w:trHeight w:val="449"/>
        </w:trPr>
        <w:tc>
          <w:tcPr>
            <w:tcW w:w="37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2688C4" w14:textId="68EE420C" w:rsidR="00105AD5" w:rsidRPr="00105AD5" w:rsidRDefault="00105AD5" w:rsidP="00105AD5">
            <w:pPr>
              <w:pStyle w:val="TableParagraph"/>
              <w:spacing w:line="261" w:lineRule="exact"/>
              <w:ind w:left="48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</w:t>
            </w:r>
          </w:p>
        </w:tc>
        <w:tc>
          <w:tcPr>
            <w:tcW w:w="9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59944E" w14:textId="1768C1FE" w:rsidR="00105AD5" w:rsidRPr="00105AD5" w:rsidRDefault="00105AD5" w:rsidP="00105AD5">
            <w:pPr>
              <w:pStyle w:val="TableParagraph"/>
              <w:spacing w:before="50"/>
              <w:ind w:right="125"/>
              <w:jc w:val="center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2</w:t>
            </w:r>
          </w:p>
        </w:tc>
        <w:tc>
          <w:tcPr>
            <w:tcW w:w="9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9B4AA8" w14:textId="28E6FBE0" w:rsidR="00105AD5" w:rsidRPr="00105AD5" w:rsidRDefault="00105AD5" w:rsidP="00105AD5">
            <w:pPr>
              <w:pStyle w:val="TableParagraph"/>
              <w:spacing w:before="50"/>
              <w:ind w:right="127"/>
              <w:jc w:val="center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3</w:t>
            </w:r>
          </w:p>
        </w:tc>
        <w:tc>
          <w:tcPr>
            <w:tcW w:w="9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8BCC19" w14:textId="4059889B" w:rsidR="00105AD5" w:rsidRPr="00105AD5" w:rsidRDefault="00105AD5" w:rsidP="00105AD5">
            <w:pPr>
              <w:pStyle w:val="TableParagraph"/>
              <w:spacing w:before="50"/>
              <w:ind w:right="127"/>
              <w:jc w:val="center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4</w:t>
            </w:r>
          </w:p>
        </w:tc>
        <w:tc>
          <w:tcPr>
            <w:tcW w:w="9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21B658" w14:textId="45DA800B" w:rsidR="00105AD5" w:rsidRPr="00105AD5" w:rsidRDefault="00105AD5" w:rsidP="00105AD5">
            <w:pPr>
              <w:pStyle w:val="TableParagraph"/>
              <w:spacing w:before="50"/>
              <w:ind w:left="391"/>
              <w:jc w:val="center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5</w:t>
            </w:r>
          </w:p>
        </w:tc>
        <w:tc>
          <w:tcPr>
            <w:tcW w:w="9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5D30F2" w14:textId="6A6F08C0" w:rsidR="00105AD5" w:rsidRPr="00105AD5" w:rsidRDefault="00105AD5" w:rsidP="00105AD5">
            <w:pPr>
              <w:pStyle w:val="TableParagraph"/>
              <w:spacing w:before="50"/>
              <w:ind w:left="325"/>
              <w:jc w:val="center"/>
              <w:rPr>
                <w:spacing w:val="-5"/>
                <w:sz w:val="24"/>
                <w:lang w:val="ru-RU"/>
              </w:rPr>
            </w:pPr>
            <w:r w:rsidRPr="00105AD5">
              <w:rPr>
                <w:spacing w:val="-5"/>
                <w:sz w:val="24"/>
                <w:lang w:val="ru-RU"/>
              </w:rPr>
              <w:t>6</w:t>
            </w:r>
          </w:p>
        </w:tc>
        <w:tc>
          <w:tcPr>
            <w:tcW w:w="9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2BB218" w14:textId="40AF9706" w:rsidR="00105AD5" w:rsidRPr="00105AD5" w:rsidRDefault="00105AD5" w:rsidP="00105AD5">
            <w:pPr>
              <w:pStyle w:val="TableParagraph"/>
              <w:spacing w:before="50"/>
              <w:ind w:left="320"/>
              <w:jc w:val="center"/>
              <w:rPr>
                <w:spacing w:val="-5"/>
                <w:sz w:val="24"/>
                <w:u w:val="single"/>
                <w:lang w:val="ru-RU"/>
              </w:rPr>
            </w:pPr>
            <w:r>
              <w:rPr>
                <w:spacing w:val="-5"/>
                <w:sz w:val="24"/>
                <w:u w:val="single"/>
                <w:lang w:val="ru-RU"/>
              </w:rPr>
              <w:t>7</w:t>
            </w:r>
          </w:p>
        </w:tc>
      </w:tr>
      <w:tr w:rsidR="00251069" w:rsidRPr="00B72F57" w14:paraId="194E345A" w14:textId="77777777" w:rsidTr="00364704">
        <w:trPr>
          <w:trHeight w:val="1122"/>
        </w:trPr>
        <w:tc>
          <w:tcPr>
            <w:tcW w:w="3749" w:type="dxa"/>
            <w:tcBorders>
              <w:top w:val="single" w:sz="12" w:space="0" w:color="auto"/>
              <w:bottom w:val="single" w:sz="12" w:space="0" w:color="auto"/>
            </w:tcBorders>
          </w:tcPr>
          <w:p w14:paraId="68232B96" w14:textId="77777777" w:rsidR="00251069" w:rsidRDefault="00251069" w:rsidP="00F66D95">
            <w:pPr>
              <w:pStyle w:val="TableParagraph"/>
              <w:spacing w:line="261" w:lineRule="exact"/>
              <w:ind w:left="48"/>
              <w:rPr>
                <w:sz w:val="24"/>
                <w:lang w:val="ru-RU"/>
              </w:rPr>
            </w:pPr>
            <w:r w:rsidRPr="00E21CF1">
              <w:rPr>
                <w:sz w:val="24"/>
                <w:lang w:val="ru-RU"/>
              </w:rPr>
              <w:t xml:space="preserve">Являются ли </w:t>
            </w:r>
            <w:r w:rsidRPr="00E21CF1">
              <w:rPr>
                <w:spacing w:val="-2"/>
                <w:sz w:val="24"/>
                <w:lang w:val="ru-RU"/>
              </w:rPr>
              <w:t>достаточными</w:t>
            </w:r>
          </w:p>
          <w:p w14:paraId="284BF98D" w14:textId="77777777" w:rsidR="00251069" w:rsidRPr="00E21CF1" w:rsidRDefault="00251069" w:rsidP="00F66D95">
            <w:pPr>
              <w:pStyle w:val="TableParagraph"/>
              <w:spacing w:line="261" w:lineRule="exact"/>
              <w:ind w:left="48"/>
              <w:rPr>
                <w:sz w:val="24"/>
                <w:lang w:val="ru-RU"/>
              </w:rPr>
            </w:pPr>
            <w:r w:rsidRPr="00E21CF1">
              <w:rPr>
                <w:sz w:val="24"/>
                <w:lang w:val="ru-RU"/>
              </w:rPr>
              <w:t xml:space="preserve">ресурсы (время, </w:t>
            </w:r>
            <w:r w:rsidRPr="00E21CF1">
              <w:rPr>
                <w:spacing w:val="-2"/>
                <w:sz w:val="24"/>
                <w:lang w:val="ru-RU"/>
              </w:rPr>
              <w:t>деньги,</w:t>
            </w:r>
          </w:p>
          <w:p w14:paraId="05B16AD2" w14:textId="77777777" w:rsidR="00251069" w:rsidRPr="00BD1DE0" w:rsidRDefault="00251069" w:rsidP="00F66D95">
            <w:pPr>
              <w:pStyle w:val="TableParagraph"/>
              <w:spacing w:before="50"/>
              <w:ind w:left="48"/>
              <w:rPr>
                <w:sz w:val="24"/>
                <w:lang w:val="ru-RU"/>
              </w:rPr>
            </w:pPr>
            <w:r w:rsidRPr="00BD1DE0">
              <w:rPr>
                <w:sz w:val="24"/>
                <w:lang w:val="ru-RU"/>
              </w:rPr>
              <w:t xml:space="preserve">инструменты, </w:t>
            </w:r>
            <w:r w:rsidRPr="00BD1DE0">
              <w:rPr>
                <w:spacing w:val="-2"/>
                <w:sz w:val="24"/>
                <w:lang w:val="ru-RU"/>
              </w:rPr>
              <w:t>персонал)?</w:t>
            </w:r>
          </w:p>
        </w:tc>
        <w:tc>
          <w:tcPr>
            <w:tcW w:w="933" w:type="dxa"/>
            <w:tcBorders>
              <w:top w:val="single" w:sz="12" w:space="0" w:color="auto"/>
              <w:bottom w:val="single" w:sz="12" w:space="0" w:color="auto"/>
            </w:tcBorders>
          </w:tcPr>
          <w:p w14:paraId="025BB08B" w14:textId="77777777" w:rsidR="00251069" w:rsidRPr="00B72F57" w:rsidRDefault="00251069" w:rsidP="00F66D95">
            <w:pPr>
              <w:pStyle w:val="TableParagraph"/>
              <w:spacing w:before="50"/>
              <w:ind w:right="125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8" w:type="dxa"/>
            <w:tcBorders>
              <w:top w:val="single" w:sz="12" w:space="0" w:color="auto"/>
              <w:bottom w:val="single" w:sz="12" w:space="0" w:color="auto"/>
            </w:tcBorders>
          </w:tcPr>
          <w:p w14:paraId="12906518" w14:textId="77777777" w:rsidR="00251069" w:rsidRPr="00B72F57" w:rsidRDefault="00251069" w:rsidP="00F66D95">
            <w:pPr>
              <w:pStyle w:val="TableParagraph"/>
              <w:spacing w:before="50"/>
              <w:ind w:right="127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12" w:space="0" w:color="auto"/>
              <w:bottom w:val="single" w:sz="12" w:space="0" w:color="auto"/>
            </w:tcBorders>
          </w:tcPr>
          <w:p w14:paraId="4882FDB9" w14:textId="77777777" w:rsidR="00251069" w:rsidRPr="00B72F57" w:rsidRDefault="00251069" w:rsidP="00F66D95">
            <w:pPr>
              <w:pStyle w:val="TableParagraph"/>
              <w:spacing w:before="50"/>
              <w:ind w:right="127"/>
              <w:jc w:val="center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12" w:space="0" w:color="auto"/>
              <w:bottom w:val="single" w:sz="12" w:space="0" w:color="auto"/>
            </w:tcBorders>
          </w:tcPr>
          <w:p w14:paraId="644C6EEF" w14:textId="77777777" w:rsidR="00251069" w:rsidRPr="00B72F57" w:rsidRDefault="00251069" w:rsidP="00F66D95">
            <w:pPr>
              <w:pStyle w:val="TableParagraph"/>
              <w:spacing w:before="50"/>
              <w:ind w:left="391"/>
              <w:rPr>
                <w:sz w:val="24"/>
              </w:rPr>
            </w:pPr>
            <w:proofErr w:type="spellStart"/>
            <w:r w:rsidRPr="00B72F57">
              <w:rPr>
                <w:spacing w:val="-5"/>
                <w:sz w:val="24"/>
              </w:rPr>
              <w:t>Нет</w:t>
            </w:r>
            <w:proofErr w:type="spellEnd"/>
          </w:p>
        </w:tc>
        <w:tc>
          <w:tcPr>
            <w:tcW w:w="933" w:type="dxa"/>
            <w:tcBorders>
              <w:top w:val="single" w:sz="12" w:space="0" w:color="auto"/>
              <w:bottom w:val="single" w:sz="12" w:space="0" w:color="auto"/>
            </w:tcBorders>
          </w:tcPr>
          <w:p w14:paraId="6348A0A9" w14:textId="77777777" w:rsidR="00251069" w:rsidRPr="008954D3" w:rsidRDefault="00251069" w:rsidP="00F66D95">
            <w:pPr>
              <w:pStyle w:val="TableParagraph"/>
              <w:spacing w:before="50"/>
              <w:ind w:left="325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  <w:tc>
          <w:tcPr>
            <w:tcW w:w="928" w:type="dxa"/>
            <w:tcBorders>
              <w:top w:val="single" w:sz="12" w:space="0" w:color="auto"/>
              <w:bottom w:val="single" w:sz="12" w:space="0" w:color="auto"/>
            </w:tcBorders>
          </w:tcPr>
          <w:p w14:paraId="74486B6D" w14:textId="77777777" w:rsidR="00251069" w:rsidRPr="008954D3" w:rsidRDefault="00251069" w:rsidP="00F66D95">
            <w:pPr>
              <w:pStyle w:val="TableParagraph"/>
              <w:spacing w:before="50"/>
              <w:ind w:left="320"/>
              <w:rPr>
                <w:sz w:val="24"/>
                <w:u w:val="single"/>
              </w:rPr>
            </w:pPr>
            <w:proofErr w:type="spellStart"/>
            <w:r w:rsidRPr="008954D3">
              <w:rPr>
                <w:spacing w:val="-5"/>
                <w:sz w:val="24"/>
                <w:u w:val="single"/>
              </w:rPr>
              <w:t>Да</w:t>
            </w:r>
            <w:proofErr w:type="spellEnd"/>
          </w:p>
        </w:tc>
      </w:tr>
    </w:tbl>
    <w:p w14:paraId="683B2EFE" w14:textId="77777777" w:rsidR="00251069" w:rsidRPr="00B72F57" w:rsidRDefault="00251069" w:rsidP="00251069">
      <w:pPr>
        <w:pStyle w:val="af7"/>
        <w:spacing w:before="0" w:line="360" w:lineRule="exact"/>
        <w:ind w:left="0" w:firstLine="851"/>
      </w:pPr>
      <w:r w:rsidRPr="00B72F57">
        <w:t>Вычисления:</w:t>
      </w:r>
      <w:r w:rsidRPr="00B72F57">
        <w:rPr>
          <w:spacing w:val="80"/>
          <w:w w:val="150"/>
        </w:rPr>
        <w:t xml:space="preserve"> </w:t>
      </w:r>
      <w:r>
        <w:t>4</w:t>
      </w:r>
      <w:r w:rsidRPr="00B72F57">
        <w:rPr>
          <w:spacing w:val="80"/>
          <w:w w:val="150"/>
        </w:rPr>
        <w:t xml:space="preserve"> </w:t>
      </w:r>
      <w:r w:rsidRPr="00B72F57">
        <w:t>за</w:t>
      </w:r>
      <w:r w:rsidRPr="00B72F57">
        <w:rPr>
          <w:spacing w:val="80"/>
          <w:w w:val="150"/>
        </w:rPr>
        <w:t xml:space="preserve"> </w:t>
      </w:r>
      <w:r w:rsidRPr="00B72F57">
        <w:t>каскадную,</w:t>
      </w:r>
      <w:r w:rsidRPr="00B72F57">
        <w:rPr>
          <w:spacing w:val="80"/>
          <w:w w:val="150"/>
        </w:rPr>
        <w:t xml:space="preserve"> </w:t>
      </w:r>
      <w:r>
        <w:t>3</w:t>
      </w:r>
      <w:r w:rsidRPr="00B72F57">
        <w:rPr>
          <w:spacing w:val="80"/>
          <w:w w:val="150"/>
        </w:rPr>
        <w:t xml:space="preserve"> </w:t>
      </w:r>
      <w:r w:rsidRPr="00B72F57">
        <w:t>за</w:t>
      </w:r>
      <w:r w:rsidRPr="00B72F57">
        <w:rPr>
          <w:spacing w:val="80"/>
          <w:w w:val="150"/>
        </w:rPr>
        <w:t xml:space="preserve"> </w:t>
      </w:r>
      <w:r w:rsidRPr="00B72F57">
        <w:t>V-образную,</w:t>
      </w:r>
      <w:r w:rsidRPr="00B72F57">
        <w:rPr>
          <w:spacing w:val="80"/>
          <w:w w:val="150"/>
        </w:rPr>
        <w:t xml:space="preserve"> </w:t>
      </w:r>
      <w:r>
        <w:t>3</w:t>
      </w:r>
      <w:r w:rsidRPr="00B72F57">
        <w:rPr>
          <w:spacing w:val="80"/>
          <w:w w:val="150"/>
        </w:rPr>
        <w:t xml:space="preserve"> </w:t>
      </w:r>
      <w:r w:rsidRPr="00B72F57">
        <w:t>за</w:t>
      </w:r>
      <w:r w:rsidRPr="00B72F57">
        <w:rPr>
          <w:spacing w:val="80"/>
          <w:w w:val="150"/>
        </w:rPr>
        <w:t xml:space="preserve"> </w:t>
      </w:r>
      <w:r w:rsidRPr="00B72F57">
        <w:t>RAD,</w:t>
      </w:r>
      <w:r w:rsidRPr="00B72F57">
        <w:rPr>
          <w:spacing w:val="80"/>
          <w:w w:val="150"/>
        </w:rPr>
        <w:t xml:space="preserve"> </w:t>
      </w:r>
      <w:r>
        <w:t>5</w:t>
      </w:r>
      <w:r w:rsidRPr="00B72F57">
        <w:rPr>
          <w:spacing w:val="80"/>
          <w:w w:val="150"/>
        </w:rPr>
        <w:t xml:space="preserve"> </w:t>
      </w:r>
      <w:r w:rsidRPr="00B72F57">
        <w:t xml:space="preserve">за инкрементную, </w:t>
      </w:r>
      <w:r>
        <w:t>7</w:t>
      </w:r>
      <w:r w:rsidRPr="00B72F57">
        <w:t xml:space="preserve"> за быстрого прототипирования и </w:t>
      </w:r>
      <w:r>
        <w:t>7</w:t>
      </w:r>
      <w:r w:rsidRPr="00B72F57">
        <w:t xml:space="preserve"> за эволюционную.</w:t>
      </w:r>
    </w:p>
    <w:p w14:paraId="4186BF5C" w14:textId="77777777" w:rsidR="00251069" w:rsidRPr="00B72F57" w:rsidRDefault="00251069" w:rsidP="00251069">
      <w:pPr>
        <w:pStyle w:val="af7"/>
        <w:spacing w:before="0" w:line="360" w:lineRule="exact"/>
        <w:ind w:left="0" w:firstLine="851"/>
      </w:pPr>
      <w:r w:rsidRPr="00B72F57">
        <w:t>Итог</w:t>
      </w:r>
      <w:proofErr w:type="gramStart"/>
      <w:r w:rsidRPr="00B72F57">
        <w:t>:</w:t>
      </w:r>
      <w:r w:rsidRPr="00B72F57">
        <w:rPr>
          <w:spacing w:val="40"/>
        </w:rPr>
        <w:t xml:space="preserve"> </w:t>
      </w:r>
      <w:r w:rsidRPr="00B72F57">
        <w:t>На</w:t>
      </w:r>
      <w:r w:rsidRPr="00B72F57">
        <w:rPr>
          <w:spacing w:val="40"/>
        </w:rPr>
        <w:t xml:space="preserve"> </w:t>
      </w:r>
      <w:r w:rsidRPr="00B72F57">
        <w:t>основе</w:t>
      </w:r>
      <w:proofErr w:type="gramEnd"/>
      <w:r w:rsidRPr="00B72F57">
        <w:rPr>
          <w:spacing w:val="40"/>
        </w:rPr>
        <w:t xml:space="preserve"> </w:t>
      </w:r>
      <w:r w:rsidRPr="00B72F57">
        <w:t>результатов</w:t>
      </w:r>
      <w:r w:rsidRPr="00B72F57">
        <w:rPr>
          <w:spacing w:val="40"/>
        </w:rPr>
        <w:t xml:space="preserve"> </w:t>
      </w:r>
      <w:r w:rsidRPr="00B72F57">
        <w:t>заполнения</w:t>
      </w:r>
      <w:r w:rsidRPr="00B72F57">
        <w:rPr>
          <w:spacing w:val="40"/>
        </w:rPr>
        <w:t xml:space="preserve"> </w:t>
      </w:r>
      <w:r w:rsidRPr="00B72F57">
        <w:t>табл.</w:t>
      </w:r>
      <w:r w:rsidRPr="00B72F57">
        <w:rPr>
          <w:spacing w:val="40"/>
        </w:rPr>
        <w:t xml:space="preserve"> </w:t>
      </w:r>
      <w:r w:rsidRPr="00B72F57">
        <w:t>6</w:t>
      </w:r>
      <w:r w:rsidRPr="00B72F57">
        <w:rPr>
          <w:spacing w:val="40"/>
        </w:rPr>
        <w:t xml:space="preserve"> </w:t>
      </w:r>
      <w:r w:rsidRPr="00B72F57">
        <w:t>подходящей</w:t>
      </w:r>
      <w:r w:rsidRPr="00B72F57">
        <w:rPr>
          <w:spacing w:val="40"/>
        </w:rPr>
        <w:t xml:space="preserve"> </w:t>
      </w:r>
      <w:r w:rsidRPr="00B72F57">
        <w:t>является быстрого прототипирования</w:t>
      </w:r>
      <w:r>
        <w:t xml:space="preserve"> и эволюционная модели</w:t>
      </w:r>
      <w:r w:rsidRPr="00B72F57">
        <w:t>.</w:t>
      </w:r>
    </w:p>
    <w:p w14:paraId="6967F447" w14:textId="77777777" w:rsidR="00251069" w:rsidRDefault="00251069" w:rsidP="00251069">
      <w:pPr>
        <w:pStyle w:val="af7"/>
        <w:spacing w:before="0" w:line="360" w:lineRule="exact"/>
        <w:ind w:left="0" w:firstLine="851"/>
      </w:pPr>
      <w:r w:rsidRPr="00B72F57">
        <w:t>Общий</w:t>
      </w:r>
      <w:r w:rsidRPr="00B72F57">
        <w:rPr>
          <w:spacing w:val="80"/>
        </w:rPr>
        <w:t xml:space="preserve"> </w:t>
      </w:r>
      <w:r w:rsidRPr="00B72F57">
        <w:t>итог:</w:t>
      </w:r>
      <w:r w:rsidRPr="00B72F57">
        <w:rPr>
          <w:spacing w:val="80"/>
        </w:rPr>
        <w:t xml:space="preserve"> </w:t>
      </w:r>
      <w:r w:rsidRPr="00B72F57">
        <w:t>в</w:t>
      </w:r>
      <w:r w:rsidRPr="00B72F57">
        <w:rPr>
          <w:spacing w:val="80"/>
        </w:rPr>
        <w:t xml:space="preserve"> </w:t>
      </w:r>
      <w:r w:rsidRPr="00B72F57">
        <w:t>итоге</w:t>
      </w:r>
      <w:r w:rsidRPr="00B72F57">
        <w:rPr>
          <w:spacing w:val="80"/>
        </w:rPr>
        <w:t xml:space="preserve"> </w:t>
      </w:r>
      <w:r w:rsidRPr="00B72F57">
        <w:t>заполнения</w:t>
      </w:r>
      <w:r w:rsidRPr="00B72F57">
        <w:rPr>
          <w:spacing w:val="80"/>
        </w:rPr>
        <w:t xml:space="preserve"> </w:t>
      </w:r>
      <w:r w:rsidRPr="00B72F57">
        <w:t>табл.</w:t>
      </w:r>
      <w:r w:rsidRPr="00B72F57">
        <w:rPr>
          <w:spacing w:val="80"/>
        </w:rPr>
        <w:t xml:space="preserve"> </w:t>
      </w:r>
      <w:r w:rsidRPr="00B72F57">
        <w:t>3</w:t>
      </w:r>
      <w:r w:rsidRPr="00B72F57">
        <w:rPr>
          <w:spacing w:val="80"/>
        </w:rPr>
        <w:t xml:space="preserve"> </w:t>
      </w:r>
      <w:r w:rsidRPr="00B72F57">
        <w:t>–</w:t>
      </w:r>
      <w:r w:rsidRPr="00B72F57">
        <w:rPr>
          <w:spacing w:val="80"/>
        </w:rPr>
        <w:t xml:space="preserve"> </w:t>
      </w:r>
      <w:r w:rsidRPr="00B72F57">
        <w:t>6</w:t>
      </w:r>
      <w:r w:rsidRPr="00B72F57">
        <w:rPr>
          <w:spacing w:val="80"/>
        </w:rPr>
        <w:t xml:space="preserve"> </w:t>
      </w:r>
      <w:r w:rsidRPr="00B72F57">
        <w:t>наиболее</w:t>
      </w:r>
      <w:r w:rsidRPr="00B72F57">
        <w:rPr>
          <w:spacing w:val="80"/>
        </w:rPr>
        <w:t xml:space="preserve"> </w:t>
      </w:r>
      <w:r w:rsidRPr="00B72F57">
        <w:t xml:space="preserve">подходящей является </w:t>
      </w:r>
      <w:r>
        <w:t>эволюционная модель</w:t>
      </w:r>
    </w:p>
    <w:p w14:paraId="7FEF25B1" w14:textId="0584F77C" w:rsidR="00A648B0" w:rsidRDefault="00A648B0" w:rsidP="00A648B0">
      <w:pPr>
        <w:pStyle w:val="af7"/>
        <w:spacing w:before="0" w:line="360" w:lineRule="exact"/>
        <w:ind w:left="0" w:firstLine="851"/>
      </w:pPr>
    </w:p>
    <w:p w14:paraId="709A9705" w14:textId="17D08FC8" w:rsidR="00A648B0" w:rsidRPr="007019D2" w:rsidRDefault="00EC3D5E" w:rsidP="00EC3D5E">
      <w:pPr>
        <w:pStyle w:val="af7"/>
        <w:spacing w:before="0" w:line="360" w:lineRule="exact"/>
        <w:rPr>
          <w:b/>
          <w:bCs/>
        </w:rPr>
      </w:pPr>
      <w:r>
        <w:rPr>
          <w:b/>
          <w:bCs/>
        </w:rPr>
        <w:t>2.2</w:t>
      </w:r>
      <w:r w:rsidR="0037165E">
        <w:rPr>
          <w:b/>
          <w:bCs/>
        </w:rPr>
        <w:t xml:space="preserve"> </w:t>
      </w:r>
      <w:r w:rsidR="00A648B0" w:rsidRPr="008D702E">
        <w:rPr>
          <w:b/>
          <w:bCs/>
        </w:rPr>
        <w:t>Диагра</w:t>
      </w:r>
      <w:r w:rsidR="00D33B6B" w:rsidRPr="008D702E">
        <w:rPr>
          <w:b/>
          <w:bCs/>
        </w:rPr>
        <w:t>мм</w:t>
      </w:r>
      <w:r w:rsidR="00A648B0" w:rsidRPr="008D702E">
        <w:rPr>
          <w:b/>
          <w:bCs/>
        </w:rPr>
        <w:t>а вариантов использования</w:t>
      </w:r>
      <w:r>
        <w:rPr>
          <w:b/>
          <w:bCs/>
        </w:rPr>
        <w:br/>
      </w:r>
    </w:p>
    <w:p w14:paraId="4FDC9278" w14:textId="16F1FE16" w:rsidR="007019D2" w:rsidRDefault="00EC3D5E" w:rsidP="00EC3D5E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14685798" wp14:editId="5C36FD58">
            <wp:simplePos x="0" y="0"/>
            <wp:positionH relativeFrom="margin">
              <wp:align>center</wp:align>
            </wp:positionH>
            <wp:positionV relativeFrom="paragraph">
              <wp:posOffset>249555</wp:posOffset>
            </wp:positionV>
            <wp:extent cx="4476750" cy="4785360"/>
            <wp:effectExtent l="0" t="0" r="0" b="0"/>
            <wp:wrapTopAndBottom/>
            <wp:docPr id="1785698107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Диаграмма вариантов использования отображена на рисунке 1</w:t>
      </w:r>
    </w:p>
    <w:p w14:paraId="7B7975E9" w14:textId="48F23547" w:rsidR="008D702E" w:rsidRDefault="007019D2" w:rsidP="00876AA9">
      <w:pPr>
        <w:pStyle w:val="af7"/>
        <w:spacing w:before="0" w:line="360" w:lineRule="exact"/>
        <w:ind w:left="0" w:firstLine="851"/>
        <w:jc w:val="center"/>
      </w:pPr>
      <w:r>
        <w:t>Рисунок 1 – Диаграмма вариантов использования</w:t>
      </w:r>
    </w:p>
    <w:p w14:paraId="1A4464A2" w14:textId="77777777" w:rsidR="00022569" w:rsidRDefault="00022569" w:rsidP="007019D2">
      <w:pPr>
        <w:pStyle w:val="af7"/>
        <w:spacing w:before="0" w:line="360" w:lineRule="exact"/>
        <w:ind w:left="851" w:firstLine="0"/>
        <w:jc w:val="center"/>
      </w:pPr>
    </w:p>
    <w:p w14:paraId="1B9D9499" w14:textId="77777777" w:rsidR="00022569" w:rsidRDefault="00022569" w:rsidP="00022569">
      <w:pPr>
        <w:pStyle w:val="af7"/>
        <w:spacing w:before="0" w:line="360" w:lineRule="exact"/>
        <w:ind w:left="1211" w:firstLine="0"/>
        <w:rPr>
          <w:b/>
          <w:bCs/>
        </w:rPr>
      </w:pPr>
    </w:p>
    <w:p w14:paraId="719124D0" w14:textId="439E77A2" w:rsidR="00022569" w:rsidRDefault="00022569" w:rsidP="00022569">
      <w:pPr>
        <w:pStyle w:val="af7"/>
        <w:spacing w:before="0" w:line="360" w:lineRule="exact"/>
        <w:ind w:left="1211" w:firstLine="0"/>
        <w:rPr>
          <w:b/>
          <w:bCs/>
        </w:rPr>
      </w:pPr>
    </w:p>
    <w:p w14:paraId="745DE253" w14:textId="5C140883" w:rsidR="00105AD5" w:rsidRDefault="00EC3D5E" w:rsidP="00EC3D5E">
      <w:pPr>
        <w:pStyle w:val="af7"/>
        <w:spacing w:before="0" w:line="360" w:lineRule="exact"/>
        <w:ind w:left="851" w:firstLine="0"/>
        <w:rPr>
          <w:b/>
          <w:bCs/>
        </w:rPr>
      </w:pPr>
      <w:r>
        <w:rPr>
          <w:b/>
          <w:bCs/>
        </w:rPr>
        <w:t>2.3</w:t>
      </w:r>
      <w:r w:rsidR="00105AD5">
        <w:rPr>
          <w:b/>
          <w:bCs/>
        </w:rPr>
        <w:t xml:space="preserve"> </w:t>
      </w:r>
      <w:r w:rsidR="00105AD5" w:rsidRPr="00022569">
        <w:rPr>
          <w:b/>
          <w:bCs/>
        </w:rPr>
        <w:t>Проектирования системы главного меню</w:t>
      </w:r>
    </w:p>
    <w:p w14:paraId="719F20F3" w14:textId="77777777" w:rsidR="00EC3D5E" w:rsidRDefault="00EC3D5E" w:rsidP="00EC3D5E">
      <w:pPr>
        <w:pStyle w:val="af7"/>
        <w:spacing w:before="0" w:line="360" w:lineRule="exact"/>
        <w:rPr>
          <w:b/>
          <w:bCs/>
        </w:rPr>
      </w:pPr>
    </w:p>
    <w:p w14:paraId="5A015443" w14:textId="598ACD69" w:rsidR="00EC3D5E" w:rsidRDefault="00EC3D5E" w:rsidP="00EC3D5E">
      <w:pPr>
        <w:pStyle w:val="af7"/>
        <w:spacing w:before="0" w:line="360" w:lineRule="exact"/>
        <w:rPr>
          <w:b/>
          <w:bCs/>
        </w:rPr>
      </w:pPr>
      <w:r>
        <w:t>Система главного меню имеет в себе форму настроек, игры и авторов на рисунке 2</w:t>
      </w:r>
    </w:p>
    <w:p w14:paraId="0B868B66" w14:textId="3BD413D1" w:rsidR="00022569" w:rsidRDefault="00022569" w:rsidP="00876AA9">
      <w:pPr>
        <w:pStyle w:val="af7"/>
        <w:spacing w:before="0" w:line="360" w:lineRule="exact"/>
        <w:ind w:left="0" w:firstLine="851"/>
        <w:jc w:val="center"/>
      </w:pPr>
      <w:r w:rsidRPr="00A00CAC">
        <w:rPr>
          <w:noProof/>
        </w:rPr>
        <w:drawing>
          <wp:anchor distT="0" distB="0" distL="114300" distR="114300" simplePos="0" relativeHeight="251662336" behindDoc="0" locked="0" layoutInCell="1" allowOverlap="1" wp14:anchorId="537881AA" wp14:editId="44A387D4">
            <wp:simplePos x="0" y="0"/>
            <wp:positionH relativeFrom="column">
              <wp:posOffset>-26670</wp:posOffset>
            </wp:positionH>
            <wp:positionV relativeFrom="paragraph">
              <wp:posOffset>0</wp:posOffset>
            </wp:positionV>
            <wp:extent cx="6263640" cy="3199130"/>
            <wp:effectExtent l="0" t="0" r="3810" b="1270"/>
            <wp:wrapTopAndBottom/>
            <wp:docPr id="1156138963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F552C" w:rsidRPr="00A00CAC">
        <w:t>Рисунок 2 – Система главного меню</w:t>
      </w:r>
    </w:p>
    <w:p w14:paraId="13D51D11" w14:textId="71D1E000" w:rsidR="00A00CAC" w:rsidRDefault="00A00CAC" w:rsidP="003F552C">
      <w:pPr>
        <w:pStyle w:val="af7"/>
        <w:spacing w:before="0" w:line="360" w:lineRule="exact"/>
        <w:ind w:left="0" w:firstLine="851"/>
        <w:jc w:val="center"/>
      </w:pPr>
    </w:p>
    <w:p w14:paraId="3F3F3AE9" w14:textId="6794AF95" w:rsidR="00A00CAC" w:rsidRDefault="00026063" w:rsidP="00EC3D5E">
      <w:pPr>
        <w:pStyle w:val="af7"/>
        <w:numPr>
          <w:ilvl w:val="1"/>
          <w:numId w:val="21"/>
        </w:numPr>
        <w:spacing w:before="0" w:line="360" w:lineRule="exact"/>
        <w:jc w:val="both"/>
        <w:rPr>
          <w:b/>
          <w:bCs/>
        </w:rPr>
      </w:pPr>
      <w:r w:rsidRPr="00026063">
        <w:rPr>
          <w:b/>
          <w:bCs/>
        </w:rPr>
        <w:t>Моделирование бизнес-процессов</w:t>
      </w:r>
    </w:p>
    <w:p w14:paraId="589DC482" w14:textId="77777777" w:rsidR="00EC3D5E" w:rsidRDefault="00EC3D5E" w:rsidP="00EC3D5E">
      <w:pPr>
        <w:pStyle w:val="af7"/>
        <w:spacing w:before="0" w:line="360" w:lineRule="exact"/>
        <w:ind w:left="1211" w:firstLine="0"/>
        <w:jc w:val="both"/>
        <w:rPr>
          <w:b/>
          <w:bCs/>
        </w:rPr>
      </w:pPr>
    </w:p>
    <w:p w14:paraId="3EA30BEC" w14:textId="063D04DB" w:rsidR="00026063" w:rsidRPr="00EC3D5E" w:rsidRDefault="00EC3D5E" w:rsidP="00EC3D5E">
      <w:pPr>
        <w:pStyle w:val="af7"/>
        <w:spacing w:before="0" w:line="360" w:lineRule="exact"/>
        <w:ind w:left="0" w:firstLine="851"/>
        <w:jc w:val="both"/>
      </w:pPr>
      <w:r w:rsidRPr="00026063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6961B043" wp14:editId="2DC131DA">
            <wp:simplePos x="0" y="0"/>
            <wp:positionH relativeFrom="margin">
              <wp:align>left</wp:align>
            </wp:positionH>
            <wp:positionV relativeFrom="paragraph">
              <wp:posOffset>485775</wp:posOffset>
            </wp:positionV>
            <wp:extent cx="6263640" cy="3418840"/>
            <wp:effectExtent l="0" t="0" r="3810" b="0"/>
            <wp:wrapTopAndBottom/>
            <wp:docPr id="1820194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9408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Моделирование бизнес-процессов отображены на разных рисунках. Блок А0 – рисунок 3, Блоки А1, А2, А3 – рисунок 4, Блоки А2.1, А2.2</w:t>
      </w:r>
      <w:r w:rsidRPr="00F41115">
        <w:t>,</w:t>
      </w:r>
      <w:r>
        <w:t xml:space="preserve"> А2.3 – рисунок </w:t>
      </w:r>
    </w:p>
    <w:p w14:paraId="1F2331FE" w14:textId="1F0E64C8" w:rsidR="00026063" w:rsidRDefault="00026063" w:rsidP="00876AA9">
      <w:pPr>
        <w:pStyle w:val="af7"/>
        <w:spacing w:before="0" w:line="360" w:lineRule="exact"/>
        <w:ind w:left="0" w:firstLine="851"/>
        <w:jc w:val="center"/>
      </w:pPr>
      <w:r>
        <w:t>Рисунок 3 – Блок А0</w:t>
      </w:r>
    </w:p>
    <w:p w14:paraId="63283608" w14:textId="29223E88" w:rsidR="00673673" w:rsidRDefault="00673673" w:rsidP="00EC3D5E">
      <w:pPr>
        <w:pStyle w:val="af7"/>
        <w:spacing w:before="0" w:line="360" w:lineRule="exact"/>
        <w:ind w:left="0" w:firstLine="0"/>
        <w:jc w:val="both"/>
      </w:pPr>
      <w:r w:rsidRPr="00673673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4834173" wp14:editId="373DBCF9">
            <wp:simplePos x="0" y="0"/>
            <wp:positionH relativeFrom="column">
              <wp:posOffset>-52070</wp:posOffset>
            </wp:positionH>
            <wp:positionV relativeFrom="paragraph">
              <wp:posOffset>254000</wp:posOffset>
            </wp:positionV>
            <wp:extent cx="6263640" cy="3407410"/>
            <wp:effectExtent l="0" t="0" r="3810" b="2540"/>
            <wp:wrapTopAndBottom/>
            <wp:docPr id="653224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2409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C21E5" w14:textId="054E0AC7" w:rsidR="00673673" w:rsidRDefault="00916474" w:rsidP="00673673">
      <w:pPr>
        <w:pStyle w:val="af7"/>
        <w:spacing w:before="0" w:line="360" w:lineRule="exact"/>
        <w:ind w:left="0" w:firstLine="851"/>
        <w:jc w:val="center"/>
      </w:pPr>
      <w:r w:rsidRPr="00916474">
        <w:rPr>
          <w:noProof/>
        </w:rPr>
        <w:drawing>
          <wp:anchor distT="0" distB="0" distL="114300" distR="114300" simplePos="0" relativeHeight="251665408" behindDoc="0" locked="0" layoutInCell="1" allowOverlap="1" wp14:anchorId="204556F3" wp14:editId="4C23C361">
            <wp:simplePos x="0" y="0"/>
            <wp:positionH relativeFrom="column">
              <wp:posOffset>49530</wp:posOffset>
            </wp:positionH>
            <wp:positionV relativeFrom="paragraph">
              <wp:posOffset>3894455</wp:posOffset>
            </wp:positionV>
            <wp:extent cx="6263640" cy="3485515"/>
            <wp:effectExtent l="0" t="0" r="3810" b="635"/>
            <wp:wrapTopAndBottom/>
            <wp:docPr id="574992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9252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3673">
        <w:t>Рисунок 4 – Блоки А1,</w:t>
      </w:r>
      <w:r w:rsidR="00F41115">
        <w:t xml:space="preserve"> </w:t>
      </w:r>
      <w:r w:rsidR="00673673">
        <w:t>А2,</w:t>
      </w:r>
      <w:r w:rsidR="00F41115">
        <w:t xml:space="preserve"> </w:t>
      </w:r>
      <w:r w:rsidR="00673673">
        <w:t>А3</w:t>
      </w:r>
    </w:p>
    <w:p w14:paraId="67B2E16F" w14:textId="57E0F4C9" w:rsidR="00FD16B9" w:rsidRDefault="00FD16B9" w:rsidP="00673673">
      <w:pPr>
        <w:pStyle w:val="af7"/>
        <w:spacing w:before="0" w:line="360" w:lineRule="exact"/>
        <w:ind w:left="0" w:firstLine="851"/>
        <w:jc w:val="center"/>
      </w:pPr>
    </w:p>
    <w:p w14:paraId="30114E4F" w14:textId="3AADE153" w:rsidR="00FD16B9" w:rsidRDefault="00916474" w:rsidP="00673673">
      <w:pPr>
        <w:pStyle w:val="af7"/>
        <w:spacing w:before="0" w:line="360" w:lineRule="exact"/>
        <w:ind w:left="0" w:firstLine="851"/>
        <w:jc w:val="center"/>
      </w:pPr>
      <w:r>
        <w:t>Рисунок 5 – Блоки А2.1,</w:t>
      </w:r>
      <w:r w:rsidR="00F41115">
        <w:t xml:space="preserve"> </w:t>
      </w:r>
      <w:r>
        <w:t>А2.2</w:t>
      </w:r>
      <w:r w:rsidR="003D287B" w:rsidRPr="00F41115">
        <w:t>,</w:t>
      </w:r>
      <w:r w:rsidR="00F41115">
        <w:t xml:space="preserve"> </w:t>
      </w:r>
      <w:r>
        <w:t>А2.3</w:t>
      </w:r>
    </w:p>
    <w:p w14:paraId="4EDAF445" w14:textId="77777777" w:rsidR="003D287B" w:rsidRDefault="003D287B" w:rsidP="00673673">
      <w:pPr>
        <w:pStyle w:val="af7"/>
        <w:spacing w:before="0" w:line="360" w:lineRule="exact"/>
        <w:ind w:left="0" w:firstLine="851"/>
        <w:jc w:val="center"/>
      </w:pPr>
    </w:p>
    <w:p w14:paraId="2C67342C" w14:textId="663062E7" w:rsidR="0076796D" w:rsidRDefault="0076796D" w:rsidP="0076796D">
      <w:pPr>
        <w:pStyle w:val="af7"/>
        <w:spacing w:before="0" w:line="360" w:lineRule="exact"/>
        <w:ind w:left="1211" w:firstLine="0"/>
        <w:jc w:val="both"/>
        <w:rPr>
          <w:b/>
          <w:bCs/>
        </w:rPr>
      </w:pPr>
    </w:p>
    <w:p w14:paraId="3A704990" w14:textId="77777777" w:rsidR="00F24F35" w:rsidRDefault="00F24F35" w:rsidP="0076796D">
      <w:pPr>
        <w:pStyle w:val="af7"/>
        <w:spacing w:before="0" w:line="360" w:lineRule="exact"/>
        <w:ind w:left="1211" w:firstLine="0"/>
        <w:jc w:val="both"/>
        <w:rPr>
          <w:b/>
          <w:bCs/>
        </w:rPr>
      </w:pPr>
    </w:p>
    <w:p w14:paraId="4FE328C4" w14:textId="77777777" w:rsidR="00F24F35" w:rsidRDefault="00F24F35" w:rsidP="0076796D">
      <w:pPr>
        <w:pStyle w:val="af7"/>
        <w:spacing w:before="0" w:line="360" w:lineRule="exact"/>
        <w:ind w:left="1211" w:firstLine="0"/>
        <w:jc w:val="both"/>
        <w:rPr>
          <w:b/>
          <w:bCs/>
        </w:rPr>
      </w:pPr>
    </w:p>
    <w:p w14:paraId="02F18951" w14:textId="77777777" w:rsidR="00F24F35" w:rsidRDefault="00F24F35" w:rsidP="0076796D">
      <w:pPr>
        <w:pStyle w:val="af7"/>
        <w:spacing w:before="0" w:line="360" w:lineRule="exact"/>
        <w:ind w:left="1211" w:firstLine="0"/>
        <w:jc w:val="both"/>
        <w:rPr>
          <w:b/>
          <w:bCs/>
        </w:rPr>
      </w:pPr>
    </w:p>
    <w:p w14:paraId="7E18A3B0" w14:textId="77777777" w:rsidR="00F24F35" w:rsidRDefault="00F24F35" w:rsidP="0076796D">
      <w:pPr>
        <w:pStyle w:val="af7"/>
        <w:spacing w:before="0" w:line="360" w:lineRule="exact"/>
        <w:ind w:left="1211" w:firstLine="0"/>
        <w:jc w:val="both"/>
        <w:rPr>
          <w:b/>
          <w:bCs/>
        </w:rPr>
      </w:pPr>
    </w:p>
    <w:p w14:paraId="02065F08" w14:textId="657EE99D" w:rsidR="00F24F35" w:rsidRDefault="00EC3D5E" w:rsidP="00EC3D5E">
      <w:pPr>
        <w:pStyle w:val="af7"/>
        <w:spacing w:before="0" w:line="360" w:lineRule="exact"/>
        <w:ind w:left="851" w:firstLine="0"/>
        <w:jc w:val="both"/>
        <w:rPr>
          <w:b/>
          <w:bCs/>
        </w:rPr>
      </w:pPr>
      <w:r>
        <w:rPr>
          <w:b/>
          <w:bCs/>
        </w:rPr>
        <w:lastRenderedPageBreak/>
        <w:t>2.5</w:t>
      </w:r>
      <w:r w:rsidR="00F24F35">
        <w:rPr>
          <w:b/>
          <w:bCs/>
        </w:rPr>
        <w:t xml:space="preserve"> </w:t>
      </w:r>
      <w:r w:rsidR="00F24F35" w:rsidRPr="0076796D">
        <w:rPr>
          <w:b/>
          <w:bCs/>
        </w:rPr>
        <w:t>Моделирование данных</w:t>
      </w:r>
    </w:p>
    <w:p w14:paraId="20B605B9" w14:textId="77777777" w:rsidR="00F24F35" w:rsidRDefault="00F24F35" w:rsidP="0076796D">
      <w:pPr>
        <w:pStyle w:val="af7"/>
        <w:spacing w:before="0" w:line="360" w:lineRule="exact"/>
        <w:ind w:left="1211" w:firstLine="0"/>
        <w:jc w:val="both"/>
        <w:rPr>
          <w:b/>
          <w:bCs/>
        </w:rPr>
      </w:pPr>
    </w:p>
    <w:p w14:paraId="75B8C24D" w14:textId="1185B764" w:rsidR="00EC3D5E" w:rsidRDefault="00EC3D5E" w:rsidP="00EC3D5E">
      <w:pPr>
        <w:pStyle w:val="af7"/>
        <w:spacing w:before="0" w:line="360" w:lineRule="exact"/>
        <w:jc w:val="both"/>
        <w:rPr>
          <w:b/>
          <w:bCs/>
        </w:rPr>
      </w:pPr>
      <w:r w:rsidRPr="000A505C">
        <w:t>Модель данных отображена на рисунке</w:t>
      </w:r>
      <w:r>
        <w:t xml:space="preserve"> 6</w:t>
      </w:r>
    </w:p>
    <w:p w14:paraId="07C32A46" w14:textId="47B53CBB" w:rsidR="0076796D" w:rsidRDefault="0076796D" w:rsidP="0076796D">
      <w:pPr>
        <w:pStyle w:val="af7"/>
        <w:spacing w:before="0" w:line="360" w:lineRule="exact"/>
        <w:ind w:left="1211" w:firstLine="0"/>
        <w:jc w:val="both"/>
        <w:rPr>
          <w:b/>
          <w:bCs/>
        </w:rPr>
      </w:pPr>
      <w:r w:rsidRPr="0076796D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3E7886E8" wp14:editId="67E0E62B">
            <wp:simplePos x="0" y="0"/>
            <wp:positionH relativeFrom="column">
              <wp:posOffset>163830</wp:posOffset>
            </wp:positionH>
            <wp:positionV relativeFrom="paragraph">
              <wp:posOffset>259080</wp:posOffset>
            </wp:positionV>
            <wp:extent cx="6263640" cy="2912110"/>
            <wp:effectExtent l="0" t="0" r="3810" b="2540"/>
            <wp:wrapTopAndBottom/>
            <wp:docPr id="1652784463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B155AC" w14:textId="4DE22327" w:rsidR="0076796D" w:rsidRDefault="0076796D" w:rsidP="00876AA9">
      <w:pPr>
        <w:pStyle w:val="af7"/>
        <w:spacing w:before="0" w:line="360" w:lineRule="exact"/>
        <w:ind w:left="0" w:firstLine="851"/>
        <w:jc w:val="center"/>
      </w:pPr>
      <w:r>
        <w:t>Рисунок 6 – Модель данных</w:t>
      </w:r>
    </w:p>
    <w:p w14:paraId="3DED67BF" w14:textId="00AD8B8D" w:rsidR="00876AA9" w:rsidRDefault="00876AA9" w:rsidP="0076796D">
      <w:pPr>
        <w:pStyle w:val="af7"/>
        <w:spacing w:before="0" w:line="360" w:lineRule="exact"/>
        <w:ind w:left="1211" w:firstLine="0"/>
        <w:jc w:val="center"/>
      </w:pPr>
    </w:p>
    <w:p w14:paraId="608CFFB8" w14:textId="69751AA8" w:rsidR="00876AA9" w:rsidRDefault="008161C6" w:rsidP="00876AA9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353E4C">
        <w:rPr>
          <w:b/>
          <w:bCs/>
        </w:rPr>
        <w:t>2.</w:t>
      </w:r>
      <w:r w:rsidRPr="00F24F35">
        <w:rPr>
          <w:b/>
          <w:bCs/>
        </w:rPr>
        <w:t xml:space="preserve">6 </w:t>
      </w:r>
      <w:r w:rsidRPr="00353E4C">
        <w:rPr>
          <w:b/>
          <w:bCs/>
        </w:rPr>
        <w:t>Диаграмма последовательности</w:t>
      </w:r>
    </w:p>
    <w:p w14:paraId="33A6DAD5" w14:textId="57B584EC" w:rsidR="00353E4C" w:rsidRDefault="00FC2867" w:rsidP="00876AA9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1393E0F" wp14:editId="3FF3A8ED">
            <wp:simplePos x="0" y="0"/>
            <wp:positionH relativeFrom="column">
              <wp:posOffset>30480</wp:posOffset>
            </wp:positionH>
            <wp:positionV relativeFrom="paragraph">
              <wp:posOffset>295275</wp:posOffset>
            </wp:positionV>
            <wp:extent cx="6263640" cy="4111625"/>
            <wp:effectExtent l="0" t="0" r="3810" b="3175"/>
            <wp:wrapTopAndBottom/>
            <wp:docPr id="103826835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411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F1D9A6" w14:textId="52F18418" w:rsidR="00353E4C" w:rsidRDefault="00FC2867" w:rsidP="00FC2867">
      <w:pPr>
        <w:pStyle w:val="af7"/>
        <w:spacing w:before="0" w:line="360" w:lineRule="exact"/>
        <w:ind w:left="0" w:firstLine="851"/>
        <w:jc w:val="center"/>
      </w:pPr>
      <w:r>
        <w:t>Рисунок 7 – Диаграмма последовательности</w:t>
      </w:r>
    </w:p>
    <w:p w14:paraId="7FE937D2" w14:textId="77777777" w:rsidR="00EE62A6" w:rsidRDefault="00EE62A6" w:rsidP="00FC2867">
      <w:pPr>
        <w:pStyle w:val="af7"/>
        <w:spacing w:before="0" w:line="360" w:lineRule="exact"/>
        <w:ind w:left="0" w:firstLine="851"/>
        <w:jc w:val="center"/>
      </w:pPr>
    </w:p>
    <w:p w14:paraId="1272FDAA" w14:textId="77777777" w:rsidR="00F86599" w:rsidRDefault="00F86599" w:rsidP="00EE62A6">
      <w:pPr>
        <w:pStyle w:val="af7"/>
        <w:spacing w:before="0" w:line="360" w:lineRule="exact"/>
        <w:ind w:left="0" w:firstLine="851"/>
        <w:jc w:val="both"/>
        <w:rPr>
          <w:b/>
          <w:bCs/>
        </w:rPr>
      </w:pPr>
    </w:p>
    <w:p w14:paraId="7AD114D4" w14:textId="77777777" w:rsidR="00EC3D5E" w:rsidRDefault="00EC3D5E" w:rsidP="00EC3D5E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F86599">
        <w:rPr>
          <w:b/>
          <w:bCs/>
        </w:rPr>
        <w:t>2.7 Диаграмма деятельности</w:t>
      </w:r>
    </w:p>
    <w:p w14:paraId="4218F13E" w14:textId="77777777" w:rsidR="00EC3D5E" w:rsidRDefault="00EC3D5E" w:rsidP="00EC3D5E">
      <w:pPr>
        <w:pStyle w:val="af7"/>
        <w:spacing w:before="0" w:line="360" w:lineRule="exact"/>
        <w:ind w:left="0" w:firstLine="851"/>
        <w:jc w:val="both"/>
        <w:rPr>
          <w:b/>
          <w:bCs/>
        </w:rPr>
      </w:pPr>
    </w:p>
    <w:p w14:paraId="51EBA479" w14:textId="77777777" w:rsidR="00EC3D5E" w:rsidRDefault="00EC3D5E" w:rsidP="00EC3D5E">
      <w:pPr>
        <w:pStyle w:val="af7"/>
        <w:spacing w:before="0" w:line="360" w:lineRule="exact"/>
        <w:ind w:left="0" w:firstLine="851"/>
        <w:jc w:val="both"/>
      </w:pPr>
      <w:r w:rsidRPr="00F86599">
        <w:t>Диаграмма деятельности отражена в приложении А</w:t>
      </w:r>
    </w:p>
    <w:p w14:paraId="5811A4B3" w14:textId="77777777" w:rsidR="00EC3D5E" w:rsidRDefault="00EC3D5E" w:rsidP="00EC3D5E">
      <w:pPr>
        <w:pStyle w:val="af7"/>
        <w:spacing w:before="0" w:line="360" w:lineRule="exact"/>
        <w:ind w:left="0" w:firstLine="851"/>
        <w:jc w:val="both"/>
      </w:pPr>
    </w:p>
    <w:p w14:paraId="37E852B3" w14:textId="77777777" w:rsidR="00EC3D5E" w:rsidRDefault="00EC3D5E" w:rsidP="00EC3D5E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894942">
        <w:rPr>
          <w:b/>
          <w:bCs/>
        </w:rPr>
        <w:t>2.8 Диаграмма классов</w:t>
      </w:r>
    </w:p>
    <w:p w14:paraId="66B9778A" w14:textId="77777777" w:rsidR="00EC3D5E" w:rsidRDefault="00EC3D5E" w:rsidP="00EC3D5E">
      <w:pPr>
        <w:pStyle w:val="af7"/>
        <w:spacing w:before="0" w:line="360" w:lineRule="exact"/>
        <w:ind w:left="0" w:firstLine="851"/>
        <w:jc w:val="both"/>
        <w:rPr>
          <w:b/>
          <w:bCs/>
        </w:rPr>
      </w:pPr>
    </w:p>
    <w:p w14:paraId="742BD327" w14:textId="77777777" w:rsidR="00EC3D5E" w:rsidRDefault="00EC3D5E" w:rsidP="00EC3D5E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8A4E80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617B2FDD" wp14:editId="4DE81829">
            <wp:simplePos x="0" y="0"/>
            <wp:positionH relativeFrom="column">
              <wp:posOffset>566766</wp:posOffset>
            </wp:positionH>
            <wp:positionV relativeFrom="paragraph">
              <wp:posOffset>353291</wp:posOffset>
            </wp:positionV>
            <wp:extent cx="5473700" cy="3261360"/>
            <wp:effectExtent l="0" t="0" r="0" b="0"/>
            <wp:wrapTopAndBottom/>
            <wp:docPr id="1918782147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Диаграмма классов отображена на рисунке 8</w:t>
      </w:r>
    </w:p>
    <w:p w14:paraId="50508032" w14:textId="77777777" w:rsidR="00EC3D5E" w:rsidRDefault="00EC3D5E" w:rsidP="00EC3D5E">
      <w:pPr>
        <w:pStyle w:val="af7"/>
        <w:spacing w:before="0" w:line="360" w:lineRule="exact"/>
        <w:ind w:left="0" w:firstLine="851"/>
        <w:jc w:val="center"/>
      </w:pPr>
      <w:r>
        <w:t>Рисунок 8 – Диаграмма классов</w:t>
      </w:r>
    </w:p>
    <w:p w14:paraId="3B52CFE9" w14:textId="77777777" w:rsidR="00EC3D5E" w:rsidRDefault="00EC3D5E" w:rsidP="00EC3D5E">
      <w:pPr>
        <w:pStyle w:val="af7"/>
        <w:spacing w:before="0" w:line="360" w:lineRule="exact"/>
        <w:ind w:left="0" w:firstLine="851"/>
        <w:jc w:val="center"/>
      </w:pPr>
    </w:p>
    <w:p w14:paraId="72FEFE00" w14:textId="77777777" w:rsidR="00EC3D5E" w:rsidRDefault="00EC3D5E" w:rsidP="00EC3D5E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631116">
        <w:rPr>
          <w:b/>
          <w:bCs/>
        </w:rPr>
        <w:t>2.9 Диаграмма объектов</w:t>
      </w:r>
    </w:p>
    <w:p w14:paraId="3B633678" w14:textId="77777777" w:rsidR="00EC3D5E" w:rsidRDefault="00EC3D5E" w:rsidP="00EC3D5E">
      <w:pPr>
        <w:pStyle w:val="af7"/>
        <w:spacing w:before="0" w:line="360" w:lineRule="exact"/>
        <w:ind w:left="0" w:firstLine="851"/>
        <w:jc w:val="both"/>
      </w:pPr>
    </w:p>
    <w:p w14:paraId="682D65CB" w14:textId="77777777" w:rsidR="00EC3D5E" w:rsidRDefault="00EC3D5E" w:rsidP="00EC3D5E">
      <w:pPr>
        <w:pStyle w:val="af7"/>
        <w:spacing w:before="0" w:line="360" w:lineRule="exact"/>
        <w:ind w:left="0" w:firstLine="851"/>
        <w:jc w:val="both"/>
      </w:pPr>
      <w:r>
        <w:t>Диаграмма объектов отображена на рисунке 9</w:t>
      </w:r>
    </w:p>
    <w:p w14:paraId="30A71289" w14:textId="77777777" w:rsidR="00EC3D5E" w:rsidRDefault="00EC3D5E" w:rsidP="00EC3D5E">
      <w:pPr>
        <w:pStyle w:val="af7"/>
        <w:spacing w:before="0" w:line="360" w:lineRule="exact"/>
        <w:ind w:left="0" w:firstLine="851"/>
        <w:jc w:val="both"/>
      </w:pPr>
      <w:r w:rsidRPr="00631116">
        <w:rPr>
          <w:noProof/>
        </w:rPr>
        <w:drawing>
          <wp:anchor distT="0" distB="0" distL="114300" distR="114300" simplePos="0" relativeHeight="251685888" behindDoc="0" locked="0" layoutInCell="1" allowOverlap="1" wp14:anchorId="5BF3C5CB" wp14:editId="4C4087AA">
            <wp:simplePos x="0" y="0"/>
            <wp:positionH relativeFrom="column">
              <wp:posOffset>996950</wp:posOffset>
            </wp:positionH>
            <wp:positionV relativeFrom="paragraph">
              <wp:posOffset>231775</wp:posOffset>
            </wp:positionV>
            <wp:extent cx="4498340" cy="2583180"/>
            <wp:effectExtent l="0" t="0" r="0" b="7620"/>
            <wp:wrapTopAndBottom/>
            <wp:docPr id="2043631230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34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7ED9EE" w14:textId="77777777" w:rsidR="00EC3D5E" w:rsidRDefault="00EC3D5E" w:rsidP="00EC3D5E">
      <w:pPr>
        <w:pStyle w:val="af7"/>
        <w:spacing w:before="0" w:line="360" w:lineRule="exact"/>
        <w:ind w:left="0" w:firstLine="851"/>
        <w:jc w:val="center"/>
      </w:pPr>
      <w:r>
        <w:t>Рисунок 9 – Диаграмма объектов</w:t>
      </w:r>
    </w:p>
    <w:p w14:paraId="5813872A" w14:textId="0035424F" w:rsidR="008E6AD6" w:rsidRDefault="008E6AD6" w:rsidP="00631116">
      <w:pPr>
        <w:pStyle w:val="af7"/>
        <w:spacing w:before="0" w:line="360" w:lineRule="exact"/>
        <w:ind w:left="0" w:firstLine="851"/>
        <w:jc w:val="center"/>
      </w:pPr>
    </w:p>
    <w:p w14:paraId="163D8155" w14:textId="509748EF" w:rsidR="008E6AD6" w:rsidRDefault="008E6AD6" w:rsidP="008E6AD6">
      <w:pPr>
        <w:pStyle w:val="af7"/>
        <w:spacing w:before="0" w:line="360" w:lineRule="exact"/>
        <w:ind w:left="0" w:firstLine="851"/>
        <w:jc w:val="both"/>
      </w:pPr>
    </w:p>
    <w:p w14:paraId="56D5E3BA" w14:textId="2108D635" w:rsidR="008E6AD6" w:rsidRPr="006F0749" w:rsidRDefault="008E6AD6" w:rsidP="008E6AD6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6F0749">
        <w:rPr>
          <w:b/>
          <w:bCs/>
        </w:rPr>
        <w:t>2.10 Проектирование пользовательского интерфейса</w:t>
      </w:r>
    </w:p>
    <w:p w14:paraId="6B0E77EF" w14:textId="251BED02" w:rsidR="008E6AD6" w:rsidRDefault="008E6AD6" w:rsidP="006F0749">
      <w:pPr>
        <w:pStyle w:val="af7"/>
        <w:spacing w:before="0" w:line="360" w:lineRule="exact"/>
        <w:jc w:val="both"/>
      </w:pPr>
    </w:p>
    <w:p w14:paraId="1C9E3754" w14:textId="6CCBC524" w:rsidR="008E6AD6" w:rsidRDefault="008E6AD6" w:rsidP="006F0749">
      <w:pPr>
        <w:pStyle w:val="af7"/>
        <w:spacing w:before="0" w:line="360" w:lineRule="exact"/>
        <w:ind w:left="0" w:firstLine="851"/>
        <w:jc w:val="both"/>
      </w:pPr>
      <w:r>
        <w:t>Проект представляет собой пользовательский интерфейс и пользовательский опыт логическо</w:t>
      </w:r>
      <w:r w:rsidR="007F19D4">
        <w:t>го игрового приложения «</w:t>
      </w:r>
      <w:r>
        <w:t xml:space="preserve">The </w:t>
      </w:r>
      <w:proofErr w:type="spellStart"/>
      <w:r>
        <w:t>binariki</w:t>
      </w:r>
      <w:proofErr w:type="spellEnd"/>
      <w:r w:rsidR="007F19D4">
        <w:t>»</w:t>
      </w:r>
      <w:r>
        <w:t>, ориентированной на работу с бинарной логикой и абстрактными схемами. Интерфейс разрабатывался с учётом последовательного прохождения пользователем основных сценариев: запуск приложения, авторизация, переход к игровому процессу, анализ результатов и управление настройками. В процессе проектирования основное внимание уделялось понятности структуры, предсказуемости навигации и минимизации отвлекающих элементов.</w:t>
      </w:r>
    </w:p>
    <w:p w14:paraId="07624F8A" w14:textId="3139A686" w:rsidR="008E6AD6" w:rsidRDefault="008E6AD6" w:rsidP="006F0749">
      <w:pPr>
        <w:pStyle w:val="af7"/>
        <w:spacing w:before="0" w:line="360" w:lineRule="exact"/>
        <w:ind w:left="0" w:firstLine="851"/>
        <w:jc w:val="both"/>
      </w:pPr>
      <w:r>
        <w:t xml:space="preserve">UX-часть проекта была начата с создания </w:t>
      </w:r>
      <w:proofErr w:type="spellStart"/>
      <w:r>
        <w:t>низкодетализированных</w:t>
      </w:r>
      <w:proofErr w:type="spellEnd"/>
      <w:r>
        <w:t xml:space="preserve"> прототипов экранов, позволяющих определить композицию интерфейса и взаимосвязь между разделами. Были спроектированы экраны загрузки, авторизации, главного меню, игрового процесса, рекордов и настроек. Все экраны выстроены в единую иерархическую структуру, где пользователь в любой момент понимает своё текущее состояние и возможные действия. Навигация построена таким образом, чтобы основные функции были доступны за минимальное количество шагов, а повторяющиеся элементы интерфейса сохраняли единое расположение и поведение.</w:t>
      </w:r>
    </w:p>
    <w:p w14:paraId="3CABF0A7" w14:textId="2027C83E" w:rsidR="008E6AD6" w:rsidRDefault="008E6AD6" w:rsidP="006F0749">
      <w:pPr>
        <w:pStyle w:val="af7"/>
        <w:spacing w:before="0" w:line="360" w:lineRule="exact"/>
        <w:ind w:left="0" w:firstLine="851"/>
        <w:jc w:val="both"/>
      </w:pPr>
      <w:r>
        <w:t>Игровой экран спроектирован с приоритетом на рабочую область и таймер, при этом вспомогательные элементы, такие как пауза, подсказки и справочная информация, визуально отделены и не мешают основному процессу. Экраны рекордов и статистики ориентированы на быстрое восприятие данных, с возможностью просмотра личных и групповых результатов, а также фильтрации информации. Экран настроек доступен из ключевых разделов приложения и позволяет управлять параметрами звука и игрового поведения без выхода из основного сценария.</w:t>
      </w:r>
    </w:p>
    <w:p w14:paraId="3BD34B92" w14:textId="3C4B8305" w:rsidR="008E6AD6" w:rsidRDefault="008E6AD6" w:rsidP="006F0749">
      <w:pPr>
        <w:pStyle w:val="af7"/>
        <w:spacing w:before="0" w:line="360" w:lineRule="exact"/>
        <w:ind w:left="0" w:firstLine="851"/>
        <w:jc w:val="both"/>
      </w:pPr>
      <w:r>
        <w:t>UI-реализация проекта основана на стилистике цифровой и вычислительной среды. Визуальный язык опирается на тёмную цветовую схему с контрастными зелёными акцентами, ассоциирующимися с бинарным кодом и машинной логикой. Использование крупной символики и числовых элементов создаёт визуальные якоря и усиливает тематическую направленность проекта. Интерфейс намеренно выполнен минималистичным, без декоративных элементов, не несущих функциональной нагрузки.</w:t>
      </w:r>
    </w:p>
    <w:p w14:paraId="08571950" w14:textId="32D1F908" w:rsidR="008E6AD6" w:rsidRDefault="008E6AD6" w:rsidP="006F0749">
      <w:pPr>
        <w:pStyle w:val="af7"/>
        <w:spacing w:before="0" w:line="360" w:lineRule="exact"/>
        <w:ind w:left="0" w:firstLine="851"/>
        <w:jc w:val="both"/>
      </w:pPr>
      <w:r>
        <w:t xml:space="preserve">Цветовая палитра и типографика подобраны с прицелом на высокую читаемость и визуальную иерархию. Основные действия и интерактивные элементы отчётливо выделяются на фоне, а текстовая информация легко воспринимается при длительном взаимодействии. Все экраны выполнены в едином стиле, что обеспечивает визуальную целостность продукта и снижает </w:t>
      </w:r>
      <w:r>
        <w:lastRenderedPageBreak/>
        <w:t>порог освоения для новых пользователей.</w:t>
      </w:r>
    </w:p>
    <w:p w14:paraId="3B602FD5" w14:textId="186C8BCA" w:rsidR="008E6AD6" w:rsidRDefault="008E6AD6" w:rsidP="006F0749">
      <w:pPr>
        <w:pStyle w:val="af7"/>
        <w:spacing w:before="0" w:line="360" w:lineRule="exact"/>
        <w:ind w:left="0" w:firstLine="851"/>
        <w:jc w:val="both"/>
      </w:pPr>
      <w:r>
        <w:t>В результате проект демонстрирует полный цикл UX/UI-разработки: от формирования структуры и пользовательских сценариев до создания финального визуального интерфейса. Принятые решения направлены на создание функционального, логически выстроенного и визуально выразительного продукта, соответствующего тематике логических игр и ориентированного на удобство конечного пользователя.</w:t>
      </w:r>
      <w:r w:rsidR="006C754E">
        <w:t xml:space="preserve"> </w:t>
      </w:r>
      <w:r w:rsidR="006C754E">
        <w:rPr>
          <w:lang w:val="en-US"/>
        </w:rPr>
        <w:t>UX</w:t>
      </w:r>
      <w:r w:rsidR="006C754E" w:rsidRPr="006C754E">
        <w:t xml:space="preserve"> </w:t>
      </w:r>
      <w:r w:rsidR="006C754E">
        <w:t xml:space="preserve">и </w:t>
      </w:r>
      <w:r w:rsidR="006C754E">
        <w:rPr>
          <w:lang w:val="en-US"/>
        </w:rPr>
        <w:t>UI</w:t>
      </w:r>
      <w:r w:rsidR="006C754E">
        <w:t xml:space="preserve"> проекты отображены на приложении Б «</w:t>
      </w:r>
      <w:r w:rsidR="006C754E">
        <w:rPr>
          <w:lang w:val="en-US"/>
        </w:rPr>
        <w:t>UX</w:t>
      </w:r>
      <w:r w:rsidR="006C754E">
        <w:t xml:space="preserve"> и </w:t>
      </w:r>
      <w:r w:rsidR="006C754E">
        <w:rPr>
          <w:lang w:val="en-US"/>
        </w:rPr>
        <w:t>UI</w:t>
      </w:r>
      <w:r w:rsidR="006C754E">
        <w:t xml:space="preserve"> проект</w:t>
      </w:r>
      <w:r w:rsidR="00DC0CE5">
        <w:t>ирования</w:t>
      </w:r>
      <w:r w:rsidR="006C754E">
        <w:t>»</w:t>
      </w:r>
    </w:p>
    <w:p w14:paraId="299A66DB" w14:textId="77777777" w:rsidR="000D5D0A" w:rsidRDefault="000D5D0A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</w:pPr>
      <w:r>
        <w:rPr>
          <w:b/>
          <w:bCs/>
        </w:rPr>
        <w:br w:type="page"/>
      </w:r>
    </w:p>
    <w:p w14:paraId="7E422D69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  <w:rPr>
          <w:b/>
          <w:bCs/>
        </w:rPr>
      </w:pPr>
    </w:p>
    <w:p w14:paraId="618B8C68" w14:textId="236895A9" w:rsidR="000D5D0A" w:rsidRPr="001F44F8" w:rsidRDefault="000D5D0A" w:rsidP="000D5D0A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bookmarkStart w:id="0" w:name="_Hlk218800428"/>
      <w:r w:rsidRPr="001F44F8">
        <w:rPr>
          <w:b/>
          <w:bCs/>
        </w:rPr>
        <w:t>3 Реализация</w:t>
      </w:r>
    </w:p>
    <w:p w14:paraId="41966E2A" w14:textId="77777777" w:rsidR="000D5D0A" w:rsidRPr="001F44F8" w:rsidRDefault="000D5D0A" w:rsidP="000D5D0A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1F44F8">
        <w:rPr>
          <w:b/>
          <w:bCs/>
        </w:rPr>
        <w:t>3.1 Организация данных</w:t>
      </w:r>
    </w:p>
    <w:p w14:paraId="430D08D1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</w:p>
    <w:p w14:paraId="6617FF4F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>Программа использует сочетание локального файлового хранилища и оперативной памяти для управления информацией.</w:t>
      </w:r>
    </w:p>
    <w:p w14:paraId="41AA5B2E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>Файловая база данных (UsersData.xml): Постоянная информация хранится в формате XML. Структура файла:</w:t>
      </w:r>
    </w:p>
    <w:p w14:paraId="3F78D99D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>&lt;</w:t>
      </w:r>
      <w:proofErr w:type="spellStart"/>
      <w:r>
        <w:t>Groups</w:t>
      </w:r>
      <w:proofErr w:type="spellEnd"/>
      <w:r>
        <w:t>&gt;: перечень официально созданных администратором учебных групп.</w:t>
      </w:r>
    </w:p>
    <w:p w14:paraId="1A413713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>&lt;</w:t>
      </w:r>
      <w:proofErr w:type="spellStart"/>
      <w:r>
        <w:t>Admin</w:t>
      </w:r>
      <w:proofErr w:type="spellEnd"/>
      <w:r>
        <w:t>&gt;: учетные данные для доступа к панели управления.</w:t>
      </w:r>
    </w:p>
    <w:p w14:paraId="52EAA1FA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>&lt;</w:t>
      </w:r>
      <w:proofErr w:type="spellStart"/>
      <w:r>
        <w:t>Users</w:t>
      </w:r>
      <w:proofErr w:type="spellEnd"/>
      <w:r>
        <w:t>&gt;: массив данных студентов, где каждый узел &lt;User&gt; содержит логин, пароль, текущую группу и рекорды по этапам (Record1...Record7).</w:t>
      </w:r>
    </w:p>
    <w:p w14:paraId="0E54D801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>Оперативные данные (</w:t>
      </w:r>
      <w:proofErr w:type="spellStart"/>
      <w:r>
        <w:t>UserSession</w:t>
      </w:r>
      <w:proofErr w:type="spellEnd"/>
      <w:r>
        <w:t xml:space="preserve">): Статический класс </w:t>
      </w:r>
      <w:proofErr w:type="spellStart"/>
      <w:r>
        <w:t>UserSession</w:t>
      </w:r>
      <w:proofErr w:type="spellEnd"/>
      <w:r>
        <w:t xml:space="preserve"> служит глобальным буфером. В него записываются данные из XML в момент входа в систему, что позволяет моментально обращаться к логину или группе игрока без повторного обращения к диску.</w:t>
      </w:r>
    </w:p>
    <w:p w14:paraId="67EF4C38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 xml:space="preserve">Входная и выходная информация: * Вход: Данные из полей ввода </w:t>
      </w:r>
      <w:proofErr w:type="spellStart"/>
      <w:r>
        <w:t>TMP_InputField</w:t>
      </w:r>
      <w:proofErr w:type="spellEnd"/>
      <w:r>
        <w:t xml:space="preserve"> (регистрация, выбор группы, ввод кодов).</w:t>
      </w:r>
    </w:p>
    <w:p w14:paraId="624BE07A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 xml:space="preserve">Выход: Динамические таблицы результатов и статусные сообщения, выводимые через </w:t>
      </w:r>
      <w:proofErr w:type="spellStart"/>
      <w:r>
        <w:t>TextMeshProUGUI</w:t>
      </w:r>
      <w:proofErr w:type="spellEnd"/>
      <w:r>
        <w:t>.</w:t>
      </w:r>
    </w:p>
    <w:p w14:paraId="13EF83E3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</w:p>
    <w:p w14:paraId="66A34D97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1F44F8">
        <w:rPr>
          <w:b/>
          <w:bCs/>
        </w:rPr>
        <w:t>3.2 Структура программы</w:t>
      </w:r>
    </w:p>
    <w:p w14:paraId="21E4878D" w14:textId="77777777" w:rsidR="000D5D0A" w:rsidRPr="001F44F8" w:rsidRDefault="000D5D0A" w:rsidP="000D5D0A">
      <w:pPr>
        <w:pStyle w:val="af7"/>
        <w:spacing w:before="0" w:line="360" w:lineRule="exact"/>
        <w:ind w:left="0" w:firstLine="851"/>
        <w:jc w:val="both"/>
        <w:rPr>
          <w:b/>
          <w:bCs/>
        </w:rPr>
      </w:pPr>
    </w:p>
    <w:p w14:paraId="57310310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>Проект разделен на функциональные модули (скрипты), каждый из которых отвечает за свою область ответственности:</w:t>
      </w:r>
    </w:p>
    <w:p w14:paraId="0E4F6AA9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>Модуль авторизации (</w:t>
      </w:r>
      <w:proofErr w:type="spellStart"/>
      <w:r>
        <w:t>LoginMenu</w:t>
      </w:r>
      <w:proofErr w:type="spellEnd"/>
      <w:r>
        <w:t>)</w:t>
      </w:r>
      <w:proofErr w:type="gramStart"/>
      <w:r>
        <w:t>: Отвечает</w:t>
      </w:r>
      <w:proofErr w:type="gramEnd"/>
      <w:r>
        <w:t xml:space="preserve"> за проверку данных, создание новых записей в XML и инициализацию статического класса сессии.</w:t>
      </w:r>
    </w:p>
    <w:p w14:paraId="17BB93D0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>Модуль управления интерфейсом (</w:t>
      </w:r>
      <w:proofErr w:type="spellStart"/>
      <w:r>
        <w:t>WindowManager</w:t>
      </w:r>
      <w:proofErr w:type="spellEnd"/>
      <w:r>
        <w:t xml:space="preserve"> &amp; </w:t>
      </w:r>
      <w:proofErr w:type="spellStart"/>
      <w:r>
        <w:t>SettingsManager</w:t>
      </w:r>
      <w:proofErr w:type="spellEnd"/>
      <w:r>
        <w:t xml:space="preserve">): * </w:t>
      </w:r>
      <w:proofErr w:type="spellStart"/>
      <w:r>
        <w:t>SettingsManager</w:t>
      </w:r>
      <w:proofErr w:type="spellEnd"/>
      <w:r>
        <w:t>: изолированная логика открытия/закрытия панели настроек.</w:t>
      </w:r>
    </w:p>
    <w:p w14:paraId="122251CE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proofErr w:type="spellStart"/>
      <w:r>
        <w:t>WindowManager</w:t>
      </w:r>
      <w:proofErr w:type="spellEnd"/>
      <w:r>
        <w:t>: управление игровыми окнами (справка, окно вступления в группу) и логика записи выбора студента в XML.</w:t>
      </w:r>
    </w:p>
    <w:p w14:paraId="49A90B00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>Модуль администратора (</w:t>
      </w:r>
      <w:proofErr w:type="spellStart"/>
      <w:r>
        <w:t>AdminDashboard</w:t>
      </w:r>
      <w:proofErr w:type="spellEnd"/>
      <w:r>
        <w:t>): Сборщик статистики. Он группирует данные пользователей по тегам из раздела &lt;</w:t>
      </w:r>
      <w:proofErr w:type="spellStart"/>
      <w:r>
        <w:t>Groups</w:t>
      </w:r>
      <w:proofErr w:type="spellEnd"/>
      <w:r>
        <w:t>&gt; и выводит их в виде сводной таблицы.</w:t>
      </w:r>
    </w:p>
    <w:p w14:paraId="7517DD8E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  <w:r>
        <w:t>Игровой контроллер (</w:t>
      </w:r>
      <w:proofErr w:type="spellStart"/>
      <w:r>
        <w:t>NumpadController</w:t>
      </w:r>
      <w:proofErr w:type="spellEnd"/>
      <w:r>
        <w:t xml:space="preserve"> &amp; </w:t>
      </w:r>
      <w:proofErr w:type="spellStart"/>
      <w:r>
        <w:t>Timer</w:t>
      </w:r>
      <w:proofErr w:type="spellEnd"/>
      <w:r>
        <w:t>): Логика обработки игровых событий, запуск таймера и фиксация времени прохождения этапа.</w:t>
      </w:r>
    </w:p>
    <w:p w14:paraId="2F9B99A2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</w:p>
    <w:p w14:paraId="7F6197DE" w14:textId="77777777" w:rsidR="000D5D0A" w:rsidRPr="001F44F8" w:rsidRDefault="000D5D0A" w:rsidP="000D5D0A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1F44F8">
        <w:rPr>
          <w:b/>
          <w:bCs/>
        </w:rPr>
        <w:t>3.3 Структура и описание процедур и функций</w:t>
      </w:r>
    </w:p>
    <w:p w14:paraId="5E0C0C71" w14:textId="388C6C14" w:rsidR="000D5D0A" w:rsidRDefault="000D5D0A" w:rsidP="000D5D0A">
      <w:pPr>
        <w:pStyle w:val="af7"/>
        <w:spacing w:before="0" w:line="360" w:lineRule="exact"/>
        <w:ind w:left="0" w:firstLine="851"/>
        <w:jc w:val="both"/>
      </w:pPr>
    </w:p>
    <w:p w14:paraId="7E1AFF99" w14:textId="1B992E74" w:rsidR="00FB38BC" w:rsidRDefault="00FB38BC" w:rsidP="000D5D0A">
      <w:pPr>
        <w:pStyle w:val="af7"/>
        <w:spacing w:before="0" w:line="360" w:lineRule="exact"/>
        <w:ind w:left="0" w:firstLine="851"/>
        <w:jc w:val="both"/>
      </w:pPr>
      <w:r>
        <w:t xml:space="preserve">Код скриптов игрового приложения можно посмотреть в Приложении В </w:t>
      </w:r>
      <w:r>
        <w:lastRenderedPageBreak/>
        <w:t>«</w:t>
      </w:r>
      <w:r w:rsidR="00793721">
        <w:t>Л</w:t>
      </w:r>
      <w:r>
        <w:t>истинг»</w:t>
      </w:r>
    </w:p>
    <w:p w14:paraId="5483EE6C" w14:textId="77777777" w:rsidR="00EC3D5E" w:rsidRPr="00EC3D5E" w:rsidRDefault="00EC3D5E" w:rsidP="00EC3D5E">
      <w:pPr>
        <w:pStyle w:val="af7"/>
        <w:spacing w:before="0" w:line="360" w:lineRule="exact"/>
        <w:ind w:firstLine="851"/>
        <w:jc w:val="both"/>
      </w:pPr>
      <w:r w:rsidRPr="00EC3D5E">
        <w:t xml:space="preserve">Функция </w:t>
      </w:r>
      <w:proofErr w:type="gramStart"/>
      <w:r w:rsidRPr="00EC3D5E">
        <w:t>Start(</w:t>
      </w:r>
      <w:proofErr w:type="gramEnd"/>
      <w:r w:rsidRPr="00EC3D5E">
        <w:t>) в том же классе отвечает за первичную настройку пользовательского интерфейса административной панели. В ней происходит привязка кнопок к соответствующим действиям: выход из панели инициирует загрузку сцены авторизации, кнопки открытия и закрытия панели создания группы управляют её видимостью, а кнопка подтверждения создания группы вызывает процедуру добавления новой группы в XML-файл. Также в начале работы скрывается панель создания группы и вызывается функция обновления таблицы данных.</w:t>
      </w:r>
    </w:p>
    <w:p w14:paraId="645E98D9" w14:textId="77777777" w:rsidR="00EC3D5E" w:rsidRPr="00EC3D5E" w:rsidRDefault="00EC3D5E" w:rsidP="00EC3D5E">
      <w:pPr>
        <w:pStyle w:val="af7"/>
        <w:spacing w:before="0" w:line="360" w:lineRule="exact"/>
        <w:ind w:firstLine="851"/>
        <w:jc w:val="both"/>
      </w:pPr>
      <w:r w:rsidRPr="00EC3D5E">
        <w:t xml:space="preserve">В классе </w:t>
      </w:r>
      <w:proofErr w:type="spellStart"/>
      <w:r w:rsidRPr="00EC3D5E">
        <w:t>SchoolBellTimer</w:t>
      </w:r>
      <w:proofErr w:type="spellEnd"/>
      <w:r w:rsidRPr="00EC3D5E">
        <w:t xml:space="preserve"> функция </w:t>
      </w:r>
      <w:proofErr w:type="gramStart"/>
      <w:r w:rsidRPr="00EC3D5E">
        <w:t>Start(</w:t>
      </w:r>
      <w:proofErr w:type="gramEnd"/>
      <w:r w:rsidRPr="00EC3D5E">
        <w:t xml:space="preserve">) запускает воспроизведение сигнала и </w:t>
      </w:r>
      <w:proofErr w:type="spellStart"/>
      <w:r w:rsidRPr="00EC3D5E">
        <w:t>корутину</w:t>
      </w:r>
      <w:proofErr w:type="spellEnd"/>
      <w:r w:rsidRPr="00EC3D5E">
        <w:t xml:space="preserve">. Функция </w:t>
      </w:r>
      <w:proofErr w:type="spellStart"/>
      <w:proofErr w:type="gramStart"/>
      <w:r w:rsidRPr="00EC3D5E">
        <w:t>BellRoutine</w:t>
      </w:r>
      <w:proofErr w:type="spellEnd"/>
      <w:r w:rsidRPr="00EC3D5E">
        <w:t>(</w:t>
      </w:r>
      <w:proofErr w:type="gramEnd"/>
      <w:r w:rsidRPr="00EC3D5E">
        <w:t xml:space="preserve">) реализует циклическое воспроизведение звука с фиксированными интервалами. Функция </w:t>
      </w:r>
      <w:proofErr w:type="spellStart"/>
      <w:proofErr w:type="gramStart"/>
      <w:r w:rsidRPr="00EC3D5E">
        <w:t>PlayBell</w:t>
      </w:r>
      <w:proofErr w:type="spellEnd"/>
      <w:r w:rsidRPr="00EC3D5E">
        <w:t>(</w:t>
      </w:r>
      <w:proofErr w:type="gramEnd"/>
      <w:r w:rsidRPr="00EC3D5E">
        <w:t>) воспроизводит звуковой сигнал.</w:t>
      </w:r>
    </w:p>
    <w:p w14:paraId="1C1AA117" w14:textId="77777777" w:rsidR="00EC3D5E" w:rsidRPr="00EC3D5E" w:rsidRDefault="00EC3D5E" w:rsidP="00EC3D5E">
      <w:pPr>
        <w:pStyle w:val="af7"/>
        <w:spacing w:before="0" w:line="360" w:lineRule="exact"/>
        <w:ind w:firstLine="851"/>
        <w:jc w:val="both"/>
      </w:pPr>
      <w:r w:rsidRPr="00EC3D5E">
        <w:t xml:space="preserve">В классе </w:t>
      </w:r>
      <w:proofErr w:type="spellStart"/>
      <w:r w:rsidRPr="00EC3D5E">
        <w:t>CameraLook</w:t>
      </w:r>
      <w:proofErr w:type="spellEnd"/>
      <w:r w:rsidRPr="00EC3D5E">
        <w:t xml:space="preserve"> функция </w:t>
      </w:r>
      <w:proofErr w:type="gramStart"/>
      <w:r w:rsidRPr="00EC3D5E">
        <w:t>Start(</w:t>
      </w:r>
      <w:proofErr w:type="gramEnd"/>
      <w:r w:rsidRPr="00EC3D5E">
        <w:t xml:space="preserve">) блокирует курсор. Функция </w:t>
      </w:r>
      <w:proofErr w:type="gramStart"/>
      <w:r w:rsidRPr="00EC3D5E">
        <w:t>Update(</w:t>
      </w:r>
      <w:proofErr w:type="gramEnd"/>
      <w:r w:rsidRPr="00EC3D5E">
        <w:t xml:space="preserve">) обрабатывает движение мыши, управляет поворотом камеры и персонажа, а также переключает режим блокировки курсора. Функция </w:t>
      </w:r>
      <w:proofErr w:type="spellStart"/>
      <w:proofErr w:type="gramStart"/>
      <w:r w:rsidRPr="00EC3D5E">
        <w:t>SetCursorState</w:t>
      </w:r>
      <w:proofErr w:type="spellEnd"/>
      <w:r w:rsidRPr="00EC3D5E">
        <w:t>(</w:t>
      </w:r>
      <w:proofErr w:type="spellStart"/>
      <w:proofErr w:type="gramEnd"/>
      <w:r w:rsidRPr="00EC3D5E">
        <w:t>bool</w:t>
      </w:r>
      <w:proofErr w:type="spellEnd"/>
      <w:r w:rsidRPr="00EC3D5E">
        <w:t xml:space="preserve"> </w:t>
      </w:r>
      <w:proofErr w:type="spellStart"/>
      <w:r w:rsidRPr="00EC3D5E">
        <w:t>locked</w:t>
      </w:r>
      <w:proofErr w:type="spellEnd"/>
      <w:r w:rsidRPr="00EC3D5E">
        <w:t>) изменяет состояние курсора и его видимость.</w:t>
      </w:r>
    </w:p>
    <w:p w14:paraId="44A2A42E" w14:textId="77777777" w:rsidR="00EC3D5E" w:rsidRPr="00EC3D5E" w:rsidRDefault="00EC3D5E" w:rsidP="00EC3D5E">
      <w:pPr>
        <w:pStyle w:val="af7"/>
        <w:spacing w:before="0" w:line="360" w:lineRule="exact"/>
        <w:ind w:firstLine="851"/>
        <w:jc w:val="both"/>
      </w:pPr>
      <w:r w:rsidRPr="00EC3D5E">
        <w:t xml:space="preserve">В классе </w:t>
      </w:r>
      <w:proofErr w:type="spellStart"/>
      <w:r w:rsidRPr="00EC3D5E">
        <w:t>NumpadButton</w:t>
      </w:r>
      <w:proofErr w:type="spellEnd"/>
      <w:r w:rsidRPr="00EC3D5E">
        <w:t xml:space="preserve"> функция </w:t>
      </w:r>
      <w:proofErr w:type="gramStart"/>
      <w:r w:rsidRPr="00EC3D5E">
        <w:t>Start(</w:t>
      </w:r>
      <w:proofErr w:type="gramEnd"/>
      <w:r w:rsidRPr="00EC3D5E">
        <w:t xml:space="preserve">) автоматически находит контроллер клавиатуры и привязывает обработчик клика. Функция </w:t>
      </w:r>
      <w:proofErr w:type="spellStart"/>
      <w:proofErr w:type="gramStart"/>
      <w:r w:rsidRPr="00EC3D5E">
        <w:t>OnButtonClick</w:t>
      </w:r>
      <w:proofErr w:type="spellEnd"/>
      <w:r w:rsidRPr="00EC3D5E">
        <w:t>(</w:t>
      </w:r>
      <w:proofErr w:type="gramEnd"/>
      <w:r w:rsidRPr="00EC3D5E">
        <w:t>) определяет тип кнопки и вызывает соответствующую процедуру ввода цифры, удаления символа или подтверждения.</w:t>
      </w:r>
    </w:p>
    <w:p w14:paraId="2E8154B9" w14:textId="77777777" w:rsidR="00EC3D5E" w:rsidRPr="00EC3D5E" w:rsidRDefault="00EC3D5E" w:rsidP="00EC3D5E">
      <w:pPr>
        <w:pStyle w:val="af7"/>
        <w:spacing w:before="0" w:line="360" w:lineRule="exact"/>
        <w:ind w:firstLine="851"/>
        <w:jc w:val="both"/>
      </w:pPr>
      <w:r w:rsidRPr="00EC3D5E">
        <w:t xml:space="preserve">В классе </w:t>
      </w:r>
      <w:proofErr w:type="spellStart"/>
      <w:r w:rsidRPr="00EC3D5E">
        <w:t>PlayerMovement</w:t>
      </w:r>
      <w:proofErr w:type="spellEnd"/>
      <w:r w:rsidRPr="00EC3D5E">
        <w:t xml:space="preserve"> функция </w:t>
      </w:r>
      <w:proofErr w:type="spellStart"/>
      <w:proofErr w:type="gramStart"/>
      <w:r w:rsidRPr="00EC3D5E">
        <w:t>Awake</w:t>
      </w:r>
      <w:proofErr w:type="spellEnd"/>
      <w:r w:rsidRPr="00EC3D5E">
        <w:t>(</w:t>
      </w:r>
      <w:proofErr w:type="gramEnd"/>
      <w:r w:rsidRPr="00EC3D5E">
        <w:t xml:space="preserve">) инициализирует физику и анимацию персонажа. Функция </w:t>
      </w:r>
      <w:proofErr w:type="spellStart"/>
      <w:proofErr w:type="gramStart"/>
      <w:r w:rsidRPr="00EC3D5E">
        <w:t>OnMove</w:t>
      </w:r>
      <w:proofErr w:type="spellEnd"/>
      <w:r w:rsidRPr="00EC3D5E">
        <w:t>(</w:t>
      </w:r>
      <w:proofErr w:type="spellStart"/>
      <w:proofErr w:type="gramEnd"/>
      <w:r w:rsidRPr="00EC3D5E">
        <w:t>InputValue</w:t>
      </w:r>
      <w:proofErr w:type="spellEnd"/>
      <w:r w:rsidRPr="00EC3D5E">
        <w:t xml:space="preserve"> </w:t>
      </w:r>
      <w:proofErr w:type="spellStart"/>
      <w:r w:rsidRPr="00EC3D5E">
        <w:t>value</w:t>
      </w:r>
      <w:proofErr w:type="spellEnd"/>
      <w:r w:rsidRPr="00EC3D5E">
        <w:t xml:space="preserve">) обрабатывает ввод движения. Функция </w:t>
      </w:r>
      <w:proofErr w:type="gramStart"/>
      <w:r w:rsidRPr="00EC3D5E">
        <w:t>Update(</w:t>
      </w:r>
      <w:proofErr w:type="gramEnd"/>
      <w:r w:rsidRPr="00EC3D5E">
        <w:t xml:space="preserve">) передаёт параметры движения в аниматор. Функция </w:t>
      </w:r>
      <w:proofErr w:type="spellStart"/>
      <w:proofErr w:type="gramStart"/>
      <w:r w:rsidRPr="00EC3D5E">
        <w:t>FixedUpdate</w:t>
      </w:r>
      <w:proofErr w:type="spellEnd"/>
      <w:r w:rsidRPr="00EC3D5E">
        <w:t>(</w:t>
      </w:r>
      <w:proofErr w:type="gramEnd"/>
      <w:r w:rsidRPr="00EC3D5E">
        <w:t xml:space="preserve">) применяет вычисленную скорость к </w:t>
      </w:r>
      <w:proofErr w:type="spellStart"/>
      <w:r w:rsidRPr="00EC3D5E">
        <w:t>Rigidbody</w:t>
      </w:r>
      <w:proofErr w:type="spellEnd"/>
      <w:r w:rsidRPr="00EC3D5E">
        <w:t>.</w:t>
      </w:r>
    </w:p>
    <w:p w14:paraId="329C1925" w14:textId="77777777" w:rsidR="00EC3D5E" w:rsidRDefault="00EC3D5E" w:rsidP="00EC3D5E">
      <w:pPr>
        <w:pStyle w:val="af7"/>
        <w:spacing w:before="0" w:line="360" w:lineRule="exact"/>
        <w:ind w:firstLine="851"/>
        <w:jc w:val="both"/>
      </w:pPr>
      <w:r w:rsidRPr="00EC3D5E">
        <w:t xml:space="preserve">В классе </w:t>
      </w:r>
      <w:proofErr w:type="spellStart"/>
      <w:r w:rsidRPr="00EC3D5E">
        <w:t>Timer</w:t>
      </w:r>
      <w:proofErr w:type="spellEnd"/>
      <w:r w:rsidRPr="00EC3D5E">
        <w:t xml:space="preserve"> функция </w:t>
      </w:r>
      <w:proofErr w:type="gramStart"/>
      <w:r w:rsidRPr="00EC3D5E">
        <w:t>Update(</w:t>
      </w:r>
      <w:proofErr w:type="gramEnd"/>
      <w:r w:rsidRPr="00EC3D5E">
        <w:t xml:space="preserve">) осуществляет подсчёт времени. Функция </w:t>
      </w:r>
      <w:proofErr w:type="spellStart"/>
      <w:proofErr w:type="gramStart"/>
      <w:r w:rsidRPr="00EC3D5E">
        <w:t>SetPaused</w:t>
      </w:r>
      <w:proofErr w:type="spellEnd"/>
      <w:r w:rsidRPr="00EC3D5E">
        <w:t>(</w:t>
      </w:r>
      <w:proofErr w:type="spellStart"/>
      <w:proofErr w:type="gramEnd"/>
      <w:r w:rsidRPr="00EC3D5E">
        <w:t>bool</w:t>
      </w:r>
      <w:proofErr w:type="spellEnd"/>
      <w:r w:rsidRPr="00EC3D5E">
        <w:t xml:space="preserve"> </w:t>
      </w:r>
      <w:proofErr w:type="spellStart"/>
      <w:r w:rsidRPr="00EC3D5E">
        <w:t>paused</w:t>
      </w:r>
      <w:proofErr w:type="spellEnd"/>
      <w:r w:rsidRPr="00EC3D5E">
        <w:t xml:space="preserve">) устанавливает состояние паузы. Функция </w:t>
      </w:r>
      <w:proofErr w:type="spellStart"/>
      <w:proofErr w:type="gramStart"/>
      <w:r w:rsidRPr="00EC3D5E">
        <w:t>TogglePause</w:t>
      </w:r>
      <w:proofErr w:type="spellEnd"/>
      <w:r w:rsidRPr="00EC3D5E">
        <w:t>(</w:t>
      </w:r>
      <w:proofErr w:type="gramEnd"/>
      <w:r w:rsidRPr="00EC3D5E">
        <w:t>) переключает состояние таймера.</w:t>
      </w:r>
    </w:p>
    <w:p w14:paraId="4595896B" w14:textId="77777777" w:rsidR="00EC3D5E" w:rsidRPr="00FD287C" w:rsidRDefault="00EC3D5E" w:rsidP="00EC3D5E">
      <w:pPr>
        <w:pStyle w:val="af7"/>
        <w:spacing w:before="0" w:line="360" w:lineRule="exact"/>
        <w:ind w:left="0" w:firstLine="851"/>
        <w:jc w:val="both"/>
      </w:pPr>
      <w:r w:rsidRPr="00FD287C">
        <w:t xml:space="preserve">Среда разработки: </w:t>
      </w:r>
      <w:proofErr w:type="spellStart"/>
      <w:r w:rsidRPr="00FD287C">
        <w:t>Unity</w:t>
      </w:r>
      <w:proofErr w:type="spellEnd"/>
      <w:r w:rsidRPr="00FD287C">
        <w:t xml:space="preserve"> 6 (LTS).</w:t>
      </w:r>
    </w:p>
    <w:p w14:paraId="696AE9BB" w14:textId="630F48D2" w:rsidR="00EC3D5E" w:rsidRPr="00EC3D5E" w:rsidRDefault="00EC3D5E" w:rsidP="00EC3D5E">
      <w:pPr>
        <w:pStyle w:val="af7"/>
        <w:spacing w:before="0" w:line="360" w:lineRule="exact"/>
        <w:ind w:left="0" w:firstLine="851"/>
        <w:jc w:val="both"/>
      </w:pPr>
      <w:r w:rsidRPr="00FD287C">
        <w:t>Язык программирования: C#.</w:t>
      </w:r>
    </w:p>
    <w:p w14:paraId="631F4DED" w14:textId="77777777" w:rsidR="00EC3D5E" w:rsidRPr="00FD287C" w:rsidRDefault="00EC3D5E" w:rsidP="00EC3D5E">
      <w:pPr>
        <w:pStyle w:val="af7"/>
        <w:spacing w:before="0" w:line="360" w:lineRule="exact"/>
        <w:ind w:left="0" w:firstLine="851"/>
        <w:jc w:val="both"/>
      </w:pPr>
      <w:r w:rsidRPr="00FD287C">
        <w:t>Библиотеки и компоненты:</w:t>
      </w:r>
    </w:p>
    <w:p w14:paraId="42FD6792" w14:textId="77777777" w:rsidR="00EC3D5E" w:rsidRPr="00FD287C" w:rsidRDefault="00EC3D5E" w:rsidP="00EC3D5E">
      <w:pPr>
        <w:pStyle w:val="af7"/>
        <w:spacing w:before="0" w:line="360" w:lineRule="exact"/>
        <w:ind w:left="0" w:firstLine="851"/>
        <w:jc w:val="both"/>
      </w:pPr>
      <w:proofErr w:type="spellStart"/>
      <w:r w:rsidRPr="00FD287C">
        <w:t>System.Xml.Linq</w:t>
      </w:r>
      <w:proofErr w:type="spellEnd"/>
      <w:r w:rsidRPr="00FD287C">
        <w:t>: основной инструмент для парсинга и редактирования БД.</w:t>
      </w:r>
    </w:p>
    <w:p w14:paraId="0E7B2A27" w14:textId="77777777" w:rsidR="00EC3D5E" w:rsidRPr="00FD287C" w:rsidRDefault="00EC3D5E" w:rsidP="00EC3D5E">
      <w:pPr>
        <w:pStyle w:val="af7"/>
        <w:spacing w:before="0" w:line="360" w:lineRule="exact"/>
        <w:ind w:left="0" w:firstLine="851"/>
        <w:jc w:val="both"/>
      </w:pPr>
      <w:proofErr w:type="spellStart"/>
      <w:r w:rsidRPr="00FD287C">
        <w:t>TextMeshPro</w:t>
      </w:r>
      <w:proofErr w:type="spellEnd"/>
      <w:r w:rsidRPr="00FD287C">
        <w:t xml:space="preserve"> (</w:t>
      </w:r>
      <w:proofErr w:type="spellStart"/>
      <w:r w:rsidRPr="00FD287C">
        <w:t>TMPro</w:t>
      </w:r>
      <w:proofErr w:type="spellEnd"/>
      <w:r w:rsidRPr="00FD287C">
        <w:t>): для высококачественного отображения текстовой информации.</w:t>
      </w:r>
    </w:p>
    <w:p w14:paraId="260CD30A" w14:textId="77777777" w:rsidR="00EC3D5E" w:rsidRPr="00FD287C" w:rsidRDefault="00EC3D5E" w:rsidP="00EC3D5E">
      <w:pPr>
        <w:pStyle w:val="af7"/>
        <w:spacing w:before="0" w:line="360" w:lineRule="exact"/>
        <w:ind w:left="0" w:firstLine="851"/>
        <w:jc w:val="both"/>
      </w:pPr>
      <w:proofErr w:type="spellStart"/>
      <w:r w:rsidRPr="00FD287C">
        <w:t>UnityEngine.UI</w:t>
      </w:r>
      <w:proofErr w:type="spellEnd"/>
      <w:r w:rsidRPr="00FD287C">
        <w:t>: стандартный набор компонентов интерфейса (</w:t>
      </w:r>
      <w:proofErr w:type="spellStart"/>
      <w:r w:rsidRPr="00FD287C">
        <w:t>Button</w:t>
      </w:r>
      <w:proofErr w:type="spellEnd"/>
      <w:r w:rsidRPr="00FD287C">
        <w:t xml:space="preserve">, </w:t>
      </w:r>
      <w:proofErr w:type="spellStart"/>
      <w:r w:rsidRPr="00FD287C">
        <w:t>InputField</w:t>
      </w:r>
      <w:proofErr w:type="spellEnd"/>
      <w:r w:rsidRPr="00FD287C">
        <w:t xml:space="preserve">, </w:t>
      </w:r>
      <w:proofErr w:type="spellStart"/>
      <w:r w:rsidRPr="00FD287C">
        <w:t>Panel</w:t>
      </w:r>
      <w:proofErr w:type="spellEnd"/>
      <w:r w:rsidRPr="00FD287C">
        <w:t>).</w:t>
      </w:r>
    </w:p>
    <w:p w14:paraId="5508FB4D" w14:textId="77777777" w:rsidR="00EC3D5E" w:rsidRPr="00FD287C" w:rsidRDefault="00EC3D5E" w:rsidP="00EC3D5E">
      <w:pPr>
        <w:pStyle w:val="af7"/>
        <w:spacing w:before="0" w:line="360" w:lineRule="exact"/>
        <w:ind w:left="0" w:firstLine="851"/>
        <w:jc w:val="both"/>
      </w:pPr>
      <w:proofErr w:type="spellStart"/>
      <w:r w:rsidRPr="00FD287C">
        <w:t>UnityEngine.SceneManagement</w:t>
      </w:r>
      <w:proofErr w:type="spellEnd"/>
      <w:r w:rsidRPr="00FD287C">
        <w:t>: управление переходами между меню и игровыми уровнями.</w:t>
      </w:r>
    </w:p>
    <w:p w14:paraId="549D9C8D" w14:textId="77777777" w:rsidR="00EC3D5E" w:rsidRPr="00FD287C" w:rsidRDefault="00EC3D5E" w:rsidP="00EC3D5E">
      <w:pPr>
        <w:pStyle w:val="af7"/>
        <w:spacing w:before="0" w:line="360" w:lineRule="exact"/>
        <w:ind w:left="0" w:firstLine="851"/>
        <w:jc w:val="both"/>
      </w:pPr>
      <w:r w:rsidRPr="00FD287C">
        <w:t>Системные требования: Продукт разработан для платформы PC (</w:t>
      </w:r>
      <w:proofErr w:type="spellStart"/>
      <w:r w:rsidRPr="00FD287C">
        <w:t>Standalone</w:t>
      </w:r>
      <w:proofErr w:type="spellEnd"/>
      <w:r w:rsidRPr="00FD287C">
        <w:t xml:space="preserve">) и требует наличия прав на запись файлов в папку </w:t>
      </w:r>
      <w:proofErr w:type="spellStart"/>
      <w:r w:rsidRPr="00FD287C">
        <w:t>Application.dataPath</w:t>
      </w:r>
      <w:proofErr w:type="spellEnd"/>
      <w:r w:rsidRPr="00FD287C">
        <w:t xml:space="preserve"> для корректной работы базы данных.</w:t>
      </w:r>
    </w:p>
    <w:p w14:paraId="6876731F" w14:textId="77777777" w:rsidR="00F805DF" w:rsidRDefault="00F805DF" w:rsidP="00F805DF">
      <w:pPr>
        <w:pStyle w:val="af7"/>
        <w:spacing w:before="0" w:line="360" w:lineRule="exact"/>
        <w:ind w:left="0" w:firstLine="851"/>
        <w:jc w:val="both"/>
      </w:pPr>
    </w:p>
    <w:p w14:paraId="2D03AB70" w14:textId="77777777" w:rsidR="000D5D0A" w:rsidRPr="001F44F8" w:rsidRDefault="000D5D0A" w:rsidP="000D5D0A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1F44F8">
        <w:rPr>
          <w:b/>
          <w:bCs/>
        </w:rPr>
        <w:t>3.4 Спецификация программы</w:t>
      </w:r>
    </w:p>
    <w:p w14:paraId="00D4B8FD" w14:textId="77777777" w:rsidR="000D5D0A" w:rsidRDefault="000D5D0A" w:rsidP="000D5D0A">
      <w:pPr>
        <w:pStyle w:val="af7"/>
        <w:spacing w:before="0" w:line="360" w:lineRule="exact"/>
        <w:ind w:left="0" w:firstLine="851"/>
        <w:jc w:val="both"/>
      </w:pPr>
    </w:p>
    <w:p w14:paraId="29ACCC2B" w14:textId="77777777" w:rsidR="005F1DEC" w:rsidRPr="00FD287C" w:rsidRDefault="005F1DEC" w:rsidP="005F1DE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Описание игровых сцен (</w:t>
      </w:r>
      <w:proofErr w:type="spellStart"/>
      <w:r w:rsidRPr="00FD287C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FD28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87C">
        <w:rPr>
          <w:rFonts w:ascii="Times New Roman" w:hAnsi="Times New Roman" w:cs="Times New Roman"/>
          <w:sz w:val="28"/>
          <w:szCs w:val="28"/>
        </w:rPr>
        <w:t>Scenes</w:t>
      </w:r>
      <w:proofErr w:type="spellEnd"/>
      <w:r w:rsidRPr="00FD287C">
        <w:rPr>
          <w:rFonts w:ascii="Times New Roman" w:hAnsi="Times New Roman" w:cs="Times New Roman"/>
          <w:sz w:val="28"/>
          <w:szCs w:val="28"/>
        </w:rPr>
        <w:t>)</w:t>
      </w:r>
    </w:p>
    <w:p w14:paraId="6521673C" w14:textId="77777777" w:rsidR="005F1DEC" w:rsidRPr="00715B5D" w:rsidRDefault="005F1DEC" w:rsidP="005F1DE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gramStart"/>
      <w:r w:rsidRPr="00FD287C"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 w:rsidRPr="00FD287C">
        <w:rPr>
          <w:rFonts w:ascii="Times New Roman" w:hAnsi="Times New Roman" w:cs="Times New Roman"/>
          <w:sz w:val="28"/>
          <w:szCs w:val="28"/>
        </w:rPr>
        <w:t>unity</w:t>
      </w:r>
      <w:proofErr w:type="spellEnd"/>
      <w:proofErr w:type="gramEnd"/>
      <w:r w:rsidRPr="00FD287C">
        <w:rPr>
          <w:rFonts w:ascii="Times New Roman" w:hAnsi="Times New Roman" w:cs="Times New Roman"/>
          <w:sz w:val="28"/>
          <w:szCs w:val="28"/>
        </w:rPr>
        <w:t xml:space="preserve"> отвечает за отдельный экран или уровень приложения:</w:t>
      </w:r>
    </w:p>
    <w:p w14:paraId="2BAFC61A" w14:textId="511B7E37" w:rsidR="005F1DEC" w:rsidRDefault="005F1DEC" w:rsidP="005F1DE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715B5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715B5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Сцена загрузки.</w:t>
      </w:r>
    </w:p>
    <w:p w14:paraId="0EB0A06A" w14:textId="497AF082" w:rsidR="005F1DEC" w:rsidRDefault="005F1DEC" w:rsidP="005F1DE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5F1DE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>
        <w:rPr>
          <w:rFonts w:ascii="Times New Roman" w:hAnsi="Times New Roman" w:cs="Times New Roman"/>
          <w:sz w:val="28"/>
          <w:szCs w:val="28"/>
        </w:rPr>
        <w:t xml:space="preserve"> – Основная игровая сцена.</w:t>
      </w:r>
    </w:p>
    <w:p w14:paraId="2989940C" w14:textId="77777777" w:rsidR="005F1DEC" w:rsidRPr="00FD287C" w:rsidRDefault="005F1DEC" w:rsidP="005F1DE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Спецификация программных модулей (</w:t>
      </w:r>
      <w:proofErr w:type="spellStart"/>
      <w:r w:rsidRPr="00FD287C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FD287C">
        <w:rPr>
          <w:rFonts w:ascii="Times New Roman" w:hAnsi="Times New Roman" w:cs="Times New Roman"/>
          <w:sz w:val="28"/>
          <w:szCs w:val="28"/>
        </w:rPr>
        <w:t>)</w:t>
      </w:r>
    </w:p>
    <w:p w14:paraId="1E016122" w14:textId="77777777" w:rsidR="005F1DEC" w:rsidRPr="00FD287C" w:rsidRDefault="005F1DEC" w:rsidP="005F1DE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 xml:space="preserve">Скрипты на языке C# реализуют всю бизнес-логику проекта «The </w:t>
      </w:r>
      <w:proofErr w:type="spellStart"/>
      <w:r w:rsidRPr="00FD287C">
        <w:rPr>
          <w:rFonts w:ascii="Times New Roman" w:hAnsi="Times New Roman" w:cs="Times New Roman"/>
          <w:sz w:val="28"/>
          <w:szCs w:val="28"/>
        </w:rPr>
        <w:t>Binariki</w:t>
      </w:r>
      <w:proofErr w:type="spellEnd"/>
      <w:r w:rsidRPr="00FD287C">
        <w:rPr>
          <w:rFonts w:ascii="Times New Roman" w:hAnsi="Times New Roman" w:cs="Times New Roman"/>
          <w:sz w:val="28"/>
          <w:szCs w:val="28"/>
        </w:rPr>
        <w:t>»:</w:t>
      </w:r>
    </w:p>
    <w:p w14:paraId="35F827D9" w14:textId="77777777" w:rsidR="005F1DEC" w:rsidRPr="00FD287C" w:rsidRDefault="005F1DEC" w:rsidP="005F1DE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Файл</w:t>
      </w:r>
      <w:r w:rsidRPr="00FD287C">
        <w:rPr>
          <w:rFonts w:ascii="Times New Roman" w:hAnsi="Times New Roman" w:cs="Times New Roman"/>
          <w:sz w:val="28"/>
          <w:szCs w:val="28"/>
        </w:rPr>
        <w:tab/>
        <w:t>Описание функционала</w:t>
      </w:r>
    </w:p>
    <w:p w14:paraId="2F7FD90F" w14:textId="22A829CE" w:rsidR="005F1DEC" w:rsidRDefault="005F1DEC" w:rsidP="00C348C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Timer</w:t>
      </w:r>
      <w:r w:rsidRPr="00C348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C348C8">
        <w:rPr>
          <w:rFonts w:ascii="Times New Roman" w:hAnsi="Times New Roman" w:cs="Times New Roman"/>
          <w:sz w:val="28"/>
          <w:szCs w:val="28"/>
        </w:rPr>
        <w:t xml:space="preserve"> </w:t>
      </w:r>
      <w:r w:rsidR="00C348C8">
        <w:rPr>
          <w:rFonts w:ascii="Times New Roman" w:hAnsi="Times New Roman" w:cs="Times New Roman"/>
          <w:sz w:val="28"/>
          <w:szCs w:val="28"/>
        </w:rPr>
        <w:t xml:space="preserve"> Логика</w:t>
      </w:r>
      <w:proofErr w:type="gramEnd"/>
      <w:r w:rsidR="00C348C8">
        <w:rPr>
          <w:rFonts w:ascii="Times New Roman" w:hAnsi="Times New Roman" w:cs="Times New Roman"/>
          <w:sz w:val="28"/>
          <w:szCs w:val="28"/>
        </w:rPr>
        <w:t xml:space="preserve"> таймера для школьного звонка.</w:t>
      </w:r>
    </w:p>
    <w:p w14:paraId="699793AD" w14:textId="1A6921ED" w:rsidR="00C348C8" w:rsidRPr="00C348C8" w:rsidRDefault="00C348C8" w:rsidP="00C348C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48C8">
        <w:rPr>
          <w:rFonts w:ascii="Times New Roman" w:hAnsi="Times New Roman" w:cs="Times New Roman"/>
          <w:sz w:val="28"/>
          <w:szCs w:val="28"/>
        </w:rPr>
        <w:t>mouserot.cs</w:t>
      </w:r>
      <w:proofErr w:type="spellEnd"/>
      <w:r w:rsidRPr="00C348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Логика поворота камеры.</w:t>
      </w:r>
    </w:p>
    <w:p w14:paraId="42B5C9BF" w14:textId="62DC61EE" w:rsidR="005F1DEC" w:rsidRDefault="00C348C8" w:rsidP="005F1DE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348C8">
        <w:rPr>
          <w:rFonts w:ascii="Times New Roman" w:hAnsi="Times New Roman" w:cs="Times New Roman"/>
          <w:sz w:val="28"/>
          <w:szCs w:val="28"/>
        </w:rPr>
        <w:t>NumpadController.cs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Логика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48C8">
        <w:rPr>
          <w:rFonts w:ascii="Times New Roman" w:hAnsi="Times New Roman" w:cs="Times New Roman"/>
          <w:sz w:val="28"/>
          <w:szCs w:val="28"/>
        </w:rPr>
        <w:t>ввод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348C8">
        <w:rPr>
          <w:rFonts w:ascii="Times New Roman" w:hAnsi="Times New Roman" w:cs="Times New Roman"/>
          <w:sz w:val="28"/>
          <w:szCs w:val="28"/>
        </w:rPr>
        <w:t xml:space="preserve"> цифр, удалени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C348C8">
        <w:rPr>
          <w:rFonts w:ascii="Times New Roman" w:hAnsi="Times New Roman" w:cs="Times New Roman"/>
          <w:sz w:val="28"/>
          <w:szCs w:val="28"/>
        </w:rPr>
        <w:t xml:space="preserve"> символов и проверк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348C8">
        <w:rPr>
          <w:rFonts w:ascii="Times New Roman" w:hAnsi="Times New Roman" w:cs="Times New Roman"/>
          <w:sz w:val="28"/>
          <w:szCs w:val="28"/>
        </w:rPr>
        <w:t xml:space="preserve"> пароля для доступа.</w:t>
      </w:r>
    </w:p>
    <w:p w14:paraId="0EED6165" w14:textId="51847771" w:rsidR="00C348C8" w:rsidRPr="00FD287C" w:rsidRDefault="00C348C8" w:rsidP="005F1DE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348C8">
        <w:rPr>
          <w:rFonts w:ascii="Times New Roman" w:hAnsi="Times New Roman" w:cs="Times New Roman"/>
          <w:sz w:val="28"/>
          <w:szCs w:val="28"/>
        </w:rPr>
        <w:t>PlayerController.cs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348C8">
        <w:rPr>
          <w:rFonts w:ascii="Times New Roman" w:hAnsi="Times New Roman" w:cs="Times New Roman"/>
          <w:sz w:val="28"/>
          <w:szCs w:val="28"/>
        </w:rPr>
        <w:t>Логика</w:t>
      </w:r>
      <w:proofErr w:type="gramEnd"/>
      <w:r w:rsidRPr="00C348C8">
        <w:rPr>
          <w:rFonts w:ascii="Times New Roman" w:hAnsi="Times New Roman" w:cs="Times New Roman"/>
          <w:sz w:val="28"/>
          <w:szCs w:val="28"/>
        </w:rPr>
        <w:t xml:space="preserve"> перемещения персонажа: управление через </w:t>
      </w:r>
      <w:proofErr w:type="spellStart"/>
      <w:r w:rsidRPr="00C348C8">
        <w:rPr>
          <w:rFonts w:ascii="Times New Roman" w:hAnsi="Times New Roman" w:cs="Times New Roman"/>
          <w:sz w:val="28"/>
          <w:szCs w:val="28"/>
        </w:rPr>
        <w:t>Rigidbody</w:t>
      </w:r>
      <w:proofErr w:type="spellEnd"/>
      <w:r w:rsidRPr="00C348C8">
        <w:rPr>
          <w:rFonts w:ascii="Times New Roman" w:hAnsi="Times New Roman" w:cs="Times New Roman"/>
          <w:sz w:val="28"/>
          <w:szCs w:val="28"/>
        </w:rPr>
        <w:t xml:space="preserve"> и передача осей движения в </w:t>
      </w:r>
      <w:proofErr w:type="spellStart"/>
      <w:r w:rsidRPr="00C348C8">
        <w:rPr>
          <w:rFonts w:ascii="Times New Roman" w:hAnsi="Times New Roman" w:cs="Times New Roman"/>
          <w:sz w:val="28"/>
          <w:szCs w:val="28"/>
        </w:rPr>
        <w:t>Animator</w:t>
      </w:r>
      <w:proofErr w:type="spellEnd"/>
      <w:r w:rsidRPr="00C348C8">
        <w:rPr>
          <w:rFonts w:ascii="Times New Roman" w:hAnsi="Times New Roman" w:cs="Times New Roman"/>
          <w:sz w:val="28"/>
          <w:szCs w:val="28"/>
        </w:rPr>
        <w:t>.</w:t>
      </w:r>
    </w:p>
    <w:bookmarkEnd w:id="0"/>
    <w:p w14:paraId="09D0339C" w14:textId="5A773157" w:rsidR="00F805DF" w:rsidRPr="00F80791" w:rsidRDefault="00F805DF" w:rsidP="005F1DEC">
      <w:pPr>
        <w:pStyle w:val="af7"/>
        <w:spacing w:before="0" w:line="360" w:lineRule="exact"/>
        <w:ind w:left="0" w:firstLine="0"/>
        <w:jc w:val="both"/>
      </w:pPr>
      <w:r>
        <w:rPr>
          <w:b/>
          <w:bCs/>
        </w:rPr>
        <w:br w:type="page"/>
      </w:r>
    </w:p>
    <w:p w14:paraId="4B1F1D23" w14:textId="77777777" w:rsidR="00F805DF" w:rsidRDefault="00F805DF" w:rsidP="003313C8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BBFBDC" w14:textId="77777777" w:rsidR="000D5D0A" w:rsidRPr="00705D35" w:rsidRDefault="000D5D0A" w:rsidP="000D5D0A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5D35">
        <w:rPr>
          <w:rFonts w:ascii="Times New Roman" w:hAnsi="Times New Roman" w:cs="Times New Roman"/>
          <w:b/>
          <w:bCs/>
          <w:sz w:val="28"/>
          <w:szCs w:val="28"/>
        </w:rPr>
        <w:t>4 Тестирование</w:t>
      </w:r>
    </w:p>
    <w:p w14:paraId="76FD2CD4" w14:textId="5C7A5032" w:rsidR="000D5D0A" w:rsidRDefault="000D5D0A" w:rsidP="003454F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681D">
        <w:rPr>
          <w:rFonts w:ascii="Times New Roman" w:hAnsi="Times New Roman" w:cs="Times New Roman"/>
          <w:b/>
          <w:bCs/>
          <w:sz w:val="28"/>
          <w:szCs w:val="28"/>
        </w:rPr>
        <w:t>4.1 Тесты на использование</w:t>
      </w:r>
      <w:bookmarkStart w:id="1" w:name="_Hlk212541840"/>
    </w:p>
    <w:p w14:paraId="0FA81F64" w14:textId="77777777" w:rsidR="003454F5" w:rsidRPr="003454F5" w:rsidRDefault="003454F5" w:rsidP="003454F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2A34BF" w14:textId="77777777" w:rsidR="00C5388C" w:rsidRPr="00C5388C" w:rsidRDefault="00C5388C" w:rsidP="00C5388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218800482"/>
      <w:r w:rsidRPr="00C5388C">
        <w:rPr>
          <w:rFonts w:ascii="Times New Roman" w:hAnsi="Times New Roman" w:cs="Times New Roman"/>
          <w:sz w:val="28"/>
          <w:szCs w:val="28"/>
        </w:rPr>
        <w:t xml:space="preserve">В рамках комплексного тестирования программного продукта «The </w:t>
      </w:r>
      <w:proofErr w:type="spellStart"/>
      <w:r w:rsidRPr="00C5388C">
        <w:rPr>
          <w:rFonts w:ascii="Times New Roman" w:hAnsi="Times New Roman" w:cs="Times New Roman"/>
          <w:sz w:val="28"/>
          <w:szCs w:val="28"/>
        </w:rPr>
        <w:t>binariki</w:t>
      </w:r>
      <w:proofErr w:type="spellEnd"/>
      <w:r w:rsidRPr="00C5388C">
        <w:rPr>
          <w:rFonts w:ascii="Times New Roman" w:hAnsi="Times New Roman" w:cs="Times New Roman"/>
          <w:sz w:val="28"/>
          <w:szCs w:val="28"/>
        </w:rPr>
        <w:t>» был реализован единый сквозной тест-сценарий, охватывающий полный цикл взаимодействия пользователя с системой: от создания новой учетной записи и детальной конфигурации параметров до проверки социальных функций и стабильности игрового процесса. Данный сценарий предназначен для оценки целостности функционала приложения, корректности работы систем аутентификации, гибкости настроек интерфейса и стабильности ключевых игровых механик.</w:t>
      </w:r>
    </w:p>
    <w:p w14:paraId="2A367069" w14:textId="77777777" w:rsidR="00C5388C" w:rsidRPr="00C5388C" w:rsidRDefault="00C5388C" w:rsidP="00C5388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5388C">
        <w:rPr>
          <w:rFonts w:ascii="Times New Roman" w:hAnsi="Times New Roman" w:cs="Times New Roman"/>
          <w:sz w:val="28"/>
          <w:szCs w:val="28"/>
        </w:rPr>
        <w:t>Тест-сценарий начинается с этапа первичной регистрации пользователя в системе. После запуска исполняемого файла «The binariki.exe» осуществляется переход к форме создания аккаунта, где вводятся регистрационные данные (адрес электронной почты и пароль) и подтверждается согласие с условиями пользовательского соглашения. Система корректно обрабатывает запрос на регистрацию, отправляя проверочный код на указанный адрес, и после ввода кода подтверждения успешно завершает процедуру создания профиля. Сразу после этого проверяется механизм авторизации: пользователь вводит свои учетные данные и осуществляет вход в систему, что подтверждает корректность работы сервера аутентификации и связи с базой данных пользователей.</w:t>
      </w:r>
    </w:p>
    <w:p w14:paraId="05832AB7" w14:textId="77777777" w:rsidR="00C5388C" w:rsidRPr="00C5388C" w:rsidRDefault="00C5388C" w:rsidP="00C5388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5388C">
        <w:rPr>
          <w:rFonts w:ascii="Times New Roman" w:hAnsi="Times New Roman" w:cs="Times New Roman"/>
          <w:sz w:val="28"/>
          <w:szCs w:val="28"/>
        </w:rPr>
        <w:t>Следующий этап сценария посвящен глубокой проверке раздела «Настройки». В рамках тестирования проверяется работа звуковой системы путем изменения громкости до минимального значения, а также функциональность графического движка: изменяется разрешение экрана на 1920х1080 и активируется полноэкранный режим. Дополнительно тестируется гибкость управления через меню привязки клавиш, где действие «Назад» успешно переназначается на клавишу «S». Корректное применение всех изменений без перезагрузки приложения свидетельствует о стабильности системы управления ресурсами и пользовательскими предпочтениями.</w:t>
      </w:r>
    </w:p>
    <w:p w14:paraId="140A554C" w14:textId="77777777" w:rsidR="00C5388C" w:rsidRPr="00C5388C" w:rsidRDefault="00C5388C" w:rsidP="00C5388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5388C">
        <w:rPr>
          <w:rFonts w:ascii="Times New Roman" w:hAnsi="Times New Roman" w:cs="Times New Roman"/>
          <w:sz w:val="28"/>
          <w:szCs w:val="28"/>
        </w:rPr>
        <w:t>Далее осуществляется проверка информационных и социальных модулей главного меню. Тестировщик открывает раздел «Авторы», подтверждая доступность справочной информации о разработчиках, после чего проверяет функционал взаимодействия с группами. Выбор конкретной учебной группы (ПЗТ-43) и ввод идентификационного кода позволяют подтвердить работоспособность механизма интеграции пользователя в образовательную структуру проекта. Параллельно с этим тестируется система ранжирования: использование фильтра «Лучшие рекорды» в главном меню подтверждает корректность сортировки и отображения данных глобальной таблицы достижений.</w:t>
      </w:r>
    </w:p>
    <w:p w14:paraId="6B76FB88" w14:textId="77777777" w:rsidR="00C5388C" w:rsidRPr="00C5388C" w:rsidRDefault="00C5388C" w:rsidP="00C5388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5388C">
        <w:rPr>
          <w:rFonts w:ascii="Times New Roman" w:hAnsi="Times New Roman" w:cs="Times New Roman"/>
          <w:sz w:val="28"/>
          <w:szCs w:val="28"/>
        </w:rPr>
        <w:lastRenderedPageBreak/>
        <w:t>Заключительным этапом сквозного теста является проверка игровых механик в реальном времени. После запуска игрового уровня инициируется вызов меню паузы через соответствующую кнопку в интерфейсе. Система корректно приостанавливает выполнение игрового кода и визуально сигнализирует об остановке процесса. Успешный возврат в игру и сохранение текущего прогресса после паузы подтверждают высокую отказоустойчивость приложения и корректную реализацию состояний игрового цикла.</w:t>
      </w:r>
    </w:p>
    <w:bookmarkEnd w:id="1"/>
    <w:bookmarkEnd w:id="2"/>
    <w:p w14:paraId="76EA87B1" w14:textId="77777777" w:rsidR="000D5D0A" w:rsidRDefault="000D5D0A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649361" w14:textId="77777777" w:rsidR="000D5D0A" w:rsidRDefault="000D5D0A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681D">
        <w:rPr>
          <w:rFonts w:ascii="Times New Roman" w:hAnsi="Times New Roman" w:cs="Times New Roman"/>
          <w:b/>
          <w:bCs/>
          <w:sz w:val="28"/>
          <w:szCs w:val="28"/>
        </w:rPr>
        <w:t>4.2 Отчет о результатах тестирования</w:t>
      </w:r>
    </w:p>
    <w:p w14:paraId="1376BBD8" w14:textId="77777777" w:rsidR="000D5D0A" w:rsidRPr="00C176F5" w:rsidRDefault="000D5D0A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D8C923" w14:textId="419E77BA" w:rsidR="00715B5D" w:rsidRDefault="00715B5D" w:rsidP="00715B5D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>П</w:t>
      </w:r>
      <w:r w:rsidRPr="00715B5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роисходил процесс тестирования </w:t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игрового </w:t>
      </w:r>
      <w:proofErr w:type="gramStart"/>
      <w:r w:rsidRPr="00715B5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приложения </w:t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Pr="00715B5D">
        <w:rPr>
          <w:rFonts w:ascii="Times New Roman" w:eastAsia="Times New Roman" w:hAnsi="Times New Roman" w:cs="Times New Roman"/>
          <w:sz w:val="28"/>
          <w:szCs w:val="28"/>
          <w:lang w:eastAsia="en-US"/>
        </w:rPr>
        <w:t>«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The</w:t>
      </w:r>
      <w:r w:rsidRPr="00715B5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Binariki</w:t>
      </w:r>
      <w:proofErr w:type="spellEnd"/>
      <w:r w:rsidRPr="00715B5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»</w:t>
      </w:r>
      <w:proofErr w:type="gramEnd"/>
      <w:r w:rsidRPr="00715B5D">
        <w:rPr>
          <w:rFonts w:ascii="Times New Roman" w:eastAsia="Times New Roman" w:hAnsi="Times New Roman" w:cs="Times New Roman"/>
          <w:sz w:val="28"/>
          <w:szCs w:val="28"/>
          <w:lang w:eastAsia="en-US"/>
        </w:rPr>
        <w:t>. Успешно было пройдено 100% тест-кейсов крайне высокого приоритета, 100% тест-кейсов высокого приоритета, 100% тест-кейсов среднего приоритета, 100% тест-кейсов низкого приоритета и 100% тест-кейсов край</w:t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>не</w:t>
      </w:r>
      <w:r w:rsidRPr="00715B5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низкого приоритета.</w:t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</w:p>
    <w:p w14:paraId="12FAA978" w14:textId="77777777" w:rsidR="00715B5D" w:rsidRPr="00715B5D" w:rsidRDefault="00715B5D" w:rsidP="00715B5D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15B5D">
        <w:rPr>
          <w:rFonts w:ascii="Times New Roman" w:eastAsia="Times New Roman" w:hAnsi="Times New Roman" w:cs="Times New Roman"/>
          <w:sz w:val="28"/>
          <w:szCs w:val="28"/>
          <w:lang w:eastAsia="en-US"/>
        </w:rPr>
        <w:t>Команда тестировщиков описана в таблице 5.</w:t>
      </w:r>
    </w:p>
    <w:p w14:paraId="4DF2CD26" w14:textId="77777777" w:rsidR="00715B5D" w:rsidRPr="00C92C3C" w:rsidRDefault="00715B5D" w:rsidP="00715B5D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742AC8FE" w14:textId="110677A1" w:rsidR="00715B5D" w:rsidRDefault="00715B5D" w:rsidP="00715B5D">
      <w:pPr>
        <w:spacing w:after="0" w:line="360" w:lineRule="exact"/>
        <w:rPr>
          <w:rFonts w:ascii="Times New Roman" w:hAnsi="Times New Roman" w:cs="Times New Roman"/>
          <w:sz w:val="28"/>
          <w:szCs w:val="28"/>
          <w:lang w:val="en-US"/>
        </w:rPr>
      </w:pPr>
      <w:r w:rsidRPr="00715B5D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715B5D">
        <w:rPr>
          <w:rFonts w:ascii="Times New Roman" w:hAnsi="Times New Roman" w:cs="Times New Roman"/>
          <w:sz w:val="28"/>
          <w:szCs w:val="28"/>
        </w:rPr>
        <w:t xml:space="preserve"> – Команда тестировщиков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20"/>
        <w:gridCol w:w="2967"/>
        <w:gridCol w:w="4031"/>
      </w:tblGrid>
      <w:tr w:rsidR="00715B5D" w:rsidRPr="00715B5D" w14:paraId="07284833" w14:textId="77777777" w:rsidTr="00B96240">
        <w:tc>
          <w:tcPr>
            <w:tcW w:w="283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0839FC" w14:textId="3D3406A7" w:rsidR="00715B5D" w:rsidRPr="00715B5D" w:rsidRDefault="00715B5D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5B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ФИО</w:t>
            </w:r>
          </w:p>
        </w:tc>
        <w:tc>
          <w:tcPr>
            <w:tcW w:w="29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34EAD5" w14:textId="596A6721" w:rsidR="00715B5D" w:rsidRPr="00715B5D" w:rsidRDefault="00715B5D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5B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Должность</w:t>
            </w:r>
            <w:proofErr w:type="spellEnd"/>
          </w:p>
        </w:tc>
        <w:tc>
          <w:tcPr>
            <w:tcW w:w="40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A557DA" w14:textId="695DE5E2" w:rsidR="00715B5D" w:rsidRPr="00715B5D" w:rsidRDefault="00715B5D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5B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Роль</w:t>
            </w:r>
            <w:proofErr w:type="spellEnd"/>
          </w:p>
        </w:tc>
      </w:tr>
      <w:tr w:rsidR="00715B5D" w:rsidRPr="00715B5D" w14:paraId="4BCD7170" w14:textId="77777777" w:rsidTr="00B96240">
        <w:tc>
          <w:tcPr>
            <w:tcW w:w="283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16A2A9" w14:textId="1C4691C9" w:rsidR="00715B5D" w:rsidRPr="00715B5D" w:rsidRDefault="00715B5D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5B5D">
              <w:rPr>
                <w:rFonts w:ascii="Times New Roman" w:hAnsi="Times New Roman" w:cs="Times New Roman"/>
                <w:sz w:val="24"/>
                <w:szCs w:val="24"/>
              </w:rPr>
              <w:t>Тупик Павел Николаевич</w:t>
            </w:r>
          </w:p>
        </w:tc>
        <w:tc>
          <w:tcPr>
            <w:tcW w:w="29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FDE95C4" w14:textId="72C18DBC" w:rsidR="00715B5D" w:rsidRPr="00715B5D" w:rsidRDefault="00715B5D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5B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Разработчик</w:t>
            </w:r>
            <w:proofErr w:type="spellEnd"/>
            <w:r w:rsidRPr="00715B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15B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тестировщик</w:t>
            </w:r>
            <w:proofErr w:type="spellEnd"/>
          </w:p>
        </w:tc>
        <w:tc>
          <w:tcPr>
            <w:tcW w:w="40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3A167A" w14:textId="3B87C6C2" w:rsidR="00715B5D" w:rsidRPr="00715B5D" w:rsidRDefault="00715B5D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5B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Ответственный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3114A">
              <w:rPr>
                <w:rFonts w:ascii="Times New Roman" w:hAnsi="Times New Roman" w:cs="Times New Roman"/>
                <w:sz w:val="24"/>
                <w:szCs w:val="24"/>
              </w:rPr>
              <w:t xml:space="preserve">за </w:t>
            </w:r>
            <w:proofErr w:type="spellStart"/>
            <w:r w:rsidRPr="00715B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тестирование</w:t>
            </w:r>
            <w:proofErr w:type="spellEnd"/>
          </w:p>
          <w:p w14:paraId="5E6B0C8D" w14:textId="717CF154" w:rsidR="00715B5D" w:rsidRPr="00715B5D" w:rsidRDefault="00715B5D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5B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приложения</w:t>
            </w:r>
            <w:proofErr w:type="spellEnd"/>
          </w:p>
        </w:tc>
      </w:tr>
    </w:tbl>
    <w:p w14:paraId="5D3FFAFA" w14:textId="77777777" w:rsidR="00715B5D" w:rsidRDefault="00715B5D" w:rsidP="00715B5D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13577111" w14:textId="57D25CEE" w:rsidR="0093114A" w:rsidRPr="0093114A" w:rsidRDefault="0093114A" w:rsidP="0093114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</w:rPr>
      </w:pPr>
      <w:r w:rsidRPr="0093114A">
        <w:rPr>
          <w:rFonts w:ascii="Times New Roman" w:hAnsi="Times New Roman" w:cs="Times New Roman"/>
          <w:sz w:val="28"/>
          <w:szCs w:val="28"/>
        </w:rPr>
        <w:t xml:space="preserve">Тестирование производилось под ОС Windows 11 </w:t>
      </w:r>
      <w:r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93114A">
        <w:rPr>
          <w:rFonts w:ascii="Times New Roman" w:hAnsi="Times New Roman" w:cs="Times New Roman"/>
          <w:sz w:val="28"/>
          <w:szCs w:val="28"/>
        </w:rPr>
        <w:t xml:space="preserve"> x64. Все тест-кейсы</w:t>
      </w:r>
    </w:p>
    <w:p w14:paraId="5387651C" w14:textId="27EBA1B2" w:rsidR="0093114A" w:rsidRPr="0093114A" w:rsidRDefault="0093114A" w:rsidP="0093114A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93114A">
        <w:rPr>
          <w:rFonts w:ascii="Times New Roman" w:hAnsi="Times New Roman" w:cs="Times New Roman"/>
          <w:sz w:val="28"/>
          <w:szCs w:val="28"/>
        </w:rPr>
        <w:t xml:space="preserve">выполнялись вручную. Тестирование показало </w:t>
      </w:r>
      <w:r>
        <w:rPr>
          <w:rFonts w:ascii="Times New Roman" w:hAnsi="Times New Roman" w:cs="Times New Roman"/>
          <w:sz w:val="28"/>
          <w:szCs w:val="28"/>
        </w:rPr>
        <w:t xml:space="preserve">высокую </w:t>
      </w:r>
      <w:r w:rsidRPr="0093114A">
        <w:rPr>
          <w:rFonts w:ascii="Times New Roman" w:hAnsi="Times New Roman" w:cs="Times New Roman"/>
          <w:sz w:val="28"/>
          <w:szCs w:val="28"/>
        </w:rPr>
        <w:t>стабильность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114A">
        <w:rPr>
          <w:rFonts w:ascii="Times New Roman" w:hAnsi="Times New Roman" w:cs="Times New Roman"/>
          <w:sz w:val="28"/>
          <w:szCs w:val="28"/>
        </w:rPr>
        <w:t>функциональности (</w:t>
      </w:r>
      <w:r>
        <w:rPr>
          <w:rFonts w:ascii="Times New Roman" w:hAnsi="Times New Roman" w:cs="Times New Roman"/>
          <w:sz w:val="28"/>
          <w:szCs w:val="28"/>
        </w:rPr>
        <w:t>дефектов не было обнаружено)</w:t>
      </w:r>
    </w:p>
    <w:p w14:paraId="0323CFED" w14:textId="1F916565" w:rsidR="0093114A" w:rsidRDefault="0093114A" w:rsidP="0093114A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93114A">
        <w:rPr>
          <w:rFonts w:ascii="Times New Roman" w:hAnsi="Times New Roman" w:cs="Times New Roman"/>
          <w:sz w:val="28"/>
          <w:szCs w:val="28"/>
        </w:rPr>
        <w:t xml:space="preserve">представлено в таблице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3114A">
        <w:rPr>
          <w:rFonts w:ascii="Times New Roman" w:hAnsi="Times New Roman" w:cs="Times New Roman"/>
          <w:sz w:val="28"/>
          <w:szCs w:val="28"/>
        </w:rPr>
        <w:t>.</w:t>
      </w:r>
    </w:p>
    <w:p w14:paraId="3DFFD9EE" w14:textId="77777777" w:rsidR="0093114A" w:rsidRDefault="0093114A" w:rsidP="0093114A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2849C66E" w14:textId="4C090179" w:rsidR="0093114A" w:rsidRDefault="0093114A" w:rsidP="0093114A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 – Расписание проведения тестирования</w:t>
      </w:r>
      <w:r>
        <w:rPr>
          <w:rFonts w:ascii="Times New Roman" w:hAnsi="Times New Roman" w:cs="Times New Roman"/>
          <w:sz w:val="28"/>
          <w:szCs w:val="28"/>
        </w:rPr>
        <w:tab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3"/>
        <w:gridCol w:w="1556"/>
        <w:gridCol w:w="4246"/>
        <w:gridCol w:w="2463"/>
      </w:tblGrid>
      <w:tr w:rsidR="0093114A" w:rsidRPr="0093114A" w14:paraId="644D37DE" w14:textId="77777777" w:rsidTr="00B96240">
        <w:tc>
          <w:tcPr>
            <w:tcW w:w="15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F82272C" w14:textId="701F6589" w:rsidR="0093114A" w:rsidRPr="0093114A" w:rsidRDefault="0093114A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114A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257AE1" w14:textId="13957869" w:rsidR="0093114A" w:rsidRPr="0093114A" w:rsidRDefault="0093114A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114A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proofErr w:type="spellEnd"/>
          </w:p>
        </w:tc>
        <w:tc>
          <w:tcPr>
            <w:tcW w:w="42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E7F6E9" w14:textId="2421AD2D" w:rsidR="0093114A" w:rsidRPr="0093114A" w:rsidRDefault="0093114A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114A">
              <w:rPr>
                <w:rFonts w:ascii="Times New Roman" w:hAnsi="Times New Roman" w:cs="Times New Roman"/>
                <w:sz w:val="24"/>
                <w:szCs w:val="24"/>
              </w:rPr>
              <w:t>Деятельность</w:t>
            </w:r>
          </w:p>
        </w:tc>
        <w:tc>
          <w:tcPr>
            <w:tcW w:w="24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F81512" w14:textId="36F70B6E" w:rsidR="0093114A" w:rsidRPr="0093114A" w:rsidRDefault="0093114A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114A">
              <w:rPr>
                <w:rFonts w:ascii="Times New Roman" w:hAnsi="Times New Roman" w:cs="Times New Roman"/>
                <w:sz w:val="24"/>
                <w:szCs w:val="24"/>
              </w:rPr>
              <w:t>Продолжительность, ч</w:t>
            </w:r>
          </w:p>
        </w:tc>
      </w:tr>
      <w:tr w:rsidR="0093114A" w:rsidRPr="0093114A" w14:paraId="78B606E4" w14:textId="77777777" w:rsidTr="00B96240">
        <w:tc>
          <w:tcPr>
            <w:tcW w:w="15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16521CF" w14:textId="6606D154" w:rsidR="0093114A" w:rsidRPr="0093114A" w:rsidRDefault="0093114A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114A">
              <w:rPr>
                <w:rFonts w:ascii="Times New Roman" w:hAnsi="Times New Roman" w:cs="Times New Roman"/>
                <w:sz w:val="24"/>
                <w:szCs w:val="24"/>
              </w:rPr>
              <w:t>Тупик Павел Николаевич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FCEB3BB" w14:textId="609F6336" w:rsidR="0093114A" w:rsidRPr="0093114A" w:rsidRDefault="0093114A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07.11.2025</w:t>
            </w:r>
          </w:p>
        </w:tc>
        <w:tc>
          <w:tcPr>
            <w:tcW w:w="427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7D1C2E2" w14:textId="3ACCCA19" w:rsidR="0093114A" w:rsidRPr="0093114A" w:rsidRDefault="0093114A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114A">
              <w:rPr>
                <w:rFonts w:ascii="Times New Roman" w:hAnsi="Times New Roman" w:cs="Times New Roman"/>
                <w:sz w:val="24"/>
                <w:szCs w:val="24"/>
              </w:rPr>
              <w:t>Разработка тест-кейсов</w:t>
            </w:r>
          </w:p>
        </w:tc>
        <w:tc>
          <w:tcPr>
            <w:tcW w:w="24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2E350D" w14:textId="4F37CEDE" w:rsidR="0093114A" w:rsidRPr="0093114A" w:rsidRDefault="0093114A" w:rsidP="008B48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3114A" w:rsidRPr="0093114A" w14:paraId="5DC1BABC" w14:textId="77777777" w:rsidTr="00B96240">
        <w:tc>
          <w:tcPr>
            <w:tcW w:w="1555" w:type="dxa"/>
            <w:tcBorders>
              <w:left w:val="single" w:sz="18" w:space="0" w:color="auto"/>
              <w:right w:val="single" w:sz="18" w:space="0" w:color="auto"/>
            </w:tcBorders>
          </w:tcPr>
          <w:p w14:paraId="7A334A7E" w14:textId="38024A87" w:rsidR="0093114A" w:rsidRPr="0093114A" w:rsidRDefault="0093114A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42AA">
              <w:rPr>
                <w:rFonts w:ascii="Times New Roman" w:hAnsi="Times New Roman" w:cs="Times New Roman"/>
                <w:sz w:val="24"/>
                <w:szCs w:val="24"/>
              </w:rPr>
              <w:t>Тупик Павел Николаевич</w:t>
            </w:r>
          </w:p>
        </w:tc>
        <w:tc>
          <w:tcPr>
            <w:tcW w:w="1559" w:type="dxa"/>
            <w:tcBorders>
              <w:left w:val="single" w:sz="18" w:space="0" w:color="auto"/>
              <w:right w:val="single" w:sz="18" w:space="0" w:color="auto"/>
            </w:tcBorders>
          </w:tcPr>
          <w:p w14:paraId="1CBDB2BF" w14:textId="5C8C67CB" w:rsidR="0093114A" w:rsidRPr="0093114A" w:rsidRDefault="0093114A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09.11.2025</w:t>
            </w:r>
          </w:p>
        </w:tc>
        <w:tc>
          <w:tcPr>
            <w:tcW w:w="4276" w:type="dxa"/>
            <w:tcBorders>
              <w:left w:val="single" w:sz="18" w:space="0" w:color="auto"/>
              <w:right w:val="single" w:sz="18" w:space="0" w:color="auto"/>
            </w:tcBorders>
          </w:tcPr>
          <w:p w14:paraId="347EFD50" w14:textId="45E77F5F" w:rsidR="0093114A" w:rsidRPr="0093114A" w:rsidRDefault="0093114A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114A">
              <w:rPr>
                <w:rFonts w:ascii="Times New Roman" w:hAnsi="Times New Roman" w:cs="Times New Roman"/>
                <w:sz w:val="24"/>
                <w:szCs w:val="24"/>
              </w:rPr>
              <w:t>Тестирование приложения</w:t>
            </w:r>
          </w:p>
        </w:tc>
        <w:tc>
          <w:tcPr>
            <w:tcW w:w="24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C8BB2F" w14:textId="7A280933" w:rsidR="0093114A" w:rsidRPr="0093114A" w:rsidRDefault="0093114A" w:rsidP="008B48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3114A" w:rsidRPr="0093114A" w14:paraId="5C8A75D5" w14:textId="77777777" w:rsidTr="00B96240">
        <w:tc>
          <w:tcPr>
            <w:tcW w:w="1555" w:type="dxa"/>
            <w:tcBorders>
              <w:left w:val="single" w:sz="18" w:space="0" w:color="auto"/>
              <w:right w:val="single" w:sz="18" w:space="0" w:color="auto"/>
            </w:tcBorders>
          </w:tcPr>
          <w:p w14:paraId="6C25B521" w14:textId="4AF1F71B" w:rsidR="0093114A" w:rsidRPr="0093114A" w:rsidRDefault="0093114A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42AA">
              <w:rPr>
                <w:rFonts w:ascii="Times New Roman" w:hAnsi="Times New Roman" w:cs="Times New Roman"/>
                <w:sz w:val="24"/>
                <w:szCs w:val="24"/>
              </w:rPr>
              <w:t>Тупик Павел Николаевич</w:t>
            </w:r>
          </w:p>
        </w:tc>
        <w:tc>
          <w:tcPr>
            <w:tcW w:w="1559" w:type="dxa"/>
            <w:tcBorders>
              <w:left w:val="single" w:sz="18" w:space="0" w:color="auto"/>
              <w:right w:val="single" w:sz="18" w:space="0" w:color="auto"/>
            </w:tcBorders>
          </w:tcPr>
          <w:p w14:paraId="7DA2B656" w14:textId="0E1E81C9" w:rsidR="0093114A" w:rsidRPr="0093114A" w:rsidRDefault="0093114A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09.11.2025</w:t>
            </w:r>
          </w:p>
        </w:tc>
        <w:tc>
          <w:tcPr>
            <w:tcW w:w="4276" w:type="dxa"/>
            <w:tcBorders>
              <w:left w:val="single" w:sz="18" w:space="0" w:color="auto"/>
              <w:right w:val="single" w:sz="18" w:space="0" w:color="auto"/>
            </w:tcBorders>
          </w:tcPr>
          <w:p w14:paraId="6639EB1D" w14:textId="19EDB4A5" w:rsidR="0093114A" w:rsidRPr="0093114A" w:rsidRDefault="0093114A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114A">
              <w:rPr>
                <w:rFonts w:ascii="Times New Roman" w:hAnsi="Times New Roman" w:cs="Times New Roman"/>
                <w:sz w:val="24"/>
                <w:szCs w:val="24"/>
              </w:rPr>
              <w:t>Анализ выполнения тест-кейсов</w:t>
            </w:r>
          </w:p>
        </w:tc>
        <w:tc>
          <w:tcPr>
            <w:tcW w:w="24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FDAAB3" w14:textId="15FE45FD" w:rsidR="0093114A" w:rsidRPr="0093114A" w:rsidRDefault="0093114A" w:rsidP="008B48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3114A" w:rsidRPr="0093114A" w14:paraId="38F9EED4" w14:textId="77777777" w:rsidTr="00B96240">
        <w:tc>
          <w:tcPr>
            <w:tcW w:w="1555" w:type="dxa"/>
            <w:tcBorders>
              <w:left w:val="single" w:sz="18" w:space="0" w:color="auto"/>
              <w:right w:val="single" w:sz="18" w:space="0" w:color="auto"/>
            </w:tcBorders>
          </w:tcPr>
          <w:p w14:paraId="46D7604B" w14:textId="3FA1AD63" w:rsidR="0093114A" w:rsidRPr="0093114A" w:rsidRDefault="0093114A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42AA">
              <w:rPr>
                <w:rFonts w:ascii="Times New Roman" w:hAnsi="Times New Roman" w:cs="Times New Roman"/>
                <w:sz w:val="24"/>
                <w:szCs w:val="24"/>
              </w:rPr>
              <w:t>Тупик Павел Николаевич</w:t>
            </w:r>
          </w:p>
        </w:tc>
        <w:tc>
          <w:tcPr>
            <w:tcW w:w="1559" w:type="dxa"/>
            <w:tcBorders>
              <w:left w:val="single" w:sz="18" w:space="0" w:color="auto"/>
              <w:right w:val="single" w:sz="18" w:space="0" w:color="auto"/>
            </w:tcBorders>
          </w:tcPr>
          <w:p w14:paraId="4F95F702" w14:textId="68DC1F3D" w:rsidR="0093114A" w:rsidRPr="0093114A" w:rsidRDefault="0093114A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12.11.2025</w:t>
            </w:r>
          </w:p>
        </w:tc>
        <w:tc>
          <w:tcPr>
            <w:tcW w:w="4276" w:type="dxa"/>
            <w:tcBorders>
              <w:left w:val="single" w:sz="18" w:space="0" w:color="auto"/>
              <w:right w:val="single" w:sz="18" w:space="0" w:color="auto"/>
            </w:tcBorders>
          </w:tcPr>
          <w:p w14:paraId="34A83C51" w14:textId="77777777" w:rsidR="0093114A" w:rsidRPr="0093114A" w:rsidRDefault="0093114A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114A">
              <w:rPr>
                <w:rFonts w:ascii="Times New Roman" w:hAnsi="Times New Roman" w:cs="Times New Roman"/>
                <w:sz w:val="24"/>
                <w:szCs w:val="24"/>
              </w:rPr>
              <w:t>Тестирование приложение.</w:t>
            </w:r>
          </w:p>
          <w:p w14:paraId="4731F8CB" w14:textId="351ECB10" w:rsidR="0093114A" w:rsidRPr="0093114A" w:rsidRDefault="0093114A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114A">
              <w:rPr>
                <w:rFonts w:ascii="Times New Roman" w:hAnsi="Times New Roman" w:cs="Times New Roman"/>
                <w:sz w:val="24"/>
                <w:szCs w:val="24"/>
              </w:rPr>
              <w:t>Проведение регрессионного</w:t>
            </w:r>
          </w:p>
        </w:tc>
        <w:tc>
          <w:tcPr>
            <w:tcW w:w="24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226141" w14:textId="2CEE43CC" w:rsidR="0093114A" w:rsidRPr="0093114A" w:rsidRDefault="0093114A" w:rsidP="008B48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3114A" w:rsidRPr="0093114A" w14:paraId="294C34E6" w14:textId="77777777" w:rsidTr="00B96240">
        <w:tc>
          <w:tcPr>
            <w:tcW w:w="15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EA29AE" w14:textId="0174A94F" w:rsidR="0093114A" w:rsidRPr="007742AA" w:rsidRDefault="0093114A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42AA">
              <w:rPr>
                <w:rFonts w:ascii="Times New Roman" w:hAnsi="Times New Roman" w:cs="Times New Roman"/>
                <w:sz w:val="24"/>
                <w:szCs w:val="24"/>
              </w:rPr>
              <w:t>Тупик Павел Николаевич</w:t>
            </w:r>
          </w:p>
        </w:tc>
        <w:tc>
          <w:tcPr>
            <w:tcW w:w="155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4DC2EA" w14:textId="36C84B37" w:rsidR="0093114A" w:rsidRDefault="0093114A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14.11.2025</w:t>
            </w:r>
          </w:p>
        </w:tc>
        <w:tc>
          <w:tcPr>
            <w:tcW w:w="427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DB631A" w14:textId="187FD8F4" w:rsidR="0093114A" w:rsidRPr="0093114A" w:rsidRDefault="0093114A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114A">
              <w:rPr>
                <w:rFonts w:ascii="Times New Roman" w:hAnsi="Times New Roman" w:cs="Times New Roman"/>
                <w:sz w:val="24"/>
                <w:szCs w:val="24"/>
              </w:rPr>
              <w:t>Составление отчёта о</w:t>
            </w:r>
          </w:p>
          <w:p w14:paraId="0D3B6886" w14:textId="2A2FF559" w:rsidR="0093114A" w:rsidRPr="0093114A" w:rsidRDefault="0093114A" w:rsidP="009311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114A">
              <w:rPr>
                <w:rFonts w:ascii="Times New Roman" w:hAnsi="Times New Roman" w:cs="Times New Roman"/>
                <w:sz w:val="24"/>
                <w:szCs w:val="24"/>
              </w:rPr>
              <w:t>Результатах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3114A">
              <w:rPr>
                <w:rFonts w:ascii="Times New Roman" w:hAnsi="Times New Roman" w:cs="Times New Roman"/>
                <w:sz w:val="24"/>
                <w:szCs w:val="24"/>
              </w:rPr>
              <w:t>тестирование</w:t>
            </w:r>
          </w:p>
        </w:tc>
        <w:tc>
          <w:tcPr>
            <w:tcW w:w="24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25842B" w14:textId="6BCC3FB9" w:rsidR="0093114A" w:rsidRDefault="0093114A" w:rsidP="008B48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279FAEB9" w14:textId="77777777" w:rsidR="0093114A" w:rsidRPr="0093114A" w:rsidRDefault="0093114A" w:rsidP="0093114A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5EB87B6D" w14:textId="26027186" w:rsidR="0093114A" w:rsidRPr="0093114A" w:rsidRDefault="0093114A" w:rsidP="0093114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</w:rPr>
      </w:pPr>
      <w:r w:rsidRPr="0093114A">
        <w:rPr>
          <w:rFonts w:ascii="Times New Roman" w:hAnsi="Times New Roman" w:cs="Times New Roman"/>
          <w:sz w:val="28"/>
          <w:szCs w:val="28"/>
        </w:rPr>
        <w:t>Разработанные тест-кейсы и результаты тестирования представлены и</w:t>
      </w:r>
    </w:p>
    <w:p w14:paraId="6663DEF6" w14:textId="3DEF12E3" w:rsidR="0093114A" w:rsidRPr="0093114A" w:rsidRDefault="0093114A" w:rsidP="0093114A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93114A">
        <w:rPr>
          <w:rFonts w:ascii="Times New Roman" w:hAnsi="Times New Roman" w:cs="Times New Roman"/>
          <w:sz w:val="28"/>
          <w:szCs w:val="28"/>
        </w:rPr>
        <w:t>описаны в приложении</w:t>
      </w:r>
      <w:r w:rsidR="003E23A6">
        <w:rPr>
          <w:rFonts w:ascii="Times New Roman" w:hAnsi="Times New Roman" w:cs="Times New Roman"/>
          <w:sz w:val="28"/>
          <w:szCs w:val="28"/>
        </w:rPr>
        <w:t xml:space="preserve"> В</w:t>
      </w:r>
      <w:r w:rsidRPr="0093114A">
        <w:rPr>
          <w:rFonts w:ascii="Times New Roman" w:hAnsi="Times New Roman" w:cs="Times New Roman"/>
          <w:sz w:val="28"/>
          <w:szCs w:val="28"/>
        </w:rPr>
        <w:t xml:space="preserve"> таблица </w:t>
      </w:r>
      <w:r w:rsidR="003E23A6">
        <w:rPr>
          <w:rFonts w:ascii="Times New Roman" w:hAnsi="Times New Roman" w:cs="Times New Roman"/>
          <w:sz w:val="28"/>
          <w:szCs w:val="28"/>
        </w:rPr>
        <w:t>В</w:t>
      </w:r>
      <w:r w:rsidRPr="0093114A">
        <w:rPr>
          <w:rFonts w:ascii="Times New Roman" w:hAnsi="Times New Roman" w:cs="Times New Roman"/>
          <w:sz w:val="28"/>
          <w:szCs w:val="28"/>
        </w:rPr>
        <w:t>.1. Статистика по разработанным тест-кейсам</w:t>
      </w:r>
    </w:p>
    <w:p w14:paraId="173B85DF" w14:textId="00C3D617" w:rsidR="007E08CF" w:rsidRDefault="0093114A" w:rsidP="0093114A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93114A">
        <w:rPr>
          <w:rFonts w:ascii="Times New Roman" w:hAnsi="Times New Roman" w:cs="Times New Roman"/>
          <w:sz w:val="28"/>
          <w:szCs w:val="28"/>
        </w:rPr>
        <w:t xml:space="preserve">представлена в таблице </w:t>
      </w:r>
      <w:r w:rsidR="00653FC9">
        <w:rPr>
          <w:rFonts w:ascii="Times New Roman" w:hAnsi="Times New Roman" w:cs="Times New Roman"/>
          <w:sz w:val="28"/>
          <w:szCs w:val="28"/>
        </w:rPr>
        <w:t>7</w:t>
      </w:r>
      <w:r w:rsidRPr="0093114A">
        <w:rPr>
          <w:rFonts w:ascii="Times New Roman" w:hAnsi="Times New Roman" w:cs="Times New Roman"/>
          <w:sz w:val="28"/>
          <w:szCs w:val="28"/>
        </w:rPr>
        <w:t>.</w:t>
      </w:r>
    </w:p>
    <w:p w14:paraId="2E437450" w14:textId="77777777" w:rsidR="00653FC9" w:rsidRDefault="00653FC9" w:rsidP="0093114A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0D603A07" w14:textId="0CAAF1C0" w:rsidR="00653FC9" w:rsidRPr="00715B5D" w:rsidRDefault="00653FC9" w:rsidP="0093114A">
      <w:pPr>
        <w:spacing w:after="0" w:line="360" w:lineRule="exact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653FC9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Таблица </w:t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>7</w:t>
      </w:r>
      <w:r w:rsidRPr="00653FC9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– Статистика по разработанным тест-кейсам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16"/>
        <w:gridCol w:w="1617"/>
        <w:gridCol w:w="1141"/>
        <w:gridCol w:w="1156"/>
        <w:gridCol w:w="1260"/>
        <w:gridCol w:w="1291"/>
        <w:gridCol w:w="1237"/>
      </w:tblGrid>
      <w:tr w:rsidR="00653FC9" w14:paraId="7DDD99F3" w14:textId="77777777" w:rsidTr="00C92C3C">
        <w:tc>
          <w:tcPr>
            <w:tcW w:w="2116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0DEE83" w14:textId="2B181E9C" w:rsidR="00653FC9" w:rsidRDefault="00653FC9" w:rsidP="0093114A">
            <w:pPr>
              <w:spacing w:after="0"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Статус</w:t>
            </w:r>
          </w:p>
        </w:tc>
        <w:tc>
          <w:tcPr>
            <w:tcW w:w="161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0E10B7" w14:textId="77777777" w:rsidR="00653FC9" w:rsidRPr="00653FC9" w:rsidRDefault="00653FC9" w:rsidP="00653FC9">
            <w:pPr>
              <w:spacing w:after="0"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653FC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Количество</w:t>
            </w:r>
          </w:p>
          <w:p w14:paraId="3BA42861" w14:textId="77777777" w:rsidR="00653FC9" w:rsidRPr="00653FC9" w:rsidRDefault="00653FC9" w:rsidP="00653FC9">
            <w:pPr>
              <w:spacing w:after="0"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653FC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тест-</w:t>
            </w:r>
          </w:p>
          <w:p w14:paraId="7A840A14" w14:textId="23ADF14C" w:rsidR="00653FC9" w:rsidRDefault="00653FC9" w:rsidP="00653FC9">
            <w:pPr>
              <w:spacing w:after="0"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653FC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кейсов</w:t>
            </w:r>
          </w:p>
        </w:tc>
        <w:tc>
          <w:tcPr>
            <w:tcW w:w="6121" w:type="dxa"/>
            <w:gridSpan w:val="5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4514C01" w14:textId="1815728A" w:rsidR="00653FC9" w:rsidRDefault="00653FC9" w:rsidP="0093114A">
            <w:pPr>
              <w:spacing w:after="0"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Приоритет</w:t>
            </w:r>
          </w:p>
        </w:tc>
      </w:tr>
      <w:tr w:rsidR="00653FC9" w14:paraId="2E701874" w14:textId="77777777" w:rsidTr="00C92C3C">
        <w:tc>
          <w:tcPr>
            <w:tcW w:w="2116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F9FFCE" w14:textId="77777777" w:rsidR="00653FC9" w:rsidRDefault="00653FC9" w:rsidP="0093114A">
            <w:pPr>
              <w:spacing w:after="0"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161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D77719" w14:textId="77777777" w:rsidR="00653FC9" w:rsidRDefault="00653FC9" w:rsidP="0093114A">
            <w:pPr>
              <w:spacing w:after="0"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1226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F6C274" w14:textId="77777777" w:rsidR="00653FC9" w:rsidRPr="00653FC9" w:rsidRDefault="00653FC9" w:rsidP="00653FC9">
            <w:pPr>
              <w:spacing w:after="0"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653FC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Крайне</w:t>
            </w:r>
          </w:p>
          <w:p w14:paraId="4F00DE30" w14:textId="5F8ECE7B" w:rsidR="00653FC9" w:rsidRDefault="00653FC9" w:rsidP="00653FC9">
            <w:pPr>
              <w:spacing w:after="0"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653FC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низкий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58A4B0" w14:textId="4C5371DA" w:rsidR="00653FC9" w:rsidRDefault="00653FC9" w:rsidP="0093114A">
            <w:pPr>
              <w:spacing w:after="0"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653FC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Низкий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B2D831" w14:textId="64FFC4BA" w:rsidR="00653FC9" w:rsidRDefault="00653FC9" w:rsidP="0093114A">
            <w:pPr>
              <w:spacing w:after="0"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653FC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Средний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1CAB24" w14:textId="0CA5A866" w:rsidR="00653FC9" w:rsidRDefault="00653FC9" w:rsidP="0093114A">
            <w:pPr>
              <w:spacing w:after="0"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653FC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Высокий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95D2B7" w14:textId="77777777" w:rsidR="00653FC9" w:rsidRPr="00653FC9" w:rsidRDefault="00653FC9" w:rsidP="00653FC9">
            <w:pPr>
              <w:spacing w:after="0"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653FC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Крайне</w:t>
            </w:r>
          </w:p>
          <w:p w14:paraId="14DE47AB" w14:textId="34C1903F" w:rsidR="00653FC9" w:rsidRDefault="00653FC9" w:rsidP="00653FC9">
            <w:pPr>
              <w:spacing w:after="0"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653FC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высокий</w:t>
            </w:r>
          </w:p>
        </w:tc>
      </w:tr>
      <w:tr w:rsidR="00653FC9" w14:paraId="5166F331" w14:textId="77777777" w:rsidTr="00B96240">
        <w:tc>
          <w:tcPr>
            <w:tcW w:w="21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9680C71" w14:textId="57B3ED0A" w:rsidR="00653FC9" w:rsidRDefault="00653FC9" w:rsidP="0093114A">
            <w:pPr>
              <w:spacing w:after="0"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653FC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Пройдено</w:t>
            </w:r>
          </w:p>
        </w:tc>
        <w:tc>
          <w:tcPr>
            <w:tcW w:w="161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7B22CFB" w14:textId="0242FD5F" w:rsidR="00653FC9" w:rsidRDefault="00653FC9" w:rsidP="008B481B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10</w:t>
            </w:r>
          </w:p>
        </w:tc>
        <w:tc>
          <w:tcPr>
            <w:tcW w:w="122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9748289" w14:textId="554FADF9" w:rsidR="00653FC9" w:rsidRDefault="00653FC9" w:rsidP="008B481B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22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5C08415" w14:textId="4CF45AE4" w:rsidR="00653FC9" w:rsidRDefault="00653FC9" w:rsidP="008B481B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22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597E9F5" w14:textId="4A3E23E8" w:rsidR="00653FC9" w:rsidRDefault="00653FC9" w:rsidP="008B481B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7</w:t>
            </w:r>
          </w:p>
        </w:tc>
        <w:tc>
          <w:tcPr>
            <w:tcW w:w="122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FF704B1" w14:textId="062BF5F0" w:rsidR="00653FC9" w:rsidRDefault="00653FC9" w:rsidP="008B481B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122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27BC5FB" w14:textId="5F869CE7" w:rsidR="00653FC9" w:rsidRDefault="00653FC9" w:rsidP="008B481B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653FC9" w14:paraId="547D0133" w14:textId="77777777" w:rsidTr="00B96240">
        <w:tc>
          <w:tcPr>
            <w:tcW w:w="21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8C83CD" w14:textId="114665D6" w:rsidR="00653FC9" w:rsidRDefault="00653FC9" w:rsidP="0093114A">
            <w:pPr>
              <w:spacing w:after="0"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Не </w:t>
            </w:r>
            <w:r w:rsidRPr="00653FC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Пройдено</w:t>
            </w:r>
          </w:p>
        </w:tc>
        <w:tc>
          <w:tcPr>
            <w:tcW w:w="1617" w:type="dxa"/>
            <w:tcBorders>
              <w:left w:val="single" w:sz="18" w:space="0" w:color="auto"/>
              <w:right w:val="single" w:sz="18" w:space="0" w:color="auto"/>
            </w:tcBorders>
          </w:tcPr>
          <w:p w14:paraId="2AA949FB" w14:textId="5EFECD00" w:rsidR="00653FC9" w:rsidRDefault="00653FC9" w:rsidP="008B481B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226" w:type="dxa"/>
            <w:tcBorders>
              <w:left w:val="single" w:sz="18" w:space="0" w:color="auto"/>
              <w:right w:val="single" w:sz="18" w:space="0" w:color="auto"/>
            </w:tcBorders>
          </w:tcPr>
          <w:p w14:paraId="3B87FB6C" w14:textId="6F0092B1" w:rsidR="00653FC9" w:rsidRDefault="00653FC9" w:rsidP="008B481B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225" w:type="dxa"/>
            <w:tcBorders>
              <w:left w:val="single" w:sz="18" w:space="0" w:color="auto"/>
              <w:right w:val="single" w:sz="18" w:space="0" w:color="auto"/>
            </w:tcBorders>
          </w:tcPr>
          <w:p w14:paraId="6AC544E2" w14:textId="040884E5" w:rsidR="00653FC9" w:rsidRDefault="00653FC9" w:rsidP="008B481B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224" w:type="dxa"/>
            <w:tcBorders>
              <w:left w:val="single" w:sz="18" w:space="0" w:color="auto"/>
              <w:right w:val="single" w:sz="18" w:space="0" w:color="auto"/>
            </w:tcBorders>
          </w:tcPr>
          <w:p w14:paraId="2CF08C76" w14:textId="55DEEA94" w:rsidR="00653FC9" w:rsidRDefault="00653FC9" w:rsidP="008B481B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223" w:type="dxa"/>
            <w:tcBorders>
              <w:left w:val="single" w:sz="18" w:space="0" w:color="auto"/>
              <w:right w:val="single" w:sz="18" w:space="0" w:color="auto"/>
            </w:tcBorders>
          </w:tcPr>
          <w:p w14:paraId="2349562C" w14:textId="63DA221B" w:rsidR="00653FC9" w:rsidRDefault="00653FC9" w:rsidP="008B481B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223" w:type="dxa"/>
            <w:tcBorders>
              <w:left w:val="single" w:sz="18" w:space="0" w:color="auto"/>
              <w:right w:val="single" w:sz="18" w:space="0" w:color="auto"/>
            </w:tcBorders>
          </w:tcPr>
          <w:p w14:paraId="4F7B9E84" w14:textId="425B46B1" w:rsidR="00653FC9" w:rsidRDefault="00653FC9" w:rsidP="008B481B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653FC9" w14:paraId="7D304515" w14:textId="77777777" w:rsidTr="00B96240">
        <w:tc>
          <w:tcPr>
            <w:tcW w:w="21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A3D3CC" w14:textId="01E6AF36" w:rsidR="00653FC9" w:rsidRDefault="00653FC9" w:rsidP="0093114A">
            <w:pPr>
              <w:spacing w:after="0"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653FC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Заблокировано</w:t>
            </w:r>
          </w:p>
        </w:tc>
        <w:tc>
          <w:tcPr>
            <w:tcW w:w="1617" w:type="dxa"/>
            <w:tcBorders>
              <w:left w:val="single" w:sz="18" w:space="0" w:color="auto"/>
              <w:right w:val="single" w:sz="18" w:space="0" w:color="auto"/>
            </w:tcBorders>
          </w:tcPr>
          <w:p w14:paraId="5A0123E2" w14:textId="700B53C5" w:rsidR="00653FC9" w:rsidRDefault="00653FC9" w:rsidP="008B481B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226" w:type="dxa"/>
            <w:tcBorders>
              <w:left w:val="single" w:sz="18" w:space="0" w:color="auto"/>
              <w:right w:val="single" w:sz="18" w:space="0" w:color="auto"/>
            </w:tcBorders>
          </w:tcPr>
          <w:p w14:paraId="78CA68B8" w14:textId="66C6ADA5" w:rsidR="00653FC9" w:rsidRDefault="00653FC9" w:rsidP="008B481B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225" w:type="dxa"/>
            <w:tcBorders>
              <w:left w:val="single" w:sz="18" w:space="0" w:color="auto"/>
              <w:right w:val="single" w:sz="18" w:space="0" w:color="auto"/>
            </w:tcBorders>
          </w:tcPr>
          <w:p w14:paraId="08204FF6" w14:textId="50805842" w:rsidR="00653FC9" w:rsidRDefault="00653FC9" w:rsidP="008B481B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224" w:type="dxa"/>
            <w:tcBorders>
              <w:left w:val="single" w:sz="18" w:space="0" w:color="auto"/>
              <w:right w:val="single" w:sz="18" w:space="0" w:color="auto"/>
            </w:tcBorders>
          </w:tcPr>
          <w:p w14:paraId="5AA8403F" w14:textId="28B55B67" w:rsidR="00653FC9" w:rsidRDefault="00653FC9" w:rsidP="008B481B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223" w:type="dxa"/>
            <w:tcBorders>
              <w:left w:val="single" w:sz="18" w:space="0" w:color="auto"/>
              <w:right w:val="single" w:sz="18" w:space="0" w:color="auto"/>
            </w:tcBorders>
          </w:tcPr>
          <w:p w14:paraId="03B58D5A" w14:textId="42B3C8D2" w:rsidR="00653FC9" w:rsidRDefault="00653FC9" w:rsidP="008B481B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223" w:type="dxa"/>
            <w:tcBorders>
              <w:left w:val="single" w:sz="18" w:space="0" w:color="auto"/>
              <w:right w:val="single" w:sz="18" w:space="0" w:color="auto"/>
            </w:tcBorders>
          </w:tcPr>
          <w:p w14:paraId="66FC6EB7" w14:textId="0947916D" w:rsidR="00653FC9" w:rsidRDefault="00653FC9" w:rsidP="008B481B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653FC9" w14:paraId="6051AA7E" w14:textId="77777777" w:rsidTr="00B96240">
        <w:tc>
          <w:tcPr>
            <w:tcW w:w="21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81EB08" w14:textId="77777777" w:rsidR="00653FC9" w:rsidRPr="00653FC9" w:rsidRDefault="00653FC9" w:rsidP="00653FC9">
            <w:pPr>
              <w:spacing w:after="0"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653FC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Не</w:t>
            </w:r>
          </w:p>
          <w:p w14:paraId="3FD73855" w14:textId="6822813F" w:rsidR="00653FC9" w:rsidRDefault="00653FC9" w:rsidP="00653FC9">
            <w:pPr>
              <w:spacing w:after="0"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653FC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протестировано</w:t>
            </w:r>
          </w:p>
        </w:tc>
        <w:tc>
          <w:tcPr>
            <w:tcW w:w="161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E98D88A" w14:textId="7D99AB31" w:rsidR="00653FC9" w:rsidRDefault="00653FC9" w:rsidP="008B481B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22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B800CD" w14:textId="0B49761C" w:rsidR="00653FC9" w:rsidRDefault="00653FC9" w:rsidP="008B481B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22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0363B6" w14:textId="1C44B4AA" w:rsidR="00653FC9" w:rsidRDefault="00653FC9" w:rsidP="008B481B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22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14E92D" w14:textId="12D3A2D8" w:rsidR="00653FC9" w:rsidRDefault="00653FC9" w:rsidP="008B481B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22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4235B3" w14:textId="5C1AFE13" w:rsidR="00653FC9" w:rsidRDefault="00653FC9" w:rsidP="008B481B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22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12B90A" w14:textId="1292154B" w:rsidR="00653FC9" w:rsidRDefault="00653FC9" w:rsidP="008B481B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</w:tbl>
    <w:p w14:paraId="4F75B011" w14:textId="0ADAF7C7" w:rsidR="00653FC9" w:rsidRPr="00715B5D" w:rsidRDefault="00653FC9" w:rsidP="0093114A">
      <w:pPr>
        <w:spacing w:after="0" w:line="360" w:lineRule="exact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6198FFEF" w14:textId="2E0028C2" w:rsidR="00C92C3C" w:rsidRPr="008B481B" w:rsidRDefault="00C92C3C" w:rsidP="00C92C3C">
      <w:pPr>
        <w:pStyle w:val="af7"/>
        <w:spacing w:line="360" w:lineRule="exact"/>
        <w:ind w:firstLine="851"/>
        <w:jc w:val="both"/>
      </w:pPr>
      <w:r>
        <w:t xml:space="preserve">В таблице </w:t>
      </w:r>
      <w:r w:rsidR="008B481B">
        <w:t>8</w:t>
      </w:r>
      <w:r>
        <w:t xml:space="preserve"> представлена статистика по всем дефектам.</w:t>
      </w:r>
    </w:p>
    <w:p w14:paraId="0422DBED" w14:textId="77777777" w:rsidR="00C92C3C" w:rsidRPr="008B481B" w:rsidRDefault="00C92C3C" w:rsidP="00C92C3C">
      <w:pPr>
        <w:pStyle w:val="af7"/>
        <w:spacing w:before="0" w:line="360" w:lineRule="exact"/>
        <w:ind w:left="0" w:firstLine="0"/>
        <w:jc w:val="both"/>
      </w:pPr>
    </w:p>
    <w:p w14:paraId="03200F9D" w14:textId="41E148B1" w:rsidR="00C92C3C" w:rsidRPr="008B481B" w:rsidRDefault="00C92C3C" w:rsidP="00C92C3C">
      <w:pPr>
        <w:pStyle w:val="af7"/>
        <w:spacing w:before="0" w:line="360" w:lineRule="exact"/>
        <w:ind w:left="0" w:firstLine="0"/>
        <w:jc w:val="both"/>
      </w:pPr>
      <w:r>
        <w:t xml:space="preserve">Таблица </w:t>
      </w:r>
      <w:r w:rsidR="008B481B">
        <w:t>8</w:t>
      </w:r>
      <w:r>
        <w:t xml:space="preserve"> – Статистика по выявленным ошибкам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06"/>
        <w:gridCol w:w="1606"/>
        <w:gridCol w:w="1618"/>
        <w:gridCol w:w="1623"/>
        <w:gridCol w:w="1624"/>
        <w:gridCol w:w="1741"/>
      </w:tblGrid>
      <w:tr w:rsidR="00C92C3C" w:rsidRPr="008B481B" w14:paraId="3EE6893C" w14:textId="77777777" w:rsidTr="008B481B">
        <w:tc>
          <w:tcPr>
            <w:tcW w:w="1606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C1A69A" w14:textId="2DC5F444" w:rsidR="00C92C3C" w:rsidRPr="008B481B" w:rsidRDefault="00C92C3C" w:rsidP="008B481B">
            <w:pPr>
              <w:pStyle w:val="af7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Статус</w:t>
            </w:r>
          </w:p>
        </w:tc>
        <w:tc>
          <w:tcPr>
            <w:tcW w:w="1606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8AAE78" w14:textId="77777777" w:rsidR="008B481B" w:rsidRPr="008B481B" w:rsidRDefault="008B481B" w:rsidP="008B481B">
            <w:pPr>
              <w:pStyle w:val="af7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Количество</w:t>
            </w:r>
          </w:p>
          <w:p w14:paraId="052133EC" w14:textId="13542CDB" w:rsidR="00C92C3C" w:rsidRPr="008B481B" w:rsidRDefault="008B481B" w:rsidP="008B481B">
            <w:pPr>
              <w:pStyle w:val="af7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ошибок</w:t>
            </w:r>
          </w:p>
        </w:tc>
        <w:tc>
          <w:tcPr>
            <w:tcW w:w="6606" w:type="dxa"/>
            <w:gridSpan w:val="4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325742C" w14:textId="1FF91550" w:rsidR="00C92C3C" w:rsidRPr="008B481B" w:rsidRDefault="00C92C3C" w:rsidP="008B481B">
            <w:pPr>
              <w:pStyle w:val="af7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Важность</w:t>
            </w:r>
          </w:p>
        </w:tc>
      </w:tr>
      <w:tr w:rsidR="00C92C3C" w:rsidRPr="008B481B" w14:paraId="7C9455DE" w14:textId="77777777" w:rsidTr="008B481B">
        <w:tc>
          <w:tcPr>
            <w:tcW w:w="1606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76AE5B" w14:textId="77777777" w:rsidR="00C92C3C" w:rsidRPr="008B481B" w:rsidRDefault="00C92C3C" w:rsidP="008B481B">
            <w:pPr>
              <w:pStyle w:val="af7"/>
              <w:spacing w:before="0"/>
              <w:ind w:left="0" w:firstLine="0"/>
              <w:jc w:val="both"/>
              <w:rPr>
                <w:sz w:val="24"/>
                <w:szCs w:val="24"/>
              </w:rPr>
            </w:pPr>
          </w:p>
        </w:tc>
        <w:tc>
          <w:tcPr>
            <w:tcW w:w="1606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0BBD29" w14:textId="77777777" w:rsidR="00C92C3C" w:rsidRPr="008B481B" w:rsidRDefault="00C92C3C" w:rsidP="008B481B">
            <w:pPr>
              <w:pStyle w:val="af7"/>
              <w:spacing w:before="0"/>
              <w:ind w:left="0" w:firstLine="0"/>
              <w:jc w:val="both"/>
              <w:rPr>
                <w:sz w:val="24"/>
                <w:szCs w:val="24"/>
              </w:rPr>
            </w:pPr>
          </w:p>
        </w:tc>
        <w:tc>
          <w:tcPr>
            <w:tcW w:w="161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64C182" w14:textId="55163783" w:rsidR="00C92C3C" w:rsidRPr="008B481B" w:rsidRDefault="00C92C3C" w:rsidP="008B481B">
            <w:pPr>
              <w:pStyle w:val="af7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Низкая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ED3001" w14:textId="2D698E4E" w:rsidR="00C92C3C" w:rsidRPr="008B481B" w:rsidRDefault="00C92C3C" w:rsidP="008B481B">
            <w:pPr>
              <w:pStyle w:val="af7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Средняя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849CB4" w14:textId="687CD6DF" w:rsidR="00C92C3C" w:rsidRPr="008B481B" w:rsidRDefault="00C92C3C" w:rsidP="008B481B">
            <w:pPr>
              <w:pStyle w:val="af7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Высокая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C607C7B" w14:textId="1F6916C5" w:rsidR="00C92C3C" w:rsidRPr="008B481B" w:rsidRDefault="00C92C3C" w:rsidP="008B481B">
            <w:pPr>
              <w:pStyle w:val="af7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Критическая</w:t>
            </w:r>
          </w:p>
        </w:tc>
      </w:tr>
      <w:tr w:rsidR="00C92C3C" w:rsidRPr="008B481B" w14:paraId="5429B523" w14:textId="77777777" w:rsidTr="008B481B">
        <w:tc>
          <w:tcPr>
            <w:tcW w:w="160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D2BA70D" w14:textId="2AB28841" w:rsidR="00C92C3C" w:rsidRPr="008B481B" w:rsidRDefault="008B481B" w:rsidP="008B481B">
            <w:pPr>
              <w:pStyle w:val="af7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Найдено</w:t>
            </w:r>
          </w:p>
        </w:tc>
        <w:tc>
          <w:tcPr>
            <w:tcW w:w="160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EB478E8" w14:textId="2E11F72F" w:rsidR="00C92C3C" w:rsidRPr="008B481B" w:rsidRDefault="008B481B" w:rsidP="008B481B">
            <w:pPr>
              <w:pStyle w:val="af7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1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C8F5EA7" w14:textId="7974A6E6" w:rsidR="00C92C3C" w:rsidRPr="008B481B" w:rsidRDefault="008B481B" w:rsidP="008B481B">
            <w:pPr>
              <w:pStyle w:val="af7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9E83C03" w14:textId="0B33CC5B" w:rsidR="00C92C3C" w:rsidRPr="008B481B" w:rsidRDefault="008B481B" w:rsidP="008B481B">
            <w:pPr>
              <w:pStyle w:val="af7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704C4CE" w14:textId="16031B90" w:rsidR="00C92C3C" w:rsidRPr="008B481B" w:rsidRDefault="008B481B" w:rsidP="008B481B">
            <w:pPr>
              <w:pStyle w:val="af7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4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32F2EF8" w14:textId="6F93D945" w:rsidR="00C92C3C" w:rsidRPr="008B481B" w:rsidRDefault="008B481B" w:rsidP="008B481B">
            <w:pPr>
              <w:pStyle w:val="af7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C92C3C" w:rsidRPr="008B481B" w14:paraId="6269E141" w14:textId="77777777" w:rsidTr="008B481B">
        <w:tc>
          <w:tcPr>
            <w:tcW w:w="1606" w:type="dxa"/>
            <w:tcBorders>
              <w:left w:val="single" w:sz="18" w:space="0" w:color="auto"/>
              <w:right w:val="single" w:sz="18" w:space="0" w:color="auto"/>
            </w:tcBorders>
          </w:tcPr>
          <w:p w14:paraId="5F16DFC5" w14:textId="062EF177" w:rsidR="00C92C3C" w:rsidRPr="008B481B" w:rsidRDefault="008B481B" w:rsidP="008B481B">
            <w:pPr>
              <w:pStyle w:val="af7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Исправлено</w:t>
            </w:r>
          </w:p>
        </w:tc>
        <w:tc>
          <w:tcPr>
            <w:tcW w:w="1606" w:type="dxa"/>
            <w:tcBorders>
              <w:left w:val="single" w:sz="18" w:space="0" w:color="auto"/>
              <w:right w:val="single" w:sz="18" w:space="0" w:color="auto"/>
            </w:tcBorders>
          </w:tcPr>
          <w:p w14:paraId="0B938387" w14:textId="02448E9C" w:rsidR="00C92C3C" w:rsidRPr="008B481B" w:rsidRDefault="008B481B" w:rsidP="008B481B">
            <w:pPr>
              <w:pStyle w:val="af7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18" w:type="dxa"/>
            <w:tcBorders>
              <w:left w:val="single" w:sz="18" w:space="0" w:color="auto"/>
              <w:right w:val="single" w:sz="18" w:space="0" w:color="auto"/>
            </w:tcBorders>
          </w:tcPr>
          <w:p w14:paraId="3529884B" w14:textId="6FB47836" w:rsidR="00C92C3C" w:rsidRPr="008B481B" w:rsidRDefault="008B481B" w:rsidP="008B481B">
            <w:pPr>
              <w:pStyle w:val="af7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3" w:type="dxa"/>
            <w:tcBorders>
              <w:left w:val="single" w:sz="18" w:space="0" w:color="auto"/>
              <w:right w:val="single" w:sz="18" w:space="0" w:color="auto"/>
            </w:tcBorders>
          </w:tcPr>
          <w:p w14:paraId="6394E64F" w14:textId="5D3369D7" w:rsidR="00C92C3C" w:rsidRPr="008B481B" w:rsidRDefault="008B481B" w:rsidP="008B481B">
            <w:pPr>
              <w:pStyle w:val="af7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24" w:type="dxa"/>
            <w:tcBorders>
              <w:left w:val="single" w:sz="18" w:space="0" w:color="auto"/>
              <w:right w:val="single" w:sz="18" w:space="0" w:color="auto"/>
            </w:tcBorders>
          </w:tcPr>
          <w:p w14:paraId="2DB2F92D" w14:textId="10452195" w:rsidR="00C92C3C" w:rsidRPr="008B481B" w:rsidRDefault="008B481B" w:rsidP="008B481B">
            <w:pPr>
              <w:pStyle w:val="af7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41" w:type="dxa"/>
            <w:tcBorders>
              <w:left w:val="single" w:sz="18" w:space="0" w:color="auto"/>
              <w:right w:val="single" w:sz="18" w:space="0" w:color="auto"/>
            </w:tcBorders>
          </w:tcPr>
          <w:p w14:paraId="155E6C35" w14:textId="4496FDCF" w:rsidR="00C92C3C" w:rsidRPr="008B481B" w:rsidRDefault="008B481B" w:rsidP="008B481B">
            <w:pPr>
              <w:pStyle w:val="af7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C92C3C" w:rsidRPr="008B481B" w14:paraId="6F502A78" w14:textId="77777777" w:rsidTr="008B481B">
        <w:tc>
          <w:tcPr>
            <w:tcW w:w="1606" w:type="dxa"/>
            <w:tcBorders>
              <w:left w:val="single" w:sz="18" w:space="0" w:color="auto"/>
              <w:right w:val="single" w:sz="18" w:space="0" w:color="auto"/>
            </w:tcBorders>
          </w:tcPr>
          <w:p w14:paraId="12F356B4" w14:textId="74B4B249" w:rsidR="00C92C3C" w:rsidRPr="008B481B" w:rsidRDefault="008B481B" w:rsidP="008B481B">
            <w:pPr>
              <w:pStyle w:val="af7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Проверено</w:t>
            </w:r>
          </w:p>
        </w:tc>
        <w:tc>
          <w:tcPr>
            <w:tcW w:w="1606" w:type="dxa"/>
            <w:tcBorders>
              <w:left w:val="single" w:sz="18" w:space="0" w:color="auto"/>
              <w:right w:val="single" w:sz="18" w:space="0" w:color="auto"/>
            </w:tcBorders>
          </w:tcPr>
          <w:p w14:paraId="1C51F3EF" w14:textId="1B1FA38E" w:rsidR="00C92C3C" w:rsidRPr="008B481B" w:rsidRDefault="008B481B" w:rsidP="008B481B">
            <w:pPr>
              <w:pStyle w:val="af7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18" w:type="dxa"/>
            <w:tcBorders>
              <w:left w:val="single" w:sz="18" w:space="0" w:color="auto"/>
              <w:right w:val="single" w:sz="18" w:space="0" w:color="auto"/>
            </w:tcBorders>
          </w:tcPr>
          <w:p w14:paraId="0F07E8AD" w14:textId="2AE0088B" w:rsidR="00C92C3C" w:rsidRPr="008B481B" w:rsidRDefault="008B481B" w:rsidP="008B481B">
            <w:pPr>
              <w:pStyle w:val="af7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3" w:type="dxa"/>
            <w:tcBorders>
              <w:left w:val="single" w:sz="18" w:space="0" w:color="auto"/>
              <w:right w:val="single" w:sz="18" w:space="0" w:color="auto"/>
            </w:tcBorders>
          </w:tcPr>
          <w:p w14:paraId="58C71993" w14:textId="18705272" w:rsidR="00C92C3C" w:rsidRPr="008B481B" w:rsidRDefault="008B481B" w:rsidP="008B481B">
            <w:pPr>
              <w:pStyle w:val="af7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24" w:type="dxa"/>
            <w:tcBorders>
              <w:left w:val="single" w:sz="18" w:space="0" w:color="auto"/>
              <w:right w:val="single" w:sz="18" w:space="0" w:color="auto"/>
            </w:tcBorders>
          </w:tcPr>
          <w:p w14:paraId="2167FB47" w14:textId="4726026E" w:rsidR="00C92C3C" w:rsidRPr="008B481B" w:rsidRDefault="008B481B" w:rsidP="008B481B">
            <w:pPr>
              <w:pStyle w:val="af7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41" w:type="dxa"/>
            <w:tcBorders>
              <w:left w:val="single" w:sz="18" w:space="0" w:color="auto"/>
              <w:right w:val="single" w:sz="18" w:space="0" w:color="auto"/>
            </w:tcBorders>
          </w:tcPr>
          <w:p w14:paraId="3D75E7F3" w14:textId="17C390CE" w:rsidR="00C92C3C" w:rsidRPr="008B481B" w:rsidRDefault="008B481B" w:rsidP="008B481B">
            <w:pPr>
              <w:pStyle w:val="af7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C92C3C" w:rsidRPr="008B481B" w14:paraId="571AB157" w14:textId="77777777" w:rsidTr="008B481B">
        <w:tc>
          <w:tcPr>
            <w:tcW w:w="1606" w:type="dxa"/>
            <w:tcBorders>
              <w:left w:val="single" w:sz="18" w:space="0" w:color="auto"/>
              <w:right w:val="single" w:sz="18" w:space="0" w:color="auto"/>
            </w:tcBorders>
          </w:tcPr>
          <w:p w14:paraId="717A2B96" w14:textId="49181CEF" w:rsidR="00C92C3C" w:rsidRPr="008B481B" w:rsidRDefault="008B481B" w:rsidP="008B481B">
            <w:pPr>
              <w:pStyle w:val="af7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Открыто заново</w:t>
            </w:r>
          </w:p>
        </w:tc>
        <w:tc>
          <w:tcPr>
            <w:tcW w:w="1606" w:type="dxa"/>
            <w:tcBorders>
              <w:left w:val="single" w:sz="18" w:space="0" w:color="auto"/>
              <w:right w:val="single" w:sz="18" w:space="0" w:color="auto"/>
            </w:tcBorders>
          </w:tcPr>
          <w:p w14:paraId="76E70C34" w14:textId="27D250DD" w:rsidR="00C92C3C" w:rsidRPr="008B481B" w:rsidRDefault="008B481B" w:rsidP="008B481B">
            <w:pPr>
              <w:pStyle w:val="af7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18" w:type="dxa"/>
            <w:tcBorders>
              <w:left w:val="single" w:sz="18" w:space="0" w:color="auto"/>
              <w:right w:val="single" w:sz="18" w:space="0" w:color="auto"/>
            </w:tcBorders>
          </w:tcPr>
          <w:p w14:paraId="18CC2AB1" w14:textId="1DA054C0" w:rsidR="00C92C3C" w:rsidRPr="008B481B" w:rsidRDefault="008B481B" w:rsidP="008B481B">
            <w:pPr>
              <w:pStyle w:val="af7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3" w:type="dxa"/>
            <w:tcBorders>
              <w:left w:val="single" w:sz="18" w:space="0" w:color="auto"/>
              <w:right w:val="single" w:sz="18" w:space="0" w:color="auto"/>
            </w:tcBorders>
          </w:tcPr>
          <w:p w14:paraId="7E5F69A3" w14:textId="3CBF9ABF" w:rsidR="00C92C3C" w:rsidRPr="008B481B" w:rsidRDefault="008B481B" w:rsidP="008B481B">
            <w:pPr>
              <w:pStyle w:val="af7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4" w:type="dxa"/>
            <w:tcBorders>
              <w:left w:val="single" w:sz="18" w:space="0" w:color="auto"/>
              <w:right w:val="single" w:sz="18" w:space="0" w:color="auto"/>
            </w:tcBorders>
          </w:tcPr>
          <w:p w14:paraId="32797CAC" w14:textId="183823BC" w:rsidR="00C92C3C" w:rsidRPr="008B481B" w:rsidRDefault="008B481B" w:rsidP="008B481B">
            <w:pPr>
              <w:pStyle w:val="af7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41" w:type="dxa"/>
            <w:tcBorders>
              <w:left w:val="single" w:sz="18" w:space="0" w:color="auto"/>
              <w:right w:val="single" w:sz="18" w:space="0" w:color="auto"/>
            </w:tcBorders>
          </w:tcPr>
          <w:p w14:paraId="6B8E8F41" w14:textId="090173C9" w:rsidR="00C92C3C" w:rsidRPr="008B481B" w:rsidRDefault="008B481B" w:rsidP="008B481B">
            <w:pPr>
              <w:pStyle w:val="af7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8B481B" w:rsidRPr="008B481B" w14:paraId="62098572" w14:textId="77777777" w:rsidTr="008B481B">
        <w:tc>
          <w:tcPr>
            <w:tcW w:w="160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1232D8" w14:textId="2E953B55" w:rsidR="00C92C3C" w:rsidRPr="008B481B" w:rsidRDefault="008B481B" w:rsidP="008B481B">
            <w:pPr>
              <w:pStyle w:val="af7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Отклонено</w:t>
            </w:r>
          </w:p>
        </w:tc>
        <w:tc>
          <w:tcPr>
            <w:tcW w:w="160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3552F2" w14:textId="4A74E356" w:rsidR="00C92C3C" w:rsidRPr="008B481B" w:rsidRDefault="008B481B" w:rsidP="008B481B">
            <w:pPr>
              <w:pStyle w:val="af7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1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BBFCE2" w14:textId="014224CD" w:rsidR="00C92C3C" w:rsidRPr="008B481B" w:rsidRDefault="008B481B" w:rsidP="008B481B">
            <w:pPr>
              <w:pStyle w:val="af7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B094D8" w14:textId="618A75AE" w:rsidR="00C92C3C" w:rsidRPr="008B481B" w:rsidRDefault="008B481B" w:rsidP="008B481B">
            <w:pPr>
              <w:pStyle w:val="af7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686DFE" w14:textId="17D190AC" w:rsidR="00C92C3C" w:rsidRPr="008B481B" w:rsidRDefault="008B481B" w:rsidP="008B481B">
            <w:pPr>
              <w:pStyle w:val="af7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4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E14464" w14:textId="5DA7CA1C" w:rsidR="00C92C3C" w:rsidRPr="008B481B" w:rsidRDefault="008B481B" w:rsidP="008B481B">
            <w:pPr>
              <w:pStyle w:val="af7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08A2DA93" w14:textId="77777777" w:rsidR="008B481B" w:rsidRDefault="008B481B" w:rsidP="00C92C3C">
      <w:pPr>
        <w:pStyle w:val="af7"/>
        <w:spacing w:before="0" w:line="360" w:lineRule="exact"/>
        <w:ind w:left="0" w:firstLine="0"/>
        <w:jc w:val="both"/>
      </w:pPr>
    </w:p>
    <w:p w14:paraId="22562914" w14:textId="77777777" w:rsidR="008B481B" w:rsidRDefault="008B481B" w:rsidP="008B481B">
      <w:pPr>
        <w:pStyle w:val="af7"/>
        <w:spacing w:before="0" w:line="360" w:lineRule="exact"/>
        <w:ind w:left="0" w:firstLine="720"/>
        <w:jc w:val="both"/>
      </w:pPr>
      <w:r w:rsidRPr="008B481B">
        <w:t>Список найденных дефектов представлен в таблице</w:t>
      </w:r>
      <w:r>
        <w:t xml:space="preserve"> 9</w:t>
      </w:r>
    </w:p>
    <w:p w14:paraId="713097C8" w14:textId="77777777" w:rsidR="008B481B" w:rsidRDefault="008B481B" w:rsidP="008B481B">
      <w:pPr>
        <w:pStyle w:val="af7"/>
        <w:spacing w:before="0" w:line="360" w:lineRule="exact"/>
        <w:ind w:left="0" w:firstLine="720"/>
        <w:jc w:val="both"/>
      </w:pPr>
    </w:p>
    <w:p w14:paraId="21C60F1A" w14:textId="77777777" w:rsidR="008B481B" w:rsidRDefault="008B481B" w:rsidP="006E2E43">
      <w:pPr>
        <w:pStyle w:val="af7"/>
        <w:spacing w:before="0" w:line="360" w:lineRule="exact"/>
        <w:ind w:left="0" w:firstLine="0"/>
        <w:jc w:val="both"/>
      </w:pPr>
      <w:r w:rsidRPr="008B481B">
        <w:t>Таблица 5 – Список найденных дефектов</w:t>
      </w:r>
    </w:p>
    <w:tbl>
      <w:tblPr>
        <w:tblStyle w:val="ac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53"/>
        <w:gridCol w:w="2455"/>
        <w:gridCol w:w="2455"/>
        <w:gridCol w:w="2455"/>
      </w:tblGrid>
      <w:tr w:rsidR="008B481B" w:rsidRPr="008B481B" w14:paraId="289A0A38" w14:textId="77777777" w:rsidTr="008B481B">
        <w:tc>
          <w:tcPr>
            <w:tcW w:w="2453" w:type="dxa"/>
          </w:tcPr>
          <w:p w14:paraId="51FFF94B" w14:textId="219DEEB2" w:rsidR="008B481B" w:rsidRPr="008B481B" w:rsidRDefault="008B481B" w:rsidP="008B481B">
            <w:pPr>
              <w:pStyle w:val="af7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Идентификато</w:t>
            </w:r>
            <w:r>
              <w:rPr>
                <w:sz w:val="24"/>
                <w:szCs w:val="24"/>
              </w:rPr>
              <w:t>р</w:t>
            </w:r>
          </w:p>
        </w:tc>
        <w:tc>
          <w:tcPr>
            <w:tcW w:w="2455" w:type="dxa"/>
          </w:tcPr>
          <w:p w14:paraId="3E54A376" w14:textId="3D55DA21" w:rsidR="008B481B" w:rsidRPr="008B481B" w:rsidRDefault="008B481B" w:rsidP="008B481B">
            <w:pPr>
              <w:pStyle w:val="af7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Важность</w:t>
            </w:r>
          </w:p>
        </w:tc>
        <w:tc>
          <w:tcPr>
            <w:tcW w:w="2455" w:type="dxa"/>
          </w:tcPr>
          <w:p w14:paraId="6C2E35F5" w14:textId="6F254317" w:rsidR="008B481B" w:rsidRPr="008B481B" w:rsidRDefault="008B481B" w:rsidP="008B481B">
            <w:pPr>
              <w:pStyle w:val="af7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Описание</w:t>
            </w:r>
          </w:p>
        </w:tc>
        <w:tc>
          <w:tcPr>
            <w:tcW w:w="2455" w:type="dxa"/>
          </w:tcPr>
          <w:p w14:paraId="640B827E" w14:textId="3C03EA1B" w:rsidR="008B481B" w:rsidRPr="008B481B" w:rsidRDefault="008B481B" w:rsidP="008B481B">
            <w:pPr>
              <w:pStyle w:val="af7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Статус</w:t>
            </w:r>
          </w:p>
        </w:tc>
      </w:tr>
      <w:tr w:rsidR="008B481B" w:rsidRPr="008B481B" w14:paraId="4072D76D" w14:textId="77777777" w:rsidTr="008B481B">
        <w:tc>
          <w:tcPr>
            <w:tcW w:w="2453" w:type="dxa"/>
          </w:tcPr>
          <w:p w14:paraId="2B349CC4" w14:textId="77777777" w:rsidR="008B481B" w:rsidRDefault="008B481B" w:rsidP="008B481B">
            <w:pPr>
              <w:pStyle w:val="af7"/>
              <w:spacing w:before="0"/>
              <w:ind w:left="0"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D_01</w:t>
            </w:r>
          </w:p>
          <w:p w14:paraId="3886D625" w14:textId="0A0B8590" w:rsidR="008B481B" w:rsidRPr="008B481B" w:rsidRDefault="008B481B" w:rsidP="008B481B">
            <w:pPr>
              <w:pStyle w:val="af7"/>
              <w:spacing w:before="0"/>
              <w:ind w:left="0" w:firstLine="0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2455" w:type="dxa"/>
          </w:tcPr>
          <w:p w14:paraId="04A2524E" w14:textId="7907B8B7" w:rsidR="008B481B" w:rsidRPr="008B481B" w:rsidRDefault="008B481B" w:rsidP="008B481B">
            <w:pPr>
              <w:pStyle w:val="af7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Средняя</w:t>
            </w:r>
          </w:p>
        </w:tc>
        <w:tc>
          <w:tcPr>
            <w:tcW w:w="2455" w:type="dxa"/>
          </w:tcPr>
          <w:p w14:paraId="74160DD3" w14:textId="40281AB1" w:rsidR="008B481B" w:rsidRPr="008B481B" w:rsidRDefault="008B481B" w:rsidP="008B481B">
            <w:pPr>
              <w:pStyle w:val="af7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Приложение воспроизводит звук даже когда ползунок звука на 0</w:t>
            </w:r>
          </w:p>
        </w:tc>
        <w:tc>
          <w:tcPr>
            <w:tcW w:w="2455" w:type="dxa"/>
          </w:tcPr>
          <w:p w14:paraId="27D20E14" w14:textId="0027ECF0" w:rsidR="008B481B" w:rsidRPr="008B481B" w:rsidRDefault="008B481B" w:rsidP="008B481B">
            <w:pPr>
              <w:pStyle w:val="af7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Исправлено</w:t>
            </w:r>
          </w:p>
        </w:tc>
      </w:tr>
    </w:tbl>
    <w:p w14:paraId="0E0574F6" w14:textId="7A080C20" w:rsidR="00653FC9" w:rsidRDefault="00653FC9" w:rsidP="008B481B">
      <w:pPr>
        <w:pStyle w:val="af7"/>
        <w:spacing w:before="0" w:line="360" w:lineRule="exact"/>
        <w:ind w:left="0" w:firstLine="720"/>
        <w:jc w:val="both"/>
      </w:pPr>
      <w:r>
        <w:br w:type="page"/>
      </w:r>
    </w:p>
    <w:p w14:paraId="45217D50" w14:textId="77777777" w:rsidR="007E08CF" w:rsidRDefault="007E08CF" w:rsidP="006F0749">
      <w:pPr>
        <w:pStyle w:val="af7"/>
        <w:spacing w:before="0" w:line="360" w:lineRule="exact"/>
        <w:ind w:left="0" w:firstLine="851"/>
        <w:jc w:val="both"/>
      </w:pPr>
    </w:p>
    <w:p w14:paraId="6D8EAA5E" w14:textId="1F1885CF" w:rsidR="000D5D0A" w:rsidRPr="007E08CF" w:rsidRDefault="007E08CF" w:rsidP="006F0749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7E08CF">
        <w:rPr>
          <w:b/>
          <w:bCs/>
        </w:rPr>
        <w:t xml:space="preserve">5 </w:t>
      </w:r>
      <w:r w:rsidR="00224028">
        <w:rPr>
          <w:b/>
          <w:bCs/>
        </w:rPr>
        <w:t>Применение</w:t>
      </w:r>
    </w:p>
    <w:p w14:paraId="3E0B831F" w14:textId="5EC08253" w:rsidR="007E08CF" w:rsidRDefault="007E08CF" w:rsidP="006F0749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7E08CF">
        <w:rPr>
          <w:b/>
          <w:bCs/>
        </w:rPr>
        <w:t>5.1 Руководство пользователя</w:t>
      </w:r>
    </w:p>
    <w:p w14:paraId="42D6DE6B" w14:textId="77777777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Общие сведения о программном продукте:</w:t>
      </w:r>
    </w:p>
    <w:p w14:paraId="481F84D0" w14:textId="504093BB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- название: «</w:t>
      </w:r>
      <w:r>
        <w:rPr>
          <w:lang w:val="en-US"/>
        </w:rPr>
        <w:t>The</w:t>
      </w:r>
      <w:r w:rsidRPr="00791568">
        <w:t xml:space="preserve"> </w:t>
      </w:r>
      <w:proofErr w:type="spellStart"/>
      <w:r>
        <w:rPr>
          <w:lang w:val="en-US"/>
        </w:rPr>
        <w:t>binariki</w:t>
      </w:r>
      <w:proofErr w:type="spellEnd"/>
      <w:r>
        <w:t>»</w:t>
      </w:r>
    </w:p>
    <w:p w14:paraId="7C370683" w14:textId="458DE4F7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 xml:space="preserve">- назначение: Назначение: Обучающее игровое приложение. Цель программы - в игровой форме познакомить пользователя с основами </w:t>
      </w:r>
      <w:r w:rsidR="006F601F">
        <w:t>Арифметики логических операций вычислительной техники</w:t>
      </w:r>
      <w:r w:rsidRPr="00791568">
        <w:t xml:space="preserve"> </w:t>
      </w:r>
    </w:p>
    <w:p w14:paraId="6601BF75" w14:textId="18771FED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 xml:space="preserve">- возможности программы: прохождение </w:t>
      </w:r>
      <w:r w:rsidR="006F601F">
        <w:t>10</w:t>
      </w:r>
      <w:r w:rsidRPr="00791568">
        <w:t xml:space="preserve"> последовательных этапов</w:t>
      </w:r>
      <w:r w:rsidR="006F601F">
        <w:t>, создание учетных записей и контроль групп с рекордами, настройки звука и привязки клавиш</w:t>
      </w:r>
    </w:p>
    <w:p w14:paraId="6C1ACCAF" w14:textId="41CF8403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 xml:space="preserve">- основные характеристики: Приложение разработано на языке </w:t>
      </w:r>
      <w:r w:rsidRPr="00791568">
        <w:rPr>
          <w:lang w:val="en-US"/>
        </w:rPr>
        <w:t>C</w:t>
      </w:r>
      <w:r w:rsidRPr="00791568">
        <w:t xml:space="preserve"># с использованием </w:t>
      </w:r>
      <w:r w:rsidR="00492209">
        <w:t xml:space="preserve">игрового двигателя </w:t>
      </w:r>
      <w:r w:rsidR="00492209">
        <w:rPr>
          <w:lang w:val="en-US"/>
        </w:rPr>
        <w:t>Unity</w:t>
      </w:r>
      <w:r w:rsidRPr="00791568">
        <w:t>. Обладает интуитивно понятным интерфейсом</w:t>
      </w:r>
    </w:p>
    <w:p w14:paraId="5B2B45F7" w14:textId="1003345F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- область применения: Образовательная сфера, домашнее использование для досуга и обучения</w:t>
      </w:r>
      <w:r w:rsidR="0010000B">
        <w:t>.</w:t>
      </w:r>
    </w:p>
    <w:p w14:paraId="26280041" w14:textId="77777777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- периодичность использования: По мере необходимости (однократное или повторное прохождение).</w:t>
      </w:r>
    </w:p>
    <w:p w14:paraId="679E8A30" w14:textId="77777777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Среда функционирования:</w:t>
      </w:r>
    </w:p>
    <w:p w14:paraId="482845B4" w14:textId="70F3A71A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 xml:space="preserve">- ОС: </w:t>
      </w:r>
      <w:r w:rsidRPr="00791568">
        <w:rPr>
          <w:lang w:val="en-US"/>
        </w:rPr>
        <w:t>Windows</w:t>
      </w:r>
      <w:r w:rsidRPr="00791568">
        <w:t xml:space="preserve"> 10/11.</w:t>
      </w:r>
    </w:p>
    <w:p w14:paraId="4C06E44E" w14:textId="35D17F82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 xml:space="preserve">- оперативная память: не менее </w:t>
      </w:r>
      <w:r w:rsidR="00981DE2">
        <w:t>4</w:t>
      </w:r>
      <w:r w:rsidRPr="00791568">
        <w:t xml:space="preserve"> ГБ.</w:t>
      </w:r>
    </w:p>
    <w:p w14:paraId="3F715CFA" w14:textId="051AC49E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 xml:space="preserve">- внешняя память: </w:t>
      </w:r>
      <w:r w:rsidR="0076023B">
        <w:t>2</w:t>
      </w:r>
      <w:r w:rsidRPr="00791568">
        <w:t>00-</w:t>
      </w:r>
      <w:r w:rsidR="0076023B">
        <w:t>4</w:t>
      </w:r>
      <w:r w:rsidRPr="00791568">
        <w:t>00 МБ свободного места на диске.</w:t>
      </w:r>
    </w:p>
    <w:p w14:paraId="7B08B816" w14:textId="77777777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- монитор: разрешение от 1280</w:t>
      </w:r>
      <w:r w:rsidRPr="00791568">
        <w:rPr>
          <w:lang w:val="en-US"/>
        </w:rPr>
        <w:t>x</w:t>
      </w:r>
      <w:r w:rsidRPr="00791568">
        <w:t>720 и выше.</w:t>
      </w:r>
    </w:p>
    <w:p w14:paraId="188B18F5" w14:textId="414BABCF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- периферия:</w:t>
      </w:r>
      <w:r w:rsidR="00981DE2">
        <w:t xml:space="preserve"> мышь, клавиатура</w:t>
      </w:r>
    </w:p>
    <w:p w14:paraId="398BF776" w14:textId="77777777" w:rsidR="00476466" w:rsidRDefault="00476466" w:rsidP="00791568">
      <w:pPr>
        <w:pStyle w:val="af7"/>
        <w:spacing w:before="0" w:line="360" w:lineRule="exact"/>
        <w:ind w:left="0" w:firstLine="851"/>
        <w:jc w:val="both"/>
      </w:pPr>
    </w:p>
    <w:p w14:paraId="2B493750" w14:textId="794A7C35" w:rsidR="00791568" w:rsidRP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Инсталляция:</w:t>
      </w:r>
    </w:p>
    <w:p w14:paraId="1A549E25" w14:textId="708DEC79" w:rsidR="00791568" w:rsidRDefault="00791568" w:rsidP="00791568">
      <w:pPr>
        <w:pStyle w:val="af7"/>
        <w:spacing w:before="0" w:line="360" w:lineRule="exact"/>
        <w:ind w:left="0" w:firstLine="851"/>
        <w:jc w:val="both"/>
      </w:pPr>
      <w:r w:rsidRPr="00791568">
        <w:t>Для установки игрового приложения «</w:t>
      </w:r>
      <w:r w:rsidR="00476466">
        <w:rPr>
          <w:lang w:val="en-US"/>
        </w:rPr>
        <w:t>The</w:t>
      </w:r>
      <w:r w:rsidR="00476466" w:rsidRPr="00476466">
        <w:t xml:space="preserve"> </w:t>
      </w:r>
      <w:proofErr w:type="spellStart"/>
      <w:r w:rsidR="00476466">
        <w:rPr>
          <w:lang w:val="en-US"/>
        </w:rPr>
        <w:t>binariki</w:t>
      </w:r>
      <w:proofErr w:type="spellEnd"/>
      <w:r w:rsidRPr="00791568">
        <w:t xml:space="preserve">» пользователю необходимо запустить исполняемый файл </w:t>
      </w:r>
      <w:r w:rsidR="008F452B">
        <w:rPr>
          <w:lang w:val="en-US"/>
        </w:rPr>
        <w:t>Setup</w:t>
      </w:r>
      <w:r w:rsidRPr="00791568">
        <w:t>.</w:t>
      </w:r>
      <w:r w:rsidRPr="00791568">
        <w:rPr>
          <w:lang w:val="en-US"/>
        </w:rPr>
        <w:t>exe</w:t>
      </w:r>
      <w:r w:rsidRPr="00791568">
        <w:t>, изображенный на рисунке 1</w:t>
      </w:r>
      <w:r w:rsidR="00EF3256" w:rsidRPr="00EF3256">
        <w:t>0</w:t>
      </w:r>
      <w:r w:rsidRPr="00791568">
        <w:t xml:space="preserve">. После запуска откроется диалоговое окно установки, изображенное на рисунке </w:t>
      </w:r>
      <w:r w:rsidR="00EF3256" w:rsidRPr="00EF3256">
        <w:t>11</w:t>
      </w:r>
      <w:r w:rsidRPr="00791568">
        <w:t>, в котором следует выбрать путь установки и следовать подсказкам установщика. После завершения установки программа готова к использованию. Для запуска можно использовать ярлык, созданный на рабочем столе, либо открыть исполняемый файл вручную через установленную директорию.</w:t>
      </w:r>
    </w:p>
    <w:p w14:paraId="4A83D168" w14:textId="74681B4F" w:rsidR="00EF3256" w:rsidRDefault="00EF3256" w:rsidP="00791568">
      <w:pPr>
        <w:pStyle w:val="af7"/>
        <w:spacing w:before="0" w:line="360" w:lineRule="exact"/>
        <w:ind w:left="0" w:firstLine="851"/>
        <w:jc w:val="both"/>
      </w:pPr>
      <w:r w:rsidRPr="008F452B">
        <w:rPr>
          <w:noProof/>
        </w:rPr>
        <w:drawing>
          <wp:anchor distT="0" distB="0" distL="114300" distR="114300" simplePos="0" relativeHeight="251672576" behindDoc="0" locked="0" layoutInCell="1" allowOverlap="1" wp14:anchorId="7B8E6F76" wp14:editId="58ECA274">
            <wp:simplePos x="0" y="0"/>
            <wp:positionH relativeFrom="margin">
              <wp:align>right</wp:align>
            </wp:positionH>
            <wp:positionV relativeFrom="paragraph">
              <wp:posOffset>300143</wp:posOffset>
            </wp:positionV>
            <wp:extent cx="6263640" cy="297180"/>
            <wp:effectExtent l="0" t="0" r="3810" b="7620"/>
            <wp:wrapTopAndBottom/>
            <wp:docPr id="574992512" name="Рисунок 574992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634D85" w14:textId="6980846B" w:rsidR="008F452B" w:rsidRDefault="00EF3256" w:rsidP="00EF3256">
      <w:pPr>
        <w:pStyle w:val="af7"/>
        <w:spacing w:before="0" w:line="360" w:lineRule="exact"/>
        <w:ind w:left="0" w:firstLine="851"/>
        <w:jc w:val="center"/>
      </w:pPr>
      <w:r>
        <w:t>Рисунок 10 – Установщик</w:t>
      </w:r>
    </w:p>
    <w:p w14:paraId="28B4DA6D" w14:textId="197DDDB9" w:rsidR="00EF3256" w:rsidRDefault="00EF3256" w:rsidP="00EF3256">
      <w:pPr>
        <w:pStyle w:val="af7"/>
        <w:spacing w:before="0" w:line="360" w:lineRule="exact"/>
        <w:ind w:left="0" w:firstLine="851"/>
        <w:jc w:val="center"/>
      </w:pPr>
      <w:r w:rsidRPr="00EF3256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2D761311" wp14:editId="50351A11">
            <wp:simplePos x="0" y="0"/>
            <wp:positionH relativeFrom="page">
              <wp:posOffset>928793</wp:posOffset>
            </wp:positionH>
            <wp:positionV relativeFrom="paragraph">
              <wp:posOffset>0</wp:posOffset>
            </wp:positionV>
            <wp:extent cx="6263640" cy="4825365"/>
            <wp:effectExtent l="0" t="0" r="3810" b="0"/>
            <wp:wrapTopAndBottom/>
            <wp:docPr id="574992513" name="Рисунок 574992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11 – Окно установщика</w:t>
      </w:r>
    </w:p>
    <w:p w14:paraId="7A61DE7F" w14:textId="5B62733A" w:rsidR="00835811" w:rsidRDefault="00835811" w:rsidP="00EF3256">
      <w:pPr>
        <w:pStyle w:val="af7"/>
        <w:spacing w:before="0" w:line="360" w:lineRule="exact"/>
        <w:ind w:left="0" w:firstLine="851"/>
        <w:jc w:val="center"/>
      </w:pPr>
    </w:p>
    <w:p w14:paraId="453069B7" w14:textId="2244E0C1" w:rsidR="00835811" w:rsidRDefault="00835811" w:rsidP="00835811">
      <w:pPr>
        <w:pStyle w:val="af7"/>
        <w:spacing w:before="0" w:line="360" w:lineRule="exact"/>
        <w:ind w:left="0" w:firstLine="851"/>
        <w:jc w:val="both"/>
      </w:pPr>
      <w:r>
        <w:t>Запуск программы:</w:t>
      </w:r>
    </w:p>
    <w:p w14:paraId="6D547309" w14:textId="0FE5F118" w:rsidR="00835811" w:rsidRDefault="00973108" w:rsidP="00835811">
      <w:pPr>
        <w:pStyle w:val="af7"/>
        <w:spacing w:before="0" w:line="360" w:lineRule="exact"/>
        <w:ind w:left="0" w:firstLine="851"/>
        <w:jc w:val="both"/>
      </w:pPr>
      <w:r w:rsidRPr="00973108">
        <w:rPr>
          <w:noProof/>
        </w:rPr>
        <w:drawing>
          <wp:anchor distT="0" distB="0" distL="114300" distR="114300" simplePos="0" relativeHeight="251674624" behindDoc="0" locked="0" layoutInCell="1" allowOverlap="1" wp14:anchorId="358C26AA" wp14:editId="0D446A02">
            <wp:simplePos x="0" y="0"/>
            <wp:positionH relativeFrom="margin">
              <wp:posOffset>552450</wp:posOffset>
            </wp:positionH>
            <wp:positionV relativeFrom="paragraph">
              <wp:posOffset>969433</wp:posOffset>
            </wp:positionV>
            <wp:extent cx="5054600" cy="2240915"/>
            <wp:effectExtent l="0" t="0" r="0" b="6985"/>
            <wp:wrapTopAndBottom/>
            <wp:docPr id="574992514" name="Рисунок 574992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5811">
        <w:t>Игровое приложение «</w:t>
      </w:r>
      <w:r w:rsidR="00835811">
        <w:rPr>
          <w:lang w:val="en-US"/>
        </w:rPr>
        <w:t>The</w:t>
      </w:r>
      <w:r w:rsidR="00835811" w:rsidRPr="00835811">
        <w:t xml:space="preserve"> </w:t>
      </w:r>
      <w:proofErr w:type="spellStart"/>
      <w:r w:rsidR="00835811">
        <w:rPr>
          <w:lang w:val="en-US"/>
        </w:rPr>
        <w:t>binariki</w:t>
      </w:r>
      <w:proofErr w:type="spellEnd"/>
      <w:r w:rsidR="00835811">
        <w:t xml:space="preserve">» можно запустить из каталога, в который было установлено игровое приложение. Либо запустив </w:t>
      </w:r>
      <w:r w:rsidR="00D63738">
        <w:rPr>
          <w:lang w:val="en-US"/>
        </w:rPr>
        <w:t>The</w:t>
      </w:r>
      <w:r w:rsidR="00D63738" w:rsidRPr="00D63738">
        <w:t xml:space="preserve"> </w:t>
      </w:r>
      <w:proofErr w:type="spellStart"/>
      <w:r w:rsidR="00D63738">
        <w:rPr>
          <w:lang w:val="en-US"/>
        </w:rPr>
        <w:t>binariki</w:t>
      </w:r>
      <w:proofErr w:type="spellEnd"/>
      <w:r w:rsidR="00835811">
        <w:t>.</w:t>
      </w:r>
      <w:proofErr w:type="spellStart"/>
      <w:r w:rsidR="00835811">
        <w:t>exe</w:t>
      </w:r>
      <w:proofErr w:type="spellEnd"/>
      <w:r w:rsidR="00835811">
        <w:t>, либо через ярлык, созданный на рабочем столе (Запускать обязательно от имени администратора)</w:t>
      </w:r>
    </w:p>
    <w:p w14:paraId="7ED69810" w14:textId="0EE19CDF" w:rsidR="00973108" w:rsidRDefault="00973108" w:rsidP="00973108">
      <w:pPr>
        <w:pStyle w:val="af7"/>
        <w:spacing w:before="0" w:line="360" w:lineRule="exact"/>
        <w:ind w:left="0" w:firstLine="851"/>
        <w:jc w:val="center"/>
      </w:pPr>
      <w:r>
        <w:t xml:space="preserve">Рисунок 12 </w:t>
      </w:r>
      <w:r w:rsidR="00CA1D9A">
        <w:t>–</w:t>
      </w:r>
      <w:r>
        <w:t xml:space="preserve"> Загрузка</w:t>
      </w:r>
    </w:p>
    <w:p w14:paraId="270BA805" w14:textId="77777777" w:rsidR="00CA1D9A" w:rsidRPr="00973108" w:rsidRDefault="00CA1D9A" w:rsidP="00973108">
      <w:pPr>
        <w:pStyle w:val="af7"/>
        <w:spacing w:before="0" w:line="360" w:lineRule="exact"/>
        <w:ind w:left="0" w:firstLine="851"/>
        <w:jc w:val="center"/>
      </w:pPr>
    </w:p>
    <w:p w14:paraId="5BCE0D24" w14:textId="77777777" w:rsidR="00835811" w:rsidRDefault="00835811" w:rsidP="00835811">
      <w:pPr>
        <w:pStyle w:val="af7"/>
        <w:spacing w:before="0" w:line="360" w:lineRule="exact"/>
        <w:ind w:left="0" w:firstLine="851"/>
        <w:jc w:val="both"/>
      </w:pPr>
      <w:r>
        <w:t>Инструкции по работе с программой:</w:t>
      </w:r>
    </w:p>
    <w:p w14:paraId="30C3F01D" w14:textId="582D2991" w:rsidR="00835811" w:rsidRDefault="00BD2E81" w:rsidP="00835811">
      <w:pPr>
        <w:pStyle w:val="af7"/>
        <w:spacing w:before="0" w:line="360" w:lineRule="exact"/>
        <w:ind w:left="0" w:firstLine="851"/>
        <w:jc w:val="both"/>
      </w:pPr>
      <w:r w:rsidRPr="00BD2E81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1BE0D368" wp14:editId="46987E21">
            <wp:simplePos x="0" y="0"/>
            <wp:positionH relativeFrom="column">
              <wp:posOffset>2964</wp:posOffset>
            </wp:positionH>
            <wp:positionV relativeFrom="paragraph">
              <wp:posOffset>524933</wp:posOffset>
            </wp:positionV>
            <wp:extent cx="6263640" cy="2741295"/>
            <wp:effectExtent l="0" t="0" r="3810" b="1905"/>
            <wp:wrapTopAndBottom/>
            <wp:docPr id="574992515" name="Рисунок 574992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5811">
        <w:t>Управление осуществляется через графический интерфейс</w:t>
      </w:r>
      <w:r w:rsidR="00CA1D9A">
        <w:t>. После загрузки пользователь попадает на окно регистрации, отображенное на рисунке 13</w:t>
      </w:r>
    </w:p>
    <w:p w14:paraId="747666B3" w14:textId="3A33A00F" w:rsidR="00BD2E81" w:rsidRDefault="00BD2E81" w:rsidP="00BD2E81">
      <w:pPr>
        <w:pStyle w:val="af7"/>
        <w:spacing w:before="0" w:line="360" w:lineRule="exact"/>
        <w:ind w:left="0" w:firstLine="851"/>
        <w:jc w:val="center"/>
      </w:pPr>
      <w:r>
        <w:t>Рисунок 13 – Окно регистрации</w:t>
      </w:r>
    </w:p>
    <w:p w14:paraId="5FDB09F7" w14:textId="58507B9A" w:rsidR="00BD2E81" w:rsidRDefault="00BD2E81" w:rsidP="00BD2E81">
      <w:pPr>
        <w:pStyle w:val="af7"/>
        <w:spacing w:before="0" w:line="360" w:lineRule="exact"/>
        <w:ind w:left="0" w:firstLine="851"/>
        <w:jc w:val="both"/>
      </w:pPr>
    </w:p>
    <w:p w14:paraId="22A2A4CE" w14:textId="2D4D759D" w:rsidR="00BD2E81" w:rsidRDefault="00BD2E81" w:rsidP="00BD2E81">
      <w:pPr>
        <w:pStyle w:val="af7"/>
        <w:spacing w:before="0" w:line="360" w:lineRule="exact"/>
        <w:ind w:left="0" w:firstLine="851"/>
        <w:jc w:val="both"/>
      </w:pPr>
      <w:r>
        <w:t>Попав на окно, пользователь может ввести данные уже созданной учетной записи, создать учетную запись ученика либо восстановить пароль.</w:t>
      </w:r>
    </w:p>
    <w:p w14:paraId="0FA5D092" w14:textId="759FB232" w:rsidR="00571758" w:rsidRDefault="008945DC" w:rsidP="00BD2E81">
      <w:pPr>
        <w:pStyle w:val="af7"/>
        <w:spacing w:before="0" w:line="360" w:lineRule="exact"/>
        <w:ind w:left="0" w:firstLine="851"/>
        <w:jc w:val="both"/>
      </w:pPr>
      <w:r w:rsidRPr="008945DC">
        <w:rPr>
          <w:noProof/>
        </w:rPr>
        <w:drawing>
          <wp:anchor distT="0" distB="0" distL="114300" distR="114300" simplePos="0" relativeHeight="251676672" behindDoc="0" locked="0" layoutInCell="1" allowOverlap="1" wp14:anchorId="0764CC2A" wp14:editId="5EF036AF">
            <wp:simplePos x="0" y="0"/>
            <wp:positionH relativeFrom="column">
              <wp:posOffset>79164</wp:posOffset>
            </wp:positionH>
            <wp:positionV relativeFrom="paragraph">
              <wp:posOffset>266700</wp:posOffset>
            </wp:positionV>
            <wp:extent cx="6263640" cy="2762250"/>
            <wp:effectExtent l="0" t="0" r="3810" b="0"/>
            <wp:wrapTopAndBottom/>
            <wp:docPr id="574992516" name="Рисунок 574992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1758">
        <w:t>После регистрации пользователь попадает на главное меню ученика</w:t>
      </w:r>
    </w:p>
    <w:p w14:paraId="1E925A47" w14:textId="5A8C6A2E" w:rsidR="008945DC" w:rsidRDefault="008945DC" w:rsidP="008945DC">
      <w:pPr>
        <w:pStyle w:val="af7"/>
        <w:spacing w:before="0" w:line="360" w:lineRule="exact"/>
        <w:ind w:left="0" w:firstLine="851"/>
        <w:jc w:val="center"/>
      </w:pPr>
      <w:r>
        <w:t>Рисунок 14 – Главное меню ученика</w:t>
      </w:r>
      <w:r>
        <w:br/>
      </w:r>
    </w:p>
    <w:p w14:paraId="57D2499D" w14:textId="77C84787" w:rsidR="008945DC" w:rsidRDefault="008945DC" w:rsidP="008945DC">
      <w:pPr>
        <w:pStyle w:val="af7"/>
        <w:spacing w:before="0" w:line="360" w:lineRule="exact"/>
        <w:ind w:left="0" w:firstLine="851"/>
        <w:jc w:val="both"/>
      </w:pPr>
      <w:r>
        <w:t>Здесь пользователь может воспользоваться расширенным поиском рекордов и фильтрами. Нажав «</w:t>
      </w:r>
      <w:r>
        <w:rPr>
          <w:lang w:val="en-US"/>
        </w:rPr>
        <w:t>join</w:t>
      </w:r>
      <w:r w:rsidRPr="008945DC">
        <w:t xml:space="preserve"> </w:t>
      </w:r>
      <w:r>
        <w:rPr>
          <w:lang w:val="en-US"/>
        </w:rPr>
        <w:t>group</w:t>
      </w:r>
      <w:r>
        <w:t>»</w:t>
      </w:r>
      <w:r w:rsidRPr="008945DC">
        <w:t xml:space="preserve"> </w:t>
      </w:r>
      <w:r>
        <w:t xml:space="preserve">и введя название существующей группы он может присоединиться к ней, на 1 пользователя может быть только 1 группа. Нажав </w:t>
      </w:r>
      <w:proofErr w:type="gramStart"/>
      <w:r>
        <w:t>«</w:t>
      </w:r>
      <w:r>
        <w:rPr>
          <w:lang w:val="en-US"/>
        </w:rPr>
        <w:t>Authors</w:t>
      </w:r>
      <w:r>
        <w:t>»</w:t>
      </w:r>
      <w:proofErr w:type="gramEnd"/>
      <w:r>
        <w:t xml:space="preserve"> можно прочитать информацию о авторах и помощь по управлению в игре, если нажать на «?». При нажатии кнопки </w:t>
      </w:r>
      <w:r>
        <w:rPr>
          <w:lang w:val="en-US"/>
        </w:rPr>
        <w:t>Settings</w:t>
      </w:r>
      <w:r w:rsidRPr="008945DC">
        <w:t xml:space="preserve"> </w:t>
      </w:r>
      <w:r>
        <w:t xml:space="preserve">открывается панель </w:t>
      </w:r>
      <w:proofErr w:type="gramStart"/>
      <w:r>
        <w:t>настроек</w:t>
      </w:r>
      <w:proofErr w:type="gramEnd"/>
      <w:r>
        <w:t xml:space="preserve"> представленная на рисунке 15</w:t>
      </w:r>
    </w:p>
    <w:p w14:paraId="596CED71" w14:textId="42DDFB5E" w:rsidR="00077512" w:rsidRDefault="00077512" w:rsidP="008945DC">
      <w:pPr>
        <w:pStyle w:val="af7"/>
        <w:spacing w:before="0" w:line="360" w:lineRule="exact"/>
        <w:ind w:left="0" w:firstLine="851"/>
        <w:jc w:val="both"/>
      </w:pPr>
    </w:p>
    <w:p w14:paraId="59010D87" w14:textId="7F12651A" w:rsidR="00077512" w:rsidRDefault="00077512" w:rsidP="00077512">
      <w:pPr>
        <w:pStyle w:val="af7"/>
        <w:spacing w:before="0" w:line="360" w:lineRule="exact"/>
        <w:ind w:left="0" w:firstLine="851"/>
        <w:jc w:val="center"/>
      </w:pPr>
      <w:r w:rsidRPr="00077512"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58584384" wp14:editId="271B321F">
            <wp:simplePos x="0" y="0"/>
            <wp:positionH relativeFrom="column">
              <wp:posOffset>28363</wp:posOffset>
            </wp:positionH>
            <wp:positionV relativeFrom="paragraph">
              <wp:posOffset>423</wp:posOffset>
            </wp:positionV>
            <wp:extent cx="6263640" cy="2802890"/>
            <wp:effectExtent l="0" t="0" r="3810" b="0"/>
            <wp:wrapTopAndBottom/>
            <wp:docPr id="574992517" name="Рисунок 574992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15 – Панель настроек</w:t>
      </w:r>
    </w:p>
    <w:p w14:paraId="11471A39" w14:textId="6FC5BF9E" w:rsidR="00077512" w:rsidRDefault="00077512" w:rsidP="00077512">
      <w:pPr>
        <w:pStyle w:val="af7"/>
        <w:spacing w:before="0" w:line="360" w:lineRule="exact"/>
        <w:ind w:left="0" w:firstLine="851"/>
        <w:jc w:val="center"/>
      </w:pPr>
    </w:p>
    <w:p w14:paraId="1054F21C" w14:textId="2D5927B6" w:rsidR="00077512" w:rsidRDefault="00F600D9" w:rsidP="00077512">
      <w:pPr>
        <w:pStyle w:val="af7"/>
        <w:spacing w:before="0" w:line="360" w:lineRule="exact"/>
        <w:ind w:left="0" w:firstLine="851"/>
        <w:jc w:val="both"/>
      </w:pPr>
      <w:r w:rsidRPr="00F600D9">
        <w:rPr>
          <w:noProof/>
        </w:rPr>
        <w:drawing>
          <wp:anchor distT="0" distB="0" distL="114300" distR="114300" simplePos="0" relativeHeight="251678720" behindDoc="0" locked="0" layoutInCell="1" allowOverlap="1" wp14:anchorId="7CE5A204" wp14:editId="50553693">
            <wp:simplePos x="0" y="0"/>
            <wp:positionH relativeFrom="margin">
              <wp:align>right</wp:align>
            </wp:positionH>
            <wp:positionV relativeFrom="paragraph">
              <wp:posOffset>1112520</wp:posOffset>
            </wp:positionV>
            <wp:extent cx="6263640" cy="2723515"/>
            <wp:effectExtent l="0" t="0" r="3810" b="635"/>
            <wp:wrapTopAndBottom/>
            <wp:docPr id="574992518" name="Рисунок 574992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7512">
        <w:t>Здесь пользователь может выбрать желаемую громкость звука и привязать клавиши контроля персонажем в игре. Нажав на «</w:t>
      </w:r>
      <w:r w:rsidR="00077512">
        <w:rPr>
          <w:lang w:val="en-US"/>
        </w:rPr>
        <w:t>X</w:t>
      </w:r>
      <w:r w:rsidR="00077512">
        <w:t>» пользователь покинет панель настроек и вернется в главное меню. Нажав кнопку «</w:t>
      </w:r>
      <w:r w:rsidR="00077512">
        <w:rPr>
          <w:lang w:val="en-US"/>
        </w:rPr>
        <w:t>game</w:t>
      </w:r>
      <w:r w:rsidR="00077512">
        <w:t xml:space="preserve">» </w:t>
      </w:r>
      <w:proofErr w:type="gramStart"/>
      <w:r w:rsidR="00077512">
        <w:t>пользователя</w:t>
      </w:r>
      <w:proofErr w:type="gramEnd"/>
      <w:r w:rsidR="00077512">
        <w:t xml:space="preserve"> перенесет в саму игру</w:t>
      </w:r>
      <w:r w:rsidR="00654BDF">
        <w:t>, отображенную на рисунке 16</w:t>
      </w:r>
    </w:p>
    <w:p w14:paraId="7757126C" w14:textId="7CD37D36" w:rsidR="00F600D9" w:rsidRDefault="00F600D9" w:rsidP="00F600D9">
      <w:pPr>
        <w:pStyle w:val="af7"/>
        <w:spacing w:before="0" w:line="360" w:lineRule="exact"/>
        <w:ind w:left="0" w:firstLine="851"/>
        <w:jc w:val="center"/>
      </w:pPr>
      <w:r>
        <w:t xml:space="preserve">Рисунок 16 </w:t>
      </w:r>
      <w:r w:rsidR="008E2D73">
        <w:t>–</w:t>
      </w:r>
      <w:r>
        <w:t xml:space="preserve"> Игра</w:t>
      </w:r>
    </w:p>
    <w:p w14:paraId="4E48ED17" w14:textId="58778012" w:rsidR="008E2D73" w:rsidRDefault="008E2D73" w:rsidP="008E2D73">
      <w:pPr>
        <w:pStyle w:val="af7"/>
        <w:spacing w:before="0" w:line="360" w:lineRule="exact"/>
        <w:ind w:left="0" w:firstLine="851"/>
        <w:jc w:val="both"/>
      </w:pPr>
    </w:p>
    <w:p w14:paraId="7B790B53" w14:textId="2EF09938" w:rsidR="008E2D73" w:rsidRDefault="008E2D73" w:rsidP="008E2D73">
      <w:pPr>
        <w:pStyle w:val="af7"/>
        <w:spacing w:before="0" w:line="360" w:lineRule="exact"/>
        <w:ind w:left="0" w:firstLine="851"/>
        <w:jc w:val="both"/>
      </w:pPr>
      <w:r>
        <w:t xml:space="preserve">Здесь пользователю надо выполнять задания исходя из условия на доске и вписывать ответ туда же. Нажав клавишу </w:t>
      </w:r>
      <w:proofErr w:type="gramStart"/>
      <w:r>
        <w:rPr>
          <w:lang w:val="en-US"/>
        </w:rPr>
        <w:t>ESC</w:t>
      </w:r>
      <w:proofErr w:type="gramEnd"/>
      <w:r>
        <w:t xml:space="preserve"> откроется меню, отображенное на рисунке 17, тут можно преждевременно вернуться в меню, получить подсказку</w:t>
      </w:r>
      <w:r w:rsidR="00A60914">
        <w:t>, посмотреть текущее время прохождения этапа</w:t>
      </w:r>
      <w:r>
        <w:t xml:space="preserve"> и поставить </w:t>
      </w:r>
      <w:r w:rsidR="00EB2942">
        <w:t>таймер</w:t>
      </w:r>
      <w:r>
        <w:t xml:space="preserve"> на паузу</w:t>
      </w:r>
    </w:p>
    <w:p w14:paraId="5F32B6DC" w14:textId="379DF4A2" w:rsidR="00A60914" w:rsidRDefault="00A60914" w:rsidP="008E2D73">
      <w:pPr>
        <w:pStyle w:val="af7"/>
        <w:spacing w:before="0" w:line="360" w:lineRule="exact"/>
        <w:ind w:left="0" w:firstLine="851"/>
        <w:jc w:val="both"/>
      </w:pPr>
    </w:p>
    <w:p w14:paraId="41BEB51B" w14:textId="4C36A6DF" w:rsidR="00A60914" w:rsidRDefault="00A60914" w:rsidP="008E2D73">
      <w:pPr>
        <w:pStyle w:val="af7"/>
        <w:spacing w:before="0" w:line="360" w:lineRule="exact"/>
        <w:ind w:left="0" w:firstLine="851"/>
        <w:jc w:val="both"/>
      </w:pPr>
    </w:p>
    <w:p w14:paraId="67AC9F96" w14:textId="647330E1" w:rsidR="00A60914" w:rsidRDefault="00A60914" w:rsidP="008E2D73">
      <w:pPr>
        <w:pStyle w:val="af7"/>
        <w:spacing w:before="0" w:line="360" w:lineRule="exact"/>
        <w:ind w:left="0" w:firstLine="851"/>
        <w:jc w:val="both"/>
      </w:pPr>
    </w:p>
    <w:p w14:paraId="32271D74" w14:textId="77777777" w:rsidR="00A60914" w:rsidRDefault="00A60914" w:rsidP="008E2D73">
      <w:pPr>
        <w:pStyle w:val="af7"/>
        <w:spacing w:before="0" w:line="360" w:lineRule="exact"/>
        <w:ind w:left="0" w:firstLine="851"/>
        <w:jc w:val="both"/>
      </w:pPr>
    </w:p>
    <w:p w14:paraId="45CE41F9" w14:textId="3DCC42AE" w:rsidR="00A60914" w:rsidRDefault="00A60914" w:rsidP="00A60914">
      <w:pPr>
        <w:pStyle w:val="af7"/>
        <w:spacing w:before="0" w:line="360" w:lineRule="exact"/>
        <w:ind w:left="0" w:firstLine="851"/>
        <w:jc w:val="center"/>
      </w:pPr>
      <w:r w:rsidRPr="00A60914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119F469C" wp14:editId="5279E6C3">
            <wp:simplePos x="0" y="0"/>
            <wp:positionH relativeFrom="column">
              <wp:posOffset>-22437</wp:posOffset>
            </wp:positionH>
            <wp:positionV relativeFrom="paragraph">
              <wp:posOffset>423</wp:posOffset>
            </wp:positionV>
            <wp:extent cx="6263640" cy="2677160"/>
            <wp:effectExtent l="0" t="0" r="3810" b="8890"/>
            <wp:wrapTopAndBottom/>
            <wp:docPr id="574992519" name="Рисунок 574992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Рисунок 17 </w:t>
      </w:r>
      <w:r w:rsidR="00082C78">
        <w:t>–</w:t>
      </w:r>
      <w:r>
        <w:t xml:space="preserve"> Меню</w:t>
      </w:r>
    </w:p>
    <w:p w14:paraId="37B70B51" w14:textId="6026E16E" w:rsidR="00082C78" w:rsidRDefault="00082C78" w:rsidP="00A60914">
      <w:pPr>
        <w:pStyle w:val="af7"/>
        <w:spacing w:before="0" w:line="360" w:lineRule="exact"/>
        <w:ind w:left="0" w:firstLine="851"/>
        <w:jc w:val="center"/>
      </w:pPr>
    </w:p>
    <w:p w14:paraId="4EA31918" w14:textId="563D5857" w:rsidR="00082C78" w:rsidRDefault="00082C78" w:rsidP="00082C78">
      <w:pPr>
        <w:pStyle w:val="af7"/>
        <w:spacing w:before="0" w:line="360" w:lineRule="exact"/>
        <w:ind w:left="0" w:firstLine="851"/>
        <w:jc w:val="both"/>
        <w:rPr>
          <w:b/>
          <w:bCs/>
        </w:rPr>
      </w:pPr>
      <w:r w:rsidRPr="00082C78">
        <w:rPr>
          <w:b/>
          <w:bCs/>
        </w:rPr>
        <w:t>5.2 Руководство программиста</w:t>
      </w:r>
    </w:p>
    <w:p w14:paraId="1E315118" w14:textId="77777777" w:rsidR="00A771D6" w:rsidRDefault="00A771D6" w:rsidP="00A771D6">
      <w:pPr>
        <w:pStyle w:val="af7"/>
        <w:spacing w:before="0" w:line="360" w:lineRule="exact"/>
        <w:ind w:left="0" w:firstLine="0"/>
        <w:jc w:val="both"/>
      </w:pPr>
    </w:p>
    <w:p w14:paraId="18D7C325" w14:textId="77777777" w:rsidR="00A771D6" w:rsidRDefault="00A771D6" w:rsidP="00A771D6">
      <w:pPr>
        <w:pStyle w:val="af7"/>
        <w:spacing w:before="0" w:line="360" w:lineRule="exact"/>
        <w:ind w:left="0" w:firstLine="851"/>
        <w:jc w:val="both"/>
      </w:pPr>
      <w:r>
        <w:t>Общие сведения о программном продукте</w:t>
      </w:r>
    </w:p>
    <w:p w14:paraId="7085FCFA" w14:textId="3DE31E29" w:rsidR="00A771D6" w:rsidRDefault="00A771D6" w:rsidP="00A771D6">
      <w:pPr>
        <w:pStyle w:val="af7"/>
        <w:spacing w:before="0" w:line="360" w:lineRule="exact"/>
        <w:ind w:left="0" w:firstLine="851"/>
        <w:jc w:val="both"/>
      </w:pPr>
      <w:r>
        <w:t xml:space="preserve">Разработанный программный продукт представляет собой обучающее игровое приложение «The </w:t>
      </w:r>
      <w:proofErr w:type="spellStart"/>
      <w:r>
        <w:t>binariki</w:t>
      </w:r>
      <w:proofErr w:type="spellEnd"/>
      <w:r>
        <w:t>», предназначенное для тренировки навыков работы с двоичными кодами и логическими задачами.</w:t>
      </w:r>
    </w:p>
    <w:p w14:paraId="4317E5D2" w14:textId="4D08DAB2" w:rsidR="00A771D6" w:rsidRDefault="00A771D6" w:rsidP="00A771D6">
      <w:pPr>
        <w:pStyle w:val="af7"/>
        <w:spacing w:before="0" w:line="360" w:lineRule="exact"/>
        <w:ind w:left="0" w:firstLine="851"/>
        <w:jc w:val="both"/>
      </w:pPr>
      <w:r>
        <w:t>Данный программный продукт ориентирован на студентов технических специальностей, а также на всех пользователей, заинтересованных в развитии логического мышления и изучении основ информатики. Ограничения по возрасту для использования программы отсутствуют.</w:t>
      </w:r>
    </w:p>
    <w:p w14:paraId="39960CE5" w14:textId="67BABA4D" w:rsidR="00A771D6" w:rsidRDefault="00A771D6" w:rsidP="00A771D6">
      <w:pPr>
        <w:pStyle w:val="af7"/>
        <w:spacing w:before="0" w:line="360" w:lineRule="exact"/>
        <w:ind w:left="0" w:firstLine="851"/>
        <w:jc w:val="both"/>
      </w:pPr>
      <w:r>
        <w:t xml:space="preserve">В отличие от веб-приложений, игра является автономным </w:t>
      </w:r>
      <w:proofErr w:type="spellStart"/>
      <w:r>
        <w:t>Standalone</w:t>
      </w:r>
      <w:proofErr w:type="spellEnd"/>
      <w:r>
        <w:t xml:space="preserve">-решением, что гарантирует стабильную работу и высокое быстродействие вне зависимости от наличия интернет-соединения. Благодаря оптимизации на движке </w:t>
      </w:r>
      <w:proofErr w:type="spellStart"/>
      <w:r>
        <w:t>Unity</w:t>
      </w:r>
      <w:proofErr w:type="spellEnd"/>
      <w:r>
        <w:t>, приложение легко запускается и функционирует на большинстве современных персональных компьютеров.</w:t>
      </w:r>
    </w:p>
    <w:p w14:paraId="6E0466A7" w14:textId="0189FB6F" w:rsidR="00A771D6" w:rsidRDefault="00A771D6" w:rsidP="00A771D6">
      <w:pPr>
        <w:pStyle w:val="af7"/>
        <w:spacing w:before="0" w:line="360" w:lineRule="exact"/>
        <w:ind w:left="0" w:firstLine="851"/>
        <w:jc w:val="both"/>
      </w:pPr>
      <w:r>
        <w:t>Тестирование работоспособности проводилось на различных конфигурациях ЭВМ. Программа разработана и отлажена на ПК со следующими характеристиками:</w:t>
      </w:r>
    </w:p>
    <w:p w14:paraId="5534BCE5" w14:textId="286CDC47" w:rsidR="00A771D6" w:rsidRDefault="00A771D6" w:rsidP="00A771D6">
      <w:pPr>
        <w:pStyle w:val="af7"/>
        <w:spacing w:before="0" w:line="360" w:lineRule="exact"/>
        <w:ind w:left="0" w:firstLine="851"/>
        <w:jc w:val="both"/>
      </w:pPr>
      <w:r>
        <w:t xml:space="preserve">- процессор: AMD </w:t>
      </w:r>
      <w:proofErr w:type="spellStart"/>
      <w:r>
        <w:t>Ryzen</w:t>
      </w:r>
      <w:proofErr w:type="spellEnd"/>
      <w:r>
        <w:t xml:space="preserve"> 5 7535HS 3.30 </w:t>
      </w:r>
      <w:proofErr w:type="spellStart"/>
      <w:r>
        <w:t>GHz</w:t>
      </w:r>
      <w:proofErr w:type="spellEnd"/>
      <w:r>
        <w:t>;</w:t>
      </w:r>
    </w:p>
    <w:p w14:paraId="1894B3BD" w14:textId="2EFADF35" w:rsidR="00A771D6" w:rsidRDefault="00A771D6" w:rsidP="00A771D6">
      <w:pPr>
        <w:pStyle w:val="af7"/>
        <w:spacing w:before="0" w:line="360" w:lineRule="exact"/>
        <w:ind w:left="0" w:firstLine="851"/>
        <w:jc w:val="both"/>
      </w:pPr>
      <w:r>
        <w:t>- объем оперативной памяти: 16.00 GB;</w:t>
      </w:r>
    </w:p>
    <w:p w14:paraId="350F037F" w14:textId="7ED5A8FF" w:rsidR="00A771D6" w:rsidRDefault="00A771D6" w:rsidP="00A771D6">
      <w:pPr>
        <w:pStyle w:val="af7"/>
        <w:spacing w:before="0" w:line="360" w:lineRule="exact"/>
        <w:ind w:left="0" w:firstLine="851"/>
        <w:jc w:val="both"/>
      </w:pPr>
      <w:r>
        <w:t>- объем места на жестком диске: 512 GB;</w:t>
      </w:r>
    </w:p>
    <w:p w14:paraId="2961A0B2" w14:textId="3FF6A27A" w:rsidR="00A771D6" w:rsidRPr="00A771D6" w:rsidRDefault="00A771D6" w:rsidP="00A771D6">
      <w:pPr>
        <w:pStyle w:val="af7"/>
        <w:spacing w:before="0" w:line="360" w:lineRule="exact"/>
        <w:ind w:left="0" w:firstLine="851"/>
        <w:jc w:val="both"/>
        <w:rPr>
          <w:lang w:val="en-US"/>
        </w:rPr>
      </w:pPr>
      <w:r w:rsidRPr="00A771D6">
        <w:rPr>
          <w:lang w:val="en-US"/>
        </w:rPr>
        <w:t xml:space="preserve">- </w:t>
      </w:r>
      <w:r>
        <w:t>видеокарта</w:t>
      </w:r>
      <w:r w:rsidRPr="00A771D6">
        <w:rPr>
          <w:lang w:val="en-US"/>
        </w:rPr>
        <w:t>: NVIDIA GeForce RTX 4050 Laptop GPU;</w:t>
      </w:r>
    </w:p>
    <w:p w14:paraId="2A326C92" w14:textId="3E99BA7E" w:rsidR="00082C78" w:rsidRPr="00082C78" w:rsidRDefault="00A771D6" w:rsidP="00A771D6">
      <w:pPr>
        <w:pStyle w:val="af7"/>
        <w:spacing w:before="0" w:line="360" w:lineRule="exact"/>
        <w:ind w:left="0" w:firstLine="851"/>
        <w:jc w:val="both"/>
      </w:pPr>
      <w:r>
        <w:t>- операционная система: Windows 11 Home.</w:t>
      </w:r>
    </w:p>
    <w:p w14:paraId="491812A5" w14:textId="13261EB4" w:rsidR="00077512" w:rsidRDefault="00077512" w:rsidP="008945DC">
      <w:pPr>
        <w:pStyle w:val="af7"/>
        <w:spacing w:before="0" w:line="360" w:lineRule="exact"/>
        <w:ind w:left="0" w:firstLine="851"/>
        <w:jc w:val="both"/>
        <w:rPr>
          <w:b/>
          <w:bCs/>
        </w:rPr>
      </w:pPr>
    </w:p>
    <w:p w14:paraId="38748AC6" w14:textId="04B87E9C" w:rsidR="00A771D6" w:rsidRDefault="00A771D6" w:rsidP="008945DC">
      <w:pPr>
        <w:pStyle w:val="af7"/>
        <w:spacing w:before="0" w:line="360" w:lineRule="exact"/>
        <w:ind w:left="0" w:firstLine="851"/>
        <w:jc w:val="both"/>
      </w:pPr>
      <w:r w:rsidRPr="00A771D6">
        <w:t>При регистрации</w:t>
      </w:r>
      <w:r>
        <w:t xml:space="preserve"> пользователь может ввести логин</w:t>
      </w:r>
      <w:r w:rsidRPr="00A771D6">
        <w:t xml:space="preserve">: </w:t>
      </w:r>
      <w:r>
        <w:rPr>
          <w:lang w:val="en-US"/>
        </w:rPr>
        <w:t>admin</w:t>
      </w:r>
      <w:r w:rsidRPr="00A771D6">
        <w:t xml:space="preserve"> </w:t>
      </w:r>
      <w:r>
        <w:t>и пароль</w:t>
      </w:r>
      <w:r w:rsidRPr="00A771D6">
        <w:t>: 12345</w:t>
      </w:r>
      <w:r>
        <w:t>, тем самым войдя в главное меню преподавателя, отображенное на рисунке 18</w:t>
      </w:r>
      <w:r w:rsidR="00554CF6">
        <w:t xml:space="preserve">. Здесь он может создать группы, изменить их и посмотреть общие результаты </w:t>
      </w:r>
      <w:r w:rsidR="00554CF6" w:rsidRPr="00554CF6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2784C5CE" wp14:editId="34DDCB63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6263640" cy="2760980"/>
            <wp:effectExtent l="0" t="0" r="3810" b="1270"/>
            <wp:wrapTopAndBottom/>
            <wp:docPr id="574992520" name="Рисунок 574992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4CF6">
        <w:t>пользователей в группах</w:t>
      </w:r>
    </w:p>
    <w:p w14:paraId="26980466" w14:textId="04E66024" w:rsidR="00554CF6" w:rsidRPr="00554CF6" w:rsidRDefault="00554CF6" w:rsidP="00554CF6">
      <w:pPr>
        <w:pStyle w:val="af7"/>
        <w:spacing w:before="0" w:line="360" w:lineRule="exact"/>
        <w:ind w:left="0" w:firstLine="851"/>
        <w:jc w:val="center"/>
      </w:pPr>
      <w:r>
        <w:t>Рисунок 18 – Главное меню преподавателя</w:t>
      </w:r>
    </w:p>
    <w:p w14:paraId="14419117" w14:textId="3267DF92" w:rsidR="00A771D6" w:rsidRPr="00554CF6" w:rsidRDefault="00A771D6" w:rsidP="0011458B">
      <w:pPr>
        <w:pStyle w:val="af7"/>
        <w:spacing w:before="0" w:line="360" w:lineRule="exact"/>
        <w:ind w:left="0" w:firstLine="0"/>
        <w:jc w:val="both"/>
      </w:pPr>
    </w:p>
    <w:p w14:paraId="12650D57" w14:textId="77777777" w:rsidR="00AD162A" w:rsidRPr="00791568" w:rsidRDefault="00AD162A" w:rsidP="00AD162A">
      <w:pPr>
        <w:pStyle w:val="af7"/>
        <w:spacing w:before="0" w:line="360" w:lineRule="exact"/>
        <w:ind w:left="0" w:firstLine="851"/>
        <w:jc w:val="both"/>
      </w:pPr>
      <w:r w:rsidRPr="00791568">
        <w:t>Инсталляция:</w:t>
      </w:r>
    </w:p>
    <w:p w14:paraId="49BD83B8" w14:textId="77777777" w:rsidR="00AD162A" w:rsidRPr="00D31ACA" w:rsidRDefault="00AD162A" w:rsidP="00AD162A">
      <w:pPr>
        <w:pStyle w:val="af7"/>
        <w:spacing w:before="0" w:line="360" w:lineRule="exact"/>
        <w:ind w:left="0" w:firstLine="851"/>
        <w:jc w:val="both"/>
      </w:pPr>
      <w:r w:rsidRPr="00791568">
        <w:t>Для установки игрового приложения «</w:t>
      </w:r>
      <w:r>
        <w:rPr>
          <w:lang w:val="en-US"/>
        </w:rPr>
        <w:t>The</w:t>
      </w:r>
      <w:r w:rsidRPr="00476466">
        <w:t xml:space="preserve"> </w:t>
      </w:r>
      <w:proofErr w:type="spellStart"/>
      <w:r>
        <w:rPr>
          <w:lang w:val="en-US"/>
        </w:rPr>
        <w:t>binariki</w:t>
      </w:r>
      <w:proofErr w:type="spellEnd"/>
      <w:r w:rsidRPr="00791568">
        <w:t xml:space="preserve">» пользователю необходимо запустить исполняемый файл </w:t>
      </w:r>
      <w:r>
        <w:rPr>
          <w:lang w:val="en-US"/>
        </w:rPr>
        <w:t>Setup</w:t>
      </w:r>
      <w:r w:rsidRPr="00791568">
        <w:t>.</w:t>
      </w:r>
      <w:r w:rsidRPr="00791568">
        <w:rPr>
          <w:lang w:val="en-US"/>
        </w:rPr>
        <w:t>exe</w:t>
      </w:r>
      <w:r w:rsidRPr="00791568">
        <w:t>, изображенный на рисунке 1</w:t>
      </w:r>
      <w:r w:rsidRPr="000005E3">
        <w:t>9</w:t>
      </w:r>
      <w:r w:rsidRPr="00791568">
        <w:t xml:space="preserve">. После запуска откроется диалоговое окно установки, изображенное на рисунке </w:t>
      </w:r>
      <w:r w:rsidRPr="000005E3">
        <w:t>20</w:t>
      </w:r>
      <w:r w:rsidRPr="00791568">
        <w:t>, в котором следует выбрать путь установки и следовать подсказкам установщика. После завершения установки программа готова к использованию. Для запуска можно использовать ярлык, созданный на рабочем столе, либо открыть исполняемый файл вручную через установленную директорию.</w:t>
      </w:r>
      <w:r>
        <w:t xml:space="preserve"> Для установки понадобится до 2 </w:t>
      </w:r>
      <w:proofErr w:type="spellStart"/>
      <w:r>
        <w:t>гб</w:t>
      </w:r>
      <w:proofErr w:type="spellEnd"/>
      <w:r>
        <w:t xml:space="preserve"> оперативной памяти, ОС </w:t>
      </w:r>
      <w:r>
        <w:rPr>
          <w:lang w:val="en-US"/>
        </w:rPr>
        <w:t>windows</w:t>
      </w:r>
      <w:r w:rsidRPr="00D31ACA">
        <w:t xml:space="preserve"> 10 </w:t>
      </w:r>
      <w:r>
        <w:t>и выше и наличие свободного места на диске.</w:t>
      </w:r>
    </w:p>
    <w:p w14:paraId="0672FDC4" w14:textId="77777777" w:rsidR="00AD162A" w:rsidRDefault="00AD162A" w:rsidP="00AD162A">
      <w:pPr>
        <w:pStyle w:val="af7"/>
        <w:spacing w:before="0" w:line="360" w:lineRule="exact"/>
        <w:ind w:left="0" w:firstLine="0"/>
        <w:jc w:val="both"/>
      </w:pPr>
      <w:r w:rsidRPr="008F452B">
        <w:rPr>
          <w:noProof/>
        </w:rPr>
        <w:drawing>
          <wp:anchor distT="0" distB="0" distL="114300" distR="114300" simplePos="0" relativeHeight="251687936" behindDoc="0" locked="0" layoutInCell="1" allowOverlap="1" wp14:anchorId="1429144F" wp14:editId="06FCD140">
            <wp:simplePos x="0" y="0"/>
            <wp:positionH relativeFrom="margin">
              <wp:align>right</wp:align>
            </wp:positionH>
            <wp:positionV relativeFrom="paragraph">
              <wp:posOffset>300143</wp:posOffset>
            </wp:positionV>
            <wp:extent cx="6263640" cy="297180"/>
            <wp:effectExtent l="0" t="0" r="3810" b="7620"/>
            <wp:wrapTopAndBottom/>
            <wp:docPr id="574992521" name="Рисунок 574992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7E0C77" w14:textId="77777777" w:rsidR="00AD162A" w:rsidRDefault="00AD162A" w:rsidP="00AD162A">
      <w:pPr>
        <w:pStyle w:val="af7"/>
        <w:spacing w:before="0" w:line="360" w:lineRule="exact"/>
        <w:ind w:left="0" w:firstLine="851"/>
        <w:jc w:val="center"/>
      </w:pPr>
      <w:r>
        <w:t>Рисунок 1</w:t>
      </w:r>
      <w:r w:rsidRPr="000005E3">
        <w:t>9</w:t>
      </w:r>
      <w:r>
        <w:t xml:space="preserve"> – Установщик</w:t>
      </w:r>
    </w:p>
    <w:p w14:paraId="72B0F6E9" w14:textId="77777777" w:rsidR="00AD162A" w:rsidRDefault="00AD162A" w:rsidP="00AD162A">
      <w:pPr>
        <w:pStyle w:val="af7"/>
        <w:spacing w:before="0" w:line="360" w:lineRule="exact"/>
        <w:ind w:left="0" w:firstLine="851"/>
        <w:jc w:val="center"/>
      </w:pPr>
    </w:p>
    <w:p w14:paraId="09FD4601" w14:textId="77777777" w:rsidR="00AD162A" w:rsidRDefault="00AD162A" w:rsidP="00AD162A">
      <w:pPr>
        <w:pStyle w:val="af7"/>
        <w:spacing w:before="0" w:line="360" w:lineRule="exact"/>
        <w:ind w:left="0" w:firstLine="851"/>
        <w:jc w:val="center"/>
      </w:pPr>
    </w:p>
    <w:p w14:paraId="5473437E" w14:textId="77777777" w:rsidR="00AD162A" w:rsidRDefault="00AD162A" w:rsidP="00AD162A">
      <w:pPr>
        <w:pStyle w:val="af7"/>
        <w:spacing w:before="0" w:line="360" w:lineRule="exact"/>
        <w:ind w:left="0" w:firstLine="851"/>
        <w:jc w:val="center"/>
      </w:pPr>
    </w:p>
    <w:p w14:paraId="64F11C47" w14:textId="77777777" w:rsidR="00AD162A" w:rsidRDefault="00AD162A" w:rsidP="00AD162A">
      <w:pPr>
        <w:pStyle w:val="af7"/>
        <w:spacing w:before="0" w:line="360" w:lineRule="exact"/>
        <w:ind w:left="0" w:firstLine="851"/>
        <w:jc w:val="center"/>
      </w:pPr>
    </w:p>
    <w:p w14:paraId="10D6B207" w14:textId="77777777" w:rsidR="00AD162A" w:rsidRDefault="00AD162A" w:rsidP="00AD162A">
      <w:pPr>
        <w:pStyle w:val="af7"/>
        <w:spacing w:before="0" w:line="360" w:lineRule="exact"/>
        <w:ind w:left="0" w:firstLine="851"/>
        <w:jc w:val="center"/>
      </w:pPr>
    </w:p>
    <w:p w14:paraId="17786F0B" w14:textId="77777777" w:rsidR="00AD162A" w:rsidRDefault="00AD162A" w:rsidP="00AD162A">
      <w:pPr>
        <w:pStyle w:val="af7"/>
        <w:spacing w:before="0" w:line="360" w:lineRule="exact"/>
        <w:ind w:left="0" w:firstLine="851"/>
        <w:jc w:val="center"/>
      </w:pPr>
    </w:p>
    <w:p w14:paraId="0248AAD4" w14:textId="77777777" w:rsidR="00AD162A" w:rsidRDefault="00AD162A" w:rsidP="00AD162A">
      <w:pPr>
        <w:pStyle w:val="af7"/>
        <w:spacing w:before="0" w:line="360" w:lineRule="exact"/>
        <w:ind w:left="0" w:firstLine="851"/>
        <w:jc w:val="center"/>
      </w:pPr>
    </w:p>
    <w:p w14:paraId="38CE327A" w14:textId="77777777" w:rsidR="00AD162A" w:rsidRDefault="00AD162A" w:rsidP="00AD162A">
      <w:pPr>
        <w:pStyle w:val="af7"/>
        <w:spacing w:before="0" w:line="360" w:lineRule="exact"/>
        <w:ind w:left="0" w:firstLine="851"/>
        <w:jc w:val="center"/>
      </w:pPr>
    </w:p>
    <w:p w14:paraId="59733349" w14:textId="77777777" w:rsidR="00AD162A" w:rsidRDefault="00AD162A" w:rsidP="00AD162A">
      <w:pPr>
        <w:pStyle w:val="af7"/>
        <w:spacing w:before="0" w:line="360" w:lineRule="exact"/>
        <w:ind w:left="0" w:firstLine="851"/>
        <w:jc w:val="center"/>
      </w:pPr>
    </w:p>
    <w:p w14:paraId="33835482" w14:textId="77777777" w:rsidR="00AD162A" w:rsidRDefault="00AD162A" w:rsidP="00AD162A">
      <w:pPr>
        <w:pStyle w:val="af7"/>
        <w:spacing w:before="0" w:line="360" w:lineRule="exact"/>
        <w:ind w:left="0" w:firstLine="851"/>
        <w:jc w:val="center"/>
      </w:pPr>
    </w:p>
    <w:p w14:paraId="504DC2A9" w14:textId="77777777" w:rsidR="00AD162A" w:rsidRDefault="00AD162A" w:rsidP="00AD162A">
      <w:pPr>
        <w:pStyle w:val="af7"/>
        <w:spacing w:before="0" w:line="360" w:lineRule="exact"/>
        <w:ind w:left="0" w:firstLine="851"/>
        <w:jc w:val="center"/>
      </w:pPr>
    </w:p>
    <w:p w14:paraId="5231B984" w14:textId="77777777" w:rsidR="00AD162A" w:rsidRDefault="00AD162A" w:rsidP="00AD162A">
      <w:pPr>
        <w:pStyle w:val="af7"/>
        <w:spacing w:before="0" w:line="360" w:lineRule="exact"/>
        <w:ind w:left="0" w:firstLine="851"/>
        <w:jc w:val="center"/>
      </w:pPr>
    </w:p>
    <w:p w14:paraId="58A6DAE9" w14:textId="77777777" w:rsidR="00AD162A" w:rsidRDefault="00AD162A" w:rsidP="00AD162A">
      <w:pPr>
        <w:pStyle w:val="af7"/>
        <w:spacing w:before="0" w:line="360" w:lineRule="exact"/>
        <w:ind w:left="0" w:firstLine="851"/>
        <w:jc w:val="center"/>
      </w:pPr>
      <w:r w:rsidRPr="00EF3256"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2BF440B8" wp14:editId="54639CB9">
            <wp:simplePos x="0" y="0"/>
            <wp:positionH relativeFrom="page">
              <wp:posOffset>2655207</wp:posOffset>
            </wp:positionH>
            <wp:positionV relativeFrom="paragraph">
              <wp:posOffset>272</wp:posOffset>
            </wp:positionV>
            <wp:extent cx="3389812" cy="2611434"/>
            <wp:effectExtent l="0" t="0" r="1270" b="0"/>
            <wp:wrapTopAndBottom/>
            <wp:docPr id="574992523" name="Рисунок 574992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812" cy="2611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Рисунок </w:t>
      </w:r>
      <w:r w:rsidRPr="00D31ACA">
        <w:t>20</w:t>
      </w:r>
      <w:r>
        <w:t xml:space="preserve"> – Окно установщика</w:t>
      </w:r>
    </w:p>
    <w:p w14:paraId="50E6A709" w14:textId="0C341B38" w:rsidR="000C01F3" w:rsidRPr="00F80791" w:rsidRDefault="000C01F3" w:rsidP="000C01F3">
      <w:pPr>
        <w:pStyle w:val="af7"/>
        <w:spacing w:before="0" w:line="360" w:lineRule="exact"/>
        <w:ind w:left="0" w:firstLine="851"/>
        <w:jc w:val="both"/>
      </w:pPr>
      <w:r>
        <w:rPr>
          <w:b/>
          <w:bCs/>
        </w:rPr>
        <w:br w:type="page"/>
      </w:r>
    </w:p>
    <w:p w14:paraId="3BA2313F" w14:textId="77777777" w:rsidR="00423588" w:rsidRDefault="00423588" w:rsidP="00423588">
      <w:pPr>
        <w:pStyle w:val="af7"/>
        <w:spacing w:before="0" w:line="360" w:lineRule="exact"/>
        <w:ind w:left="0" w:firstLine="851"/>
        <w:jc w:val="center"/>
      </w:pPr>
    </w:p>
    <w:p w14:paraId="525DFA15" w14:textId="2D26F959" w:rsidR="00C50BD6" w:rsidRDefault="00423588" w:rsidP="00423588">
      <w:pPr>
        <w:pStyle w:val="af7"/>
        <w:spacing w:before="0" w:line="360" w:lineRule="exact"/>
        <w:ind w:left="0" w:firstLine="851"/>
        <w:jc w:val="center"/>
        <w:rPr>
          <w:b/>
          <w:bCs/>
        </w:rPr>
      </w:pPr>
      <w:r w:rsidRPr="00423588">
        <w:rPr>
          <w:b/>
          <w:bCs/>
        </w:rPr>
        <w:t>Заключение</w:t>
      </w:r>
    </w:p>
    <w:p w14:paraId="4B38925D" w14:textId="5453DB1E" w:rsidR="005F3028" w:rsidRDefault="005F3028" w:rsidP="00423588">
      <w:pPr>
        <w:pStyle w:val="af7"/>
        <w:spacing w:before="0" w:line="360" w:lineRule="exact"/>
        <w:ind w:left="0" w:firstLine="851"/>
        <w:jc w:val="center"/>
        <w:rPr>
          <w:b/>
          <w:bCs/>
        </w:rPr>
      </w:pPr>
    </w:p>
    <w:p w14:paraId="1F257AD5" w14:textId="7EFBA5AC" w:rsidR="005F3028" w:rsidRDefault="005F3028" w:rsidP="005F3028">
      <w:pPr>
        <w:pStyle w:val="af7"/>
        <w:spacing w:before="0" w:line="360" w:lineRule="exact"/>
        <w:ind w:left="0" w:firstLine="851"/>
        <w:jc w:val="both"/>
      </w:pPr>
      <w:r>
        <w:t xml:space="preserve">В ходе выполнения проекта по дисциплине «Технология разработки программного обеспечения» была проведена комплексная работа по проектированию и разработке обучающего игрового приложения «The </w:t>
      </w:r>
      <w:proofErr w:type="spellStart"/>
      <w:r>
        <w:t>binariki</w:t>
      </w:r>
      <w:proofErr w:type="spellEnd"/>
      <w:r>
        <w:t xml:space="preserve">» на базе платформы </w:t>
      </w:r>
      <w:proofErr w:type="spellStart"/>
      <w:r>
        <w:t>Unity</w:t>
      </w:r>
      <w:proofErr w:type="spellEnd"/>
      <w:r>
        <w:t xml:space="preserve"> с использованием языка C# и системы хранения данных в формате XML. Основной целью работы была реализация программного продукта с модульной архитектурой, где функционал разграничен на независимые компоненты: модуль авторизации, менеджеры управления интерфейсом и панель администратора. Использование паттернов проектирования и статических классов для управления сессиями позволило обеспечить высокую производительность и удобство масштабирования системы.</w:t>
      </w:r>
    </w:p>
    <w:p w14:paraId="41BCF78E" w14:textId="2ABD5715" w:rsidR="005F3028" w:rsidRDefault="005F3028" w:rsidP="005F3028">
      <w:pPr>
        <w:pStyle w:val="af7"/>
        <w:spacing w:before="0" w:line="360" w:lineRule="exact"/>
        <w:ind w:left="0" w:firstLine="851"/>
        <w:jc w:val="both"/>
      </w:pPr>
      <w:r>
        <w:t>Особое внимание в процессе реализации было уделено технологическому циклу разработки: от проектирования схемы данных в XML до отладки взаимодействия между игровыми сценами. Несмотря на возникновение технических сложностей, связанных с конфликтами при слиянии веток в системе контроля версий и спецификой сериализации данных в XML, все инциденты были успешно локализованы. Это позволило добиться корректной работы объектной модели проекта и гарантировать целостность данных профиля пользователя при выполнении игровых сценариев.</w:t>
      </w:r>
    </w:p>
    <w:p w14:paraId="70221344" w14:textId="527D4498" w:rsidR="005F3028" w:rsidRDefault="005F3028" w:rsidP="005F3028">
      <w:pPr>
        <w:pStyle w:val="af7"/>
        <w:spacing w:before="0" w:line="360" w:lineRule="exact"/>
        <w:ind w:left="0" w:firstLine="851"/>
        <w:jc w:val="both"/>
      </w:pPr>
      <w:r>
        <w:t>Результаты проведенного функционального и интеграционного тестирования подтверждают стабильную работу приложения в целевой операционной среде Windows 11. Проверка всех модулей, включая систему регистрации, алгоритмы фильтрации групп в панели администратора и работу игровых таймеров, показала полное соответствие разработанного продукта техническому заданию. Были успешно реализованы механизмы обработки исключений и валидации ввода, что значительно повышает отказоустойчивость приложения.</w:t>
      </w:r>
    </w:p>
    <w:p w14:paraId="664A1774" w14:textId="77777777" w:rsidR="005F3028" w:rsidRDefault="005F3028" w:rsidP="005F3028">
      <w:pPr>
        <w:pStyle w:val="af7"/>
        <w:spacing w:before="0" w:line="360" w:lineRule="exact"/>
        <w:ind w:left="0" w:firstLine="851"/>
        <w:jc w:val="both"/>
      </w:pPr>
      <w:r>
        <w:t xml:space="preserve">На текущий момент программный продукт «The </w:t>
      </w:r>
      <w:proofErr w:type="spellStart"/>
      <w:r>
        <w:t>binariki</w:t>
      </w:r>
      <w:proofErr w:type="spellEnd"/>
      <w:r>
        <w:t>» представляет собой завершенное решение, готовое к эксплуатации в качестве учебного тренажера. Разработанная архитектура и детально проработанная программная документация создают надежный фундамент для дальнейшего сопровождения и развития проекта, а успешное применение методик ТРПО в процессе разработки подтверждает высокое качество реализации программного кода.</w:t>
      </w:r>
    </w:p>
    <w:p w14:paraId="4372B1CE" w14:textId="77777777" w:rsidR="005F3028" w:rsidRDefault="005F3028" w:rsidP="005F3028">
      <w:pPr>
        <w:pStyle w:val="af7"/>
        <w:spacing w:before="0" w:line="360" w:lineRule="exact"/>
        <w:ind w:left="0" w:firstLine="851"/>
        <w:jc w:val="both"/>
      </w:pPr>
    </w:p>
    <w:p w14:paraId="6D44E040" w14:textId="77777777" w:rsidR="002C5316" w:rsidRDefault="002C531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>
        <w:br w:type="page"/>
      </w:r>
    </w:p>
    <w:p w14:paraId="0C8AE46F" w14:textId="77777777" w:rsidR="002C5316" w:rsidRDefault="002C5316" w:rsidP="002C5316">
      <w:pPr>
        <w:pStyle w:val="af7"/>
        <w:spacing w:before="0" w:line="360" w:lineRule="exact"/>
        <w:ind w:left="0" w:firstLine="851"/>
        <w:jc w:val="center"/>
      </w:pPr>
    </w:p>
    <w:p w14:paraId="221BFE8F" w14:textId="476A1C17" w:rsidR="005F3028" w:rsidRPr="002C5316" w:rsidRDefault="005F3028" w:rsidP="002C5316">
      <w:pPr>
        <w:pStyle w:val="af7"/>
        <w:spacing w:before="0" w:line="360" w:lineRule="exact"/>
        <w:ind w:left="0" w:firstLine="851"/>
        <w:jc w:val="center"/>
        <w:rPr>
          <w:b/>
          <w:bCs/>
        </w:rPr>
      </w:pPr>
      <w:r w:rsidRPr="002C5316">
        <w:rPr>
          <w:b/>
          <w:bCs/>
        </w:rPr>
        <w:t>Список использованных источников</w:t>
      </w:r>
    </w:p>
    <w:p w14:paraId="4CC466D0" w14:textId="77777777" w:rsidR="002C5316" w:rsidRDefault="002C5316" w:rsidP="002C5316">
      <w:pPr>
        <w:pStyle w:val="af7"/>
        <w:spacing w:before="0" w:line="360" w:lineRule="exact"/>
        <w:ind w:left="0" w:firstLine="851"/>
        <w:jc w:val="center"/>
      </w:pPr>
    </w:p>
    <w:p w14:paraId="7EF76F17" w14:textId="1E41F41E" w:rsidR="005F3028" w:rsidRDefault="007A3E77" w:rsidP="007A3E77">
      <w:pPr>
        <w:pStyle w:val="af7"/>
        <w:spacing w:before="0" w:line="360" w:lineRule="exact"/>
        <w:ind w:left="0" w:firstLine="851"/>
        <w:jc w:val="both"/>
      </w:pPr>
      <w:r>
        <w:t xml:space="preserve">1 </w:t>
      </w:r>
      <w:proofErr w:type="spellStart"/>
      <w:r w:rsidR="005F3028">
        <w:t>Unity</w:t>
      </w:r>
      <w:proofErr w:type="spellEnd"/>
      <w:r w:rsidR="005F3028">
        <w:t xml:space="preserve"> Real-Time Development Platform — Официальная документация по движку </w:t>
      </w:r>
      <w:proofErr w:type="spellStart"/>
      <w:r w:rsidR="005F3028">
        <w:t>Unity</w:t>
      </w:r>
      <w:proofErr w:type="spellEnd"/>
      <w:r w:rsidR="005F3028">
        <w:t xml:space="preserve"> [Электронный ресурс]. – Режим доступа: </w:t>
      </w:r>
      <w:hyperlink r:id="rId26" w:history="1">
        <w:r w:rsidRPr="006F6EBD">
          <w:rPr>
            <w:rStyle w:val="af0"/>
          </w:rPr>
          <w:t>https://docs.unity3d.com/6000.0/Documentation/Manual/index.html</w:t>
        </w:r>
      </w:hyperlink>
      <w:r>
        <w:t xml:space="preserve"> </w:t>
      </w:r>
      <w:r w:rsidR="005F3028">
        <w:t>– Дата доступа: 06.01.2026.</w:t>
      </w:r>
    </w:p>
    <w:p w14:paraId="0DED9FF6" w14:textId="7A66EEB9" w:rsidR="005F3028" w:rsidRDefault="007A3E77" w:rsidP="007A3E77">
      <w:pPr>
        <w:pStyle w:val="af7"/>
        <w:spacing w:before="0" w:line="360" w:lineRule="exact"/>
        <w:ind w:left="0" w:firstLine="851"/>
        <w:jc w:val="both"/>
      </w:pPr>
      <w:r>
        <w:t xml:space="preserve">2 </w:t>
      </w:r>
      <w:r w:rsidR="005F3028">
        <w:t xml:space="preserve">Microsoft </w:t>
      </w:r>
      <w:proofErr w:type="spellStart"/>
      <w:r w:rsidR="005F3028">
        <w:t>Learn</w:t>
      </w:r>
      <w:proofErr w:type="spellEnd"/>
      <w:r w:rsidR="005F3028">
        <w:t xml:space="preserve"> — Документация по языку C# и LINQ </w:t>
      </w:r>
      <w:proofErr w:type="spellStart"/>
      <w:r w:rsidR="005F3028">
        <w:t>to</w:t>
      </w:r>
      <w:proofErr w:type="spellEnd"/>
      <w:r w:rsidR="005F3028">
        <w:t xml:space="preserve"> XML [Электронный ресурс]. – Режим доступа: </w:t>
      </w:r>
      <w:hyperlink r:id="rId27" w:history="1">
        <w:r w:rsidRPr="006F6EBD">
          <w:rPr>
            <w:rStyle w:val="af0"/>
          </w:rPr>
          <w:t>https://learn.microsoft.com/ru-ru/dotnet/csharp/</w:t>
        </w:r>
      </w:hyperlink>
      <w:r>
        <w:t xml:space="preserve"> </w:t>
      </w:r>
      <w:r w:rsidR="005F3028">
        <w:t xml:space="preserve"> – Дата доступа: 06.01.2026.</w:t>
      </w:r>
    </w:p>
    <w:p w14:paraId="55A3213A" w14:textId="5A1EB485" w:rsidR="005F3028" w:rsidRDefault="007A3E77" w:rsidP="007A3E77">
      <w:pPr>
        <w:pStyle w:val="af7"/>
        <w:spacing w:before="0" w:line="360" w:lineRule="exact"/>
        <w:ind w:left="0" w:firstLine="851"/>
        <w:jc w:val="both"/>
      </w:pPr>
      <w:r>
        <w:t xml:space="preserve">3 </w:t>
      </w:r>
      <w:proofErr w:type="spellStart"/>
      <w:r w:rsidR="005F3028">
        <w:t>Unity</w:t>
      </w:r>
      <w:proofErr w:type="spellEnd"/>
      <w:r w:rsidR="005F3028">
        <w:t xml:space="preserve"> </w:t>
      </w:r>
      <w:proofErr w:type="spellStart"/>
      <w:r w:rsidR="005F3028">
        <w:t>Scripting</w:t>
      </w:r>
      <w:proofErr w:type="spellEnd"/>
      <w:r w:rsidR="005F3028">
        <w:t xml:space="preserve"> </w:t>
      </w:r>
      <w:proofErr w:type="spellStart"/>
      <w:r w:rsidR="005F3028">
        <w:t>Reference</w:t>
      </w:r>
      <w:proofErr w:type="spellEnd"/>
      <w:r w:rsidR="005F3028">
        <w:t xml:space="preserve"> — Справочник по API </w:t>
      </w:r>
      <w:proofErr w:type="spellStart"/>
      <w:r w:rsidR="005F3028">
        <w:t>Unity</w:t>
      </w:r>
      <w:proofErr w:type="spellEnd"/>
      <w:r w:rsidR="005F3028">
        <w:t xml:space="preserve"> (</w:t>
      </w:r>
      <w:proofErr w:type="spellStart"/>
      <w:r w:rsidR="005F3028">
        <w:t>UnityEngine.UI</w:t>
      </w:r>
      <w:proofErr w:type="spellEnd"/>
      <w:r w:rsidR="005F3028">
        <w:t xml:space="preserve">, </w:t>
      </w:r>
      <w:proofErr w:type="spellStart"/>
      <w:r w:rsidR="005F3028">
        <w:t>TMPro</w:t>
      </w:r>
      <w:proofErr w:type="spellEnd"/>
      <w:r w:rsidR="005F3028">
        <w:t xml:space="preserve">) [Электронный ресурс]. – Режим доступа: </w:t>
      </w:r>
      <w:hyperlink r:id="rId28" w:history="1">
        <w:r w:rsidRPr="006F6EBD">
          <w:rPr>
            <w:rStyle w:val="af0"/>
          </w:rPr>
          <w:t>https://docs.unity3d.com/ScriptReference/</w:t>
        </w:r>
      </w:hyperlink>
      <w:r>
        <w:t xml:space="preserve"> </w:t>
      </w:r>
      <w:r w:rsidR="005F3028">
        <w:t>– Дата доступа: 06.01.2026.</w:t>
      </w:r>
    </w:p>
    <w:p w14:paraId="720D2F00" w14:textId="7629D62E" w:rsidR="005F3028" w:rsidRDefault="007A3E77" w:rsidP="007A3E77">
      <w:pPr>
        <w:pStyle w:val="af7"/>
        <w:spacing w:before="0" w:line="360" w:lineRule="exact"/>
        <w:ind w:left="0" w:firstLine="851"/>
        <w:jc w:val="both"/>
      </w:pPr>
      <w:r>
        <w:t xml:space="preserve">4 </w:t>
      </w:r>
      <w:proofErr w:type="spellStart"/>
      <w:r w:rsidR="005F3028">
        <w:t>Stack</w:t>
      </w:r>
      <w:proofErr w:type="spellEnd"/>
      <w:r w:rsidR="005F3028">
        <w:t xml:space="preserve"> </w:t>
      </w:r>
      <w:proofErr w:type="spellStart"/>
      <w:r w:rsidR="005F3028">
        <w:t>Overflow</w:t>
      </w:r>
      <w:proofErr w:type="spellEnd"/>
      <w:r w:rsidR="005F3028">
        <w:t xml:space="preserve"> — Сообщество разработчиков: вопросы и ответы по </w:t>
      </w:r>
      <w:proofErr w:type="spellStart"/>
      <w:r w:rsidR="005F3028">
        <w:t>Unity</w:t>
      </w:r>
      <w:proofErr w:type="spellEnd"/>
      <w:r w:rsidR="005F3028">
        <w:t xml:space="preserve"> и XML [Электронный ресурс]. – Режим доступа: </w:t>
      </w:r>
      <w:hyperlink r:id="rId29" w:history="1">
        <w:r w:rsidRPr="006F6EBD">
          <w:rPr>
            <w:rStyle w:val="af0"/>
          </w:rPr>
          <w:t>https://stackoverflow.com/questions/tagged/unity3d</w:t>
        </w:r>
      </w:hyperlink>
      <w:r>
        <w:t xml:space="preserve"> </w:t>
      </w:r>
      <w:r w:rsidR="005F3028">
        <w:t xml:space="preserve"> – Дата доступа: 05.01.2026.</w:t>
      </w:r>
    </w:p>
    <w:p w14:paraId="34AF9117" w14:textId="277789D8" w:rsidR="005F3028" w:rsidRDefault="007A3E77" w:rsidP="007A3E77">
      <w:pPr>
        <w:pStyle w:val="af7"/>
        <w:spacing w:before="0" w:line="360" w:lineRule="exact"/>
        <w:ind w:left="0" w:firstLine="851"/>
        <w:jc w:val="both"/>
      </w:pPr>
      <w:r>
        <w:t xml:space="preserve">5 </w:t>
      </w:r>
      <w:proofErr w:type="spellStart"/>
      <w:r w:rsidR="005F3028">
        <w:t>Habr</w:t>
      </w:r>
      <w:proofErr w:type="spellEnd"/>
      <w:r w:rsidR="005F3028">
        <w:t xml:space="preserve"> — Статьи по архитектуре приложений в </w:t>
      </w:r>
      <w:proofErr w:type="spellStart"/>
      <w:r w:rsidR="005F3028">
        <w:t>Unity</w:t>
      </w:r>
      <w:proofErr w:type="spellEnd"/>
      <w:r w:rsidR="005F3028">
        <w:t xml:space="preserve"> и управлению данными [Электронный ресурс]. – Режим доступа: </w:t>
      </w:r>
      <w:hyperlink r:id="rId30" w:history="1">
        <w:r w:rsidRPr="006F6EBD">
          <w:rPr>
            <w:rStyle w:val="af0"/>
          </w:rPr>
          <w:t>https://habr.com/ru/hub/unity/</w:t>
        </w:r>
      </w:hyperlink>
      <w:r>
        <w:t xml:space="preserve"> </w:t>
      </w:r>
      <w:r w:rsidR="005F3028">
        <w:t xml:space="preserve"> – Дата доступа: 05.01.2026.</w:t>
      </w:r>
    </w:p>
    <w:p w14:paraId="0267F04B" w14:textId="44AD3638" w:rsidR="005F3028" w:rsidRDefault="007A3E77" w:rsidP="007A3E77">
      <w:pPr>
        <w:pStyle w:val="af7"/>
        <w:spacing w:before="0" w:line="360" w:lineRule="exact"/>
        <w:ind w:left="0" w:firstLine="851"/>
        <w:jc w:val="both"/>
      </w:pPr>
      <w:r>
        <w:t xml:space="preserve">6 </w:t>
      </w:r>
      <w:r w:rsidR="005F3028">
        <w:t xml:space="preserve">XML Standard — Спецификация расширяемого языка разметки [Электронный ресурс]. – Режим доступа: </w:t>
      </w:r>
      <w:hyperlink r:id="rId31" w:history="1">
        <w:r w:rsidRPr="006F6EBD">
          <w:rPr>
            <w:rStyle w:val="af0"/>
          </w:rPr>
          <w:t>https://www.w3.org/XML/</w:t>
        </w:r>
      </w:hyperlink>
      <w:r>
        <w:t xml:space="preserve"> </w:t>
      </w:r>
      <w:r w:rsidR="005F3028">
        <w:t xml:space="preserve"> – Дата доступа: 06.01.2026.</w:t>
      </w:r>
    </w:p>
    <w:p w14:paraId="3009E5DE" w14:textId="14546BD2" w:rsidR="005F3028" w:rsidRPr="005F3028" w:rsidRDefault="005F3028" w:rsidP="005F3028">
      <w:pPr>
        <w:pStyle w:val="af7"/>
        <w:spacing w:before="0" w:line="360" w:lineRule="exact"/>
        <w:ind w:left="0" w:firstLine="851"/>
        <w:jc w:val="both"/>
      </w:pPr>
    </w:p>
    <w:sectPr w:rsidR="005F3028" w:rsidRPr="005F3028" w:rsidSect="003B0E26"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 w:code="9"/>
      <w:pgMar w:top="567" w:right="624" w:bottom="1418" w:left="1418" w:header="0" w:footer="619" w:gutter="0"/>
      <w:pgNumType w:start="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0CF6D" w14:textId="77777777" w:rsidR="002A6B64" w:rsidRDefault="002A6B64" w:rsidP="00BA613B">
      <w:pPr>
        <w:spacing w:after="0" w:line="240" w:lineRule="auto"/>
      </w:pPr>
      <w:r>
        <w:separator/>
      </w:r>
    </w:p>
  </w:endnote>
  <w:endnote w:type="continuationSeparator" w:id="0">
    <w:p w14:paraId="516AE7A1" w14:textId="77777777" w:rsidR="002A6B64" w:rsidRDefault="002A6B64" w:rsidP="00BA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7EB21" w14:textId="77777777" w:rsidR="009E46C8" w:rsidRDefault="009E46C8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AF4455A" w14:textId="77777777" w:rsidR="009E46C8" w:rsidRDefault="009E46C8" w:rsidP="00C93E6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A9984" w14:textId="65FC2D35" w:rsidR="009E46C8" w:rsidRPr="0086726D" w:rsidRDefault="00BE63B9" w:rsidP="00C93E60">
    <w:pPr>
      <w:pStyle w:val="a5"/>
      <w:ind w:right="360"/>
      <w:rPr>
        <w:rFonts w:ascii="ISOCPEUR" w:hAnsi="ISOCPEUR"/>
        <w:sz w:val="28"/>
        <w:szCs w:val="28"/>
      </w:rPr>
    </w:pP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32C81905" wp14:editId="2FA60E5C">
              <wp:simplePos x="0" y="0"/>
              <wp:positionH relativeFrom="column">
                <wp:posOffset>175895</wp:posOffset>
              </wp:positionH>
              <wp:positionV relativeFrom="paragraph">
                <wp:posOffset>199390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C3496" w14:textId="77777777" w:rsidR="00BE63B9" w:rsidRPr="00C57622" w:rsidRDefault="00BE63B9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3" w:name="_Hlk183696140"/>
                          <w:bookmarkStart w:id="4" w:name="_Hlk183696141"/>
                          <w:bookmarkStart w:id="5" w:name="_Hlk183696144"/>
                          <w:bookmarkStart w:id="6" w:name="_Hlk183696145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3"/>
                          <w:bookmarkEnd w:id="4"/>
                          <w:bookmarkEnd w:id="5"/>
                          <w:bookmarkEnd w:id="6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C81905" id="_x0000_t202" coordsize="21600,21600" o:spt="202" path="m,l,21600r21600,l21600,xe">
              <v:stroke joinstyle="miter"/>
              <v:path gradientshapeok="t" o:connecttype="rect"/>
            </v:shapetype>
            <v:shape id="Поле 62" o:spid="_x0000_s1028" type="#_x0000_t202" style="position:absolute;margin-left:13.85pt;margin-top:15.7pt;width:29.55pt;height:13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" filled="f" stroked="f">
              <v:textbox inset="0,0,0,0">
                <w:txbxContent>
                  <w:p w14:paraId="64DC3496" w14:textId="77777777" w:rsidR="00BE63B9" w:rsidRPr="00C57622" w:rsidRDefault="00BE63B9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7" w:name="_Hlk183696140"/>
                    <w:bookmarkStart w:id="8" w:name="_Hlk183696141"/>
                    <w:bookmarkStart w:id="9" w:name="_Hlk183696144"/>
                    <w:bookmarkStart w:id="10" w:name="_Hlk183696145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7"/>
                    <w:bookmarkEnd w:id="8"/>
                    <w:bookmarkEnd w:id="9"/>
                    <w:bookmarkEnd w:id="10"/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7225D83" wp14:editId="11EAAE8F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11FA4E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25D83" id="Поле 65" o:spid="_x0000_s1029" type="#_x0000_t202" style="position:absolute;margin-left:43pt;margin-top:15.75pt;width:55.85pt;height:11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" filled="f" stroked="f">
              <v:textbox inset="0,0,0,0">
                <w:txbxContent>
                  <w:p w14:paraId="4811FA4E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CE9028B" wp14:editId="2F692087">
              <wp:simplePos x="0" y="0"/>
              <wp:positionH relativeFrom="column">
                <wp:posOffset>161925</wp:posOffset>
              </wp:positionH>
              <wp:positionV relativeFrom="paragraph">
                <wp:posOffset>-10633075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11A94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11" w:name="_Hlk183695596"/>
                          <w:bookmarkStart w:id="12" w:name="_Hlk183695597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11"/>
                          <w:bookmarkEnd w:id="12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E9028B" id="_x0000_s1030" type="#_x0000_t202" style="position:absolute;margin-left:12.75pt;margin-top:-837.25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" filled="f" stroked="f">
              <v:textbox inset="0,0,0,0">
                <w:txbxContent>
                  <w:p w14:paraId="0B211A94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13" w:name="_Hlk183695596"/>
                    <w:bookmarkStart w:id="14" w:name="_Hlk183695597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13"/>
                    <w:bookmarkEnd w:id="14"/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C4C5A9D" wp14:editId="686E0DEA">
              <wp:simplePos x="0" y="0"/>
              <wp:positionH relativeFrom="column">
                <wp:posOffset>2085225</wp:posOffset>
              </wp:positionH>
              <wp:positionV relativeFrom="paragraph">
                <wp:posOffset>4849</wp:posOffset>
              </wp:positionV>
              <wp:extent cx="3967480" cy="340880"/>
              <wp:effectExtent l="0" t="0" r="13970" b="254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0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1E6E73" w14:textId="0D59DF7B" w:rsidR="00E21CF1" w:rsidRPr="00BF62FC" w:rsidRDefault="00E21CF1" w:rsidP="00E21CF1">
                          <w:pPr>
                            <w:pStyle w:val="a3"/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ТРПО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5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04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 xml:space="preserve"> 0</w: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612-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2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.</w:t>
                          </w:r>
                          <w:r w:rsidRPr="00135AB9"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w:t>4</w:t>
                          </w:r>
                          <w:r w:rsidRPr="00135AB9"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  <w:t>3.</w:t>
                          </w:r>
                          <w:r w:rsidR="00665AE5"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  <w:t>21</w:t>
                          </w:r>
                          <w:r w:rsidRPr="00135AB9"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  <w:t>.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2</w:t>
                          </w:r>
                          <w:r w:rsidR="000A2323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6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 xml:space="preserve"> ПЗ</w:t>
                          </w:r>
                        </w:p>
                        <w:p w14:paraId="3D7FEEC5" w14:textId="77777777" w:rsidR="00E21CF1" w:rsidRPr="00DE7E25" w:rsidRDefault="00E21CF1" w:rsidP="00E21CF1">
                          <w:pPr>
                            <w:pStyle w:val="a3"/>
                            <w:jc w:val="center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  <w:p w14:paraId="6FF7CFDC" w14:textId="77777777" w:rsidR="00E21CF1" w:rsidRPr="00DE7E25" w:rsidRDefault="00E21CF1" w:rsidP="00E21CF1">
                          <w:pPr>
                            <w:pStyle w:val="a3"/>
                            <w:jc w:val="center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  <w:p w14:paraId="6F3FD750" w14:textId="2A0223A6" w:rsidR="009E46C8" w:rsidRPr="008240D2" w:rsidRDefault="009E46C8" w:rsidP="00C93E60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C5A9D" id="Поле 54" o:spid="_x0000_s1031" type="#_x0000_t202" style="position:absolute;margin-left:164.2pt;margin-top:.4pt;width:312.4pt;height:2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" filled="f" stroked="f">
              <v:textbox inset="0,0,0,0">
                <w:txbxContent>
                  <w:p w14:paraId="2F1E6E73" w14:textId="0D59DF7B" w:rsidR="00E21CF1" w:rsidRPr="00BF62FC" w:rsidRDefault="00E21CF1" w:rsidP="00E21CF1">
                    <w:pPr>
                      <w:pStyle w:val="a3"/>
                      <w:jc w:val="center"/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ТРПО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5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-</w:t>
                    </w:r>
                    <w:r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04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 xml:space="preserve"> 0</w:t>
                    </w:r>
                    <w:r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612-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0</w:t>
                    </w:r>
                    <w:r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2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.</w:t>
                    </w:r>
                    <w:r w:rsidRPr="00135AB9">
                      <w:rPr>
                        <w:rFonts w:ascii="ISOCPEUR" w:hAnsi="ISOCPEUR"/>
                        <w:i/>
                        <w:iCs/>
                        <w:color w:val="000000" w:themeColor="text1"/>
                        <w:sz w:val="28"/>
                        <w:szCs w:val="28"/>
                        <w:lang w:val="en-US"/>
                      </w:rPr>
                      <w:t>4</w:t>
                    </w:r>
                    <w:r w:rsidRPr="00135AB9">
                      <w:rPr>
                        <w:rFonts w:ascii="ISOCPEUR" w:hAnsi="ISOCPEUR"/>
                        <w:i/>
                        <w:iCs/>
                        <w:color w:val="000000" w:themeColor="text1"/>
                        <w:sz w:val="28"/>
                        <w:szCs w:val="28"/>
                      </w:rPr>
                      <w:t>3.</w:t>
                    </w:r>
                    <w:r w:rsidR="00665AE5">
                      <w:rPr>
                        <w:rFonts w:ascii="ISOCPEUR" w:hAnsi="ISOCPEUR"/>
                        <w:i/>
                        <w:iCs/>
                        <w:color w:val="000000" w:themeColor="text1"/>
                        <w:sz w:val="28"/>
                        <w:szCs w:val="28"/>
                      </w:rPr>
                      <w:t>21</w:t>
                    </w:r>
                    <w:r w:rsidRPr="00135AB9">
                      <w:rPr>
                        <w:rFonts w:ascii="ISOCPEUR" w:hAnsi="ISOCPEUR"/>
                        <w:i/>
                        <w:iCs/>
                        <w:color w:val="000000" w:themeColor="text1"/>
                        <w:sz w:val="28"/>
                        <w:szCs w:val="28"/>
                      </w:rPr>
                      <w:t>.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2</w:t>
                    </w:r>
                    <w:r w:rsidR="000A2323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6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 xml:space="preserve"> ПЗ</w:t>
                    </w:r>
                  </w:p>
                  <w:p w14:paraId="3D7FEEC5" w14:textId="77777777" w:rsidR="00E21CF1" w:rsidRPr="00DE7E25" w:rsidRDefault="00E21CF1" w:rsidP="00E21CF1">
                    <w:pPr>
                      <w:pStyle w:val="a3"/>
                      <w:jc w:val="center"/>
                      <w:rPr>
                        <w:rFonts w:ascii="ISOCPEUR" w:hAnsi="ISOCPEUR"/>
                        <w:i/>
                        <w:iCs/>
                      </w:rPr>
                    </w:pPr>
                  </w:p>
                  <w:p w14:paraId="6FF7CFDC" w14:textId="77777777" w:rsidR="00E21CF1" w:rsidRPr="00DE7E25" w:rsidRDefault="00E21CF1" w:rsidP="00E21CF1">
                    <w:pPr>
                      <w:pStyle w:val="a3"/>
                      <w:jc w:val="center"/>
                      <w:rPr>
                        <w:rFonts w:ascii="ISOCPEUR" w:hAnsi="ISOCPEUR"/>
                        <w:i/>
                        <w:iCs/>
                      </w:rPr>
                    </w:pPr>
                  </w:p>
                  <w:p w14:paraId="6F3FD750" w14:textId="2A0223A6" w:rsidR="009E46C8" w:rsidRPr="008240D2" w:rsidRDefault="009E46C8" w:rsidP="00C93E60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B8980F3" wp14:editId="0524A3D4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F995F5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9AD9C4F" wp14:editId="4452678E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B30C59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5B78CC" wp14:editId="5835E527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FB597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6A4E81B" wp14:editId="1F690C9B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37A760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C156403" wp14:editId="7BAA886D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083BFA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840A66C" wp14:editId="433D5B92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AC253C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3EEBDD1" wp14:editId="18F4C33C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533C5C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0F29324" wp14:editId="75038459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01CB65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F933FC" wp14:editId="4D4C0DE8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3C5100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BE626E" wp14:editId="072A2380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0" b="0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0114D9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7F89BA58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BE626E" id="Поле 60" o:spid="_x0000_s1032" type="#_x0000_t202" style="position:absolute;margin-left:475.95pt;margin-top:-9.9pt;width:33.85pt;height:14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" filled="f" stroked="f">
              <v:textbox inset="0,0,0,0">
                <w:txbxContent>
                  <w:p w14:paraId="770114D9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7F89BA58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424CC8" wp14:editId="3F681D4F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C3F79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D2BE8F7" wp14:editId="3E32D4ED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535C10" w14:textId="082B4ED6" w:rsidR="009E46C8" w:rsidRPr="007C5942" w:rsidRDefault="003B0E26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3B0E26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3B0E26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3B0E26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3B0E26"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  <w:r w:rsidRPr="003B0E26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2BE8F7" id="Поле 53" o:spid="_x0000_s1033" type="#_x0000_t202" style="position:absolute;margin-left:476.2pt;margin-top:10.8pt;width:33.85pt;height:20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" filled="f" stroked="f">
              <v:textbox inset="0,0,0,0">
                <w:txbxContent>
                  <w:p w14:paraId="28535C10" w14:textId="082B4ED6" w:rsidR="009E46C8" w:rsidRPr="007C5942" w:rsidRDefault="003B0E26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3B0E26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3B0E26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3B0E26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3B0E26">
                      <w:rPr>
                        <w:rFonts w:ascii="ISOCPEUR" w:hAnsi="ISOCPEUR"/>
                        <w:i/>
                      </w:rPr>
                      <w:t>1</w:t>
                    </w:r>
                    <w:r w:rsidRPr="003B0E26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375D96E" wp14:editId="2B230AF5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7738CB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75D96E" id="Поле 59" o:spid="_x0000_s1034" type="#_x0000_t202" style="position:absolute;margin-left:141.6pt;margin-top:15.35pt;width:28.35pt;height:1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" filled="f" stroked="f">
              <v:textbox inset="0,0,0,0">
                <w:txbxContent>
                  <w:p w14:paraId="357738CB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A68231B" wp14:editId="0817B54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A1F9F3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68231B" id="Поле 58" o:spid="_x0000_s1035" type="#_x0000_t202" style="position:absolute;margin-left:99.1pt;margin-top:15.6pt;width:42.75pt;height:1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EVfhJN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2CA1F9F3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93136E" wp14:editId="755D2F3C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9E807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93136E" id="Поле 63" o:spid="_x0000_s1036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C9&#10;n/3+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32D9E807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58557" w14:textId="77777777" w:rsidR="009E46C8" w:rsidRDefault="009E46C8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67791246" w14:textId="77777777" w:rsidR="009E46C8" w:rsidRDefault="009E46C8" w:rsidP="00C93E60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4BEC6" wp14:editId="6B979129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457047" id="Прямая соединительная линия 42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0A8CCEE" wp14:editId="56CA83D3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65555" w14:textId="77777777" w:rsidR="009E46C8" w:rsidRPr="00934A03" w:rsidRDefault="009E46C8" w:rsidP="00C93E60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0D948642" w14:textId="77777777" w:rsidR="009E46C8" w:rsidRPr="008D6622" w:rsidRDefault="009E46C8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A8CCEE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7" type="#_x0000_t202" style="position:absolute;margin-left:156.2pt;margin-top:-56.15pt;width:198.8pt;height:85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" filled="f" stroked="f">
              <v:textbox>
                <w:txbxContent>
                  <w:p w14:paraId="64D65555" w14:textId="77777777" w:rsidR="009E46C8" w:rsidRPr="00934A03" w:rsidRDefault="009E46C8" w:rsidP="00C93E60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0D948642" w14:textId="77777777" w:rsidR="009E46C8" w:rsidRPr="008D662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2302CCA" wp14:editId="7D3313E0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6DA322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02CCA" id="Поле 40" o:spid="_x0000_s1038" type="#_x0000_t202" style="position:absolute;margin-left:129pt;margin-top:-52.95pt;width:28.4pt;height:12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ik3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kla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FD2KTf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176DA322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B8E780E" wp14:editId="13A07859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984981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8E780E" id="Поле 39" o:spid="_x0000_s1039" type="#_x0000_t202" style="position:absolute;margin-left:86.4pt;margin-top:-53pt;width:40.55pt;height:12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" filled="f" stroked="f">
              <v:textbox inset="0,0,0,0">
                <w:txbxContent>
                  <w:p w14:paraId="0B984981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0E3597D8" wp14:editId="390F0512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E9D72E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3597D8" id="Поле 38" o:spid="_x0000_s1040" type="#_x0000_t202" style="position:absolute;margin-left:56.8pt;margin-top:-52.9pt;width:28.4pt;height:12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NhN8nN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38E9D72E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04267F2" wp14:editId="5E9A71AC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CE53CC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4267F2" id="Поле 37" o:spid="_x0000_s1041" type="#_x0000_t202" style="position:absolute;margin-left:29.35pt;margin-top:-53pt;width:27.45pt;height:12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/Fz2gEAAJgDAAAOAAAAZHJzL2Uyb0RvYy54bWysU9tu2zAMfR+wfxD0vtjOuq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11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DbP8XP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1ACE53CC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607CD9E" wp14:editId="54680315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A79071" w14:textId="77777777" w:rsidR="009E46C8" w:rsidRPr="00504EE5" w:rsidRDefault="009E46C8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07CD9E" id="Поле 36" o:spid="_x0000_s1042" type="#_x0000_t202" style="position:absolute;margin-left:0;margin-top:-52.9pt;width:28.4pt;height:11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/8q2Q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OjaPjaOYCuojy0GY14XXm4MO8IcUI69KKen7XqGRov/g2JK4V0uAS1AtgXKan5Yy&#10;SDGHt2Hev71H23aMPJvu4IZta2yS9MzixJfHn5SeVjXu16/f6dbzD7X7C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EmT&#10;/yrZAQAAmA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31A79071" w14:textId="77777777" w:rsidR="009E46C8" w:rsidRPr="00504EE5" w:rsidRDefault="009E46C8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54B30EB" wp14:editId="20A07D9E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D3D4C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4B30EB" id="Поле 35" o:spid="_x0000_s1043" type="#_x0000_t202" style="position:absolute;margin-left:-28.4pt;margin-top:-52.95pt;width:28.4pt;height:12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0h8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a26+idKimArqI8tBmNeF15uDDvCHFCOvSinp+16hkaL/4NiSuFdLgEtQLYFymp+W&#10;Mkgxh7dh3r+9R9t2jDyb7uCGbWtskvTM4sSXx5+UnlY17tev3+nW8w+1+wk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Am&#10;10h8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01CD3D4C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7FFCC7F" wp14:editId="3B550385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178A44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FFCC7F" id="Поле 34" o:spid="_x0000_s1044" type="#_x0000_t202" style="position:absolute;margin-left:-28.4pt;margin-top:-24.3pt;width:56.8pt;height:21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NJ5&#10;shP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7B178A44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4774E7EC" wp14:editId="6AF22412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1422E4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74E7EC" id="Поле 33" o:spid="_x0000_s1045" type="#_x0000_t202" style="position:absolute;margin-left:-28.4pt;margin-top:-10.25pt;width:56.8pt;height:14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" filled="f" stroked="f">
              <v:textbox inset="0,0,0,0">
                <w:txbxContent>
                  <w:p w14:paraId="5D1422E4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65EB07C" wp14:editId="59A57F41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28A75E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5EB07C" id="Поле 32" o:spid="_x0000_s1046" type="#_x0000_t202" style="position:absolute;margin-left:28.4pt;margin-top:-24.3pt;width:56.8pt;height:21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728A75E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3D0FC445" wp14:editId="20E954DF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A876B0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0FC445" id="Поле 31" o:spid="_x0000_s1047" type="#_x0000_t202" style="position:absolute;margin-left:28.4pt;margin-top:-10.25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9CW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bp4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MZ7&#10;0Jb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70A876B0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3269C5A1" wp14:editId="1ECF8A6E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E03E61" w14:textId="77777777" w:rsidR="009E46C8" w:rsidRPr="000F58C4" w:rsidRDefault="009E46C8" w:rsidP="00C93E60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9C5A1" id="Поле 30" o:spid="_x0000_s1048" type="#_x0000_t202" style="position:absolute;margin-left:156.2pt;margin-top:-1.35pt;width:190.4pt;height:31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Tg9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MttOD3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2DE03E61" w14:textId="77777777" w:rsidR="009E46C8" w:rsidRPr="000F58C4" w:rsidRDefault="009E46C8" w:rsidP="00C93E60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AFE68BE" wp14:editId="2D04FF24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F39C2" w14:textId="77777777" w:rsidR="009E46C8" w:rsidRPr="00EA3828" w:rsidRDefault="009E46C8" w:rsidP="00C93E60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FE68BE" id="Поле 29" o:spid="_x0000_s1049" type="#_x0000_t202" style="position:absolute;margin-left:355pt;margin-top:-36.85pt;width:42.6pt;height:28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B1ki06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566F39C2" w14:textId="77777777" w:rsidR="009E46C8" w:rsidRPr="00EA3828" w:rsidRDefault="009E46C8" w:rsidP="00C93E60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3BCD1CF" wp14:editId="6DC9C1D8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0BA0D3" w14:textId="77777777" w:rsidR="009E46C8" w:rsidRPr="00436502" w:rsidRDefault="009E46C8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BCD1CF" id="Поле 28" o:spid="_x0000_s1050" type="#_x0000_t202" style="position:absolute;margin-left:440.2pt;margin-top:-41.95pt;width:56.8pt;height:27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ARZGzJ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380BA0D3" w14:textId="77777777" w:rsidR="009E46C8" w:rsidRPr="0043650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01E7EE4" wp14:editId="5CF6E1BE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10771" w14:textId="77777777" w:rsidR="009E46C8" w:rsidRPr="00436502" w:rsidRDefault="009E46C8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1E7EE4" id="Поле 27" o:spid="_x0000_s1051" type="#_x0000_t202" style="position:absolute;margin-left:397.6pt;margin-top:-41.95pt;width:42.6pt;height:28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6Ic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Ceu6Ic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0AB10771" w14:textId="77777777" w:rsidR="009E46C8" w:rsidRPr="0043650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63F2C0A" wp14:editId="40893255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235C59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4C9A9401" w14:textId="77777777" w:rsidR="009E46C8" w:rsidRPr="009032C9" w:rsidRDefault="009E46C8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3F2C0A" id="Поле 26" o:spid="_x0000_s1052" type="#_x0000_t202" style="position:absolute;margin-left:156.2pt;margin-top:-87.1pt;width:340.8pt;height:37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Bt54w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" filled="f" stroked="f">
              <v:textbox>
                <w:txbxContent>
                  <w:p w14:paraId="29235C59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4C9A9401" w14:textId="77777777" w:rsidR="009E46C8" w:rsidRPr="009032C9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A5CB148" wp14:editId="0109FF29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E9158" w14:textId="77777777" w:rsidR="009E46C8" w:rsidRPr="0061661F" w:rsidRDefault="009E46C8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5CB148" id="Поле 25" o:spid="_x0000_s1053" type="#_x0000_t202" style="position:absolute;margin-left:440.2pt;margin-top:-54.45pt;width:54.8pt;height:12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0D5E9158" w14:textId="77777777" w:rsidR="009E46C8" w:rsidRPr="0061661F" w:rsidRDefault="009E46C8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78E7FDD" wp14:editId="30CC356D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67CF66" w14:textId="77777777" w:rsidR="009E46C8" w:rsidRPr="0061661F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8E7FDD" id="Поле 24" o:spid="_x0000_s1054" type="#_x0000_t202" style="position:absolute;margin-left:397.6pt;margin-top:-54.45pt;width:41.35pt;height:1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Db3tko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4867CF66" w14:textId="77777777" w:rsidR="009E46C8" w:rsidRPr="0061661F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52A6A72" wp14:editId="674254B4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DBF773" w14:textId="77777777" w:rsidR="009E46C8" w:rsidRPr="0061661F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2A6A72" id="Поле 23" o:spid="_x0000_s1055" type="#_x0000_t202" style="position:absolute;margin-left:355pt;margin-top:-54.4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IAA2A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ruT6OjVOYvZQn1gOwrQuvN4ctIA/pBh4VSpJ3w8KjRTde8+WpL2aA5yD/Rwor/lpJaMU&#10;U3gXp/07BHRNy8iT6R5u2TbrsqRnFme+PP5synlV0379+p1vPf9Qu58A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qUgAD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10DBF773" w14:textId="77777777" w:rsidR="009E46C8" w:rsidRPr="0061661F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6B86D8E" wp14:editId="1C4FDD9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77530A" id="Прямая соединительная линия 22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3EF3DC9E" wp14:editId="2C63642E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CC71C6" id="Прямая соединительная линия 21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C06F6D3" wp14:editId="3237ECBF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A61D83" id="Прямая соединительная линия 20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6822B0A" wp14:editId="6AB9D554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390DD1" id="Прямая соединительная линия 19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639E848" wp14:editId="2690FA29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27BCF3" id="Прямая соединительная линия 18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2D9AEDE" wp14:editId="1416486D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C6EAC2" id="Прямая соединительная линия 1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5E545E8" wp14:editId="37B7939F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62E48A" w14:textId="77777777" w:rsidR="009E46C8" w:rsidRPr="00B51140" w:rsidRDefault="009E46C8" w:rsidP="00C93E60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E545E8" id="Поле 16" o:spid="_x0000_s1056" type="#_x0000_t202" style="position:absolute;margin-left:355pt;margin-top:.65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jckyZN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5562E48A" w14:textId="77777777" w:rsidR="009E46C8" w:rsidRPr="00B51140" w:rsidRDefault="009E46C8" w:rsidP="00C93E60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8A71966" wp14:editId="5D86215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BBCE71" id="Прямая соединительная линия 15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DB9E4C9" wp14:editId="5F8AFF95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69F02D" id="Прямая соединительная линия 14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727BEE0A" wp14:editId="1767D997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1E6D65" id="Прямая соединительная линия 13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6133553" wp14:editId="29F15ED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5ABD08" w14:textId="77777777" w:rsidR="009E46C8" w:rsidRPr="00961A19" w:rsidRDefault="009E46C8" w:rsidP="00C93E60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33553" id="Поле 12" o:spid="_x0000_s1057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6aVtP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185ABD08" w14:textId="77777777" w:rsidR="009E46C8" w:rsidRPr="00961A19" w:rsidRDefault="009E46C8" w:rsidP="00C93E60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BD0F01F" wp14:editId="099892B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8D2EED" id="Прямая соединительная линия 1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D40DB22" wp14:editId="7C2375B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0086B8" id="Прямая соединительная линия 1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683A42" wp14:editId="748FE026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3C0436" id="Прямая соединительная линия 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E96FA7B" wp14:editId="1114111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B57965" id="Прямая соединительная линия 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9E028A5" wp14:editId="37842FDD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981130" id="Прямая соединительная линия 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52CF6AB" wp14:editId="08FFDF9B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AE8346" id="Прямая соединительная линия 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B31FCD9" wp14:editId="27BDEBDF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0EA46F" id="Прямая соединительная линия 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3C0E9816" wp14:editId="16ED682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91D2ED" id="Прямая соединительная линия 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CC23435" wp14:editId="31598F06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025593" id="Прямая соединительная линия 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3D0B4BE" wp14:editId="08B2B584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D83937" id="Прямая соединительная линия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EA5049" wp14:editId="1A16D75D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A4B889" id="Прямая соединительная линия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E1200" w14:textId="77777777" w:rsidR="002A6B64" w:rsidRDefault="002A6B64" w:rsidP="00BA613B">
      <w:pPr>
        <w:spacing w:after="0" w:line="240" w:lineRule="auto"/>
      </w:pPr>
      <w:r>
        <w:separator/>
      </w:r>
    </w:p>
  </w:footnote>
  <w:footnote w:type="continuationSeparator" w:id="0">
    <w:p w14:paraId="63CBC296" w14:textId="77777777" w:rsidR="002A6B64" w:rsidRDefault="002A6B64" w:rsidP="00BA6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BCD0" w14:textId="3E7CD0DA" w:rsidR="009E46C8" w:rsidRDefault="009E46C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7D58463C" wp14:editId="748A4C6A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4297A7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5C09585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834DD79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3F2117BF" w14:textId="77777777" w:rsidR="009E46C8" w:rsidRDefault="009E46C8" w:rsidP="00FB790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58463C" id="Прямоугольник 44" o:spid="_x0000_s1027" style="position:absolute;margin-left:56.95pt;margin-top:11.9pt;width:523.45pt;height:812.5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" o:allowincell="f" fillcolor="white [3212]" strokeweight="1.5pt">
              <v:textbox>
                <w:txbxContent>
                  <w:p w14:paraId="004297A7" w14:textId="77777777" w:rsidR="009E46C8" w:rsidRDefault="009E46C8" w:rsidP="00C93E60">
                    <w:pPr>
                      <w:jc w:val="center"/>
                    </w:pPr>
                  </w:p>
                  <w:p w14:paraId="15C09585" w14:textId="77777777" w:rsidR="009E46C8" w:rsidRDefault="009E46C8" w:rsidP="00C93E60">
                    <w:pPr>
                      <w:jc w:val="center"/>
                    </w:pPr>
                  </w:p>
                  <w:p w14:paraId="1834DD79" w14:textId="77777777" w:rsidR="009E46C8" w:rsidRDefault="009E46C8" w:rsidP="00C93E60">
                    <w:pPr>
                      <w:jc w:val="center"/>
                    </w:pPr>
                  </w:p>
                  <w:p w14:paraId="3F2117BF" w14:textId="77777777" w:rsidR="009E46C8" w:rsidRDefault="009E46C8" w:rsidP="00FB7906"/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BD03A" w14:textId="77777777" w:rsidR="009E46C8" w:rsidRDefault="009E46C8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2EA0D8E" wp14:editId="3816C4B2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F191B2" id="Прямоугольник 43" o:spid="_x0000_s1026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1ABE"/>
    <w:multiLevelType w:val="multilevel"/>
    <w:tmpl w:val="4A2AAD2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95D2B"/>
    <w:multiLevelType w:val="multilevel"/>
    <w:tmpl w:val="881CFC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F798A"/>
    <w:multiLevelType w:val="multilevel"/>
    <w:tmpl w:val="E52C58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08DD483B"/>
    <w:multiLevelType w:val="multilevel"/>
    <w:tmpl w:val="881CFC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62B90"/>
    <w:multiLevelType w:val="multilevel"/>
    <w:tmpl w:val="08D06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750E49"/>
    <w:multiLevelType w:val="multilevel"/>
    <w:tmpl w:val="65D4DC6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530BF"/>
    <w:multiLevelType w:val="multilevel"/>
    <w:tmpl w:val="74788C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7" w15:restartNumberingAfterBreak="0">
    <w:nsid w:val="2B3F53D0"/>
    <w:multiLevelType w:val="multilevel"/>
    <w:tmpl w:val="881CFC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C0DDD"/>
    <w:multiLevelType w:val="multilevel"/>
    <w:tmpl w:val="0C6E5A1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31E01"/>
    <w:multiLevelType w:val="multilevel"/>
    <w:tmpl w:val="6160021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C085A"/>
    <w:multiLevelType w:val="multilevel"/>
    <w:tmpl w:val="35207FF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1" w15:restartNumberingAfterBreak="0">
    <w:nsid w:val="3AEE7605"/>
    <w:multiLevelType w:val="hybridMultilevel"/>
    <w:tmpl w:val="E474E992"/>
    <w:lvl w:ilvl="0" w:tplc="1DDAA07A">
      <w:start w:val="1"/>
      <w:numFmt w:val="decimal"/>
      <w:lvlText w:val="%1"/>
      <w:lvlJc w:val="left"/>
      <w:pPr>
        <w:ind w:left="43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5040" w:hanging="360"/>
      </w:pPr>
    </w:lvl>
    <w:lvl w:ilvl="2" w:tplc="2000001B" w:tentative="1">
      <w:start w:val="1"/>
      <w:numFmt w:val="lowerRoman"/>
      <w:lvlText w:val="%3."/>
      <w:lvlJc w:val="right"/>
      <w:pPr>
        <w:ind w:left="5760" w:hanging="180"/>
      </w:pPr>
    </w:lvl>
    <w:lvl w:ilvl="3" w:tplc="2000000F" w:tentative="1">
      <w:start w:val="1"/>
      <w:numFmt w:val="decimal"/>
      <w:lvlText w:val="%4."/>
      <w:lvlJc w:val="left"/>
      <w:pPr>
        <w:ind w:left="6480" w:hanging="360"/>
      </w:pPr>
    </w:lvl>
    <w:lvl w:ilvl="4" w:tplc="20000019" w:tentative="1">
      <w:start w:val="1"/>
      <w:numFmt w:val="lowerLetter"/>
      <w:lvlText w:val="%5."/>
      <w:lvlJc w:val="left"/>
      <w:pPr>
        <w:ind w:left="7200" w:hanging="360"/>
      </w:pPr>
    </w:lvl>
    <w:lvl w:ilvl="5" w:tplc="2000001B" w:tentative="1">
      <w:start w:val="1"/>
      <w:numFmt w:val="lowerRoman"/>
      <w:lvlText w:val="%6."/>
      <w:lvlJc w:val="right"/>
      <w:pPr>
        <w:ind w:left="7920" w:hanging="180"/>
      </w:pPr>
    </w:lvl>
    <w:lvl w:ilvl="6" w:tplc="2000000F" w:tentative="1">
      <w:start w:val="1"/>
      <w:numFmt w:val="decimal"/>
      <w:lvlText w:val="%7."/>
      <w:lvlJc w:val="left"/>
      <w:pPr>
        <w:ind w:left="8640" w:hanging="360"/>
      </w:pPr>
    </w:lvl>
    <w:lvl w:ilvl="7" w:tplc="20000019" w:tentative="1">
      <w:start w:val="1"/>
      <w:numFmt w:val="lowerLetter"/>
      <w:lvlText w:val="%8."/>
      <w:lvlJc w:val="left"/>
      <w:pPr>
        <w:ind w:left="9360" w:hanging="360"/>
      </w:pPr>
    </w:lvl>
    <w:lvl w:ilvl="8" w:tplc="2000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2" w15:restartNumberingAfterBreak="0">
    <w:nsid w:val="41DA77E4"/>
    <w:multiLevelType w:val="multilevel"/>
    <w:tmpl w:val="881CFC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60F4E"/>
    <w:multiLevelType w:val="multilevel"/>
    <w:tmpl w:val="CB60C78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92A04"/>
    <w:multiLevelType w:val="multilevel"/>
    <w:tmpl w:val="09FA1A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542569E5"/>
    <w:multiLevelType w:val="multilevel"/>
    <w:tmpl w:val="7C40068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412CC"/>
    <w:multiLevelType w:val="multilevel"/>
    <w:tmpl w:val="7D78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463CCB"/>
    <w:multiLevelType w:val="multilevel"/>
    <w:tmpl w:val="E220AB7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131E6"/>
    <w:multiLevelType w:val="multilevel"/>
    <w:tmpl w:val="F006DBE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9" w15:restartNumberingAfterBreak="0">
    <w:nsid w:val="736F3E0C"/>
    <w:multiLevelType w:val="multilevel"/>
    <w:tmpl w:val="17D0E49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C87FF8"/>
    <w:multiLevelType w:val="multilevel"/>
    <w:tmpl w:val="881CFC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284519">
    <w:abstractNumId w:val="16"/>
  </w:num>
  <w:num w:numId="2" w16cid:durableId="2017344148">
    <w:abstractNumId w:val="4"/>
  </w:num>
  <w:num w:numId="3" w16cid:durableId="893925870">
    <w:abstractNumId w:val="0"/>
  </w:num>
  <w:num w:numId="4" w16cid:durableId="870067361">
    <w:abstractNumId w:val="13"/>
  </w:num>
  <w:num w:numId="5" w16cid:durableId="663974573">
    <w:abstractNumId w:val="9"/>
  </w:num>
  <w:num w:numId="6" w16cid:durableId="729495688">
    <w:abstractNumId w:val="1"/>
  </w:num>
  <w:num w:numId="7" w16cid:durableId="1053769777">
    <w:abstractNumId w:val="20"/>
  </w:num>
  <w:num w:numId="8" w16cid:durableId="657731124">
    <w:abstractNumId w:val="18"/>
  </w:num>
  <w:num w:numId="9" w16cid:durableId="1736851691">
    <w:abstractNumId w:val="12"/>
  </w:num>
  <w:num w:numId="10" w16cid:durableId="38092213">
    <w:abstractNumId w:val="7"/>
  </w:num>
  <w:num w:numId="11" w16cid:durableId="1368408508">
    <w:abstractNumId w:val="3"/>
  </w:num>
  <w:num w:numId="12" w16cid:durableId="451050453">
    <w:abstractNumId w:val="15"/>
  </w:num>
  <w:num w:numId="13" w16cid:durableId="1165701140">
    <w:abstractNumId w:val="5"/>
  </w:num>
  <w:num w:numId="14" w16cid:durableId="534342930">
    <w:abstractNumId w:val="17"/>
  </w:num>
  <w:num w:numId="15" w16cid:durableId="1994947082">
    <w:abstractNumId w:val="19"/>
  </w:num>
  <w:num w:numId="16" w16cid:durableId="1651472814">
    <w:abstractNumId w:val="8"/>
  </w:num>
  <w:num w:numId="17" w16cid:durableId="2100371709">
    <w:abstractNumId w:val="11"/>
  </w:num>
  <w:num w:numId="18" w16cid:durableId="833104920">
    <w:abstractNumId w:val="2"/>
  </w:num>
  <w:num w:numId="19" w16cid:durableId="1086849338">
    <w:abstractNumId w:val="10"/>
  </w:num>
  <w:num w:numId="20" w16cid:durableId="1832675197">
    <w:abstractNumId w:val="14"/>
  </w:num>
  <w:num w:numId="21" w16cid:durableId="1383168107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3AE"/>
    <w:rsid w:val="00004A3F"/>
    <w:rsid w:val="0001174E"/>
    <w:rsid w:val="000120C6"/>
    <w:rsid w:val="00013C91"/>
    <w:rsid w:val="0002058C"/>
    <w:rsid w:val="00021AAE"/>
    <w:rsid w:val="00022569"/>
    <w:rsid w:val="00022DD3"/>
    <w:rsid w:val="00025BE4"/>
    <w:rsid w:val="00026063"/>
    <w:rsid w:val="000262C5"/>
    <w:rsid w:val="00051659"/>
    <w:rsid w:val="00052E1F"/>
    <w:rsid w:val="00056A2B"/>
    <w:rsid w:val="00061CB6"/>
    <w:rsid w:val="00063FC9"/>
    <w:rsid w:val="00065989"/>
    <w:rsid w:val="00066CD1"/>
    <w:rsid w:val="00071380"/>
    <w:rsid w:val="00072809"/>
    <w:rsid w:val="00073C03"/>
    <w:rsid w:val="00074B0A"/>
    <w:rsid w:val="00077512"/>
    <w:rsid w:val="00080240"/>
    <w:rsid w:val="00081528"/>
    <w:rsid w:val="00082C78"/>
    <w:rsid w:val="000879E3"/>
    <w:rsid w:val="00097C4B"/>
    <w:rsid w:val="000A2323"/>
    <w:rsid w:val="000A3648"/>
    <w:rsid w:val="000A3845"/>
    <w:rsid w:val="000A4178"/>
    <w:rsid w:val="000B0D86"/>
    <w:rsid w:val="000B1A64"/>
    <w:rsid w:val="000B4A4A"/>
    <w:rsid w:val="000C01F3"/>
    <w:rsid w:val="000C5199"/>
    <w:rsid w:val="000C535C"/>
    <w:rsid w:val="000D1537"/>
    <w:rsid w:val="000D5D0A"/>
    <w:rsid w:val="000D6D56"/>
    <w:rsid w:val="000E2410"/>
    <w:rsid w:val="000E42C3"/>
    <w:rsid w:val="000E4B54"/>
    <w:rsid w:val="000E58DA"/>
    <w:rsid w:val="000F1884"/>
    <w:rsid w:val="000F3B11"/>
    <w:rsid w:val="000F60C9"/>
    <w:rsid w:val="0010000B"/>
    <w:rsid w:val="001018A8"/>
    <w:rsid w:val="00101E32"/>
    <w:rsid w:val="00103240"/>
    <w:rsid w:val="00104B50"/>
    <w:rsid w:val="00105AD5"/>
    <w:rsid w:val="001064BE"/>
    <w:rsid w:val="00107ED0"/>
    <w:rsid w:val="001127F5"/>
    <w:rsid w:val="0011458B"/>
    <w:rsid w:val="00116539"/>
    <w:rsid w:val="00117E21"/>
    <w:rsid w:val="001221A2"/>
    <w:rsid w:val="00123D54"/>
    <w:rsid w:val="001256AC"/>
    <w:rsid w:val="0012582B"/>
    <w:rsid w:val="001326AF"/>
    <w:rsid w:val="001364E0"/>
    <w:rsid w:val="0014079B"/>
    <w:rsid w:val="00147B17"/>
    <w:rsid w:val="00150997"/>
    <w:rsid w:val="00155F63"/>
    <w:rsid w:val="00157DC1"/>
    <w:rsid w:val="00161B09"/>
    <w:rsid w:val="00171071"/>
    <w:rsid w:val="00175F5C"/>
    <w:rsid w:val="00180667"/>
    <w:rsid w:val="0018551A"/>
    <w:rsid w:val="001918C6"/>
    <w:rsid w:val="0019487A"/>
    <w:rsid w:val="00195098"/>
    <w:rsid w:val="00197ABB"/>
    <w:rsid w:val="001A0E68"/>
    <w:rsid w:val="001A7750"/>
    <w:rsid w:val="001B0FB3"/>
    <w:rsid w:val="001B1F0E"/>
    <w:rsid w:val="001B30AF"/>
    <w:rsid w:val="001B6095"/>
    <w:rsid w:val="001B7D10"/>
    <w:rsid w:val="001C03E6"/>
    <w:rsid w:val="001C500D"/>
    <w:rsid w:val="001C6D81"/>
    <w:rsid w:val="001C6E9B"/>
    <w:rsid w:val="001C7048"/>
    <w:rsid w:val="001D001F"/>
    <w:rsid w:val="001D067D"/>
    <w:rsid w:val="001D29CE"/>
    <w:rsid w:val="001D40F1"/>
    <w:rsid w:val="001D4C7D"/>
    <w:rsid w:val="001D742C"/>
    <w:rsid w:val="001E38A1"/>
    <w:rsid w:val="001E443A"/>
    <w:rsid w:val="001F1962"/>
    <w:rsid w:val="00200DFE"/>
    <w:rsid w:val="00202933"/>
    <w:rsid w:val="00206A50"/>
    <w:rsid w:val="00214421"/>
    <w:rsid w:val="00214BA1"/>
    <w:rsid w:val="0021506A"/>
    <w:rsid w:val="002178C3"/>
    <w:rsid w:val="00224028"/>
    <w:rsid w:val="002250CC"/>
    <w:rsid w:val="00234F2C"/>
    <w:rsid w:val="00235910"/>
    <w:rsid w:val="00250D12"/>
    <w:rsid w:val="00251069"/>
    <w:rsid w:val="00254A89"/>
    <w:rsid w:val="0026012F"/>
    <w:rsid w:val="002616C9"/>
    <w:rsid w:val="00264D38"/>
    <w:rsid w:val="00265674"/>
    <w:rsid w:val="00270D82"/>
    <w:rsid w:val="00272111"/>
    <w:rsid w:val="002728B9"/>
    <w:rsid w:val="00276A15"/>
    <w:rsid w:val="00282C52"/>
    <w:rsid w:val="002833E6"/>
    <w:rsid w:val="00284525"/>
    <w:rsid w:val="00286336"/>
    <w:rsid w:val="00291FB7"/>
    <w:rsid w:val="002A4065"/>
    <w:rsid w:val="002A4B19"/>
    <w:rsid w:val="002A5564"/>
    <w:rsid w:val="002A6B64"/>
    <w:rsid w:val="002B55A6"/>
    <w:rsid w:val="002B5EF4"/>
    <w:rsid w:val="002B6B3A"/>
    <w:rsid w:val="002C03E3"/>
    <w:rsid w:val="002C04C5"/>
    <w:rsid w:val="002C279F"/>
    <w:rsid w:val="002C426F"/>
    <w:rsid w:val="002C5316"/>
    <w:rsid w:val="002C644F"/>
    <w:rsid w:val="002D0ACA"/>
    <w:rsid w:val="002D52BC"/>
    <w:rsid w:val="002D6C54"/>
    <w:rsid w:val="002D7FA2"/>
    <w:rsid w:val="002E0E3E"/>
    <w:rsid w:val="002E3446"/>
    <w:rsid w:val="002E5488"/>
    <w:rsid w:val="002E627E"/>
    <w:rsid w:val="002F77E0"/>
    <w:rsid w:val="0030133F"/>
    <w:rsid w:val="00314220"/>
    <w:rsid w:val="00316823"/>
    <w:rsid w:val="003218AA"/>
    <w:rsid w:val="00324689"/>
    <w:rsid w:val="003313C8"/>
    <w:rsid w:val="00332FF1"/>
    <w:rsid w:val="00333979"/>
    <w:rsid w:val="00336936"/>
    <w:rsid w:val="00340628"/>
    <w:rsid w:val="00342329"/>
    <w:rsid w:val="003454F5"/>
    <w:rsid w:val="00345E28"/>
    <w:rsid w:val="00353E4C"/>
    <w:rsid w:val="00357334"/>
    <w:rsid w:val="00357AAD"/>
    <w:rsid w:val="00357DBE"/>
    <w:rsid w:val="00364704"/>
    <w:rsid w:val="00366D00"/>
    <w:rsid w:val="0036735B"/>
    <w:rsid w:val="0037122A"/>
    <w:rsid w:val="0037165E"/>
    <w:rsid w:val="003726E6"/>
    <w:rsid w:val="00377AAD"/>
    <w:rsid w:val="0038686C"/>
    <w:rsid w:val="003877EA"/>
    <w:rsid w:val="00393FF8"/>
    <w:rsid w:val="00394A19"/>
    <w:rsid w:val="003A6511"/>
    <w:rsid w:val="003B0E26"/>
    <w:rsid w:val="003B6A92"/>
    <w:rsid w:val="003B7D21"/>
    <w:rsid w:val="003C0881"/>
    <w:rsid w:val="003C2E7E"/>
    <w:rsid w:val="003C6CB8"/>
    <w:rsid w:val="003D287B"/>
    <w:rsid w:val="003D513A"/>
    <w:rsid w:val="003D7057"/>
    <w:rsid w:val="003E23A6"/>
    <w:rsid w:val="003E37E7"/>
    <w:rsid w:val="003E7B7C"/>
    <w:rsid w:val="003F552C"/>
    <w:rsid w:val="003F6E9B"/>
    <w:rsid w:val="00404473"/>
    <w:rsid w:val="00406319"/>
    <w:rsid w:val="004068CF"/>
    <w:rsid w:val="004073B5"/>
    <w:rsid w:val="004129BE"/>
    <w:rsid w:val="00412B14"/>
    <w:rsid w:val="00412C32"/>
    <w:rsid w:val="00421ABF"/>
    <w:rsid w:val="00421FDB"/>
    <w:rsid w:val="00422ADB"/>
    <w:rsid w:val="00423588"/>
    <w:rsid w:val="00427B55"/>
    <w:rsid w:val="00427EFC"/>
    <w:rsid w:val="00432AA9"/>
    <w:rsid w:val="00432CDF"/>
    <w:rsid w:val="0043528B"/>
    <w:rsid w:val="00435B2D"/>
    <w:rsid w:val="00442DA8"/>
    <w:rsid w:val="004465EB"/>
    <w:rsid w:val="00446C60"/>
    <w:rsid w:val="00447DA1"/>
    <w:rsid w:val="004504BD"/>
    <w:rsid w:val="004526AC"/>
    <w:rsid w:val="004540A3"/>
    <w:rsid w:val="00456CBA"/>
    <w:rsid w:val="00457864"/>
    <w:rsid w:val="00460758"/>
    <w:rsid w:val="00460CAA"/>
    <w:rsid w:val="00465A83"/>
    <w:rsid w:val="004753A4"/>
    <w:rsid w:val="00476466"/>
    <w:rsid w:val="0048635B"/>
    <w:rsid w:val="00492209"/>
    <w:rsid w:val="00494284"/>
    <w:rsid w:val="004966E4"/>
    <w:rsid w:val="004A306B"/>
    <w:rsid w:val="004B4006"/>
    <w:rsid w:val="004B5883"/>
    <w:rsid w:val="004B6931"/>
    <w:rsid w:val="004B7D45"/>
    <w:rsid w:val="004C5337"/>
    <w:rsid w:val="004C6089"/>
    <w:rsid w:val="004D02C0"/>
    <w:rsid w:val="004D3026"/>
    <w:rsid w:val="004D54C5"/>
    <w:rsid w:val="004E5972"/>
    <w:rsid w:val="004F0F26"/>
    <w:rsid w:val="004F2D0E"/>
    <w:rsid w:val="004F354C"/>
    <w:rsid w:val="004F4ED7"/>
    <w:rsid w:val="004F6190"/>
    <w:rsid w:val="004F619F"/>
    <w:rsid w:val="00501DB7"/>
    <w:rsid w:val="00501E1C"/>
    <w:rsid w:val="0050472B"/>
    <w:rsid w:val="00504B2A"/>
    <w:rsid w:val="005111CC"/>
    <w:rsid w:val="005223CB"/>
    <w:rsid w:val="00523EF2"/>
    <w:rsid w:val="005245A9"/>
    <w:rsid w:val="005256CE"/>
    <w:rsid w:val="00526CEA"/>
    <w:rsid w:val="00526D4E"/>
    <w:rsid w:val="00533195"/>
    <w:rsid w:val="00533607"/>
    <w:rsid w:val="00534D44"/>
    <w:rsid w:val="00535533"/>
    <w:rsid w:val="0054327C"/>
    <w:rsid w:val="00543AA1"/>
    <w:rsid w:val="00550921"/>
    <w:rsid w:val="005540A0"/>
    <w:rsid w:val="0055486B"/>
    <w:rsid w:val="00554CF6"/>
    <w:rsid w:val="00556C9F"/>
    <w:rsid w:val="0057017B"/>
    <w:rsid w:val="00571758"/>
    <w:rsid w:val="00574C28"/>
    <w:rsid w:val="00576483"/>
    <w:rsid w:val="00586AC8"/>
    <w:rsid w:val="00591106"/>
    <w:rsid w:val="00592F62"/>
    <w:rsid w:val="00593B5F"/>
    <w:rsid w:val="005A4137"/>
    <w:rsid w:val="005A5859"/>
    <w:rsid w:val="005A601A"/>
    <w:rsid w:val="005A6814"/>
    <w:rsid w:val="005A7E35"/>
    <w:rsid w:val="005B5C05"/>
    <w:rsid w:val="005C27DC"/>
    <w:rsid w:val="005C39F6"/>
    <w:rsid w:val="005C6192"/>
    <w:rsid w:val="005E1669"/>
    <w:rsid w:val="005E4F09"/>
    <w:rsid w:val="005E664B"/>
    <w:rsid w:val="005E7E38"/>
    <w:rsid w:val="005F00F7"/>
    <w:rsid w:val="005F1DEC"/>
    <w:rsid w:val="005F3028"/>
    <w:rsid w:val="005F35AB"/>
    <w:rsid w:val="005F55B0"/>
    <w:rsid w:val="005F6BA7"/>
    <w:rsid w:val="005F7F52"/>
    <w:rsid w:val="00602F7B"/>
    <w:rsid w:val="00606E26"/>
    <w:rsid w:val="00614058"/>
    <w:rsid w:val="0061610C"/>
    <w:rsid w:val="0062545E"/>
    <w:rsid w:val="006279B6"/>
    <w:rsid w:val="00631116"/>
    <w:rsid w:val="006334F1"/>
    <w:rsid w:val="0063567D"/>
    <w:rsid w:val="00635B09"/>
    <w:rsid w:val="00643013"/>
    <w:rsid w:val="006475DD"/>
    <w:rsid w:val="00647EFE"/>
    <w:rsid w:val="00652C03"/>
    <w:rsid w:val="00653FC9"/>
    <w:rsid w:val="00654BDF"/>
    <w:rsid w:val="00665AE5"/>
    <w:rsid w:val="00673673"/>
    <w:rsid w:val="006755DD"/>
    <w:rsid w:val="00675807"/>
    <w:rsid w:val="006770AD"/>
    <w:rsid w:val="00677EB2"/>
    <w:rsid w:val="00684C0F"/>
    <w:rsid w:val="006862F3"/>
    <w:rsid w:val="006907A4"/>
    <w:rsid w:val="00692475"/>
    <w:rsid w:val="00692E64"/>
    <w:rsid w:val="006A6C3F"/>
    <w:rsid w:val="006B12A0"/>
    <w:rsid w:val="006B2235"/>
    <w:rsid w:val="006B7185"/>
    <w:rsid w:val="006C2415"/>
    <w:rsid w:val="006C469F"/>
    <w:rsid w:val="006C46F2"/>
    <w:rsid w:val="006C4E42"/>
    <w:rsid w:val="006C6E21"/>
    <w:rsid w:val="006C754E"/>
    <w:rsid w:val="006D1BF1"/>
    <w:rsid w:val="006D1E44"/>
    <w:rsid w:val="006D2864"/>
    <w:rsid w:val="006D29D7"/>
    <w:rsid w:val="006D7759"/>
    <w:rsid w:val="006E23D7"/>
    <w:rsid w:val="006E2593"/>
    <w:rsid w:val="006E2E43"/>
    <w:rsid w:val="006E3064"/>
    <w:rsid w:val="006F0749"/>
    <w:rsid w:val="006F1357"/>
    <w:rsid w:val="006F32D6"/>
    <w:rsid w:val="006F601F"/>
    <w:rsid w:val="006F7BD6"/>
    <w:rsid w:val="00701189"/>
    <w:rsid w:val="007019D2"/>
    <w:rsid w:val="00710AC5"/>
    <w:rsid w:val="00710D22"/>
    <w:rsid w:val="00711C8E"/>
    <w:rsid w:val="00713391"/>
    <w:rsid w:val="0071346A"/>
    <w:rsid w:val="00715B5D"/>
    <w:rsid w:val="00720798"/>
    <w:rsid w:val="00726048"/>
    <w:rsid w:val="00726765"/>
    <w:rsid w:val="00731076"/>
    <w:rsid w:val="007324D6"/>
    <w:rsid w:val="00733201"/>
    <w:rsid w:val="00734D21"/>
    <w:rsid w:val="0074046A"/>
    <w:rsid w:val="007460AF"/>
    <w:rsid w:val="00750332"/>
    <w:rsid w:val="00750B71"/>
    <w:rsid w:val="007524B2"/>
    <w:rsid w:val="0075567A"/>
    <w:rsid w:val="00756217"/>
    <w:rsid w:val="0076023B"/>
    <w:rsid w:val="0076796D"/>
    <w:rsid w:val="00767ECD"/>
    <w:rsid w:val="00770DA1"/>
    <w:rsid w:val="00776DC1"/>
    <w:rsid w:val="00780B60"/>
    <w:rsid w:val="00781680"/>
    <w:rsid w:val="0078306A"/>
    <w:rsid w:val="00791568"/>
    <w:rsid w:val="00793721"/>
    <w:rsid w:val="00795617"/>
    <w:rsid w:val="007A3289"/>
    <w:rsid w:val="007A3E77"/>
    <w:rsid w:val="007B56DE"/>
    <w:rsid w:val="007B5900"/>
    <w:rsid w:val="007C0655"/>
    <w:rsid w:val="007C3E88"/>
    <w:rsid w:val="007C5942"/>
    <w:rsid w:val="007C677F"/>
    <w:rsid w:val="007D093A"/>
    <w:rsid w:val="007D15BA"/>
    <w:rsid w:val="007D4805"/>
    <w:rsid w:val="007D549E"/>
    <w:rsid w:val="007D5715"/>
    <w:rsid w:val="007E08CF"/>
    <w:rsid w:val="007E2AEA"/>
    <w:rsid w:val="007E2DAF"/>
    <w:rsid w:val="007F19D4"/>
    <w:rsid w:val="007F2C33"/>
    <w:rsid w:val="007F536D"/>
    <w:rsid w:val="00803C7A"/>
    <w:rsid w:val="00810C1D"/>
    <w:rsid w:val="008127A9"/>
    <w:rsid w:val="00812E1B"/>
    <w:rsid w:val="008161C6"/>
    <w:rsid w:val="008200AB"/>
    <w:rsid w:val="008240D2"/>
    <w:rsid w:val="00824EBE"/>
    <w:rsid w:val="00830285"/>
    <w:rsid w:val="00831225"/>
    <w:rsid w:val="0083248E"/>
    <w:rsid w:val="00835811"/>
    <w:rsid w:val="00840222"/>
    <w:rsid w:val="008429C2"/>
    <w:rsid w:val="00846F60"/>
    <w:rsid w:val="00852644"/>
    <w:rsid w:val="008623AC"/>
    <w:rsid w:val="00866A1A"/>
    <w:rsid w:val="00870636"/>
    <w:rsid w:val="008730DF"/>
    <w:rsid w:val="00876AA9"/>
    <w:rsid w:val="00876E3E"/>
    <w:rsid w:val="00884164"/>
    <w:rsid w:val="008855FC"/>
    <w:rsid w:val="00891574"/>
    <w:rsid w:val="00892090"/>
    <w:rsid w:val="00892163"/>
    <w:rsid w:val="00893190"/>
    <w:rsid w:val="008945DC"/>
    <w:rsid w:val="00894942"/>
    <w:rsid w:val="008960EE"/>
    <w:rsid w:val="008974C1"/>
    <w:rsid w:val="008A2099"/>
    <w:rsid w:val="008A33B4"/>
    <w:rsid w:val="008A4183"/>
    <w:rsid w:val="008A4E80"/>
    <w:rsid w:val="008B0D54"/>
    <w:rsid w:val="008B481B"/>
    <w:rsid w:val="008B74D5"/>
    <w:rsid w:val="008B7F35"/>
    <w:rsid w:val="008C3437"/>
    <w:rsid w:val="008C6C4D"/>
    <w:rsid w:val="008D702E"/>
    <w:rsid w:val="008E21F3"/>
    <w:rsid w:val="008E243F"/>
    <w:rsid w:val="008E2D73"/>
    <w:rsid w:val="008E3D69"/>
    <w:rsid w:val="008E6AD6"/>
    <w:rsid w:val="008E7F14"/>
    <w:rsid w:val="008F1235"/>
    <w:rsid w:val="008F1740"/>
    <w:rsid w:val="008F2D7D"/>
    <w:rsid w:val="008F3E68"/>
    <w:rsid w:val="008F452B"/>
    <w:rsid w:val="0090629F"/>
    <w:rsid w:val="00906D67"/>
    <w:rsid w:val="009110C8"/>
    <w:rsid w:val="00911117"/>
    <w:rsid w:val="00915092"/>
    <w:rsid w:val="00916474"/>
    <w:rsid w:val="00921199"/>
    <w:rsid w:val="0093114A"/>
    <w:rsid w:val="00933EF0"/>
    <w:rsid w:val="00934317"/>
    <w:rsid w:val="009500DC"/>
    <w:rsid w:val="0095740F"/>
    <w:rsid w:val="00966B53"/>
    <w:rsid w:val="00973108"/>
    <w:rsid w:val="00975B86"/>
    <w:rsid w:val="00976F03"/>
    <w:rsid w:val="00977075"/>
    <w:rsid w:val="00981DE2"/>
    <w:rsid w:val="00984E69"/>
    <w:rsid w:val="00986BA6"/>
    <w:rsid w:val="009872A1"/>
    <w:rsid w:val="009951A3"/>
    <w:rsid w:val="00996F9B"/>
    <w:rsid w:val="009A0599"/>
    <w:rsid w:val="009A1458"/>
    <w:rsid w:val="009A3415"/>
    <w:rsid w:val="009A3600"/>
    <w:rsid w:val="009A3613"/>
    <w:rsid w:val="009A6B6D"/>
    <w:rsid w:val="009A7031"/>
    <w:rsid w:val="009A7AB5"/>
    <w:rsid w:val="009B0CCC"/>
    <w:rsid w:val="009B1A85"/>
    <w:rsid w:val="009C3CDD"/>
    <w:rsid w:val="009D1491"/>
    <w:rsid w:val="009D1CB4"/>
    <w:rsid w:val="009D2996"/>
    <w:rsid w:val="009D3186"/>
    <w:rsid w:val="009D79A7"/>
    <w:rsid w:val="009E46C8"/>
    <w:rsid w:val="009E4A55"/>
    <w:rsid w:val="009F04C5"/>
    <w:rsid w:val="009F6604"/>
    <w:rsid w:val="009F6FED"/>
    <w:rsid w:val="009F7ED3"/>
    <w:rsid w:val="009F7FBA"/>
    <w:rsid w:val="00A00CAC"/>
    <w:rsid w:val="00A00CE2"/>
    <w:rsid w:val="00A0469F"/>
    <w:rsid w:val="00A05550"/>
    <w:rsid w:val="00A07344"/>
    <w:rsid w:val="00A074FB"/>
    <w:rsid w:val="00A10461"/>
    <w:rsid w:val="00A108B5"/>
    <w:rsid w:val="00A11631"/>
    <w:rsid w:val="00A178E4"/>
    <w:rsid w:val="00A214E0"/>
    <w:rsid w:val="00A26DCB"/>
    <w:rsid w:val="00A270D8"/>
    <w:rsid w:val="00A320FD"/>
    <w:rsid w:val="00A3378D"/>
    <w:rsid w:val="00A3526D"/>
    <w:rsid w:val="00A46BF1"/>
    <w:rsid w:val="00A5116B"/>
    <w:rsid w:val="00A512BD"/>
    <w:rsid w:val="00A56ECF"/>
    <w:rsid w:val="00A57152"/>
    <w:rsid w:val="00A60186"/>
    <w:rsid w:val="00A60914"/>
    <w:rsid w:val="00A61B9E"/>
    <w:rsid w:val="00A6383D"/>
    <w:rsid w:val="00A648B0"/>
    <w:rsid w:val="00A65875"/>
    <w:rsid w:val="00A667F3"/>
    <w:rsid w:val="00A672F5"/>
    <w:rsid w:val="00A70D28"/>
    <w:rsid w:val="00A75406"/>
    <w:rsid w:val="00A771D6"/>
    <w:rsid w:val="00A80274"/>
    <w:rsid w:val="00A81E21"/>
    <w:rsid w:val="00A855F9"/>
    <w:rsid w:val="00A90398"/>
    <w:rsid w:val="00A9140A"/>
    <w:rsid w:val="00AA54F9"/>
    <w:rsid w:val="00AB320F"/>
    <w:rsid w:val="00AB3A59"/>
    <w:rsid w:val="00AB40B0"/>
    <w:rsid w:val="00AB4AD7"/>
    <w:rsid w:val="00AB5DE2"/>
    <w:rsid w:val="00AC2A07"/>
    <w:rsid w:val="00AC327E"/>
    <w:rsid w:val="00AC3A71"/>
    <w:rsid w:val="00AC4C6E"/>
    <w:rsid w:val="00AD162A"/>
    <w:rsid w:val="00AD2F97"/>
    <w:rsid w:val="00AD39FC"/>
    <w:rsid w:val="00AD4051"/>
    <w:rsid w:val="00AE04DC"/>
    <w:rsid w:val="00AE290B"/>
    <w:rsid w:val="00AF63AE"/>
    <w:rsid w:val="00B00818"/>
    <w:rsid w:val="00B04DA1"/>
    <w:rsid w:val="00B15D74"/>
    <w:rsid w:val="00B2167F"/>
    <w:rsid w:val="00B22EC7"/>
    <w:rsid w:val="00B24D0B"/>
    <w:rsid w:val="00B305AC"/>
    <w:rsid w:val="00B336C4"/>
    <w:rsid w:val="00B43887"/>
    <w:rsid w:val="00B45747"/>
    <w:rsid w:val="00B460CF"/>
    <w:rsid w:val="00B46B3C"/>
    <w:rsid w:val="00B50D05"/>
    <w:rsid w:val="00B51223"/>
    <w:rsid w:val="00B52648"/>
    <w:rsid w:val="00B55B87"/>
    <w:rsid w:val="00B56702"/>
    <w:rsid w:val="00B747B7"/>
    <w:rsid w:val="00B764DE"/>
    <w:rsid w:val="00B768AC"/>
    <w:rsid w:val="00B82AF8"/>
    <w:rsid w:val="00B843AF"/>
    <w:rsid w:val="00B85720"/>
    <w:rsid w:val="00B86A46"/>
    <w:rsid w:val="00B94F47"/>
    <w:rsid w:val="00B96240"/>
    <w:rsid w:val="00BA4020"/>
    <w:rsid w:val="00BA613B"/>
    <w:rsid w:val="00BB0188"/>
    <w:rsid w:val="00BB4F66"/>
    <w:rsid w:val="00BB583E"/>
    <w:rsid w:val="00BC21B6"/>
    <w:rsid w:val="00BC2423"/>
    <w:rsid w:val="00BC3178"/>
    <w:rsid w:val="00BC6D13"/>
    <w:rsid w:val="00BD04A1"/>
    <w:rsid w:val="00BD1DE0"/>
    <w:rsid w:val="00BD2E81"/>
    <w:rsid w:val="00BD5023"/>
    <w:rsid w:val="00BE0E15"/>
    <w:rsid w:val="00BE63B9"/>
    <w:rsid w:val="00BF0AFB"/>
    <w:rsid w:val="00BF147D"/>
    <w:rsid w:val="00C03BDE"/>
    <w:rsid w:val="00C05831"/>
    <w:rsid w:val="00C07F61"/>
    <w:rsid w:val="00C12E7B"/>
    <w:rsid w:val="00C15C0D"/>
    <w:rsid w:val="00C17152"/>
    <w:rsid w:val="00C177C4"/>
    <w:rsid w:val="00C2347A"/>
    <w:rsid w:val="00C26A31"/>
    <w:rsid w:val="00C331AF"/>
    <w:rsid w:val="00C337DB"/>
    <w:rsid w:val="00C348C8"/>
    <w:rsid w:val="00C41C4F"/>
    <w:rsid w:val="00C425DE"/>
    <w:rsid w:val="00C43526"/>
    <w:rsid w:val="00C44208"/>
    <w:rsid w:val="00C50BD6"/>
    <w:rsid w:val="00C522D1"/>
    <w:rsid w:val="00C52347"/>
    <w:rsid w:val="00C5388C"/>
    <w:rsid w:val="00C55ECD"/>
    <w:rsid w:val="00C61068"/>
    <w:rsid w:val="00C816D9"/>
    <w:rsid w:val="00C81CC2"/>
    <w:rsid w:val="00C85CC4"/>
    <w:rsid w:val="00C9011D"/>
    <w:rsid w:val="00C91DCF"/>
    <w:rsid w:val="00C92C3C"/>
    <w:rsid w:val="00C93E60"/>
    <w:rsid w:val="00C95907"/>
    <w:rsid w:val="00C95B3D"/>
    <w:rsid w:val="00CA1894"/>
    <w:rsid w:val="00CA1D9A"/>
    <w:rsid w:val="00CA4332"/>
    <w:rsid w:val="00CA7886"/>
    <w:rsid w:val="00CC2A45"/>
    <w:rsid w:val="00CC3347"/>
    <w:rsid w:val="00CC5D1B"/>
    <w:rsid w:val="00CC5F3D"/>
    <w:rsid w:val="00CD1AAC"/>
    <w:rsid w:val="00CE0BD0"/>
    <w:rsid w:val="00CE280F"/>
    <w:rsid w:val="00CE5B3F"/>
    <w:rsid w:val="00CE6334"/>
    <w:rsid w:val="00CE642B"/>
    <w:rsid w:val="00CE6AA4"/>
    <w:rsid w:val="00CE72F3"/>
    <w:rsid w:val="00CE730C"/>
    <w:rsid w:val="00CF017A"/>
    <w:rsid w:val="00CF07BE"/>
    <w:rsid w:val="00CF0BA6"/>
    <w:rsid w:val="00D02600"/>
    <w:rsid w:val="00D02DE1"/>
    <w:rsid w:val="00D0403A"/>
    <w:rsid w:val="00D04DED"/>
    <w:rsid w:val="00D06A0E"/>
    <w:rsid w:val="00D12D4D"/>
    <w:rsid w:val="00D14C91"/>
    <w:rsid w:val="00D15EF9"/>
    <w:rsid w:val="00D21499"/>
    <w:rsid w:val="00D2347E"/>
    <w:rsid w:val="00D33B6B"/>
    <w:rsid w:val="00D42108"/>
    <w:rsid w:val="00D42F8A"/>
    <w:rsid w:val="00D43838"/>
    <w:rsid w:val="00D43A04"/>
    <w:rsid w:val="00D477E1"/>
    <w:rsid w:val="00D52D5A"/>
    <w:rsid w:val="00D548B2"/>
    <w:rsid w:val="00D60EC7"/>
    <w:rsid w:val="00D61107"/>
    <w:rsid w:val="00D61466"/>
    <w:rsid w:val="00D617EC"/>
    <w:rsid w:val="00D63738"/>
    <w:rsid w:val="00D65400"/>
    <w:rsid w:val="00D65BE0"/>
    <w:rsid w:val="00D708EC"/>
    <w:rsid w:val="00D8523B"/>
    <w:rsid w:val="00D94506"/>
    <w:rsid w:val="00D96838"/>
    <w:rsid w:val="00D96E5F"/>
    <w:rsid w:val="00D976B3"/>
    <w:rsid w:val="00DA1705"/>
    <w:rsid w:val="00DA3316"/>
    <w:rsid w:val="00DA3EED"/>
    <w:rsid w:val="00DA4129"/>
    <w:rsid w:val="00DB25A2"/>
    <w:rsid w:val="00DB4269"/>
    <w:rsid w:val="00DB4BCF"/>
    <w:rsid w:val="00DC0CE5"/>
    <w:rsid w:val="00DC34BC"/>
    <w:rsid w:val="00DC5E50"/>
    <w:rsid w:val="00DC77EC"/>
    <w:rsid w:val="00DD17FD"/>
    <w:rsid w:val="00DD1D38"/>
    <w:rsid w:val="00DD307E"/>
    <w:rsid w:val="00DD711D"/>
    <w:rsid w:val="00DD7A17"/>
    <w:rsid w:val="00DE1574"/>
    <w:rsid w:val="00DE3779"/>
    <w:rsid w:val="00DE42C3"/>
    <w:rsid w:val="00DE66BF"/>
    <w:rsid w:val="00DE7236"/>
    <w:rsid w:val="00DF15FA"/>
    <w:rsid w:val="00DF477E"/>
    <w:rsid w:val="00DF49B5"/>
    <w:rsid w:val="00DF7070"/>
    <w:rsid w:val="00DF7369"/>
    <w:rsid w:val="00DF74F1"/>
    <w:rsid w:val="00E004FB"/>
    <w:rsid w:val="00E00DB0"/>
    <w:rsid w:val="00E03EF8"/>
    <w:rsid w:val="00E06C42"/>
    <w:rsid w:val="00E12E21"/>
    <w:rsid w:val="00E16569"/>
    <w:rsid w:val="00E21707"/>
    <w:rsid w:val="00E21CF1"/>
    <w:rsid w:val="00E24371"/>
    <w:rsid w:val="00E269A9"/>
    <w:rsid w:val="00E26CD0"/>
    <w:rsid w:val="00E3414E"/>
    <w:rsid w:val="00E35286"/>
    <w:rsid w:val="00E374EF"/>
    <w:rsid w:val="00E37F11"/>
    <w:rsid w:val="00E40B5B"/>
    <w:rsid w:val="00E42AE9"/>
    <w:rsid w:val="00E4512D"/>
    <w:rsid w:val="00E56E19"/>
    <w:rsid w:val="00E61878"/>
    <w:rsid w:val="00E6191B"/>
    <w:rsid w:val="00E62EDD"/>
    <w:rsid w:val="00E64FB3"/>
    <w:rsid w:val="00E7010A"/>
    <w:rsid w:val="00E70433"/>
    <w:rsid w:val="00E705E1"/>
    <w:rsid w:val="00E720E8"/>
    <w:rsid w:val="00E73735"/>
    <w:rsid w:val="00E754A1"/>
    <w:rsid w:val="00E81EFC"/>
    <w:rsid w:val="00E846BE"/>
    <w:rsid w:val="00E85B14"/>
    <w:rsid w:val="00E8605D"/>
    <w:rsid w:val="00E91969"/>
    <w:rsid w:val="00E92656"/>
    <w:rsid w:val="00E9603B"/>
    <w:rsid w:val="00E964EE"/>
    <w:rsid w:val="00EA228F"/>
    <w:rsid w:val="00EA2490"/>
    <w:rsid w:val="00EA2CF7"/>
    <w:rsid w:val="00EA5F18"/>
    <w:rsid w:val="00EB1817"/>
    <w:rsid w:val="00EB1916"/>
    <w:rsid w:val="00EB2942"/>
    <w:rsid w:val="00EC3989"/>
    <w:rsid w:val="00EC3D5E"/>
    <w:rsid w:val="00EC6217"/>
    <w:rsid w:val="00EC631E"/>
    <w:rsid w:val="00ED0199"/>
    <w:rsid w:val="00ED05D2"/>
    <w:rsid w:val="00ED0A11"/>
    <w:rsid w:val="00ED187D"/>
    <w:rsid w:val="00ED4AE3"/>
    <w:rsid w:val="00EE2B73"/>
    <w:rsid w:val="00EE2FDC"/>
    <w:rsid w:val="00EE5437"/>
    <w:rsid w:val="00EE561D"/>
    <w:rsid w:val="00EE57B4"/>
    <w:rsid w:val="00EE5880"/>
    <w:rsid w:val="00EE62A6"/>
    <w:rsid w:val="00EF3256"/>
    <w:rsid w:val="00F01D2F"/>
    <w:rsid w:val="00F03E04"/>
    <w:rsid w:val="00F14441"/>
    <w:rsid w:val="00F14F93"/>
    <w:rsid w:val="00F15A94"/>
    <w:rsid w:val="00F16B93"/>
    <w:rsid w:val="00F226BC"/>
    <w:rsid w:val="00F24583"/>
    <w:rsid w:val="00F24768"/>
    <w:rsid w:val="00F24CE3"/>
    <w:rsid w:val="00F24F35"/>
    <w:rsid w:val="00F26CB4"/>
    <w:rsid w:val="00F30590"/>
    <w:rsid w:val="00F41115"/>
    <w:rsid w:val="00F42816"/>
    <w:rsid w:val="00F42E7D"/>
    <w:rsid w:val="00F439CB"/>
    <w:rsid w:val="00F45055"/>
    <w:rsid w:val="00F47DA0"/>
    <w:rsid w:val="00F5066C"/>
    <w:rsid w:val="00F52039"/>
    <w:rsid w:val="00F5300D"/>
    <w:rsid w:val="00F56309"/>
    <w:rsid w:val="00F56792"/>
    <w:rsid w:val="00F600D9"/>
    <w:rsid w:val="00F60288"/>
    <w:rsid w:val="00F6797F"/>
    <w:rsid w:val="00F70DF6"/>
    <w:rsid w:val="00F758CE"/>
    <w:rsid w:val="00F76693"/>
    <w:rsid w:val="00F805DF"/>
    <w:rsid w:val="00F80791"/>
    <w:rsid w:val="00F80D0C"/>
    <w:rsid w:val="00F814B9"/>
    <w:rsid w:val="00F86599"/>
    <w:rsid w:val="00F871C0"/>
    <w:rsid w:val="00F932DE"/>
    <w:rsid w:val="00F93E34"/>
    <w:rsid w:val="00F94EC2"/>
    <w:rsid w:val="00FA20C5"/>
    <w:rsid w:val="00FA5C49"/>
    <w:rsid w:val="00FA642D"/>
    <w:rsid w:val="00FB2421"/>
    <w:rsid w:val="00FB38BC"/>
    <w:rsid w:val="00FB53D3"/>
    <w:rsid w:val="00FB7906"/>
    <w:rsid w:val="00FB7E83"/>
    <w:rsid w:val="00FC05A0"/>
    <w:rsid w:val="00FC2867"/>
    <w:rsid w:val="00FC32D5"/>
    <w:rsid w:val="00FC5151"/>
    <w:rsid w:val="00FC6638"/>
    <w:rsid w:val="00FD1353"/>
    <w:rsid w:val="00FD16B9"/>
    <w:rsid w:val="00FE3320"/>
    <w:rsid w:val="00FE4BEC"/>
    <w:rsid w:val="00FE7EB6"/>
    <w:rsid w:val="00FF0DAD"/>
    <w:rsid w:val="00FF21B3"/>
    <w:rsid w:val="00FF2D14"/>
    <w:rsid w:val="00FF3D20"/>
    <w:rsid w:val="00FF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24BB6"/>
  <w15:docId w15:val="{EB31FE11-5694-41FE-BB60-B10759EE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5F63"/>
    <w:pPr>
      <w:spacing w:after="200" w:line="276" w:lineRule="auto"/>
    </w:pPr>
    <w:rPr>
      <w:rFonts w:asciiTheme="minorHAnsi" w:eastAsiaTheme="minorEastAsia" w:hAnsiTheme="minorHAnsi" w:cstheme="minorBidi"/>
      <w:color w:val="auto"/>
      <w:sz w:val="22"/>
      <w:lang w:eastAsia="ru-RU"/>
    </w:rPr>
  </w:style>
  <w:style w:type="paragraph" w:styleId="2">
    <w:name w:val="heading 2"/>
    <w:basedOn w:val="a"/>
    <w:next w:val="a"/>
    <w:link w:val="20"/>
    <w:qFormat/>
    <w:rsid w:val="00BA613B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3">
    <w:name w:val="heading 3"/>
    <w:basedOn w:val="a"/>
    <w:next w:val="a"/>
    <w:link w:val="30"/>
    <w:qFormat/>
    <w:rsid w:val="00BA613B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A613B"/>
    <w:rPr>
      <w:rFonts w:ascii="GOST type B" w:eastAsia="Times New Roman" w:hAnsi="GOST type B" w:cs="Times New Roman"/>
      <w:i/>
      <w:color w:val="auto"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BA613B"/>
    <w:rPr>
      <w:rFonts w:ascii="GOST type B" w:eastAsia="Times New Roman" w:hAnsi="GOST type B" w:cs="Times New Roman"/>
      <w:i/>
      <w:color w:val="auto"/>
      <w:szCs w:val="20"/>
      <w:lang w:val="ru-RU" w:eastAsia="ru-RU"/>
    </w:rPr>
  </w:style>
  <w:style w:type="paragraph" w:styleId="a3">
    <w:name w:val="header"/>
    <w:basedOn w:val="a"/>
    <w:link w:val="1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basedOn w:val="a0"/>
    <w:uiPriority w:val="99"/>
    <w:rsid w:val="00BA613B"/>
    <w:rPr>
      <w:rFonts w:asciiTheme="minorHAnsi" w:eastAsiaTheme="minorEastAsia" w:hAnsiTheme="minorHAnsi" w:cstheme="minorBidi"/>
      <w:color w:val="auto"/>
      <w:sz w:val="22"/>
      <w:lang w:val="ru-RU" w:eastAsia="ru-RU"/>
    </w:rPr>
  </w:style>
  <w:style w:type="paragraph" w:styleId="a5">
    <w:name w:val="footer"/>
    <w:basedOn w:val="a"/>
    <w:link w:val="a6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6">
    <w:name w:val="Нижний колонтитул Знак"/>
    <w:basedOn w:val="a0"/>
    <w:link w:val="a5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character" w:styleId="a7">
    <w:name w:val="page number"/>
    <w:basedOn w:val="a0"/>
    <w:rsid w:val="00BA613B"/>
  </w:style>
  <w:style w:type="character" w:customStyle="1" w:styleId="1">
    <w:name w:val="Верхний колонтитул Знак1"/>
    <w:link w:val="a3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paragraph" w:styleId="a8">
    <w:name w:val="List Paragraph"/>
    <w:basedOn w:val="a"/>
    <w:uiPriority w:val="34"/>
    <w:qFormat/>
    <w:rsid w:val="00C331AF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A75406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BF0A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F0AFB"/>
    <w:rPr>
      <w:rFonts w:ascii="Tahoma" w:eastAsiaTheme="minorEastAsia" w:hAnsi="Tahoma" w:cs="Tahoma"/>
      <w:color w:val="auto"/>
      <w:sz w:val="16"/>
      <w:szCs w:val="16"/>
      <w:lang w:eastAsia="ru-RU"/>
    </w:rPr>
  </w:style>
  <w:style w:type="table" w:styleId="ac">
    <w:name w:val="Table Grid"/>
    <w:basedOn w:val="a1"/>
    <w:uiPriority w:val="59"/>
    <w:rsid w:val="009E4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E26CD0"/>
    <w:rPr>
      <w:i/>
      <w:iCs/>
    </w:rPr>
  </w:style>
  <w:style w:type="paragraph" w:styleId="ae">
    <w:name w:val="Normal (Web)"/>
    <w:basedOn w:val="a"/>
    <w:uiPriority w:val="99"/>
    <w:unhideWhenUsed/>
    <w:rsid w:val="00CE6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CE6334"/>
    <w:rPr>
      <w:b/>
      <w:bCs/>
    </w:rPr>
  </w:style>
  <w:style w:type="character" w:styleId="af0">
    <w:name w:val="Hyperlink"/>
    <w:basedOn w:val="a0"/>
    <w:uiPriority w:val="99"/>
    <w:unhideWhenUsed/>
    <w:rsid w:val="004F6190"/>
    <w:rPr>
      <w:color w:val="0563C1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7B56DE"/>
    <w:rPr>
      <w:color w:val="605E5C"/>
      <w:shd w:val="clear" w:color="auto" w:fill="E1DFDD"/>
    </w:rPr>
  </w:style>
  <w:style w:type="paragraph" w:customStyle="1" w:styleId="af1">
    <w:name w:val="Чертежный"/>
    <w:qFormat/>
    <w:rsid w:val="00C61068"/>
    <w:pPr>
      <w:spacing w:after="0" w:line="240" w:lineRule="auto"/>
      <w:jc w:val="both"/>
    </w:pPr>
    <w:rPr>
      <w:rFonts w:ascii="ISOCPEUR" w:eastAsia="Times New Roman" w:hAnsi="ISOCPEUR" w:cs="Times New Roman"/>
      <w:i/>
      <w:color w:val="auto"/>
      <w:szCs w:val="20"/>
      <w:lang w:val="uk-UA" w:eastAsia="ru-RU"/>
    </w:rPr>
  </w:style>
  <w:style w:type="paragraph" w:styleId="af2">
    <w:name w:val="annotation text"/>
    <w:basedOn w:val="a"/>
    <w:link w:val="af3"/>
    <w:uiPriority w:val="99"/>
    <w:unhideWhenUsed/>
    <w:rsid w:val="00B46B3C"/>
    <w:pPr>
      <w:spacing w:after="160" w:line="240" w:lineRule="auto"/>
    </w:pPr>
    <w:rPr>
      <w:rFonts w:ascii="Times New Roman" w:eastAsiaTheme="minorHAnsi" w:hAnsi="Times New Roman"/>
      <w:kern w:val="2"/>
      <w:sz w:val="20"/>
      <w:szCs w:val="20"/>
      <w:lang w:eastAsia="en-US"/>
      <w14:ligatures w14:val="standardContextual"/>
    </w:rPr>
  </w:style>
  <w:style w:type="character" w:customStyle="1" w:styleId="af3">
    <w:name w:val="Текст примечания Знак"/>
    <w:basedOn w:val="a0"/>
    <w:link w:val="af2"/>
    <w:uiPriority w:val="99"/>
    <w:rsid w:val="00B46B3C"/>
    <w:rPr>
      <w:rFonts w:cstheme="minorBidi"/>
      <w:color w:val="auto"/>
      <w:kern w:val="2"/>
      <w:sz w:val="20"/>
      <w:szCs w:val="20"/>
      <w14:ligatures w14:val="standardContextual"/>
    </w:rPr>
  </w:style>
  <w:style w:type="character" w:styleId="af4">
    <w:name w:val="annotation reference"/>
    <w:basedOn w:val="a0"/>
    <w:uiPriority w:val="99"/>
    <w:semiHidden/>
    <w:unhideWhenUsed/>
    <w:rsid w:val="00FB7E83"/>
    <w:rPr>
      <w:sz w:val="16"/>
      <w:szCs w:val="16"/>
    </w:r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FB7E83"/>
    <w:pPr>
      <w:spacing w:after="200"/>
    </w:pPr>
    <w:rPr>
      <w:rFonts w:asciiTheme="minorHAnsi" w:eastAsiaTheme="minorEastAsia" w:hAnsiTheme="minorHAnsi"/>
      <w:b/>
      <w:bCs/>
      <w:kern w:val="0"/>
      <w:lang w:eastAsia="ru-RU"/>
      <w14:ligatures w14:val="none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FB7E83"/>
    <w:rPr>
      <w:rFonts w:asciiTheme="minorHAnsi" w:eastAsiaTheme="minorEastAsia" w:hAnsiTheme="minorHAnsi" w:cstheme="minorBidi"/>
      <w:b/>
      <w:bCs/>
      <w:color w:val="auto"/>
      <w:kern w:val="2"/>
      <w:sz w:val="20"/>
      <w:szCs w:val="20"/>
      <w:lang w:eastAsia="ru-RU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377AAD"/>
    <w:rPr>
      <w:rFonts w:ascii="Courier New" w:eastAsia="Times New Roman" w:hAnsi="Courier New" w:cs="Courier New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733201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color w:val="auto"/>
      <w:sz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332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af7">
    <w:name w:val="Body Text"/>
    <w:basedOn w:val="a"/>
    <w:link w:val="af8"/>
    <w:uiPriority w:val="1"/>
    <w:qFormat/>
    <w:rsid w:val="00446C60"/>
    <w:pPr>
      <w:widowControl w:val="0"/>
      <w:autoSpaceDE w:val="0"/>
      <w:autoSpaceDN w:val="0"/>
      <w:spacing w:before="240" w:after="0" w:line="240" w:lineRule="auto"/>
      <w:ind w:left="142" w:firstLine="567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af8">
    <w:name w:val="Основной текст Знак"/>
    <w:basedOn w:val="a0"/>
    <w:link w:val="af7"/>
    <w:uiPriority w:val="1"/>
    <w:rsid w:val="00446C60"/>
    <w:rPr>
      <w:rFonts w:eastAsia="Times New Roman" w:cs="Times New Roman"/>
      <w:color w:val="auto"/>
      <w:szCs w:val="28"/>
    </w:rPr>
  </w:style>
  <w:style w:type="character" w:styleId="af9">
    <w:name w:val="Unresolved Mention"/>
    <w:basedOn w:val="a0"/>
    <w:uiPriority w:val="99"/>
    <w:semiHidden/>
    <w:unhideWhenUsed/>
    <w:rsid w:val="007A3E77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7A3E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8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5162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5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06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727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24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8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9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docs.unity3d.com/6000.0/Documentation/Manual/index.html" TargetMode="External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stackoverflow.com/questions/tagged/unity3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docs.unity3d.com/ScriptReference/" TargetMode="External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w3.org/XML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learn.microsoft.com/ru-ru/dotnet/csharp/" TargetMode="External"/><Relationship Id="rId30" Type="http://schemas.openxmlformats.org/officeDocument/2006/relationships/hyperlink" Target="https://habr.com/ru/hub/unity/" TargetMode="External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7C54E-D915-4F5A-84F1-492D4E29E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29</Pages>
  <Words>5109</Words>
  <Characters>29122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Эрик Соколовский</dc:creator>
  <cp:lastModifiedBy>WAW GAME</cp:lastModifiedBy>
  <cp:revision>316</cp:revision>
  <cp:lastPrinted>2024-01-03T12:57:00Z</cp:lastPrinted>
  <dcterms:created xsi:type="dcterms:W3CDTF">2025-01-21T13:27:00Z</dcterms:created>
  <dcterms:modified xsi:type="dcterms:W3CDTF">2026-01-09T08:57:00Z</dcterms:modified>
</cp:coreProperties>
</file>