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51245AC3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41393C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70F1E5A3" w14:textId="48B5DA71" w:rsidR="00925E5A" w:rsidRPr="0041393C" w:rsidRDefault="0041393C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413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D7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</w:t>
      </w:r>
      <w:r w:rsidR="00272574">
        <w:rPr>
          <w:rFonts w:ascii="Times New Roman" w:hAnsi="Times New Roman" w:cs="Times New Roman"/>
          <w:sz w:val="28"/>
          <w:szCs w:val="28"/>
        </w:rPr>
        <w:t>я</w:t>
      </w:r>
    </w:p>
    <w:p w14:paraId="2D204C62" w14:textId="519C1B3A" w:rsidR="00BD79AC" w:rsidRDefault="00925E5A" w:rsidP="00BD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D45F05" w14:textId="7B38694A" w:rsidR="00172ACE" w:rsidRDefault="00BD79AC" w:rsidP="00B457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79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B41D524" wp14:editId="054D22B0">
            <wp:simplePos x="0" y="0"/>
            <wp:positionH relativeFrom="margin">
              <wp:posOffset>42545</wp:posOffset>
            </wp:positionH>
            <wp:positionV relativeFrom="paragraph">
              <wp:posOffset>0</wp:posOffset>
            </wp:positionV>
            <wp:extent cx="5940425" cy="173418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2ACE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</w:p>
    <w:p w14:paraId="3E2C344B" w14:textId="7432DF27" w:rsidR="00834102" w:rsidRDefault="00834102" w:rsidP="00B457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53087D" w14:textId="5EA7C005" w:rsidR="00834102" w:rsidRDefault="00834102" w:rsidP="00B457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4102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6F17024" wp14:editId="0C5B72BB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5940425" cy="2489835"/>
            <wp:effectExtent l="0" t="0" r="317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21757" w14:textId="66CB4986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</w:p>
    <w:p w14:paraId="1868798F" w14:textId="0C20BF92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D79AC" w:rsidRPr="00BD7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72574"/>
    <w:rsid w:val="002A1096"/>
    <w:rsid w:val="002E3BD0"/>
    <w:rsid w:val="0041393C"/>
    <w:rsid w:val="00460CAA"/>
    <w:rsid w:val="005B5C05"/>
    <w:rsid w:val="00692475"/>
    <w:rsid w:val="00834102"/>
    <w:rsid w:val="00864FE9"/>
    <w:rsid w:val="00925E5A"/>
    <w:rsid w:val="00B45759"/>
    <w:rsid w:val="00B607DF"/>
    <w:rsid w:val="00BD79AC"/>
    <w:rsid w:val="00E016CF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12</cp:revision>
  <dcterms:created xsi:type="dcterms:W3CDTF">2025-06-20T08:25:00Z</dcterms:created>
  <dcterms:modified xsi:type="dcterms:W3CDTF">2026-01-06T16:54:00Z</dcterms:modified>
</cp:coreProperties>
</file>