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06C71C8C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70F1E5A3" w14:textId="6E8CDD38" w:rsid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3ED45F05" w14:textId="658FCC85" w:rsidR="00172ACE" w:rsidRPr="00B45759" w:rsidRDefault="00925E5A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2A109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A3AD43" wp14:editId="7C447E6F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940425" cy="6774180"/>
            <wp:effectExtent l="0" t="0" r="3175" b="7620"/>
            <wp:wrapTopAndBottom/>
            <wp:docPr id="166195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36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ACE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E835E4">
        <w:rPr>
          <w:rFonts w:ascii="Times New Roman" w:hAnsi="Times New Roman" w:cs="Times New Roman"/>
          <w:sz w:val="28"/>
          <w:szCs w:val="28"/>
        </w:rPr>
        <w:t xml:space="preserve">П.А. </w:t>
      </w:r>
      <w:r w:rsidR="00172ACE">
        <w:rPr>
          <w:rFonts w:ascii="Times New Roman" w:hAnsi="Times New Roman" w:cs="Times New Roman"/>
          <w:sz w:val="28"/>
          <w:szCs w:val="28"/>
        </w:rPr>
        <w:t>– Диаграмма деятельности</w:t>
      </w:r>
    </w:p>
    <w:sectPr w:rsidR="00172ACE" w:rsidRPr="00B45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A1096"/>
    <w:rsid w:val="002E3BD0"/>
    <w:rsid w:val="00460CAA"/>
    <w:rsid w:val="005B5C05"/>
    <w:rsid w:val="00692475"/>
    <w:rsid w:val="00864FE9"/>
    <w:rsid w:val="00925E5A"/>
    <w:rsid w:val="00B45759"/>
    <w:rsid w:val="00B607DF"/>
    <w:rsid w:val="00E016CF"/>
    <w:rsid w:val="00E835E4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8</cp:revision>
  <dcterms:created xsi:type="dcterms:W3CDTF">2025-06-20T08:25:00Z</dcterms:created>
  <dcterms:modified xsi:type="dcterms:W3CDTF">2026-01-08T13:26:00Z</dcterms:modified>
</cp:coreProperties>
</file>