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3910C" w14:textId="77777777" w:rsidR="00394A19" w:rsidRPr="002E5488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Анализ задачи</w:t>
      </w:r>
    </w:p>
    <w:p w14:paraId="03903C93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4D5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Pr="008B74D5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F708441" w14:textId="77777777" w:rsidR="00394A19" w:rsidRPr="008B74D5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E9BF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Наименование задачи: “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342329">
        <w:rPr>
          <w:rFonts w:ascii="Times New Roman" w:hAnsi="Times New Roman" w:cs="Times New Roman"/>
          <w:sz w:val="28"/>
          <w:szCs w:val="28"/>
        </w:rPr>
        <w:t xml:space="preserve"> 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Binariki</w:t>
      </w:r>
      <w:r w:rsidRPr="00342329">
        <w:rPr>
          <w:rFonts w:ascii="Times New Roman" w:hAnsi="Times New Roman" w:cs="Times New Roman"/>
          <w:sz w:val="28"/>
          <w:szCs w:val="28"/>
        </w:rPr>
        <w:t>”</w:t>
      </w:r>
    </w:p>
    <w:p w14:paraId="3C01165D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Цель разработки: повышение уровня знаний учащихся в области арифметико-логических операций через игру и их применения в вычислительной технике через интерактивное обучение.</w:t>
      </w:r>
    </w:p>
    <w:p w14:paraId="10C3AEE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Назначение:</w:t>
      </w:r>
      <w:r w:rsidRPr="00342329">
        <w:rPr>
          <w:sz w:val="28"/>
          <w:szCs w:val="28"/>
        </w:rPr>
        <w:t xml:space="preserve"> </w:t>
      </w:r>
      <w:r w:rsidRPr="00342329">
        <w:rPr>
          <w:rFonts w:ascii="Times New Roman" w:hAnsi="Times New Roman" w:cs="Times New Roman"/>
          <w:sz w:val="28"/>
          <w:szCs w:val="28"/>
        </w:rPr>
        <w:t>Для студентов, изучающих основы вычислительной техники. Для сотрудников ИТ-отделов, заинтересованных в повышении квалификации. Для образовательных учреждений, включая колледжи и университеты.</w:t>
      </w:r>
    </w:p>
    <w:p w14:paraId="3E19817A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Периодичность использования:</w:t>
      </w:r>
      <w:r w:rsidRPr="00342329">
        <w:rPr>
          <w:sz w:val="28"/>
          <w:szCs w:val="28"/>
        </w:rPr>
        <w:t xml:space="preserve"> </w:t>
      </w:r>
      <w:r w:rsidRPr="00342329">
        <w:rPr>
          <w:rFonts w:ascii="Times New Roman" w:hAnsi="Times New Roman" w:cs="Times New Roman"/>
          <w:sz w:val="28"/>
          <w:szCs w:val="28"/>
        </w:rPr>
        <w:t>Регулярное использование в учебных заведениях. Самостоятельное обучение.</w:t>
      </w:r>
    </w:p>
    <w:p w14:paraId="7388E994" w14:textId="22D35E89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Источники и способы получения данных: Учебные материалы по вычислительной технике, конспект по предмету АЛОВТ</w:t>
      </w:r>
    </w:p>
    <w:p w14:paraId="6675BECF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Обзор существующих аналогичных ПП: «The Witness»</w:t>
      </w:r>
    </w:p>
    <w:p w14:paraId="4E2608B4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28C4BF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Pr="001E38A1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4B10A7AE" w14:textId="77777777" w:rsidR="00394A19" w:rsidRPr="001E38A1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DA550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Перечень функций:</w:t>
      </w:r>
    </w:p>
    <w:p w14:paraId="15BBC582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  <w:r>
        <w:rPr>
          <w:rStyle w:val="af"/>
          <w:b w:val="0"/>
          <w:bCs w:val="0"/>
          <w:sz w:val="28"/>
          <w:szCs w:val="28"/>
        </w:rPr>
        <w:t>1 д</w:t>
      </w:r>
      <w:r w:rsidRPr="00342329">
        <w:rPr>
          <w:rStyle w:val="af"/>
          <w:b w:val="0"/>
          <w:bCs w:val="0"/>
          <w:sz w:val="28"/>
          <w:szCs w:val="28"/>
        </w:rPr>
        <w:t>ля студентов:</w:t>
      </w:r>
    </w:p>
    <w:p w14:paraId="5F94BEBA" w14:textId="77777777" w:rsidR="00394A19" w:rsidRPr="00E40B5B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1.1 з</w:t>
      </w:r>
      <w:r w:rsidRPr="00342329">
        <w:rPr>
          <w:sz w:val="28"/>
          <w:szCs w:val="28"/>
        </w:rPr>
        <w:t>адания на составление Комбинационных схем и логических</w:t>
      </w:r>
      <w:r>
        <w:rPr>
          <w:sz w:val="28"/>
          <w:szCs w:val="28"/>
        </w:rPr>
        <w:t xml:space="preserve"> </w:t>
      </w:r>
      <w:r w:rsidRPr="00342329">
        <w:rPr>
          <w:sz w:val="28"/>
          <w:szCs w:val="28"/>
        </w:rPr>
        <w:t>функций</w:t>
      </w:r>
      <w:r w:rsidRPr="00E40B5B">
        <w:rPr>
          <w:sz w:val="28"/>
          <w:szCs w:val="28"/>
        </w:rPr>
        <w:t>;</w:t>
      </w:r>
    </w:p>
    <w:p w14:paraId="6865CFBE" w14:textId="77777777" w:rsidR="00394A19" w:rsidRPr="00E40B5B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1.2 и</w:t>
      </w:r>
      <w:r w:rsidRPr="00342329">
        <w:rPr>
          <w:sz w:val="28"/>
          <w:szCs w:val="28"/>
        </w:rPr>
        <w:t>нтерактивные тесты на понимание двоичных систем и логических операций (AND, OR, XOR)</w:t>
      </w:r>
      <w:r w:rsidRPr="00E40B5B">
        <w:rPr>
          <w:sz w:val="28"/>
          <w:szCs w:val="28"/>
        </w:rPr>
        <w:t>;</w:t>
      </w:r>
    </w:p>
    <w:p w14:paraId="24DF94A0" w14:textId="77777777" w:rsidR="00394A19" w:rsidRPr="00342329" w:rsidRDefault="00394A19" w:rsidP="00394A19">
      <w:pPr>
        <w:pStyle w:val="ae"/>
        <w:numPr>
          <w:ilvl w:val="1"/>
          <w:numId w:val="18"/>
        </w:numPr>
        <w:tabs>
          <w:tab w:val="left" w:pos="1276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р</w:t>
      </w:r>
      <w:r w:rsidRPr="00342329">
        <w:rPr>
          <w:sz w:val="28"/>
          <w:szCs w:val="28"/>
        </w:rPr>
        <w:t>ежим практики с автоматической проверкой.</w:t>
      </w:r>
    </w:p>
    <w:p w14:paraId="3055877B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rStyle w:val="af"/>
          <w:b w:val="0"/>
          <w:bCs w:val="0"/>
          <w:sz w:val="28"/>
          <w:szCs w:val="28"/>
        </w:rPr>
        <w:t>2 д</w:t>
      </w:r>
      <w:r w:rsidRPr="00342329">
        <w:rPr>
          <w:rStyle w:val="af"/>
          <w:b w:val="0"/>
          <w:bCs w:val="0"/>
          <w:sz w:val="28"/>
          <w:szCs w:val="28"/>
        </w:rPr>
        <w:t>ля преподавателей:</w:t>
      </w:r>
    </w:p>
    <w:p w14:paraId="5C3B4CDA" w14:textId="77777777" w:rsidR="00394A19" w:rsidRPr="00342329" w:rsidRDefault="00394A19" w:rsidP="00394A19">
      <w:pPr>
        <w:pStyle w:val="ae"/>
        <w:numPr>
          <w:ilvl w:val="1"/>
          <w:numId w:val="19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и</w:t>
      </w:r>
      <w:r w:rsidRPr="00342329">
        <w:rPr>
          <w:sz w:val="28"/>
          <w:szCs w:val="28"/>
        </w:rPr>
        <w:t>нструменты создания новых задач и упражнений</w:t>
      </w:r>
      <w:r w:rsidRPr="00E40B5B">
        <w:rPr>
          <w:sz w:val="28"/>
          <w:szCs w:val="28"/>
        </w:rPr>
        <w:t>;</w:t>
      </w:r>
    </w:p>
    <w:p w14:paraId="6A0038DC" w14:textId="77777777" w:rsidR="00394A19" w:rsidRPr="00AC2A07" w:rsidRDefault="00394A19" w:rsidP="00394A19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2.2 м</w:t>
      </w:r>
      <w:r w:rsidRPr="00342329">
        <w:rPr>
          <w:sz w:val="28"/>
          <w:szCs w:val="28"/>
        </w:rPr>
        <w:t>ониторинг прогресса учащихся через встроенные отчёты</w:t>
      </w:r>
      <w:r w:rsidRPr="00AC2A07">
        <w:rPr>
          <w:sz w:val="28"/>
          <w:szCs w:val="28"/>
        </w:rPr>
        <w:t>;</w:t>
      </w:r>
    </w:p>
    <w:p w14:paraId="25923ED1" w14:textId="77777777" w:rsidR="00394A19" w:rsidRPr="00342329" w:rsidRDefault="00394A19" w:rsidP="00205677">
      <w:pPr>
        <w:pStyle w:val="TableParagraph"/>
      </w:pPr>
    </w:p>
    <w:p w14:paraId="7680AB2B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Игра-головоломка. Состоит из 10 заданий, при выполнении заданий игрок продвигается на следующий уровень, при неправильном решении загадки поле ввода сбрасывается, а игроку зачисляются штрафные 10 секунд(влияют только на итоговое время)</w:t>
      </w:r>
    </w:p>
    <w:p w14:paraId="41338942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71256D89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6 задание</w:t>
      </w:r>
    </w:p>
    <w:p w14:paraId="43E80254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Игроку будет дана 1 часть формулы(какой-нибудь, к примеру (XXX)+(XXX) - 1 скобка - 1часть, 2 часть соответственно) с помощью таблицы истинности он должен будет как по принципу змейки собрать переменные и знаки в нужно порядке</w:t>
      </w:r>
    </w:p>
    <w:p w14:paraId="36AE172D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пример</w:t>
      </w:r>
    </w:p>
    <w:p w14:paraId="4FBBD7D6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A B F</w:t>
      </w:r>
    </w:p>
    <w:p w14:paraId="7454194F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0 0 0</w:t>
      </w:r>
    </w:p>
    <w:p w14:paraId="595BF378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lastRenderedPageBreak/>
        <w:t>0 1 0</w:t>
      </w:r>
    </w:p>
    <w:p w14:paraId="37982187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1 0 0</w:t>
      </w:r>
    </w:p>
    <w:p w14:paraId="624B1733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1 1 1</w:t>
      </w:r>
    </w:p>
    <w:p w14:paraId="75C5F397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т.е. игроку надо будет собрать сначала A, потом знак конъюкции(*), потом B(итоговая формула A*B)</w:t>
      </w:r>
    </w:p>
    <w:p w14:paraId="461ECF8E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7 задание</w:t>
      </w:r>
    </w:p>
    <w:p w14:paraId="270D636A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собрав формулу правильно игрок попадет на 2 задание, где ему нужно будет собрать нужные для схемы блоки для 1 части формулы, т.к. в примере 1 задания я написал, что формула A*B, то ему нужно будет собрать только 1 блок конъюкции, допустим</w:t>
      </w:r>
    </w:p>
    <w:p w14:paraId="47AB9167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8 задание</w:t>
      </w:r>
    </w:p>
    <w:p w14:paraId="1BF60997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схоже с 1, но вместо таблицы истинности игроку будет дано письменное описание таблицы 2 части формулы по типу:</w:t>
      </w:r>
    </w:p>
    <w:p w14:paraId="48DAB248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Имеется 2 сигнала A и B, в результате прохождения этих сигналов 1 приходится на все значения A и B, кроме самого первого(если представить это в виде таблицы истинности, то выйдет</w:t>
      </w:r>
    </w:p>
    <w:p w14:paraId="08F6587D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A B F</w:t>
      </w:r>
    </w:p>
    <w:p w14:paraId="6DAD6F33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0 0 0</w:t>
      </w:r>
    </w:p>
    <w:p w14:paraId="318FF5C8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0 1 1</w:t>
      </w:r>
    </w:p>
    <w:p w14:paraId="7AD4D60A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1 0 1</w:t>
      </w:r>
    </w:p>
    <w:p w14:paraId="52243C69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1 1 1</w:t>
      </w:r>
    </w:p>
    <w:p w14:paraId="532E6EDF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т.е. A+B)</w:t>
      </w:r>
    </w:p>
    <w:p w14:paraId="37603BFA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по этому письменному описанию игрок должен будет как в 1 задании составить формулу</w:t>
      </w:r>
    </w:p>
    <w:p w14:paraId="01E9ACEE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9 задание</w:t>
      </w:r>
    </w:p>
    <w:p w14:paraId="7C9BE865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так же как во 2 задании игрок должен будет собрать нужные блоки для 2 части формулы</w:t>
      </w:r>
    </w:p>
    <w:p w14:paraId="042F64E8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10 задание</w:t>
      </w:r>
    </w:p>
    <w:p w14:paraId="293EC637" w14:textId="77777777" w:rsidR="00394A19" w:rsidRPr="002E5488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>собрав 2 части в формулу (ХХХ)+(ХХХ)(т.е. (  (A*B)+(A+B)) и нужные блоки ему нужно будет соединить эти блоки в правильном порядке, чтобы получить конечный результат, моментами нажимая какую-нибудь клавишу, чтобы раздвоить сигнал(типа некоторые формулы, как допустим A*A будут требовать 1 сигнал к 1 блоку, который просто раздвоится).</w:t>
      </w:r>
      <w:r w:rsidRPr="00342329">
        <w:rPr>
          <w:sz w:val="28"/>
          <w:szCs w:val="28"/>
        </w:rPr>
        <w:br/>
        <w:t xml:space="preserve">После прохождения всех заданий игрока перебрасывает в меню. Где отображается время и рекорд прохождения </w:t>
      </w:r>
    </w:p>
    <w:p w14:paraId="6846ECB7" w14:textId="77777777" w:rsidR="00394A19" w:rsidRPr="002E5488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3F4264A" w14:textId="77777777" w:rsidR="00394A19" w:rsidRPr="00AC2A07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Pr="00AC2A07">
        <w:rPr>
          <w:b/>
          <w:bCs/>
          <w:sz w:val="28"/>
          <w:szCs w:val="28"/>
        </w:rPr>
        <w:t>Описание исходной (входной) информации</w:t>
      </w:r>
    </w:p>
    <w:p w14:paraId="486D9762" w14:textId="77777777" w:rsidR="00394A19" w:rsidRPr="00AC2A07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2F5574C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Перечень исходной информации:</w:t>
      </w:r>
    </w:p>
    <w:p w14:paraId="7C6DB887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аблицы истинности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4D02C4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азовые учебные материалы по двоичной арифметике и логике</w:t>
      </w:r>
      <w:r w:rsidRPr="00C55EC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6FC615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сходные примеры для упражнений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40F0C44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56511C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Формы представления:</w:t>
      </w:r>
    </w:p>
    <w:p w14:paraId="3A729928" w14:textId="77777777" w:rsidR="00394A19" w:rsidRPr="00342329" w:rsidRDefault="00394A19" w:rsidP="00394A19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ифровая таблица (на экране)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6A6248" w14:textId="77777777" w:rsidR="00394A19" w:rsidRPr="00342329" w:rsidRDefault="00394A19" w:rsidP="00394A19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окумент с теоретическим описанием.</w:t>
      </w:r>
    </w:p>
    <w:p w14:paraId="61493A5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4F57A5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Примеры заполнения: Например “Создайте комбинационную схему по заданной логической формуле, учитывая, что все элементы, размещённые игроком, зеркально дублируются."</w:t>
      </w:r>
    </w:p>
    <w:p w14:paraId="6BE2387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Пользователи исходной информации:</w:t>
      </w:r>
    </w:p>
    <w:p w14:paraId="609C4FA5" w14:textId="77777777" w:rsidR="00394A19" w:rsidRPr="00342329" w:rsidRDefault="00394A19" w:rsidP="00394A19">
      <w:pPr>
        <w:numPr>
          <w:ilvl w:val="0"/>
          <w:numId w:val="5"/>
        </w:numPr>
        <w:tabs>
          <w:tab w:val="clear" w:pos="720"/>
          <w:tab w:val="left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реподаватели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A84BE0" w14:textId="77777777" w:rsidR="00394A19" w:rsidRDefault="00394A19" w:rsidP="00394A19">
      <w:pPr>
        <w:numPr>
          <w:ilvl w:val="0"/>
          <w:numId w:val="5"/>
        </w:numPr>
        <w:tabs>
          <w:tab w:val="clear" w:pos="720"/>
          <w:tab w:val="left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туденты.</w:t>
      </w:r>
    </w:p>
    <w:p w14:paraId="3E73AF89" w14:textId="77777777" w:rsidR="00394A19" w:rsidRPr="00342329" w:rsidRDefault="00394A19" w:rsidP="00394A19">
      <w:pPr>
        <w:tabs>
          <w:tab w:val="left" w:pos="1134"/>
        </w:tabs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1E878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1.4 </w:t>
      </w:r>
      <w:r w:rsidRPr="00C41C4F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результатной (выходной) информации</w:t>
      </w:r>
    </w:p>
    <w:p w14:paraId="6AE02B4B" w14:textId="77777777" w:rsidR="00394A19" w:rsidRPr="00AB320F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4E9C51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Перечень результатной информации:</w:t>
      </w:r>
    </w:p>
    <w:p w14:paraId="073A21E1" w14:textId="77777777" w:rsidR="00394A19" w:rsidRPr="00342329" w:rsidRDefault="00394A19" w:rsidP="00394A1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езультаты тестов и практических заданий</w:t>
      </w:r>
      <w:r w:rsidRPr="00AB320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C325C26" w14:textId="77777777" w:rsidR="00394A19" w:rsidRPr="00342329" w:rsidRDefault="00394A19" w:rsidP="00394A1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корость прохождения уровней.</w:t>
      </w:r>
    </w:p>
    <w:p w14:paraId="13060C7A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Формы представления:</w:t>
      </w:r>
    </w:p>
    <w:p w14:paraId="6A1962A9" w14:textId="77777777" w:rsidR="00394A19" w:rsidRPr="00342329" w:rsidRDefault="00394A19" w:rsidP="00394A19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ифровой файл для анализа.</w:t>
      </w:r>
    </w:p>
    <w:p w14:paraId="6AEACC0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Периодичность и сроки представления:</w:t>
      </w:r>
    </w:p>
    <w:p w14:paraId="4CA21231" w14:textId="77777777" w:rsidR="00394A19" w:rsidRPr="00342329" w:rsidRDefault="00394A19" w:rsidP="00394A1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конце каждой игровой сессии</w:t>
      </w:r>
      <w:r w:rsidRPr="00AB320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A0C024" w14:textId="77777777" w:rsidR="00394A19" w:rsidRPr="00342329" w:rsidRDefault="00394A19" w:rsidP="00394A1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осле прохождения уровня.</w:t>
      </w:r>
    </w:p>
    <w:p w14:paraId="31F7CC7E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Пользователи результатной информации:</w:t>
      </w:r>
    </w:p>
    <w:p w14:paraId="0A6CC616" w14:textId="77777777" w:rsidR="00394A19" w:rsidRPr="00342329" w:rsidRDefault="00394A19" w:rsidP="00394A1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туденты и преподаватели.</w:t>
      </w:r>
    </w:p>
    <w:p w14:paraId="09F7DD79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F831E1" w14:textId="77777777" w:rsidR="00394A19" w:rsidRPr="00FA20C5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Pr="00FA20C5">
        <w:rPr>
          <w:rFonts w:ascii="Times New Roman" w:hAnsi="Times New Roman" w:cs="Times New Roman"/>
          <w:b/>
          <w:bCs/>
          <w:sz w:val="28"/>
          <w:szCs w:val="28"/>
        </w:rPr>
        <w:t>Описание используемой условно-постоянной информации</w:t>
      </w:r>
    </w:p>
    <w:p w14:paraId="409E487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34DBBA8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329">
        <w:rPr>
          <w:rFonts w:ascii="Times New Roman" w:hAnsi="Times New Roman" w:cs="Times New Roman"/>
          <w:sz w:val="28"/>
          <w:szCs w:val="28"/>
        </w:rPr>
        <w:t>Перечень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24D86D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42329">
        <w:rPr>
          <w:rFonts w:ascii="Times New Roman" w:hAnsi="Times New Roman" w:cs="Times New Roman"/>
          <w:sz w:val="28"/>
          <w:szCs w:val="28"/>
        </w:rPr>
        <w:t>правочники логических операций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8F9083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формул алгебры-логики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A7ACEF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функций алгебры логики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A22146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УГО логических элементов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E322BE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329">
        <w:rPr>
          <w:rFonts w:ascii="Times New Roman" w:hAnsi="Times New Roman" w:cs="Times New Roman"/>
          <w:sz w:val="28"/>
          <w:szCs w:val="28"/>
        </w:rPr>
        <w:t>Форма представления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B8A239" w14:textId="77777777" w:rsidR="00394A19" w:rsidRPr="00342329" w:rsidRDefault="00394A19" w:rsidP="00394A19">
      <w:pPr>
        <w:pStyle w:val="a8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42329">
        <w:rPr>
          <w:rFonts w:ascii="Times New Roman" w:hAnsi="Times New Roman" w:cs="Times New Roman"/>
          <w:sz w:val="28"/>
          <w:szCs w:val="28"/>
        </w:rPr>
        <w:t>нтерактивное меню внутри игры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343E53" w14:textId="77777777" w:rsidR="00394A19" w:rsidRDefault="00394A19" w:rsidP="00394A19">
      <w:pPr>
        <w:pStyle w:val="a8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42329">
        <w:rPr>
          <w:rFonts w:ascii="Times New Roman" w:hAnsi="Times New Roman" w:cs="Times New Roman"/>
          <w:sz w:val="28"/>
          <w:szCs w:val="28"/>
        </w:rPr>
        <w:t>правочная информация в виде карточек</w:t>
      </w:r>
      <w:r w:rsidRPr="00CC3347">
        <w:rPr>
          <w:rFonts w:ascii="Times New Roman" w:hAnsi="Times New Roman" w:cs="Times New Roman"/>
          <w:sz w:val="28"/>
          <w:szCs w:val="28"/>
        </w:rPr>
        <w:t>.</w:t>
      </w:r>
    </w:p>
    <w:p w14:paraId="7847B2EB" w14:textId="77777777" w:rsidR="00394A19" w:rsidRPr="002E5488" w:rsidRDefault="00394A19" w:rsidP="00394A19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1A7C71F" w14:textId="77777777" w:rsidR="00394A19" w:rsidRPr="003A6511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 </w:t>
      </w:r>
      <w:r w:rsidRPr="003A6511">
        <w:rPr>
          <w:rFonts w:ascii="Times New Roman" w:hAnsi="Times New Roman" w:cs="Times New Roman"/>
          <w:b/>
          <w:bCs/>
          <w:sz w:val="28"/>
          <w:szCs w:val="28"/>
        </w:rPr>
        <w:t>Нефункциональные (эксплуатационные требования)</w:t>
      </w:r>
    </w:p>
    <w:p w14:paraId="4C8EE3E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C8ECB5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применению:</w:t>
      </w:r>
    </w:p>
    <w:p w14:paraId="572D978C" w14:textId="77777777" w:rsidR="00394A19" w:rsidRPr="00342329" w:rsidRDefault="00394A19" w:rsidP="00394A19">
      <w:pPr>
        <w:pStyle w:val="ae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342329">
        <w:rPr>
          <w:sz w:val="28"/>
          <w:szCs w:val="28"/>
        </w:rPr>
        <w:t>добный интерфейс с подсказками для начинающих</w:t>
      </w:r>
      <w:r w:rsidRPr="009D79A7">
        <w:rPr>
          <w:sz w:val="28"/>
          <w:szCs w:val="28"/>
        </w:rPr>
        <w:t>;</w:t>
      </w:r>
    </w:p>
    <w:p w14:paraId="0B1BADC1" w14:textId="77777777" w:rsidR="00394A19" w:rsidRPr="00342329" w:rsidRDefault="00394A19" w:rsidP="00394A19">
      <w:pPr>
        <w:pStyle w:val="ae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r w:rsidRPr="00342329">
        <w:rPr>
          <w:sz w:val="28"/>
          <w:szCs w:val="28"/>
        </w:rPr>
        <w:t>нтерактивное обучение с примерами и визуализацией.</w:t>
      </w:r>
    </w:p>
    <w:p w14:paraId="3FE57B10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1AEE642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производительности:</w:t>
      </w:r>
    </w:p>
    <w:p w14:paraId="0DC45CD4" w14:textId="77777777" w:rsidR="00394A19" w:rsidRPr="00342329" w:rsidRDefault="00394A19" w:rsidP="00394A19">
      <w:pPr>
        <w:pStyle w:val="ae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42329">
        <w:rPr>
          <w:sz w:val="28"/>
          <w:szCs w:val="28"/>
        </w:rPr>
        <w:t>бработка задач с минимальным временем отклика</w:t>
      </w:r>
      <w:r w:rsidRPr="000A4178">
        <w:rPr>
          <w:sz w:val="28"/>
          <w:szCs w:val="28"/>
        </w:rPr>
        <w:t>;</w:t>
      </w:r>
    </w:p>
    <w:p w14:paraId="4129E53E" w14:textId="77777777" w:rsidR="00394A19" w:rsidRPr="00342329" w:rsidRDefault="00394A19" w:rsidP="00394A19">
      <w:pPr>
        <w:pStyle w:val="ae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342329">
        <w:rPr>
          <w:sz w:val="28"/>
          <w:szCs w:val="28"/>
        </w:rPr>
        <w:t>озможность работы на устройствах с низким уровнем производительности.</w:t>
      </w:r>
    </w:p>
    <w:p w14:paraId="7F4C4626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C2C1CB6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реализации:</w:t>
      </w:r>
    </w:p>
    <w:p w14:paraId="3356442A" w14:textId="49CD39CB" w:rsidR="00394A19" w:rsidRPr="00342329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 xml:space="preserve">спользование языка программирования </w:t>
      </w:r>
      <w:r w:rsidR="0094523E">
        <w:rPr>
          <w:sz w:val="28"/>
          <w:szCs w:val="28"/>
        </w:rPr>
        <w:t>С#</w:t>
      </w:r>
      <w:r w:rsidRPr="00342329">
        <w:rPr>
          <w:sz w:val="28"/>
          <w:szCs w:val="28"/>
        </w:rPr>
        <w:t xml:space="preserve"> с библиотеками для графики</w:t>
      </w:r>
      <w:r w:rsidRPr="00276A15">
        <w:rPr>
          <w:sz w:val="28"/>
          <w:szCs w:val="28"/>
        </w:rPr>
        <w:t>;</w:t>
      </w:r>
    </w:p>
    <w:p w14:paraId="0F81D521" w14:textId="77777777" w:rsidR="00394A19" w:rsidRPr="00A00CE2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42329">
        <w:rPr>
          <w:sz w:val="28"/>
          <w:szCs w:val="28"/>
        </w:rPr>
        <w:t>абота под операционными системами Windows</w:t>
      </w:r>
      <w:r w:rsidRPr="00276A15">
        <w:rPr>
          <w:sz w:val="28"/>
          <w:szCs w:val="28"/>
        </w:rPr>
        <w:t>;</w:t>
      </w:r>
    </w:p>
    <w:p w14:paraId="02DA0C9D" w14:textId="77777777" w:rsidR="00394A19" w:rsidRPr="00A00CE2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A00CE2">
        <w:rPr>
          <w:sz w:val="28"/>
          <w:szCs w:val="28"/>
        </w:rPr>
        <w:t>десктопное приложения с сохранением данных в облаке.</w:t>
      </w:r>
    </w:p>
    <w:p w14:paraId="02228A4D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2206659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надёжности:</w:t>
      </w:r>
    </w:p>
    <w:p w14:paraId="30031B8D" w14:textId="77777777" w:rsidR="00394A19" w:rsidRPr="00342329" w:rsidRDefault="00394A19" w:rsidP="00394A19">
      <w:pPr>
        <w:pStyle w:val="ae"/>
        <w:numPr>
          <w:ilvl w:val="1"/>
          <w:numId w:val="15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342329">
        <w:rPr>
          <w:sz w:val="28"/>
          <w:szCs w:val="28"/>
        </w:rPr>
        <w:t>охранение прогресса игроков даже в случае сбоя</w:t>
      </w:r>
      <w:r w:rsidRPr="007460AF">
        <w:rPr>
          <w:sz w:val="28"/>
          <w:szCs w:val="28"/>
        </w:rPr>
        <w:t>;</w:t>
      </w:r>
    </w:p>
    <w:p w14:paraId="0244BD6B" w14:textId="77777777" w:rsidR="00394A19" w:rsidRPr="00342329" w:rsidRDefault="00394A19" w:rsidP="00394A19">
      <w:pPr>
        <w:pStyle w:val="ae"/>
        <w:numPr>
          <w:ilvl w:val="1"/>
          <w:numId w:val="15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42329">
        <w:rPr>
          <w:sz w:val="28"/>
          <w:szCs w:val="28"/>
        </w:rPr>
        <w:t>езервное копирование данных.</w:t>
      </w:r>
    </w:p>
    <w:p w14:paraId="22237053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498F60F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интерфейсу:</w:t>
      </w:r>
    </w:p>
    <w:p w14:paraId="3B2484BD" w14:textId="77777777" w:rsidR="00394A19" w:rsidRPr="00342329" w:rsidRDefault="00394A19" w:rsidP="00394A19">
      <w:pPr>
        <w:pStyle w:val="ae"/>
        <w:numPr>
          <w:ilvl w:val="1"/>
          <w:numId w:val="1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42329">
        <w:rPr>
          <w:sz w:val="28"/>
          <w:szCs w:val="28"/>
        </w:rPr>
        <w:t>оддержка взаимодействия с клавиатурой и мышью</w:t>
      </w:r>
      <w:r w:rsidRPr="007460AF">
        <w:rPr>
          <w:sz w:val="28"/>
          <w:szCs w:val="28"/>
        </w:rPr>
        <w:t>;</w:t>
      </w:r>
    </w:p>
    <w:p w14:paraId="03051C62" w14:textId="26585BB0" w:rsidR="006E23D7" w:rsidRDefault="00394A19" w:rsidP="00394A19">
      <w:pPr>
        <w:pStyle w:val="ae"/>
        <w:numPr>
          <w:ilvl w:val="1"/>
          <w:numId w:val="1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>нтеграция с внешними учебными платформами.</w:t>
      </w:r>
    </w:p>
    <w:p w14:paraId="26C23E5D" w14:textId="04DF3DF2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03581D52" w14:textId="43173292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b/>
          <w:bCs/>
          <w:sz w:val="28"/>
          <w:szCs w:val="28"/>
        </w:rPr>
      </w:pPr>
      <w:r w:rsidRPr="007C3E88">
        <w:rPr>
          <w:b/>
          <w:bCs/>
          <w:sz w:val="28"/>
          <w:szCs w:val="28"/>
        </w:rPr>
        <w:t>1.7 Выбор и обоснование средств реализации</w:t>
      </w:r>
    </w:p>
    <w:p w14:paraId="6BFBE28E" w14:textId="3E0ABE83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3D3B8A7F" w14:textId="7D4662AB" w:rsidR="007C3E88" w:rsidRPr="007C3E88" w:rsidRDefault="007C3E88" w:rsidP="001B30AF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C3E88">
        <w:rPr>
          <w:sz w:val="28"/>
          <w:szCs w:val="28"/>
        </w:rPr>
        <w:t>В разработке приложения «The binariki» будет использоваться среда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Unity.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Основная причина этого выбора связана с тем, что данный движок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имеет удобный и понятный интерфейс, который позволяет быстро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разбираться в работе даже тем, кто не имеет большого опыта. Unity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предоставляет множество готовых инструментов и возможностей, что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значительно ускоряет процесс разработки. Это касается как работы с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графикой, так и создания интерфейсов, а также интеграции дополнительных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функций. Всё это делает платформу доступной, гибкой и универсальной для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реализации самых разных проектов. Однако одной среды разработки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недостаточно, важно также определить язык программирования, на котором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будет строиться логика приложения. В данном случае выбор сделан в пользу</w:t>
      </w:r>
      <w:r w:rsidR="00FE7EB6" w:rsidRPr="005A5859">
        <w:rPr>
          <w:sz w:val="28"/>
          <w:szCs w:val="28"/>
        </w:rPr>
        <w:t xml:space="preserve"> </w:t>
      </w:r>
      <w:r w:rsidR="0094523E">
        <w:rPr>
          <w:sz w:val="28"/>
          <w:szCs w:val="28"/>
        </w:rPr>
        <w:t>С#</w:t>
      </w:r>
      <w:r w:rsidRPr="007C3E88">
        <w:rPr>
          <w:sz w:val="28"/>
          <w:szCs w:val="28"/>
        </w:rPr>
        <w:t>. Было решено использовать именно этот язык, потому что он отличается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высокой скоростью работы и даёт больше контроля над процессами,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происходящими внутри программы. Это особенно важно, если речь идёт о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сложных вычислениях, оптимизации или работе с ресурсами. Кроме того,</w:t>
      </w:r>
      <w:r w:rsidR="005A5859" w:rsidRPr="005A5859">
        <w:rPr>
          <w:sz w:val="28"/>
          <w:szCs w:val="28"/>
        </w:rPr>
        <w:t xml:space="preserve"> </w:t>
      </w:r>
      <w:r w:rsidR="0094523E">
        <w:rPr>
          <w:sz w:val="28"/>
          <w:szCs w:val="28"/>
        </w:rPr>
        <w:t>С#</w:t>
      </w:r>
      <w:r w:rsidRPr="007C3E88">
        <w:rPr>
          <w:sz w:val="28"/>
          <w:szCs w:val="28"/>
        </w:rPr>
        <w:t xml:space="preserve"> уже давно зарекомендовал себя как язык для серьёзных и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производительных приложений. Он позволяет писать более универсальный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код и открывает возможности для создания собственных решений там, где</w:t>
      </w:r>
      <w:r w:rsidR="00DD7A17" w:rsidRPr="00DD7A17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стандартных инструментов Unity может быть недостаточно. Благодаря этому</w:t>
      </w:r>
      <w:r w:rsidR="003E37E7" w:rsidRPr="003E37E7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приложение будет </w:t>
      </w:r>
      <w:r w:rsidRPr="007C3E88">
        <w:rPr>
          <w:sz w:val="28"/>
          <w:szCs w:val="28"/>
        </w:rPr>
        <w:lastRenderedPageBreak/>
        <w:t>работать стабильно и эффективно, даже если со временем</w:t>
      </w:r>
      <w:r w:rsidR="00C03BDE" w:rsidRPr="00C03BD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его функциональность станет сложнее и масштабнее, то обширные</w:t>
      </w:r>
      <w:r w:rsidR="008429C2" w:rsidRPr="008429C2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библиотеки языка </w:t>
      </w:r>
      <w:r w:rsidR="0094523E">
        <w:rPr>
          <w:sz w:val="28"/>
          <w:szCs w:val="28"/>
        </w:rPr>
        <w:t>С#</w:t>
      </w:r>
      <w:r w:rsidRPr="007C3E88">
        <w:rPr>
          <w:sz w:val="28"/>
          <w:szCs w:val="28"/>
        </w:rPr>
        <w:t xml:space="preserve"> помогут с любой проблемой. Таким образом,</w:t>
      </w:r>
      <w:r w:rsidR="00533195" w:rsidRPr="00533195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сочетание Unity как удобной и функциональной среды разработки и </w:t>
      </w:r>
      <w:r w:rsidR="0094523E">
        <w:rPr>
          <w:sz w:val="28"/>
          <w:szCs w:val="28"/>
        </w:rPr>
        <w:t>С#</w:t>
      </w:r>
      <w:r w:rsidRPr="007C3E88">
        <w:rPr>
          <w:sz w:val="28"/>
          <w:szCs w:val="28"/>
        </w:rPr>
        <w:t xml:space="preserve"> как</w:t>
      </w:r>
      <w:r w:rsidR="00004A3F" w:rsidRPr="00004A3F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основного языка программирования даёт возможность объединить простоту и</w:t>
      </w:r>
      <w:r w:rsidR="00B764DE" w:rsidRPr="00B764D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доступность с мощностью и надёжностью. Это решение позволяет</w:t>
      </w:r>
      <w:r w:rsidR="00B764DE" w:rsidRPr="00B764D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расчитывать, что приложение получится не только удобным в использовании,</w:t>
      </w:r>
      <w:r w:rsidR="001B30AF" w:rsidRPr="001B30AF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но и качественным с технической точки зрения.</w:t>
      </w:r>
    </w:p>
    <w:p w14:paraId="484D57B4" w14:textId="5A2A5DAB" w:rsidR="007C3E88" w:rsidRPr="007C3E88" w:rsidRDefault="006E23D7" w:rsidP="00526D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4ED8BFF" w14:textId="77777777" w:rsidR="007C3E88" w:rsidRDefault="007C3E88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18DC0" w14:textId="392F416C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Проектирование </w:t>
      </w:r>
    </w:p>
    <w:p w14:paraId="2FA7BB71" w14:textId="77777777" w:rsidR="00251069" w:rsidRPr="006E23D7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57D">
        <w:rPr>
          <w:rFonts w:ascii="Times New Roman" w:hAnsi="Times New Roman" w:cs="Times New Roman"/>
          <w:b/>
          <w:bCs/>
          <w:sz w:val="28"/>
          <w:szCs w:val="28"/>
        </w:rPr>
        <w:t xml:space="preserve">2.1 Выбор стратегии разработки и модели жизненного цикла </w:t>
      </w:r>
    </w:p>
    <w:p w14:paraId="50CEBCD6" w14:textId="77777777" w:rsidR="00251069" w:rsidRPr="006E23D7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2F2EF7" w14:textId="77777777" w:rsidR="00251069" w:rsidRPr="00E21CF1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033A">
        <w:rPr>
          <w:rFonts w:ascii="Times New Roman" w:hAnsi="Times New Roman" w:cs="Times New Roman"/>
          <w:sz w:val="28"/>
          <w:szCs w:val="28"/>
        </w:rPr>
        <w:t>Для разработки приложения «</w:t>
      </w:r>
      <w:r w:rsidRPr="00DF033A">
        <w:rPr>
          <w:rFonts w:ascii="Times New Roman" w:hAnsi="Times New Roman" w:cs="Times New Roman"/>
          <w:sz w:val="28"/>
          <w:szCs w:val="28"/>
          <w:lang w:val="en-US"/>
        </w:rPr>
        <w:t>Binariki</w:t>
      </w:r>
      <w:r w:rsidRPr="00DF033A">
        <w:rPr>
          <w:rFonts w:ascii="Times New Roman" w:hAnsi="Times New Roman" w:cs="Times New Roman"/>
          <w:sz w:val="28"/>
          <w:szCs w:val="28"/>
        </w:rPr>
        <w:t xml:space="preserve">»» следует выбрать стратегию разработки и модель жизненного цикла. </w:t>
      </w:r>
      <w:r w:rsidRPr="006E23D7">
        <w:rPr>
          <w:rFonts w:ascii="Times New Roman" w:hAnsi="Times New Roman" w:cs="Times New Roman"/>
          <w:sz w:val="28"/>
          <w:szCs w:val="28"/>
        </w:rPr>
        <w:t>Осуществляем выбор посредством составления таблиц:</w:t>
      </w:r>
    </w:p>
    <w:p w14:paraId="7B298FAC" w14:textId="77777777" w:rsidR="00251069" w:rsidRPr="00E21CF1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79A071" w14:textId="77777777" w:rsidR="00251069" w:rsidRPr="006E23D7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E13A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E13A0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требований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3"/>
        <w:gridCol w:w="850"/>
        <w:gridCol w:w="978"/>
        <w:gridCol w:w="865"/>
        <w:gridCol w:w="851"/>
        <w:gridCol w:w="992"/>
        <w:gridCol w:w="991"/>
        <w:gridCol w:w="15"/>
      </w:tblGrid>
      <w:tr w:rsidR="00251069" w:rsidRPr="00B72F57" w14:paraId="5D581F7C" w14:textId="77777777" w:rsidTr="002D7FA2">
        <w:trPr>
          <w:gridAfter w:val="1"/>
          <w:wAfter w:w="15" w:type="dxa"/>
          <w:cantSplit/>
          <w:trHeight w:val="1917"/>
        </w:trPr>
        <w:tc>
          <w:tcPr>
            <w:tcW w:w="3843" w:type="dxa"/>
            <w:tcBorders>
              <w:bottom w:val="single" w:sz="12" w:space="0" w:color="000000"/>
            </w:tcBorders>
          </w:tcPr>
          <w:p w14:paraId="490CB257" w14:textId="77777777" w:rsidR="00251069" w:rsidRPr="001D29CE" w:rsidRDefault="00251069" w:rsidP="00F66D95">
            <w:pPr>
              <w:pStyle w:val="TableParagraph"/>
              <w:spacing w:before="272"/>
              <w:rPr>
                <w:sz w:val="24"/>
                <w:lang w:val="ru-RU"/>
              </w:rPr>
            </w:pPr>
          </w:p>
          <w:p w14:paraId="0722A2A7" w14:textId="77777777" w:rsidR="00251069" w:rsidRPr="00B72F57" w:rsidRDefault="00251069" w:rsidP="00F66D95">
            <w:pPr>
              <w:pStyle w:val="TableParagraph"/>
              <w:ind w:left="175" w:right="1270"/>
              <w:rPr>
                <w:sz w:val="24"/>
              </w:rPr>
            </w:pPr>
            <w:r w:rsidRPr="00B72F57">
              <w:rPr>
                <w:sz w:val="24"/>
              </w:rPr>
              <w:t>Критерии</w:t>
            </w:r>
            <w:r w:rsidRPr="00B72F57">
              <w:rPr>
                <w:spacing w:val="-15"/>
                <w:sz w:val="24"/>
              </w:rPr>
              <w:t xml:space="preserve"> </w:t>
            </w:r>
            <w:r w:rsidRPr="00B72F57">
              <w:rPr>
                <w:sz w:val="24"/>
              </w:rPr>
              <w:t xml:space="preserve">категории </w:t>
            </w:r>
            <w:r w:rsidRPr="00B72F57">
              <w:rPr>
                <w:spacing w:val="-2"/>
                <w:sz w:val="24"/>
              </w:rPr>
              <w:t>требований</w:t>
            </w:r>
          </w:p>
        </w:tc>
        <w:tc>
          <w:tcPr>
            <w:tcW w:w="850" w:type="dxa"/>
            <w:tcBorders>
              <w:bottom w:val="single" w:sz="12" w:space="0" w:color="000000"/>
            </w:tcBorders>
            <w:textDirection w:val="btLr"/>
          </w:tcPr>
          <w:p w14:paraId="56C69B7C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1C47D471" w14:textId="77777777" w:rsidR="00251069" w:rsidRPr="00B72F57" w:rsidRDefault="00251069" w:rsidP="00F66D95">
            <w:pPr>
              <w:pStyle w:val="TableParagraph"/>
              <w:ind w:left="133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Каскадная</w:t>
            </w:r>
          </w:p>
        </w:tc>
        <w:tc>
          <w:tcPr>
            <w:tcW w:w="978" w:type="dxa"/>
            <w:tcBorders>
              <w:bottom w:val="single" w:sz="12" w:space="0" w:color="000000"/>
            </w:tcBorders>
            <w:textDirection w:val="btLr"/>
          </w:tcPr>
          <w:p w14:paraId="0AADB837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4580BC32" w14:textId="77777777" w:rsidR="00251069" w:rsidRPr="00B72F57" w:rsidRDefault="00251069" w:rsidP="00F66D95">
            <w:pPr>
              <w:pStyle w:val="TableParagraph"/>
              <w:ind w:left="132"/>
              <w:rPr>
                <w:sz w:val="24"/>
              </w:rPr>
            </w:pPr>
            <w:r w:rsidRPr="00B72F57">
              <w:rPr>
                <w:sz w:val="24"/>
              </w:rPr>
              <w:t>V-</w:t>
            </w:r>
            <w:r w:rsidRPr="00B72F57">
              <w:rPr>
                <w:spacing w:val="-2"/>
                <w:sz w:val="24"/>
              </w:rPr>
              <w:t>образная</w:t>
            </w:r>
          </w:p>
        </w:tc>
        <w:tc>
          <w:tcPr>
            <w:tcW w:w="865" w:type="dxa"/>
            <w:tcBorders>
              <w:bottom w:val="single" w:sz="12" w:space="0" w:color="000000"/>
            </w:tcBorders>
            <w:textDirection w:val="btLr"/>
          </w:tcPr>
          <w:p w14:paraId="76C09610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5549E417" w14:textId="77777777" w:rsidR="00251069" w:rsidRPr="00B72F57" w:rsidRDefault="00251069" w:rsidP="00F66D95">
            <w:pPr>
              <w:pStyle w:val="TableParagraph"/>
              <w:ind w:left="132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851" w:type="dxa"/>
            <w:tcBorders>
              <w:bottom w:val="single" w:sz="12" w:space="0" w:color="000000"/>
            </w:tcBorders>
            <w:textDirection w:val="btLr"/>
          </w:tcPr>
          <w:p w14:paraId="0EC01F00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7B71F1E7" w14:textId="77777777" w:rsidR="00251069" w:rsidRPr="00B72F57" w:rsidRDefault="00251069" w:rsidP="00F66D95">
            <w:pPr>
              <w:pStyle w:val="TableParagraph"/>
              <w:ind w:left="132" w:right="-15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Инкрементная</w:t>
            </w:r>
          </w:p>
        </w:tc>
        <w:tc>
          <w:tcPr>
            <w:tcW w:w="992" w:type="dxa"/>
            <w:tcBorders>
              <w:bottom w:val="single" w:sz="12" w:space="0" w:color="000000"/>
            </w:tcBorders>
            <w:textDirection w:val="btLr"/>
          </w:tcPr>
          <w:p w14:paraId="5D5A1FE1" w14:textId="77777777" w:rsidR="00251069" w:rsidRPr="00B72F57" w:rsidRDefault="00251069" w:rsidP="00F66D95">
            <w:pPr>
              <w:pStyle w:val="TableParagraph"/>
              <w:spacing w:before="43"/>
              <w:ind w:left="133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Быстрого прототипиро вания</w:t>
            </w:r>
          </w:p>
        </w:tc>
        <w:tc>
          <w:tcPr>
            <w:tcW w:w="99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6585E968" w14:textId="77777777" w:rsidR="00251069" w:rsidRPr="00976F03" w:rsidRDefault="00251069" w:rsidP="00F66D95">
            <w:pPr>
              <w:pStyle w:val="TableParagraph"/>
              <w:ind w:left="113" w:right="113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Эволюционная</w:t>
            </w:r>
          </w:p>
        </w:tc>
      </w:tr>
      <w:tr w:rsidR="00251069" w:rsidRPr="00B72F57" w14:paraId="31FBD6FF" w14:textId="77777777" w:rsidTr="002D7FA2">
        <w:trPr>
          <w:trHeight w:val="863"/>
        </w:trPr>
        <w:tc>
          <w:tcPr>
            <w:tcW w:w="3843" w:type="dxa"/>
            <w:tcBorders>
              <w:bottom w:val="single" w:sz="4" w:space="0" w:color="auto"/>
            </w:tcBorders>
          </w:tcPr>
          <w:p w14:paraId="18BCB6AF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Являются ли требования к проекту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легко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определимыми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 xml:space="preserve">и </w:t>
            </w:r>
            <w:r w:rsidRPr="005D68D4">
              <w:rPr>
                <w:spacing w:val="-2"/>
                <w:sz w:val="24"/>
                <w:lang w:val="ru-RU"/>
              </w:rPr>
              <w:t>реализуемыми?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B91ADD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  <w:lang w:val="ru-RU"/>
              </w:rPr>
            </w:pPr>
          </w:p>
          <w:p w14:paraId="4A48481B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52031A0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C09B5A3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865" w:type="dxa"/>
            <w:tcBorders>
              <w:bottom w:val="single" w:sz="4" w:space="0" w:color="auto"/>
            </w:tcBorders>
          </w:tcPr>
          <w:p w14:paraId="7B8A122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AE7E14C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CBB0D2F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1EF57F32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B1D60B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113B46E" w14:textId="77777777" w:rsidR="00251069" w:rsidRPr="005D68D4" w:rsidRDefault="00251069" w:rsidP="00F66D95">
            <w:pPr>
              <w:pStyle w:val="TableParagraph"/>
              <w:ind w:left="395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1006" w:type="dxa"/>
            <w:gridSpan w:val="2"/>
            <w:tcBorders>
              <w:bottom w:val="single" w:sz="4" w:space="0" w:color="auto"/>
            </w:tcBorders>
          </w:tcPr>
          <w:p w14:paraId="2BFDAE0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E0A7373" w14:textId="77777777" w:rsidR="00251069" w:rsidRPr="005D68D4" w:rsidRDefault="00251069" w:rsidP="00F66D95">
            <w:pPr>
              <w:pStyle w:val="TableParagraph"/>
              <w:ind w:right="126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</w:tr>
      <w:tr w:rsidR="00251069" w:rsidRPr="00B72F57" w14:paraId="115240B3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573D4C6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Могут ли требования быть сформулированы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в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начале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7B66520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5B527B7A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657E505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4F9A14B" w14:textId="77777777" w:rsidR="00251069" w:rsidRPr="005D68D4" w:rsidRDefault="00251069" w:rsidP="00F66D95">
            <w:pPr>
              <w:pStyle w:val="TableParagraph"/>
              <w:spacing w:before="174"/>
              <w:ind w:left="326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ADA818" w14:textId="77777777" w:rsidR="00251069" w:rsidRPr="005D68D4" w:rsidRDefault="00251069" w:rsidP="00F66D95">
            <w:pPr>
              <w:pStyle w:val="TableParagraph"/>
              <w:spacing w:before="174"/>
              <w:ind w:left="292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65F49" w14:textId="77777777" w:rsidR="00251069" w:rsidRPr="005D68D4" w:rsidRDefault="00251069" w:rsidP="00F66D95">
            <w:pPr>
              <w:pStyle w:val="TableParagraph"/>
              <w:spacing w:before="174"/>
              <w:ind w:right="126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</w:tr>
      <w:tr w:rsidR="00251069" w:rsidRPr="00B72F57" w14:paraId="1AAC5838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1B88C9F4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 xml:space="preserve">Часто ли будут </w:t>
            </w:r>
            <w:r w:rsidRPr="005D68D4">
              <w:rPr>
                <w:spacing w:val="-2"/>
                <w:sz w:val="24"/>
                <w:lang w:val="ru-RU"/>
              </w:rPr>
              <w:t>изменяться</w:t>
            </w:r>
          </w:p>
          <w:p w14:paraId="69B84E95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 xml:space="preserve">требования на протяжении </w:t>
            </w:r>
            <w:r w:rsidRPr="005D68D4">
              <w:rPr>
                <w:spacing w:val="-5"/>
                <w:sz w:val="24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EABAC21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7AF74D72" w14:textId="77777777" w:rsidR="00251069" w:rsidRPr="005D68D4" w:rsidRDefault="00251069" w:rsidP="00F66D95">
            <w:pPr>
              <w:pStyle w:val="TableParagraph"/>
              <w:spacing w:before="174"/>
              <w:ind w:right="129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7C62F7FC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BD07C33" w14:textId="77777777" w:rsidR="00251069" w:rsidRPr="005D68D4" w:rsidRDefault="00251069" w:rsidP="00F66D95">
            <w:pPr>
              <w:pStyle w:val="TableParagraph"/>
              <w:spacing w:before="174"/>
              <w:ind w:right="131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39A1E6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04A14A" w14:textId="77777777" w:rsidR="00251069" w:rsidRPr="005D68D4" w:rsidRDefault="00251069" w:rsidP="00F66D95">
            <w:pPr>
              <w:pStyle w:val="TableParagraph"/>
              <w:spacing w:before="174"/>
              <w:ind w:left="326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</w:tr>
      <w:tr w:rsidR="00251069" w:rsidRPr="00B72F57" w14:paraId="535D0D5F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60C128FE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Нужно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демонстрировать требования с целью их</w:t>
            </w:r>
          </w:p>
          <w:p w14:paraId="6D4E9181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</w:rPr>
            </w:pPr>
            <w:r w:rsidRPr="005D68D4">
              <w:rPr>
                <w:spacing w:val="-2"/>
                <w:sz w:val="24"/>
              </w:rPr>
              <w:t>определения?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A30FE0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48DDEE8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1AD431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EF2ECBF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87121C0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728655D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3C59DD7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F452117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133CFC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1F1749EB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7B82F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C5BA887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</w:tr>
      <w:tr w:rsidR="00251069" w:rsidRPr="00B72F57" w14:paraId="04FB0B5B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33D6D68C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 w:right="854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Требуется ли проверка концепции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программного средства или системы?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3F174F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  <w:lang w:val="ru-RU"/>
              </w:rPr>
            </w:pPr>
          </w:p>
          <w:p w14:paraId="7120820A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0729ABD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4B19099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B051A59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DD076DC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16CCE69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637489E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1E9B142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D422557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9F57E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4FBA523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</w:tr>
      <w:tr w:rsidR="00251069" w:rsidRPr="00B72F57" w14:paraId="03CF5631" w14:textId="77777777" w:rsidTr="002D7FA2">
        <w:trPr>
          <w:trHeight w:val="1139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DEF5B28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Будут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требования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изменяться или уточняться с ростом сложности системы (программного средства) в 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288D0BE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  <w:lang w:val="ru-RU"/>
              </w:rPr>
            </w:pPr>
          </w:p>
          <w:p w14:paraId="65BCE03D" w14:textId="77777777" w:rsidR="00251069" w:rsidRPr="005D68D4" w:rsidRDefault="00251069" w:rsidP="00F66D95">
            <w:pPr>
              <w:pStyle w:val="TableParagraph"/>
              <w:spacing w:before="1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9F36E7C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2AE25B39" w14:textId="77777777" w:rsidR="00251069" w:rsidRPr="005D68D4" w:rsidRDefault="00251069" w:rsidP="00F66D95">
            <w:pPr>
              <w:pStyle w:val="TableParagraph"/>
              <w:spacing w:before="1"/>
              <w:ind w:right="129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48D25AD2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48F2FE35" w14:textId="77777777" w:rsidR="00251069" w:rsidRPr="005D68D4" w:rsidRDefault="00251069" w:rsidP="00F66D95">
            <w:pPr>
              <w:pStyle w:val="TableParagraph"/>
              <w:spacing w:before="1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D0F21E1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38937A6C" w14:textId="77777777" w:rsidR="00251069" w:rsidRPr="005D68D4" w:rsidRDefault="00251069" w:rsidP="00F66D95">
            <w:pPr>
              <w:pStyle w:val="TableParagraph"/>
              <w:spacing w:before="1"/>
              <w:ind w:left="326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CC583B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16617E7E" w14:textId="77777777" w:rsidR="00251069" w:rsidRPr="005D68D4" w:rsidRDefault="00251069" w:rsidP="00F66D95">
            <w:pPr>
              <w:pStyle w:val="TableParagraph"/>
              <w:spacing w:before="1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3E5DF3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34A6F344" w14:textId="77777777" w:rsidR="00251069" w:rsidRPr="005D68D4" w:rsidRDefault="00251069" w:rsidP="00F66D95">
            <w:pPr>
              <w:pStyle w:val="TableParagraph"/>
              <w:spacing w:before="1"/>
              <w:ind w:left="326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</w:tr>
      <w:tr w:rsidR="00251069" w:rsidRPr="00B72F57" w14:paraId="19A7EF53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</w:tcBorders>
          </w:tcPr>
          <w:p w14:paraId="442A4B26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Нужно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реализовать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основные требования на ранних этапах</w:t>
            </w:r>
          </w:p>
          <w:p w14:paraId="2591D73C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</w:rPr>
            </w:pPr>
            <w:r w:rsidRPr="005D68D4">
              <w:rPr>
                <w:spacing w:val="-2"/>
                <w:sz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6FAD7E2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038F70E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646ABAE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D907865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Нет</w:t>
            </w:r>
          </w:p>
        </w:tc>
        <w:tc>
          <w:tcPr>
            <w:tcW w:w="865" w:type="dxa"/>
            <w:tcBorders>
              <w:top w:val="single" w:sz="4" w:space="0" w:color="auto"/>
            </w:tcBorders>
          </w:tcPr>
          <w:p w14:paraId="5A67A40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50CFC75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E3DF2C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9971002" w14:textId="77777777" w:rsidR="00251069" w:rsidRPr="005D68D4" w:rsidRDefault="00251069" w:rsidP="00F66D95">
            <w:pPr>
              <w:pStyle w:val="TableParagraph"/>
              <w:ind w:left="327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34E0F98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4B8FF27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</w:tcBorders>
          </w:tcPr>
          <w:p w14:paraId="3821593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267F827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r w:rsidRPr="005D68D4">
              <w:rPr>
                <w:spacing w:val="-5"/>
                <w:sz w:val="24"/>
              </w:rPr>
              <w:t>Да</w:t>
            </w:r>
          </w:p>
        </w:tc>
      </w:tr>
    </w:tbl>
    <w:p w14:paraId="5A950011" w14:textId="77777777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307FDE" w14:textId="77777777" w:rsidR="00251069" w:rsidRPr="00161716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18A">
        <w:rPr>
          <w:rFonts w:ascii="Times New Roman" w:hAnsi="Times New Roman" w:cs="Times New Roman"/>
          <w:sz w:val="28"/>
          <w:szCs w:val="28"/>
        </w:rPr>
        <w:t xml:space="preserve">Вычисления: 3 за каскадную, 3 за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118A">
        <w:rPr>
          <w:rFonts w:ascii="Times New Roman" w:hAnsi="Times New Roman" w:cs="Times New Roman"/>
          <w:sz w:val="28"/>
          <w:szCs w:val="28"/>
        </w:rPr>
        <w:t xml:space="preserve">- образную, 4 за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23118A">
        <w:rPr>
          <w:rFonts w:ascii="Times New Roman" w:hAnsi="Times New Roman" w:cs="Times New Roman"/>
          <w:sz w:val="28"/>
          <w:szCs w:val="28"/>
        </w:rPr>
        <w:t>, 2 за инкрементную, 4 за быстрого прототипирования и 4 за эволюционную.</w:t>
      </w:r>
    </w:p>
    <w:p w14:paraId="5CA62C82" w14:textId="77777777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18A">
        <w:rPr>
          <w:rFonts w:ascii="Times New Roman" w:hAnsi="Times New Roman" w:cs="Times New Roman"/>
          <w:sz w:val="28"/>
          <w:szCs w:val="28"/>
        </w:rPr>
        <w:t xml:space="preserve">Итог: На основе результатов заполнения табл. 3 подходящей является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23118A">
        <w:rPr>
          <w:rFonts w:ascii="Times New Roman" w:hAnsi="Times New Roman" w:cs="Times New Roman"/>
          <w:sz w:val="28"/>
          <w:szCs w:val="28"/>
        </w:rPr>
        <w:t xml:space="preserve"> модель и модель быстрого прототипирования и эволюционная модель.</w:t>
      </w:r>
    </w:p>
    <w:p w14:paraId="6E064E4A" w14:textId="77777777" w:rsidR="00251069" w:rsidRPr="00F932DE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798A9A1" w14:textId="77777777" w:rsidR="00933EF0" w:rsidRPr="00933EF0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609B96B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98A41F0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7CD260F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2F66FA3" w14:textId="381063B0" w:rsidR="00251069" w:rsidRPr="006E23D7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E13A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E13A0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</w:t>
      </w:r>
      <w:r>
        <w:rPr>
          <w:rFonts w:ascii="Times New Roman" w:hAnsi="Times New Roman" w:cs="Times New Roman"/>
          <w:sz w:val="28"/>
          <w:szCs w:val="28"/>
        </w:rPr>
        <w:t>команды разработчиков</w:t>
      </w:r>
    </w:p>
    <w:tbl>
      <w:tblPr>
        <w:tblStyle w:val="TableNormal"/>
        <w:tblpPr w:leftFromText="180" w:rightFromText="180" w:vertAnchor="text" w:horzAnchor="margin" w:tblpY="13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6"/>
        <w:gridCol w:w="941"/>
        <w:gridCol w:w="941"/>
        <w:gridCol w:w="941"/>
        <w:gridCol w:w="941"/>
        <w:gridCol w:w="941"/>
        <w:gridCol w:w="941"/>
      </w:tblGrid>
      <w:tr w:rsidR="00933EF0" w:rsidRPr="00B72F57" w14:paraId="30570F55" w14:textId="77777777" w:rsidTr="00933EF0">
        <w:trPr>
          <w:trHeight w:val="1962"/>
        </w:trPr>
        <w:tc>
          <w:tcPr>
            <w:tcW w:w="3716" w:type="dxa"/>
            <w:tcBorders>
              <w:bottom w:val="single" w:sz="12" w:space="0" w:color="000000"/>
            </w:tcBorders>
          </w:tcPr>
          <w:p w14:paraId="30E9A4A9" w14:textId="77777777" w:rsidR="00933EF0" w:rsidRPr="006C46F2" w:rsidRDefault="00933EF0" w:rsidP="00933EF0">
            <w:pPr>
              <w:pStyle w:val="TableParagraph"/>
              <w:spacing w:before="124"/>
              <w:rPr>
                <w:sz w:val="24"/>
                <w:lang w:val="ru-RU"/>
              </w:rPr>
            </w:pPr>
          </w:p>
          <w:p w14:paraId="0E5EBB18" w14:textId="77777777" w:rsidR="00933EF0" w:rsidRPr="006C46F2" w:rsidRDefault="00933EF0" w:rsidP="00933EF0">
            <w:pPr>
              <w:pStyle w:val="TableParagraph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Критерии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категории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 xml:space="preserve">команды </w:t>
            </w:r>
            <w:r w:rsidRPr="006C46F2">
              <w:rPr>
                <w:spacing w:val="-2"/>
                <w:sz w:val="24"/>
                <w:lang w:val="ru-RU"/>
              </w:rPr>
              <w:t>разработчиков</w:t>
            </w:r>
          </w:p>
          <w:p w14:paraId="633C3712" w14:textId="77777777" w:rsidR="00933EF0" w:rsidRPr="002C644F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1819A5F4" w14:textId="77777777" w:rsidR="00933EF0" w:rsidRPr="006C46F2" w:rsidRDefault="00933EF0" w:rsidP="00933EF0">
            <w:pPr>
              <w:pStyle w:val="TableParagraph"/>
              <w:spacing w:before="2"/>
              <w:rPr>
                <w:sz w:val="24"/>
                <w:lang w:val="ru-RU"/>
              </w:rPr>
            </w:pPr>
          </w:p>
          <w:p w14:paraId="2B003126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2"/>
                <w:sz w:val="24"/>
              </w:rPr>
              <w:t>Каскадная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416A386D" w14:textId="77777777" w:rsidR="00933EF0" w:rsidRPr="00B72F57" w:rsidRDefault="00933EF0" w:rsidP="00933EF0">
            <w:pPr>
              <w:pStyle w:val="TableParagraph"/>
              <w:spacing w:before="2"/>
              <w:rPr>
                <w:sz w:val="24"/>
              </w:rPr>
            </w:pPr>
          </w:p>
          <w:p w14:paraId="23037B3A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5"/>
                <w:sz w:val="24"/>
              </w:rPr>
              <w:t>V-</w:t>
            </w:r>
            <w:r w:rsidRPr="00B72F57">
              <w:rPr>
                <w:spacing w:val="-2"/>
                <w:sz w:val="24"/>
              </w:rPr>
              <w:t>образная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79B1A70" w14:textId="77777777" w:rsidR="00933EF0" w:rsidRPr="00B72F57" w:rsidRDefault="00933EF0" w:rsidP="00933EF0">
            <w:pPr>
              <w:pStyle w:val="TableParagraph"/>
              <w:spacing w:before="2"/>
              <w:rPr>
                <w:sz w:val="24"/>
              </w:rPr>
            </w:pPr>
          </w:p>
          <w:p w14:paraId="745227A1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0EC74FBD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2"/>
                <w:sz w:val="24"/>
              </w:rPr>
              <w:t>Инкрементная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0F4AD011" w14:textId="77777777" w:rsidR="00933EF0" w:rsidRPr="00B72F57" w:rsidRDefault="00933EF0" w:rsidP="00933EF0">
            <w:pPr>
              <w:pStyle w:val="TableParagraph"/>
              <w:spacing w:before="38"/>
              <w:ind w:left="9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Быстрого</w:t>
            </w:r>
          </w:p>
          <w:p w14:paraId="441CDDD0" w14:textId="77777777" w:rsidR="00933EF0" w:rsidRPr="00B72F57" w:rsidRDefault="00933EF0" w:rsidP="00933EF0">
            <w:pPr>
              <w:pStyle w:val="TableParagraph"/>
              <w:spacing w:before="178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прототипирова</w:t>
            </w:r>
            <w:r w:rsidRPr="00B72F57">
              <w:rPr>
                <w:spacing w:val="-4"/>
                <w:sz w:val="24"/>
              </w:rPr>
              <w:t>ния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227652E6" w14:textId="77777777" w:rsidR="00933EF0" w:rsidRPr="00B72F57" w:rsidRDefault="00933EF0" w:rsidP="00933EF0"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  <w:lang w:val="ru-RU"/>
              </w:rPr>
              <w:t>Эволюционная</w:t>
            </w:r>
          </w:p>
        </w:tc>
      </w:tr>
      <w:tr w:rsidR="00933EF0" w:rsidRPr="00B72F57" w14:paraId="7E98B4E7" w14:textId="77777777" w:rsidTr="00933EF0">
        <w:trPr>
          <w:trHeight w:val="1144"/>
        </w:trPr>
        <w:tc>
          <w:tcPr>
            <w:tcW w:w="3716" w:type="dxa"/>
            <w:tcBorders>
              <w:bottom w:val="single" w:sz="4" w:space="0" w:color="auto"/>
            </w:tcBorders>
          </w:tcPr>
          <w:p w14:paraId="16F3F830" w14:textId="77777777" w:rsidR="00933EF0" w:rsidRPr="006C46F2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Являются ли проблемы предметной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области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проекта новыми для большинства</w:t>
            </w:r>
          </w:p>
          <w:p w14:paraId="288507C8" w14:textId="77777777" w:rsidR="00933EF0" w:rsidRPr="00B72F57" w:rsidRDefault="00933EF0" w:rsidP="00933EF0">
            <w:pPr>
              <w:pStyle w:val="TableParagraph"/>
              <w:spacing w:line="256" w:lineRule="exact"/>
              <w:ind w:left="37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разработчиков?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12883BEE" w14:textId="77777777" w:rsidR="00933EF0" w:rsidRPr="009F5C18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</w:p>
          <w:p w14:paraId="0F6FDCC0" w14:textId="77777777" w:rsidR="00933EF0" w:rsidRPr="009F5C18" w:rsidRDefault="00933EF0" w:rsidP="00933EF0">
            <w:pPr>
              <w:pStyle w:val="TableParagraph"/>
              <w:spacing w:before="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174699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7A02EC3D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D2DD71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42A0B192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29C8F453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1D51D62B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791E41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62E76612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243B114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59ED45B9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</w:tr>
      <w:tr w:rsidR="00933EF0" w:rsidRPr="00B72F57" w14:paraId="1903AA33" w14:textId="77777777" w:rsidTr="00933EF0">
        <w:trPr>
          <w:trHeight w:val="1144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4360F4EF" w14:textId="77777777" w:rsidR="00933EF0" w:rsidRPr="006C46F2" w:rsidRDefault="00933EF0" w:rsidP="00933EF0">
            <w:pPr>
              <w:pStyle w:val="TableParagraph"/>
              <w:spacing w:before="41"/>
              <w:ind w:left="37" w:right="28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Являются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инструментальные средства, используемые в проекте, новыми для</w:t>
            </w:r>
          </w:p>
          <w:p w14:paraId="79A147C4" w14:textId="77777777" w:rsidR="00933EF0" w:rsidRPr="00B72F57" w:rsidRDefault="00933EF0" w:rsidP="00933EF0">
            <w:pPr>
              <w:pStyle w:val="TableParagraph"/>
              <w:spacing w:line="256" w:lineRule="exact"/>
              <w:ind w:left="37"/>
              <w:rPr>
                <w:sz w:val="24"/>
              </w:rPr>
            </w:pPr>
            <w:r w:rsidRPr="00B72F57">
              <w:rPr>
                <w:sz w:val="24"/>
              </w:rPr>
              <w:t xml:space="preserve">большинства </w:t>
            </w:r>
            <w:r w:rsidRPr="00B72F57">
              <w:rPr>
                <w:spacing w:val="-2"/>
                <w:sz w:val="24"/>
              </w:rPr>
              <w:t>разработчиков?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B4B2D54" w14:textId="77777777" w:rsidR="00933EF0" w:rsidRPr="009F5C18" w:rsidRDefault="00933EF0" w:rsidP="00933EF0">
            <w:pPr>
              <w:pStyle w:val="TableParagraph"/>
              <w:spacing w:before="178"/>
              <w:rPr>
                <w:sz w:val="24"/>
              </w:rPr>
            </w:pPr>
          </w:p>
          <w:p w14:paraId="4E16C48F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A7F820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68AB5B52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0DB3567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449C7760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19C783D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2ABD9840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868BCB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32ADBB98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E028FAF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534F01C4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</w:tr>
      <w:tr w:rsidR="00933EF0" w:rsidRPr="00B72F57" w14:paraId="4855F7F6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3CA532E1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Изменяются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роли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участников проекта на протяжении ЖЦ?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89DBF1A" w14:textId="77777777" w:rsidR="00933EF0" w:rsidRPr="009F5C18" w:rsidRDefault="00933EF0" w:rsidP="00933EF0">
            <w:pPr>
              <w:pStyle w:val="TableParagraph"/>
              <w:spacing w:before="179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B9085C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38288F0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1CC3F06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39A88DF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A8195A0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Да</w:t>
            </w:r>
          </w:p>
        </w:tc>
      </w:tr>
      <w:tr w:rsidR="00933EF0" w:rsidRPr="00B72F57" w14:paraId="3A98349F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2516743B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Является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структура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процесса разработки более значимой для разработчиков, чем гибкость?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975C96F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66BD8488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F92541D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7BB195ED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6D1AA8B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148883AB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430038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5104F630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657198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3CC3AC1C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9AE8A7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7803887E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Нет</w:t>
            </w:r>
          </w:p>
        </w:tc>
      </w:tr>
      <w:tr w:rsidR="00933EF0" w:rsidRPr="00B72F57" w14:paraId="4BA645EE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7C27927F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Важна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легкость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распределения человеческих ресурсов проекта?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52C1111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69787A0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E3AE5C9" w14:textId="77777777" w:rsidR="00933EF0" w:rsidRPr="009F5C18" w:rsidRDefault="00933EF0" w:rsidP="00933EF0">
            <w:pPr>
              <w:pStyle w:val="TableParagraph"/>
              <w:spacing w:before="179"/>
              <w:ind w:left="12"/>
              <w:jc w:val="center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48E0FA3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8FA9BDB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13A10E1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Нет</w:t>
            </w:r>
          </w:p>
        </w:tc>
      </w:tr>
      <w:tr w:rsidR="00933EF0" w:rsidRPr="00B72F57" w14:paraId="73F4B000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</w:tcBorders>
          </w:tcPr>
          <w:p w14:paraId="44D58C29" w14:textId="77777777" w:rsidR="00933EF0" w:rsidRPr="006C46F2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 xml:space="preserve">Приемлет ли </w:t>
            </w:r>
            <w:r w:rsidRPr="006C46F2">
              <w:rPr>
                <w:spacing w:val="-2"/>
                <w:sz w:val="24"/>
                <w:lang w:val="ru-RU"/>
              </w:rPr>
              <w:t>команда</w:t>
            </w:r>
          </w:p>
          <w:p w14:paraId="4F6ECC6C" w14:textId="77777777" w:rsidR="00933EF0" w:rsidRPr="006C46F2" w:rsidRDefault="00933EF0" w:rsidP="00933EF0">
            <w:pPr>
              <w:pStyle w:val="TableParagraph"/>
              <w:spacing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разработчиков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оценки,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проверки, стадии разработки?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68A528AB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2316155E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213E8A8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7755D6B3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331A99E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1E8FC72E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r w:rsidRPr="009F5C18">
              <w:rPr>
                <w:spacing w:val="-5"/>
                <w:sz w:val="24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0CD8FE64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7BA3EB29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5A8183DF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35ACE525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44DF7BD5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4C9E677B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r w:rsidRPr="009F5C18">
              <w:rPr>
                <w:spacing w:val="-5"/>
                <w:sz w:val="24"/>
                <w:u w:val="single"/>
              </w:rPr>
              <w:t>Да</w:t>
            </w:r>
          </w:p>
        </w:tc>
      </w:tr>
    </w:tbl>
    <w:p w14:paraId="4165B141" w14:textId="77777777" w:rsidR="00251069" w:rsidRPr="00933EF0" w:rsidRDefault="00251069" w:rsidP="00933EF0">
      <w:pPr>
        <w:pStyle w:val="ae"/>
        <w:spacing w:after="0" w:line="360" w:lineRule="exact"/>
        <w:jc w:val="both"/>
        <w:rPr>
          <w:sz w:val="28"/>
          <w:szCs w:val="28"/>
          <w:lang w:val="en-US"/>
        </w:rPr>
      </w:pPr>
    </w:p>
    <w:p w14:paraId="754DDC48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843AF">
        <w:rPr>
          <w:sz w:val="28"/>
          <w:szCs w:val="28"/>
        </w:rPr>
        <w:t xml:space="preserve">Вычисления: 5 за каскадную, 4 за </w:t>
      </w:r>
      <w:r w:rsidRPr="00B843AF">
        <w:rPr>
          <w:sz w:val="28"/>
          <w:szCs w:val="28"/>
          <w:lang w:val="en-US"/>
        </w:rPr>
        <w:t>V</w:t>
      </w:r>
      <w:r w:rsidRPr="00B843AF">
        <w:rPr>
          <w:sz w:val="28"/>
          <w:szCs w:val="28"/>
        </w:rPr>
        <w:t xml:space="preserve">-образную, 4 за </w:t>
      </w:r>
      <w:r w:rsidRPr="00B843AF">
        <w:rPr>
          <w:sz w:val="28"/>
          <w:szCs w:val="28"/>
          <w:lang w:val="en-US"/>
        </w:rPr>
        <w:t>RAD</w:t>
      </w:r>
      <w:r w:rsidRPr="00B843AF">
        <w:rPr>
          <w:sz w:val="28"/>
          <w:szCs w:val="28"/>
        </w:rPr>
        <w:t>, 5 за инкрементную, 2 за быстрого прототипирования и 1 за эволюционную</w:t>
      </w:r>
      <w:r>
        <w:rPr>
          <w:sz w:val="28"/>
          <w:szCs w:val="28"/>
        </w:rPr>
        <w:t>.</w:t>
      </w:r>
    </w:p>
    <w:p w14:paraId="4708B5E9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843AF">
        <w:rPr>
          <w:sz w:val="28"/>
          <w:szCs w:val="28"/>
        </w:rPr>
        <w:t>Итог: На основе результатов заполнения табл. 4 подходящими являются каскадная и инкрементная модели.</w:t>
      </w:r>
    </w:p>
    <w:p w14:paraId="343779F2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F4E0BA2" w14:textId="77777777" w:rsidR="00251069" w:rsidRPr="00602F7B" w:rsidRDefault="00251069" w:rsidP="002D7FA2">
      <w:pPr>
        <w:pStyle w:val="af7"/>
        <w:spacing w:before="0" w:line="360" w:lineRule="exact"/>
        <w:ind w:left="0" w:firstLine="0"/>
        <w:jc w:val="both"/>
      </w:pPr>
      <w:r w:rsidRPr="00B72F57">
        <w:t xml:space="preserve">Таблица </w:t>
      </w:r>
      <w:r>
        <w:t xml:space="preserve">3 </w:t>
      </w:r>
      <w:r w:rsidRPr="00B72F57">
        <w:rPr>
          <w:b/>
        </w:rPr>
        <w:t xml:space="preserve">– </w:t>
      </w:r>
      <w:r w:rsidRPr="00B72F57">
        <w:t>Выбор модели жизненного цикла на основе характеристик</w:t>
      </w:r>
      <w:r w:rsidRPr="00B72F57">
        <w:rPr>
          <w:spacing w:val="40"/>
        </w:rPr>
        <w:t xml:space="preserve"> </w:t>
      </w:r>
      <w:r w:rsidRPr="00B72F57">
        <w:t>коллектива пользователей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251069" w:rsidRPr="00B72F57" w14:paraId="4E55A231" w14:textId="77777777" w:rsidTr="00F66D95">
        <w:trPr>
          <w:trHeight w:val="1613"/>
        </w:trPr>
        <w:tc>
          <w:tcPr>
            <w:tcW w:w="3755" w:type="dxa"/>
            <w:tcBorders>
              <w:bottom w:val="single" w:sz="12" w:space="0" w:color="000000"/>
            </w:tcBorders>
          </w:tcPr>
          <w:p w14:paraId="00213413" w14:textId="77777777" w:rsidR="00251069" w:rsidRPr="00602F7B" w:rsidRDefault="00251069" w:rsidP="00F66D95">
            <w:pPr>
              <w:pStyle w:val="TableParagraph"/>
              <w:spacing w:before="275"/>
              <w:rPr>
                <w:sz w:val="24"/>
                <w:lang w:val="ru-RU"/>
              </w:rPr>
            </w:pPr>
          </w:p>
          <w:p w14:paraId="14D777CD" w14:textId="77777777" w:rsidR="00251069" w:rsidRPr="00B72F57" w:rsidRDefault="00251069" w:rsidP="00F66D95">
            <w:pPr>
              <w:pStyle w:val="TableParagraph"/>
              <w:ind w:left="37"/>
              <w:rPr>
                <w:sz w:val="24"/>
              </w:rPr>
            </w:pPr>
            <w:r w:rsidRPr="00B72F57">
              <w:rPr>
                <w:sz w:val="24"/>
              </w:rPr>
              <w:t>Критерии</w:t>
            </w:r>
            <w:r w:rsidRPr="00B72F57">
              <w:rPr>
                <w:spacing w:val="-15"/>
                <w:sz w:val="24"/>
              </w:rPr>
              <w:t xml:space="preserve"> </w:t>
            </w:r>
            <w:r w:rsidRPr="00B72F57">
              <w:rPr>
                <w:sz w:val="24"/>
              </w:rPr>
              <w:t>категории</w:t>
            </w:r>
            <w:r w:rsidRPr="00B72F57">
              <w:rPr>
                <w:spacing w:val="-15"/>
                <w:sz w:val="24"/>
              </w:rPr>
              <w:t xml:space="preserve"> </w:t>
            </w:r>
            <w:r w:rsidRPr="00B72F57">
              <w:rPr>
                <w:sz w:val="24"/>
              </w:rPr>
              <w:t xml:space="preserve">коллектива </w:t>
            </w:r>
            <w:r w:rsidRPr="00B72F57"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946" w:type="dxa"/>
            <w:tcBorders>
              <w:bottom w:val="single" w:sz="12" w:space="0" w:color="000000"/>
            </w:tcBorders>
            <w:textDirection w:val="btLr"/>
          </w:tcPr>
          <w:p w14:paraId="291B9E1C" w14:textId="77777777" w:rsidR="00251069" w:rsidRPr="00B72F57" w:rsidRDefault="00251069" w:rsidP="00F66D95">
            <w:pPr>
              <w:pStyle w:val="TableParagraph"/>
              <w:spacing w:before="38"/>
              <w:ind w:left="335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Каскадная</w:t>
            </w:r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238D6794" w14:textId="77777777" w:rsidR="00251069" w:rsidRPr="00B72F57" w:rsidRDefault="00251069" w:rsidP="00F66D95">
            <w:pPr>
              <w:pStyle w:val="TableParagraph"/>
              <w:spacing w:before="38"/>
              <w:ind w:left="33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V-</w:t>
            </w:r>
            <w:r w:rsidRPr="00B72F57">
              <w:rPr>
                <w:spacing w:val="-2"/>
                <w:sz w:val="24"/>
              </w:rPr>
              <w:t xml:space="preserve"> образная</w:t>
            </w:r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02CB68CB" w14:textId="77777777" w:rsidR="00251069" w:rsidRPr="00B72F57" w:rsidRDefault="00251069" w:rsidP="00F66D95">
            <w:pPr>
              <w:pStyle w:val="TableParagraph"/>
              <w:spacing w:before="38"/>
              <w:ind w:left="329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07FE6EC" w14:textId="77777777" w:rsidR="00251069" w:rsidRPr="00B72F57" w:rsidRDefault="00251069" w:rsidP="00F66D95">
            <w:pPr>
              <w:pStyle w:val="TableParagraph"/>
              <w:spacing w:before="38"/>
              <w:ind w:left="172" w:right="-44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Инкрементная</w:t>
            </w:r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55CAC7E6" w14:textId="77777777" w:rsidR="00251069" w:rsidRPr="00B72F57" w:rsidRDefault="00251069" w:rsidP="00F66D95">
            <w:pPr>
              <w:pStyle w:val="TableParagraph"/>
              <w:spacing w:before="38"/>
              <w:ind w:left="9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Быстрого</w:t>
            </w:r>
          </w:p>
          <w:p w14:paraId="5F639D11" w14:textId="77777777" w:rsidR="00251069" w:rsidRPr="00B72F57" w:rsidRDefault="00251069" w:rsidP="00F66D95">
            <w:pPr>
              <w:pStyle w:val="TableParagraph"/>
              <w:ind w:left="9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 xml:space="preserve">прототипирова </w:t>
            </w:r>
            <w:r w:rsidRPr="00B72F57">
              <w:rPr>
                <w:spacing w:val="-4"/>
                <w:sz w:val="24"/>
              </w:rPr>
              <w:t>ния</w:t>
            </w:r>
          </w:p>
        </w:tc>
        <w:tc>
          <w:tcPr>
            <w:tcW w:w="936" w:type="dxa"/>
            <w:tcBorders>
              <w:bottom w:val="single" w:sz="12" w:space="0" w:color="000000"/>
            </w:tcBorders>
          </w:tcPr>
          <w:p w14:paraId="0B8D7F34" w14:textId="77777777" w:rsidR="00251069" w:rsidRPr="00B72F57" w:rsidRDefault="00251069" w:rsidP="00F66D95">
            <w:pPr>
              <w:pStyle w:val="TableParagraph"/>
              <w:rPr>
                <w:sz w:val="24"/>
              </w:rPr>
            </w:pPr>
            <w:r w:rsidRPr="00B72F57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5413290D" wp14:editId="7E1AA8B7">
                      <wp:simplePos x="0" y="0"/>
                      <wp:positionH relativeFrom="page">
                        <wp:posOffset>165735</wp:posOffset>
                      </wp:positionH>
                      <wp:positionV relativeFrom="paragraph">
                        <wp:posOffset>15875</wp:posOffset>
                      </wp:positionV>
                      <wp:extent cx="194310" cy="1004569"/>
                      <wp:effectExtent l="0" t="0" r="0" b="0"/>
                      <wp:wrapNone/>
                      <wp:docPr id="247767112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4310" cy="100456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69CD9C" w14:textId="77777777" w:rsidR="00251069" w:rsidRDefault="00251069" w:rsidP="00251069">
                                  <w:pPr>
                                    <w:spacing w:before="10"/>
                                    <w:ind w:left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Эволюционная</w:t>
                                  </w:r>
                                </w:p>
                              </w:txbxContent>
                            </wps:txbx>
                            <wps:bodyPr vert="vert270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1329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5" o:spid="_x0000_s1026" type="#_x0000_t202" style="position:absolute;margin-left:13.05pt;margin-top:1.25pt;width:15.3pt;height:79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" filled="f" stroked="f">
                      <v:textbox style="layout-flow:vertical;mso-layout-flow-alt:bottom-to-top" inset="0,0,0,0">
                        <w:txbxContent>
                          <w:p w14:paraId="2369CD9C" w14:textId="77777777" w:rsidR="00251069" w:rsidRDefault="00251069" w:rsidP="0025106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Эволюционная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251069" w:rsidRPr="00B72F57" w14:paraId="6C49B334" w14:textId="77777777" w:rsidTr="00F66D95">
        <w:trPr>
          <w:trHeight w:val="868"/>
        </w:trPr>
        <w:tc>
          <w:tcPr>
            <w:tcW w:w="3755" w:type="dxa"/>
            <w:tcBorders>
              <w:bottom w:val="single" w:sz="4" w:space="0" w:color="auto"/>
            </w:tcBorders>
          </w:tcPr>
          <w:p w14:paraId="463C0366" w14:textId="77777777" w:rsidR="00251069" w:rsidRPr="00446C60" w:rsidRDefault="00251069" w:rsidP="00F66D95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446C60">
              <w:rPr>
                <w:sz w:val="24"/>
                <w:lang w:val="ru-RU"/>
              </w:rPr>
              <w:t>Будет ли присутствие пользователей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>ограничено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>в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 xml:space="preserve">ЖЦ </w:t>
            </w:r>
            <w:r w:rsidRPr="00446C60">
              <w:rPr>
                <w:spacing w:val="-2"/>
                <w:sz w:val="24"/>
                <w:lang w:val="ru-RU"/>
              </w:rPr>
              <w:t>разработки?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075B327B" w14:textId="77777777" w:rsidR="00251069" w:rsidRPr="00446C60" w:rsidRDefault="00251069" w:rsidP="00F66D95">
            <w:pPr>
              <w:pStyle w:val="TableParagraph"/>
              <w:spacing w:before="41"/>
              <w:rPr>
                <w:sz w:val="24"/>
                <w:lang w:val="ru-RU"/>
              </w:rPr>
            </w:pPr>
          </w:p>
          <w:p w14:paraId="50AC44AA" w14:textId="77777777" w:rsidR="00251069" w:rsidRPr="00E06E12" w:rsidRDefault="00251069" w:rsidP="00F66D95">
            <w:pPr>
              <w:pStyle w:val="TableParagraph"/>
              <w:ind w:left="8"/>
              <w:jc w:val="center"/>
              <w:rPr>
                <w:sz w:val="24"/>
              </w:rPr>
            </w:pPr>
            <w:r w:rsidRPr="00E06E12">
              <w:rPr>
                <w:spacing w:val="-5"/>
                <w:sz w:val="24"/>
              </w:rPr>
              <w:t>Да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7BD31F7F" w14:textId="77777777" w:rsidR="00251069" w:rsidRPr="00E06E12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6D6C40FF" w14:textId="77777777" w:rsidR="00251069" w:rsidRPr="00E06E12" w:rsidRDefault="00251069" w:rsidP="00F66D95">
            <w:pPr>
              <w:pStyle w:val="TableParagraph"/>
              <w:ind w:left="8" w:right="1"/>
              <w:jc w:val="center"/>
              <w:rPr>
                <w:sz w:val="24"/>
              </w:rPr>
            </w:pPr>
            <w:r w:rsidRPr="00E06E12">
              <w:rPr>
                <w:spacing w:val="-5"/>
                <w:sz w:val="24"/>
              </w:rPr>
              <w:t>Да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D066C32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2A71BA38" w14:textId="77777777" w:rsidR="00251069" w:rsidRPr="00E06E12" w:rsidRDefault="00251069" w:rsidP="00F66D95">
            <w:pPr>
              <w:pStyle w:val="TableParagraph"/>
              <w:ind w:left="392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801BA27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254F52C5" w14:textId="77777777" w:rsidR="00251069" w:rsidRPr="00E06E12" w:rsidRDefault="00251069" w:rsidP="00F66D95">
            <w:pPr>
              <w:pStyle w:val="TableParagraph"/>
              <w:ind w:left="12"/>
              <w:jc w:val="center"/>
              <w:rPr>
                <w:sz w:val="24"/>
              </w:rPr>
            </w:pPr>
            <w:r w:rsidRPr="00E06E12">
              <w:rPr>
                <w:spacing w:val="-5"/>
                <w:sz w:val="24"/>
              </w:rPr>
              <w:t>Да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F2718EB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49F3E8E8" w14:textId="77777777" w:rsidR="00251069" w:rsidRPr="00E06E12" w:rsidRDefault="00251069" w:rsidP="00F66D95">
            <w:pPr>
              <w:pStyle w:val="TableParagraph"/>
              <w:ind w:left="390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2D3AD7BC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45731DC4" w14:textId="77777777" w:rsidR="00251069" w:rsidRPr="00B72F57" w:rsidRDefault="00251069" w:rsidP="00F66D95">
            <w:pPr>
              <w:pStyle w:val="TableParagraph"/>
              <w:ind w:left="8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</w:tr>
    </w:tbl>
    <w:p w14:paraId="626CCB46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02BF202A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794195AA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6417939E" w14:textId="77777777" w:rsidR="00251069" w:rsidRPr="00A65875" w:rsidRDefault="00251069" w:rsidP="00251069">
      <w:pPr>
        <w:pStyle w:val="af7"/>
        <w:spacing w:before="0" w:line="360" w:lineRule="exact"/>
        <w:ind w:left="0" w:firstLine="0"/>
      </w:pPr>
      <w:r>
        <w:t>Продолжение таблицы 3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963762" w:rsidRPr="00B72F57" w14:paraId="17B1DB9B" w14:textId="77777777" w:rsidTr="00963762">
        <w:trPr>
          <w:trHeight w:val="262"/>
        </w:trPr>
        <w:tc>
          <w:tcPr>
            <w:tcW w:w="37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2042E" w14:textId="1D4289D3" w:rsidR="00963762" w:rsidRPr="00963762" w:rsidRDefault="00963762" w:rsidP="00963762">
            <w:pPr>
              <w:pStyle w:val="TableParagraph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1</w:t>
            </w:r>
          </w:p>
        </w:tc>
        <w:tc>
          <w:tcPr>
            <w:tcW w:w="9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373AA5" w14:textId="1CAE2631" w:rsidR="00963762" w:rsidRPr="00963762" w:rsidRDefault="00963762" w:rsidP="00963762">
            <w:pPr>
              <w:pStyle w:val="TableParagraph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2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D18F00" w14:textId="5FFBE4AA" w:rsidR="00963762" w:rsidRPr="00963762" w:rsidRDefault="00963762" w:rsidP="00963762">
            <w:pPr>
              <w:pStyle w:val="TableParagraph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3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67E2A5" w14:textId="56AC90CE" w:rsidR="00963762" w:rsidRPr="00963762" w:rsidRDefault="00963762" w:rsidP="00963762">
            <w:pPr>
              <w:pStyle w:val="TableParagraph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6EA025" w14:textId="353C22C0" w:rsidR="00963762" w:rsidRPr="00963762" w:rsidRDefault="00963762" w:rsidP="00963762">
            <w:pPr>
              <w:pStyle w:val="TableParagraph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5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027ADE" w14:textId="5F0DF983" w:rsidR="00963762" w:rsidRPr="00963762" w:rsidRDefault="00963762" w:rsidP="00963762">
            <w:pPr>
              <w:pStyle w:val="TableParagraph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6</w:t>
            </w:r>
          </w:p>
        </w:tc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305ECD" w14:textId="362A07A8" w:rsidR="00963762" w:rsidRPr="00963762" w:rsidRDefault="00963762" w:rsidP="00963762">
            <w:pPr>
              <w:pStyle w:val="TableParagraph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7</w:t>
            </w:r>
          </w:p>
        </w:tc>
      </w:tr>
      <w:tr w:rsidR="00251069" w:rsidRPr="00B72F57" w14:paraId="6C86F712" w14:textId="77777777" w:rsidTr="00963762">
        <w:trPr>
          <w:trHeight w:val="1144"/>
        </w:trPr>
        <w:tc>
          <w:tcPr>
            <w:tcW w:w="3755" w:type="dxa"/>
            <w:tcBorders>
              <w:top w:val="single" w:sz="8" w:space="0" w:color="auto"/>
              <w:bottom w:val="single" w:sz="4" w:space="0" w:color="auto"/>
            </w:tcBorders>
          </w:tcPr>
          <w:p w14:paraId="778704B6" w14:textId="77777777" w:rsidR="00251069" w:rsidRPr="00A65875" w:rsidRDefault="00251069" w:rsidP="00F66D95">
            <w:pPr>
              <w:pStyle w:val="TableParagraph"/>
              <w:spacing w:line="261" w:lineRule="exact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 xml:space="preserve">Будут ли пользователи </w:t>
            </w:r>
            <w:r w:rsidRPr="00A65875">
              <w:rPr>
                <w:spacing w:val="-2"/>
                <w:sz w:val="24"/>
                <w:lang w:val="ru-RU"/>
              </w:rPr>
              <w:t>оценивать</w:t>
            </w:r>
          </w:p>
          <w:p w14:paraId="11CCC50A" w14:textId="77777777" w:rsidR="00251069" w:rsidRPr="00A65875" w:rsidRDefault="00251069" w:rsidP="00F66D95">
            <w:pPr>
              <w:pStyle w:val="TableParagraph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текущее</w:t>
            </w:r>
            <w:r w:rsidRPr="00A65875">
              <w:rPr>
                <w:spacing w:val="-15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состояние</w:t>
            </w:r>
            <w:r w:rsidRPr="00A65875">
              <w:rPr>
                <w:spacing w:val="-15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программного продукта (системы) в процессе</w:t>
            </w:r>
          </w:p>
          <w:p w14:paraId="77AFBB1D" w14:textId="77777777" w:rsidR="00251069" w:rsidRPr="00B72F57" w:rsidRDefault="00251069" w:rsidP="00F66D95">
            <w:pPr>
              <w:pStyle w:val="TableParagraph"/>
              <w:ind w:left="37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разработки?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</w:tcPr>
          <w:p w14:paraId="2BAA475D" w14:textId="77777777" w:rsidR="00251069" w:rsidRPr="00E06E12" w:rsidRDefault="00251069" w:rsidP="00F66D95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3E809021" w14:textId="77777777" w:rsidR="00251069" w:rsidRPr="00E06E12" w:rsidRDefault="00251069" w:rsidP="00F66D95">
            <w:pPr>
              <w:pStyle w:val="TableParagraph"/>
              <w:spacing w:before="1"/>
              <w:ind w:right="131"/>
              <w:jc w:val="right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6526178E" w14:textId="77777777" w:rsidR="00251069" w:rsidRPr="00E06E12" w:rsidRDefault="00251069" w:rsidP="00F66D95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01628D10" w14:textId="77777777" w:rsidR="00251069" w:rsidRPr="00E06E12" w:rsidRDefault="00251069" w:rsidP="00F66D95">
            <w:pPr>
              <w:pStyle w:val="TableParagraph"/>
              <w:spacing w:before="1"/>
              <w:ind w:right="129"/>
              <w:jc w:val="right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3CCA568F" w14:textId="77777777" w:rsidR="00251069" w:rsidRPr="00E06E12" w:rsidRDefault="00251069" w:rsidP="00F66D95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39678B2F" w14:textId="77777777" w:rsidR="00251069" w:rsidRPr="00E06E12" w:rsidRDefault="00251069" w:rsidP="00F66D95">
            <w:pPr>
              <w:pStyle w:val="TableParagraph"/>
              <w:spacing w:before="1"/>
              <w:ind w:left="392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8" w:space="0" w:color="auto"/>
              <w:bottom w:val="single" w:sz="4" w:space="0" w:color="auto"/>
            </w:tcBorders>
          </w:tcPr>
          <w:p w14:paraId="54536A35" w14:textId="77777777" w:rsidR="00251069" w:rsidRPr="00B72F57" w:rsidRDefault="00251069" w:rsidP="00F66D95">
            <w:pPr>
              <w:pStyle w:val="TableParagraph"/>
              <w:spacing w:before="122"/>
              <w:rPr>
                <w:sz w:val="24"/>
              </w:rPr>
            </w:pPr>
          </w:p>
          <w:p w14:paraId="1F1E4ED2" w14:textId="77777777" w:rsidR="00251069" w:rsidRPr="00B72F57" w:rsidRDefault="00251069" w:rsidP="00F66D95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68C2806A" w14:textId="77777777" w:rsidR="00251069" w:rsidRPr="00B72F57" w:rsidRDefault="00251069" w:rsidP="00F66D95">
            <w:pPr>
              <w:pStyle w:val="TableParagraph"/>
              <w:spacing w:before="122"/>
              <w:rPr>
                <w:sz w:val="24"/>
              </w:rPr>
            </w:pPr>
          </w:p>
          <w:p w14:paraId="08C55035" w14:textId="77777777" w:rsidR="00251069" w:rsidRPr="00B72F57" w:rsidRDefault="00251069" w:rsidP="00F66D95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6" w:type="dxa"/>
            <w:tcBorders>
              <w:top w:val="single" w:sz="8" w:space="0" w:color="auto"/>
              <w:bottom w:val="single" w:sz="4" w:space="0" w:color="auto"/>
            </w:tcBorders>
          </w:tcPr>
          <w:p w14:paraId="14A2B1BC" w14:textId="77777777" w:rsidR="00251069" w:rsidRPr="00B72F57" w:rsidRDefault="00251069" w:rsidP="00F66D95">
            <w:pPr>
              <w:pStyle w:val="TableParagraph"/>
              <w:spacing w:before="122"/>
              <w:rPr>
                <w:sz w:val="24"/>
              </w:rPr>
            </w:pPr>
          </w:p>
          <w:p w14:paraId="408940C7" w14:textId="77777777" w:rsidR="00251069" w:rsidRPr="00B72F57" w:rsidRDefault="00251069" w:rsidP="00F66D95">
            <w:pPr>
              <w:pStyle w:val="TableParagraph"/>
              <w:spacing w:before="1"/>
              <w:ind w:left="321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</w:tr>
      <w:tr w:rsidR="00251069" w:rsidRPr="00B72F57" w14:paraId="243B547F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  <w:bottom w:val="single" w:sz="4" w:space="0" w:color="auto"/>
            </w:tcBorders>
          </w:tcPr>
          <w:p w14:paraId="10C15325" w14:textId="77777777" w:rsidR="00251069" w:rsidRPr="00A65875" w:rsidRDefault="00251069" w:rsidP="00F66D95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Будут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пользователи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вовлечены во все фазы ЖЦ разработки?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639F719B" w14:textId="77777777" w:rsidR="00251069" w:rsidRPr="00B72F57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76D625DD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10779855" w14:textId="77777777" w:rsidR="00251069" w:rsidRPr="00E06E12" w:rsidRDefault="00251069" w:rsidP="00F66D95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71BB0E5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5C5E2DFC" w14:textId="77777777" w:rsidR="00251069" w:rsidRPr="00E06E12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241712DC" w14:textId="77777777" w:rsidR="00251069" w:rsidRPr="00B72F57" w:rsidRDefault="00251069" w:rsidP="00F66D95">
            <w:pPr>
              <w:pStyle w:val="TableParagraph"/>
              <w:spacing w:before="179"/>
              <w:ind w:left="388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</w:tr>
      <w:tr w:rsidR="00251069" w:rsidRPr="00B72F57" w14:paraId="1C024FD2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</w:tcBorders>
          </w:tcPr>
          <w:p w14:paraId="1325460F" w14:textId="77777777" w:rsidR="00251069" w:rsidRPr="00A65875" w:rsidRDefault="00251069" w:rsidP="00F66D95">
            <w:pPr>
              <w:pStyle w:val="TableParagraph"/>
              <w:spacing w:before="21" w:line="270" w:lineRule="atLeast"/>
              <w:ind w:left="37" w:right="50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Будет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заказчик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отслеживать ход выполнения проекта?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17FD7096" w14:textId="77777777" w:rsidR="00251069" w:rsidRPr="00B72F57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70D4FABD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35A4131B" w14:textId="77777777" w:rsidR="00251069" w:rsidRPr="00B72F57" w:rsidRDefault="00251069" w:rsidP="00F66D95">
            <w:pPr>
              <w:pStyle w:val="TableParagraph"/>
              <w:spacing w:before="179"/>
              <w:ind w:left="392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727DC2C1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5DA55F0C" w14:textId="77777777" w:rsidR="00251069" w:rsidRPr="00E06E12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2C3C2FCB" w14:textId="77777777" w:rsidR="00251069" w:rsidRPr="00E06E12" w:rsidRDefault="00251069" w:rsidP="00F66D95">
            <w:pPr>
              <w:pStyle w:val="TableParagraph"/>
              <w:spacing w:before="179"/>
              <w:ind w:left="321"/>
              <w:rPr>
                <w:sz w:val="24"/>
                <w:u w:val="single"/>
              </w:rPr>
            </w:pPr>
            <w:r w:rsidRPr="00E06E12">
              <w:rPr>
                <w:spacing w:val="-5"/>
                <w:sz w:val="24"/>
                <w:u w:val="single"/>
              </w:rPr>
              <w:t>Да</w:t>
            </w:r>
          </w:p>
        </w:tc>
      </w:tr>
    </w:tbl>
    <w:p w14:paraId="1FBCF34C" w14:textId="77777777" w:rsidR="00251069" w:rsidRDefault="00251069" w:rsidP="00251069">
      <w:pPr>
        <w:pStyle w:val="af7"/>
        <w:spacing w:before="0" w:line="360" w:lineRule="exact"/>
        <w:ind w:left="0" w:firstLine="0"/>
      </w:pPr>
    </w:p>
    <w:p w14:paraId="2ECE7371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  <w:r>
        <w:t>Вычисления: 1 за каскадную, 1 за V-образную, 3 за RAD, 0 за инкрементную, 3  за быстрого прототипирования и 1 за эволюционную.</w:t>
      </w:r>
    </w:p>
    <w:p w14:paraId="412F7ECE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  <w:r>
        <w:t>Итог: На основе результатов заполнения табл. 5 подходящей является модель быстрого проектирования и RAD модель.</w:t>
      </w:r>
    </w:p>
    <w:p w14:paraId="56208CFC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</w:p>
    <w:p w14:paraId="39CD8BD2" w14:textId="77777777" w:rsidR="00251069" w:rsidRDefault="00251069" w:rsidP="00251069">
      <w:pPr>
        <w:pStyle w:val="af7"/>
        <w:spacing w:before="0" w:line="360" w:lineRule="exact"/>
        <w:ind w:left="0" w:firstLine="0"/>
        <w:jc w:val="both"/>
      </w:pPr>
      <w:r w:rsidRPr="00494284">
        <w:t>Таблица</w:t>
      </w:r>
      <w:r>
        <w:t xml:space="preserve"> 4 </w:t>
      </w:r>
      <w:r w:rsidRPr="00494284">
        <w:t>–</w:t>
      </w:r>
      <w:r>
        <w:t xml:space="preserve"> </w:t>
      </w:r>
      <w:r w:rsidRPr="00494284">
        <w:t>Выбор</w:t>
      </w:r>
      <w:r>
        <w:t xml:space="preserve"> </w:t>
      </w:r>
      <w:r w:rsidRPr="00494284">
        <w:t>модели</w:t>
      </w:r>
      <w:r>
        <w:t xml:space="preserve"> </w:t>
      </w:r>
      <w:r w:rsidRPr="00494284">
        <w:t>жизненного</w:t>
      </w:r>
      <w:r>
        <w:t xml:space="preserve"> </w:t>
      </w:r>
      <w:r w:rsidRPr="00494284">
        <w:t>цикла</w:t>
      </w:r>
      <w:r>
        <w:t xml:space="preserve"> </w:t>
      </w:r>
      <w:r w:rsidRPr="00494284">
        <w:t>на</w:t>
      </w:r>
      <w:r>
        <w:t xml:space="preserve"> </w:t>
      </w:r>
      <w:r w:rsidRPr="00494284">
        <w:t>основе характеристик типа проектов и рисков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251069" w:rsidRPr="00B72F57" w14:paraId="6BFF913B" w14:textId="77777777" w:rsidTr="00F66D95">
        <w:trPr>
          <w:trHeight w:val="1660"/>
        </w:trPr>
        <w:tc>
          <w:tcPr>
            <w:tcW w:w="3749" w:type="dxa"/>
            <w:tcBorders>
              <w:bottom w:val="single" w:sz="12" w:space="0" w:color="000000"/>
            </w:tcBorders>
          </w:tcPr>
          <w:p w14:paraId="1D79BCD3" w14:textId="77777777" w:rsidR="00251069" w:rsidRPr="00E004FB" w:rsidRDefault="00251069" w:rsidP="00F66D95">
            <w:pPr>
              <w:pStyle w:val="TableParagraph"/>
              <w:spacing w:before="240"/>
              <w:rPr>
                <w:sz w:val="24"/>
                <w:lang w:val="ru-RU"/>
              </w:rPr>
            </w:pPr>
          </w:p>
          <w:p w14:paraId="624DB3B5" w14:textId="77777777" w:rsidR="00251069" w:rsidRPr="00E004FB" w:rsidRDefault="00251069" w:rsidP="00F66D95">
            <w:pPr>
              <w:pStyle w:val="TableParagraph"/>
              <w:tabs>
                <w:tab w:val="left" w:pos="1506"/>
                <w:tab w:val="left" w:pos="3003"/>
              </w:tabs>
              <w:ind w:left="41" w:right="-29"/>
              <w:rPr>
                <w:sz w:val="24"/>
                <w:lang w:val="ru-RU"/>
              </w:rPr>
            </w:pPr>
            <w:r w:rsidRPr="00E004FB">
              <w:rPr>
                <w:spacing w:val="-2"/>
                <w:sz w:val="24"/>
                <w:lang w:val="ru-RU"/>
              </w:rPr>
              <w:t>Критерии</w:t>
            </w:r>
            <w:r w:rsidRPr="00E004FB">
              <w:rPr>
                <w:sz w:val="24"/>
                <w:lang w:val="ru-RU"/>
              </w:rPr>
              <w:tab/>
            </w:r>
            <w:r w:rsidRPr="00E004FB">
              <w:rPr>
                <w:spacing w:val="-2"/>
                <w:sz w:val="24"/>
                <w:lang w:val="ru-RU"/>
              </w:rPr>
              <w:t>категории</w:t>
            </w:r>
            <w:r w:rsidRPr="00E004FB">
              <w:rPr>
                <w:sz w:val="24"/>
                <w:lang w:val="ru-RU"/>
              </w:rPr>
              <w:tab/>
            </w:r>
            <w:r w:rsidRPr="00E004FB">
              <w:rPr>
                <w:spacing w:val="-2"/>
                <w:sz w:val="24"/>
                <w:lang w:val="ru-RU"/>
              </w:rPr>
              <w:t xml:space="preserve">типов </w:t>
            </w:r>
            <w:r w:rsidRPr="00E004FB">
              <w:rPr>
                <w:sz w:val="24"/>
                <w:lang w:val="ru-RU"/>
              </w:rPr>
              <w:t>проекта и рисков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59F4046A" w14:textId="77777777" w:rsidR="00251069" w:rsidRPr="00E004FB" w:rsidRDefault="00251069" w:rsidP="00F66D95">
            <w:pPr>
              <w:pStyle w:val="TableParagraph"/>
              <w:spacing w:before="6"/>
              <w:rPr>
                <w:sz w:val="24"/>
                <w:lang w:val="ru-RU"/>
              </w:rPr>
            </w:pPr>
          </w:p>
          <w:p w14:paraId="015A324D" w14:textId="77777777" w:rsidR="00251069" w:rsidRPr="00B72F57" w:rsidRDefault="00251069" w:rsidP="00F66D95">
            <w:pPr>
              <w:pStyle w:val="TableParagraph"/>
              <w:ind w:left="330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Каскадная</w:t>
            </w:r>
          </w:p>
        </w:tc>
        <w:tc>
          <w:tcPr>
            <w:tcW w:w="938" w:type="dxa"/>
            <w:tcBorders>
              <w:bottom w:val="single" w:sz="12" w:space="0" w:color="000000"/>
            </w:tcBorders>
            <w:textDirection w:val="btLr"/>
          </w:tcPr>
          <w:p w14:paraId="7C4854A3" w14:textId="77777777" w:rsidR="00251069" w:rsidRPr="00B72F57" w:rsidRDefault="00251069" w:rsidP="00F66D95">
            <w:pPr>
              <w:pStyle w:val="TableParagraph"/>
              <w:spacing w:before="6"/>
              <w:rPr>
                <w:sz w:val="24"/>
              </w:rPr>
            </w:pPr>
          </w:p>
          <w:p w14:paraId="7DE3F8E8" w14:textId="77777777" w:rsidR="00251069" w:rsidRPr="00B72F57" w:rsidRDefault="00251069" w:rsidP="00F66D95">
            <w:pPr>
              <w:pStyle w:val="TableParagraph"/>
              <w:ind w:left="33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V-</w:t>
            </w:r>
            <w:r>
              <w:rPr>
                <w:sz w:val="24"/>
                <w:lang w:val="ru-RU"/>
              </w:rPr>
              <w:t xml:space="preserve"> </w:t>
            </w:r>
            <w:r w:rsidRPr="00B72F57">
              <w:rPr>
                <w:spacing w:val="-2"/>
                <w:sz w:val="24"/>
              </w:rPr>
              <w:t>образная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2DD0E63A" w14:textId="77777777" w:rsidR="00251069" w:rsidRPr="00B72F57" w:rsidRDefault="00251069" w:rsidP="00F66D95">
            <w:pPr>
              <w:pStyle w:val="TableParagraph"/>
              <w:spacing w:before="6"/>
              <w:rPr>
                <w:sz w:val="24"/>
              </w:rPr>
            </w:pPr>
          </w:p>
          <w:p w14:paraId="421D01FB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6DE1DBE3" w14:textId="77777777" w:rsidR="00251069" w:rsidRPr="00B72F57" w:rsidRDefault="00251069" w:rsidP="00F66D95">
            <w:pPr>
              <w:pStyle w:val="TableParagraph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Инкрементная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0CBD8E47" w14:textId="77777777" w:rsidR="00251069" w:rsidRPr="00B72F57" w:rsidRDefault="00251069" w:rsidP="00F66D95">
            <w:pPr>
              <w:pStyle w:val="TableParagraph"/>
              <w:spacing w:before="42"/>
              <w:ind w:left="113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Быстрого прототипиро вания</w:t>
            </w:r>
          </w:p>
        </w:tc>
        <w:tc>
          <w:tcPr>
            <w:tcW w:w="928" w:type="dxa"/>
            <w:tcBorders>
              <w:bottom w:val="single" w:sz="12" w:space="0" w:color="000000"/>
            </w:tcBorders>
            <w:textDirection w:val="btLr"/>
          </w:tcPr>
          <w:p w14:paraId="5F07E22E" w14:textId="77777777" w:rsidR="00251069" w:rsidRPr="00DE66BF" w:rsidRDefault="00251069" w:rsidP="00F66D95">
            <w:pPr>
              <w:pStyle w:val="TableParagraph"/>
              <w:spacing w:before="6"/>
              <w:rPr>
                <w:sz w:val="24"/>
                <w:lang w:val="ru-RU"/>
              </w:rPr>
            </w:pPr>
          </w:p>
          <w:p w14:paraId="4C7CD4E1" w14:textId="77777777" w:rsidR="00251069" w:rsidRPr="00B72F57" w:rsidRDefault="00251069" w:rsidP="00F66D95">
            <w:pPr>
              <w:pStyle w:val="TableParagraph"/>
              <w:ind w:left="132" w:right="-44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Эволюционна</w:t>
            </w:r>
            <w:r w:rsidRPr="00B72F57">
              <w:rPr>
                <w:spacing w:val="-10"/>
                <w:sz w:val="24"/>
              </w:rPr>
              <w:t>я</w:t>
            </w:r>
          </w:p>
        </w:tc>
      </w:tr>
      <w:tr w:rsidR="00251069" w:rsidRPr="00B72F57" w14:paraId="3FCF0B65" w14:textId="77777777" w:rsidTr="00F66D95">
        <w:trPr>
          <w:trHeight w:val="877"/>
        </w:trPr>
        <w:tc>
          <w:tcPr>
            <w:tcW w:w="3749" w:type="dxa"/>
            <w:tcBorders>
              <w:bottom w:val="single" w:sz="4" w:space="0" w:color="auto"/>
            </w:tcBorders>
          </w:tcPr>
          <w:p w14:paraId="467367F0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Разрабатывается ли в </w:t>
            </w:r>
            <w:r w:rsidRPr="00E004FB">
              <w:rPr>
                <w:spacing w:val="-2"/>
                <w:sz w:val="24"/>
                <w:lang w:val="ru-RU"/>
              </w:rPr>
              <w:t>проекте</w:t>
            </w:r>
          </w:p>
          <w:p w14:paraId="5467446B" w14:textId="77777777" w:rsidR="00251069" w:rsidRPr="00E004FB" w:rsidRDefault="00251069" w:rsidP="00F66D95">
            <w:pPr>
              <w:pStyle w:val="TableParagraph"/>
              <w:spacing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продукт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нового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для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организации </w:t>
            </w:r>
            <w:r w:rsidRPr="00E004FB">
              <w:rPr>
                <w:spacing w:val="-2"/>
                <w:sz w:val="24"/>
                <w:lang w:val="ru-RU"/>
              </w:rPr>
              <w:t>направления?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8B89BBC" w14:textId="77777777" w:rsidR="00251069" w:rsidRPr="00E004FB" w:rsidRDefault="00251069" w:rsidP="00F66D95">
            <w:pPr>
              <w:pStyle w:val="TableParagraph"/>
              <w:spacing w:before="50"/>
              <w:jc w:val="center"/>
              <w:rPr>
                <w:sz w:val="24"/>
                <w:lang w:val="ru-RU"/>
              </w:rPr>
            </w:pPr>
          </w:p>
          <w:p w14:paraId="7D3B2D1F" w14:textId="77777777" w:rsidR="00251069" w:rsidRPr="00B72F57" w:rsidRDefault="00251069" w:rsidP="00F66D95">
            <w:pPr>
              <w:pStyle w:val="TableParagraph"/>
              <w:ind w:right="125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8" w:type="dxa"/>
            <w:tcBorders>
              <w:bottom w:val="single" w:sz="4" w:space="0" w:color="auto"/>
            </w:tcBorders>
          </w:tcPr>
          <w:p w14:paraId="623EF67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4815ABE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182F10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6764A63A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B49EA5F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7DB0F62E" w14:textId="77777777" w:rsidR="00251069" w:rsidRPr="00F73F47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r w:rsidRPr="00F73F47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08E14158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44947F8C" w14:textId="77777777" w:rsidR="00251069" w:rsidRPr="009F5C18" w:rsidRDefault="00251069" w:rsidP="00F66D95">
            <w:pPr>
              <w:pStyle w:val="TableParagraph"/>
              <w:ind w:left="325"/>
              <w:rPr>
                <w:sz w:val="24"/>
                <w:u w:val="single"/>
                <w:lang w:val="ru-RU"/>
              </w:rPr>
            </w:pPr>
            <w:r w:rsidRPr="00F73F47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FEDE8A4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350299B2" w14:textId="77777777" w:rsidR="00251069" w:rsidRPr="00F73F47" w:rsidRDefault="00251069" w:rsidP="00F66D95">
            <w:pPr>
              <w:pStyle w:val="TableParagraph"/>
              <w:ind w:left="320"/>
              <w:rPr>
                <w:sz w:val="24"/>
                <w:u w:val="single"/>
              </w:rPr>
            </w:pPr>
            <w:r w:rsidRPr="00F73F47">
              <w:rPr>
                <w:spacing w:val="-5"/>
                <w:sz w:val="24"/>
                <w:u w:val="single"/>
              </w:rPr>
              <w:t>Да</w:t>
            </w:r>
          </w:p>
        </w:tc>
      </w:tr>
      <w:tr w:rsidR="00251069" w:rsidRPr="00B72F57" w14:paraId="0EDD298D" w14:textId="77777777" w:rsidTr="00F66D95">
        <w:trPr>
          <w:trHeight w:val="62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4F4F158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 w:right="521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Будет ли проект являться расширением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существующей </w:t>
            </w:r>
            <w:r w:rsidRPr="00E004FB">
              <w:rPr>
                <w:spacing w:val="-2"/>
                <w:sz w:val="24"/>
                <w:lang w:val="ru-RU"/>
              </w:rPr>
              <w:t>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DB73AB" w14:textId="77777777" w:rsidR="00251069" w:rsidRPr="00E004FB" w:rsidRDefault="00251069" w:rsidP="00F66D95">
            <w:pPr>
              <w:pStyle w:val="TableParagraph"/>
              <w:spacing w:before="50"/>
              <w:jc w:val="center"/>
              <w:rPr>
                <w:sz w:val="24"/>
                <w:lang w:val="ru-RU"/>
              </w:rPr>
            </w:pPr>
          </w:p>
          <w:p w14:paraId="54F13186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405C9AE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D16F68C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4FD26A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5EC00385" w14:textId="77777777" w:rsidR="00251069" w:rsidRPr="00B72F57" w:rsidRDefault="00251069" w:rsidP="00F66D95">
            <w:pPr>
              <w:pStyle w:val="TableParagraph"/>
              <w:ind w:left="32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53EA06" w14:textId="77777777" w:rsidR="00251069" w:rsidRPr="009F5C18" w:rsidRDefault="00251069" w:rsidP="00F66D95">
            <w:pPr>
              <w:pStyle w:val="TableParagraph"/>
              <w:spacing w:before="50"/>
              <w:rPr>
                <w:sz w:val="24"/>
                <w:lang w:val="ru-RU"/>
              </w:rPr>
            </w:pPr>
          </w:p>
          <w:p w14:paraId="3945A074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F29456D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2D5944C9" w14:textId="77777777" w:rsidR="00251069" w:rsidRPr="00F73F47" w:rsidRDefault="00251069" w:rsidP="00F66D95">
            <w:pPr>
              <w:pStyle w:val="TableParagraph"/>
              <w:ind w:right="125"/>
              <w:jc w:val="center"/>
              <w:rPr>
                <w:sz w:val="24"/>
                <w:u w:val="single"/>
              </w:rPr>
            </w:pPr>
            <w:r w:rsidRPr="00F73F47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54B092DC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14FED279" w14:textId="77777777" w:rsidR="00251069" w:rsidRPr="00F73F47" w:rsidRDefault="00251069" w:rsidP="00F66D95">
            <w:pPr>
              <w:pStyle w:val="TableParagraph"/>
              <w:ind w:left="386"/>
              <w:rPr>
                <w:sz w:val="24"/>
                <w:u w:val="single"/>
              </w:rPr>
            </w:pPr>
            <w:r w:rsidRPr="00F73F47">
              <w:rPr>
                <w:spacing w:val="-5"/>
                <w:sz w:val="24"/>
                <w:u w:val="single"/>
              </w:rPr>
              <w:t>Нет</w:t>
            </w:r>
          </w:p>
        </w:tc>
      </w:tr>
      <w:tr w:rsidR="00251069" w:rsidRPr="00B72F57" w14:paraId="11356005" w14:textId="77777777" w:rsidTr="00F66D95">
        <w:trPr>
          <w:trHeight w:val="44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58FC589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Будет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проект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крупно-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или </w:t>
            </w:r>
            <w:r w:rsidRPr="00E004FB">
              <w:rPr>
                <w:spacing w:val="-2"/>
                <w:sz w:val="24"/>
                <w:lang w:val="ru-RU"/>
              </w:rPr>
              <w:t>среднемасштабным?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9A0545" w14:textId="77777777" w:rsidR="00251069" w:rsidRPr="008954D3" w:rsidRDefault="00251069" w:rsidP="00F66D95">
            <w:pPr>
              <w:pStyle w:val="TableParagraph"/>
              <w:spacing w:before="208"/>
              <w:ind w:right="125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AC8DC24" w14:textId="77777777" w:rsidR="00251069" w:rsidRPr="008954D3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6B23422" w14:textId="77777777" w:rsidR="00251069" w:rsidRPr="008954D3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D86DB23" w14:textId="77777777" w:rsidR="00251069" w:rsidRPr="00B72F57" w:rsidRDefault="00251069" w:rsidP="00F66D95">
            <w:pPr>
              <w:pStyle w:val="TableParagraph"/>
              <w:spacing w:before="208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9919EEF" w14:textId="77777777" w:rsidR="00251069" w:rsidRPr="00B72F57" w:rsidRDefault="00251069" w:rsidP="00F66D95">
            <w:pPr>
              <w:pStyle w:val="TableParagraph"/>
              <w:spacing w:before="208"/>
              <w:ind w:left="325"/>
              <w:rPr>
                <w:sz w:val="24"/>
              </w:rPr>
            </w:pPr>
            <w:r>
              <w:rPr>
                <w:spacing w:val="-5"/>
                <w:sz w:val="24"/>
                <w:lang w:val="ru-RU"/>
              </w:rPr>
              <w:t>Д</w:t>
            </w:r>
            <w:r w:rsidRPr="00B72F57">
              <w:rPr>
                <w:spacing w:val="-5"/>
                <w:sz w:val="24"/>
              </w:rPr>
              <w:t>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28B3321" w14:textId="77777777" w:rsidR="00251069" w:rsidRPr="00B72F57" w:rsidRDefault="00251069" w:rsidP="00F66D95">
            <w:pPr>
              <w:pStyle w:val="TableParagraph"/>
              <w:spacing w:before="208"/>
              <w:ind w:left="32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</w:tr>
      <w:tr w:rsidR="00251069" w:rsidRPr="00B72F57" w14:paraId="7608B82B" w14:textId="77777777" w:rsidTr="00F66D95">
        <w:trPr>
          <w:trHeight w:val="38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B149ED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Ожидается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длительная эксплуатация продукта?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76DE615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E209D6D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4444AB8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AF352CD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BC7A22" w14:textId="77777777" w:rsidR="00251069" w:rsidRPr="00B72F57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30A64744" w14:textId="77777777" w:rsidR="00251069" w:rsidRPr="008954D3" w:rsidRDefault="00251069" w:rsidP="00F66D95">
            <w:pPr>
              <w:pStyle w:val="TableParagraph"/>
              <w:spacing w:before="188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</w:tr>
      <w:tr w:rsidR="00251069" w:rsidRPr="00B72F57" w14:paraId="5802F867" w14:textId="77777777" w:rsidTr="00F66D95">
        <w:trPr>
          <w:trHeight w:val="33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8E39DD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Необходим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высокий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уровень надежности продукта проекта?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64EB105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E9EF93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0989D50" w14:textId="77777777" w:rsidR="00251069" w:rsidRPr="008954D3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D7E7C5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AE34503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BDB52C3" w14:textId="77777777" w:rsidR="00251069" w:rsidRPr="00B72F57" w:rsidRDefault="00251069" w:rsidP="00F66D95">
            <w:pPr>
              <w:pStyle w:val="TableParagraph"/>
              <w:spacing w:before="188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</w:tr>
      <w:tr w:rsidR="00251069" w:rsidRPr="00B72F57" w14:paraId="518EC226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500611C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Предполагается ли </w:t>
            </w:r>
            <w:r w:rsidRPr="00E004FB">
              <w:rPr>
                <w:spacing w:val="-2"/>
                <w:sz w:val="24"/>
                <w:lang w:val="ru-RU"/>
              </w:rPr>
              <w:t>эволюция</w:t>
            </w:r>
          </w:p>
          <w:p w14:paraId="7A9A32E7" w14:textId="77777777" w:rsidR="00251069" w:rsidRPr="00E004FB" w:rsidRDefault="00251069" w:rsidP="00F66D95">
            <w:pPr>
              <w:pStyle w:val="TableParagraph"/>
              <w:spacing w:line="256" w:lineRule="exac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продукта проекта в течение </w:t>
            </w:r>
            <w:r w:rsidRPr="00E004FB">
              <w:rPr>
                <w:spacing w:val="-5"/>
                <w:sz w:val="24"/>
                <w:lang w:val="ru-RU"/>
              </w:rPr>
              <w:t>ЖЦ?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89FCFEB" w14:textId="77777777" w:rsidR="00251069" w:rsidRPr="00B72F57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75F8118E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8C674B7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0785B57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454B754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109D720" w14:textId="77777777" w:rsidR="00251069" w:rsidRPr="008954D3" w:rsidRDefault="00251069" w:rsidP="00F66D95">
            <w:pPr>
              <w:pStyle w:val="TableParagraph"/>
              <w:spacing w:before="188"/>
              <w:ind w:left="320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</w:tr>
      <w:tr w:rsidR="00251069" w:rsidRPr="00B72F57" w14:paraId="212B0315" w14:textId="77777777" w:rsidTr="00F66D95">
        <w:trPr>
          <w:trHeight w:val="87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6CBB13F4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Велика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вероятность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изменения системы (продукта) на этапе</w:t>
            </w:r>
          </w:p>
          <w:p w14:paraId="5FF963E9" w14:textId="77777777" w:rsidR="00251069" w:rsidRPr="00B72F57" w:rsidRDefault="00251069" w:rsidP="00F66D95">
            <w:pPr>
              <w:pStyle w:val="TableParagraph"/>
              <w:spacing w:line="256" w:lineRule="exact"/>
              <w:ind w:left="48"/>
              <w:rPr>
                <w:sz w:val="24"/>
              </w:rPr>
            </w:pPr>
            <w:r w:rsidRPr="00B72F57">
              <w:rPr>
                <w:spacing w:val="-2"/>
                <w:sz w:val="24"/>
              </w:rPr>
              <w:t>сопровождения?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D7ACD9D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6B2EF66B" w14:textId="77777777" w:rsidR="00251069" w:rsidRPr="00B72F57" w:rsidRDefault="00251069" w:rsidP="00F66D95">
            <w:pPr>
              <w:pStyle w:val="TableParagraph"/>
              <w:ind w:right="125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B066C7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163962B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484BA1B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72E4400C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7A0CF0" w14:textId="77777777" w:rsidR="00251069" w:rsidRPr="009F5C18" w:rsidRDefault="00251069" w:rsidP="00F66D95">
            <w:pPr>
              <w:pStyle w:val="TableParagraph"/>
              <w:spacing w:before="50"/>
              <w:rPr>
                <w:sz w:val="24"/>
                <w:u w:val="single"/>
                <w:lang w:val="ru-RU"/>
              </w:rPr>
            </w:pPr>
          </w:p>
          <w:p w14:paraId="1A4F2157" w14:textId="77777777" w:rsidR="00251069" w:rsidRPr="008954D3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8BECB63" w14:textId="77777777" w:rsidR="00251069" w:rsidRPr="008954D3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7A8D8B6C" w14:textId="77777777" w:rsidR="00251069" w:rsidRPr="008954D3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232AB51B" w14:textId="77777777" w:rsidR="00251069" w:rsidRPr="008954D3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3872A4DA" w14:textId="77777777" w:rsidR="00251069" w:rsidRPr="008954D3" w:rsidRDefault="00251069" w:rsidP="00F66D95">
            <w:pPr>
              <w:pStyle w:val="TableParagraph"/>
              <w:ind w:left="320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</w:tr>
      <w:tr w:rsidR="00251069" w:rsidRPr="00B72F57" w14:paraId="04F2229F" w14:textId="77777777" w:rsidTr="00F66D95">
        <w:trPr>
          <w:trHeight w:val="325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A2205D6" w14:textId="77777777" w:rsidR="00251069" w:rsidRPr="00B72F57" w:rsidRDefault="00251069" w:rsidP="00F66D95">
            <w:pPr>
              <w:pStyle w:val="TableParagraph"/>
              <w:spacing w:before="50" w:line="256" w:lineRule="exact"/>
              <w:ind w:left="48"/>
              <w:rPr>
                <w:sz w:val="24"/>
              </w:rPr>
            </w:pPr>
            <w:r w:rsidRPr="00B72F57">
              <w:rPr>
                <w:sz w:val="24"/>
              </w:rPr>
              <w:t xml:space="preserve">Является ли график </w:t>
            </w:r>
            <w:r w:rsidRPr="00B72F57">
              <w:rPr>
                <w:spacing w:val="-2"/>
                <w:sz w:val="24"/>
              </w:rPr>
              <w:t>сжатым?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646A7FA" w14:textId="77777777" w:rsidR="00251069" w:rsidRPr="00B72F57" w:rsidRDefault="00251069" w:rsidP="00F66D95">
            <w:pPr>
              <w:pStyle w:val="TableParagraph"/>
              <w:spacing w:before="50" w:line="256" w:lineRule="exact"/>
              <w:ind w:right="125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6FA6F55D" w14:textId="77777777" w:rsidR="00251069" w:rsidRPr="00B72F57" w:rsidRDefault="00251069" w:rsidP="00F66D95">
            <w:pPr>
              <w:pStyle w:val="TableParagraph"/>
              <w:spacing w:before="50" w:line="256" w:lineRule="exact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31FDEED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0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8B82AE7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C529CAF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4851CB54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0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</w:tr>
      <w:tr w:rsidR="00251069" w:rsidRPr="00B72F57" w14:paraId="3041D207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826DDB7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Предполагается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повторное использование </w:t>
            </w:r>
            <w:r w:rsidRPr="00E004FB">
              <w:rPr>
                <w:spacing w:val="-2"/>
                <w:sz w:val="24"/>
                <w:lang w:val="ru-RU"/>
              </w:rPr>
              <w:t>компонентов?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61498E9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F3AFDE8" w14:textId="77777777" w:rsidR="00251069" w:rsidRPr="008954D3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52B9043" w14:textId="77777777" w:rsidR="00251069" w:rsidRPr="00B72F57" w:rsidRDefault="00251069" w:rsidP="00F66D95">
            <w:pPr>
              <w:pStyle w:val="TableParagraph"/>
              <w:spacing w:before="188"/>
              <w:ind w:left="32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34A3229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072FDE0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6824FF2" w14:textId="77777777" w:rsidR="00251069" w:rsidRPr="00B72F57" w:rsidRDefault="00251069" w:rsidP="00F66D95">
            <w:pPr>
              <w:pStyle w:val="TableParagraph"/>
              <w:spacing w:before="188"/>
              <w:ind w:left="32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Да</w:t>
            </w:r>
          </w:p>
        </w:tc>
      </w:tr>
    </w:tbl>
    <w:p w14:paraId="40D0E12A" w14:textId="77777777" w:rsidR="008E21F3" w:rsidRDefault="008E21F3">
      <w:pPr>
        <w:rPr>
          <w:lang w:val="en-US"/>
        </w:rPr>
      </w:pPr>
    </w:p>
    <w:p w14:paraId="4338D864" w14:textId="77777777" w:rsidR="008E21F3" w:rsidRDefault="008E21F3">
      <w:pPr>
        <w:rPr>
          <w:lang w:val="en-US"/>
        </w:rPr>
      </w:pPr>
    </w:p>
    <w:p w14:paraId="7B86AAE1" w14:textId="6FBD6537" w:rsidR="008E21F3" w:rsidRPr="008E21F3" w:rsidRDefault="008E21F3" w:rsidP="008E21F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105AD5" w:rsidRPr="00B72F57" w14:paraId="685C180F" w14:textId="77777777" w:rsidTr="00364704">
        <w:trPr>
          <w:trHeight w:val="449"/>
        </w:trPr>
        <w:tc>
          <w:tcPr>
            <w:tcW w:w="3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2688C4" w14:textId="68EE420C" w:rsidR="00105AD5" w:rsidRPr="00105AD5" w:rsidRDefault="00105AD5" w:rsidP="00105AD5">
            <w:pPr>
              <w:pStyle w:val="TableParagraph"/>
              <w:spacing w:line="261" w:lineRule="exact"/>
              <w:ind w:left="48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59944E" w14:textId="1768C1FE" w:rsidR="00105AD5" w:rsidRPr="00105AD5" w:rsidRDefault="00105AD5" w:rsidP="00105AD5">
            <w:pPr>
              <w:pStyle w:val="TableParagraph"/>
              <w:spacing w:before="50"/>
              <w:ind w:right="125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2</w:t>
            </w:r>
          </w:p>
        </w:tc>
        <w:tc>
          <w:tcPr>
            <w:tcW w:w="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9B4AA8" w14:textId="28E6FBE0" w:rsidR="00105AD5" w:rsidRPr="00105AD5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3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8BCC19" w14:textId="4059889B" w:rsidR="00105AD5" w:rsidRPr="00105AD5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4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21B658" w14:textId="45DA800B" w:rsidR="00105AD5" w:rsidRPr="00105AD5" w:rsidRDefault="00105AD5" w:rsidP="00105AD5">
            <w:pPr>
              <w:pStyle w:val="TableParagraph"/>
              <w:spacing w:before="50"/>
              <w:ind w:left="391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5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5D30F2" w14:textId="6A6F08C0" w:rsidR="00105AD5" w:rsidRPr="00105AD5" w:rsidRDefault="00105AD5" w:rsidP="00105AD5">
            <w:pPr>
              <w:pStyle w:val="TableParagraph"/>
              <w:spacing w:before="50"/>
              <w:ind w:left="325"/>
              <w:jc w:val="center"/>
              <w:rPr>
                <w:spacing w:val="-5"/>
                <w:sz w:val="24"/>
                <w:lang w:val="ru-RU"/>
              </w:rPr>
            </w:pPr>
            <w:r w:rsidRPr="00105AD5">
              <w:rPr>
                <w:spacing w:val="-5"/>
                <w:sz w:val="24"/>
                <w:lang w:val="ru-RU"/>
              </w:rPr>
              <w:t>6</w:t>
            </w:r>
          </w:p>
        </w:tc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2BB218" w14:textId="40AF9706" w:rsidR="00105AD5" w:rsidRPr="00105AD5" w:rsidRDefault="00105AD5" w:rsidP="00105AD5">
            <w:pPr>
              <w:pStyle w:val="TableParagraph"/>
              <w:spacing w:before="50"/>
              <w:ind w:left="320"/>
              <w:jc w:val="center"/>
              <w:rPr>
                <w:spacing w:val="-5"/>
                <w:sz w:val="24"/>
                <w:u w:val="single"/>
                <w:lang w:val="ru-RU"/>
              </w:rPr>
            </w:pPr>
            <w:r>
              <w:rPr>
                <w:spacing w:val="-5"/>
                <w:sz w:val="24"/>
                <w:u w:val="single"/>
                <w:lang w:val="ru-RU"/>
              </w:rPr>
              <w:t>7</w:t>
            </w:r>
          </w:p>
        </w:tc>
      </w:tr>
      <w:tr w:rsidR="00251069" w:rsidRPr="00B72F57" w14:paraId="194E345A" w14:textId="77777777" w:rsidTr="00364704">
        <w:trPr>
          <w:trHeight w:val="1122"/>
        </w:trPr>
        <w:tc>
          <w:tcPr>
            <w:tcW w:w="3749" w:type="dxa"/>
            <w:tcBorders>
              <w:top w:val="single" w:sz="12" w:space="0" w:color="auto"/>
              <w:bottom w:val="single" w:sz="12" w:space="0" w:color="auto"/>
            </w:tcBorders>
          </w:tcPr>
          <w:p w14:paraId="68232B96" w14:textId="77777777" w:rsidR="00251069" w:rsidRDefault="00251069" w:rsidP="00F66D95">
            <w:pPr>
              <w:pStyle w:val="TableParagraph"/>
              <w:spacing w:line="261" w:lineRule="exact"/>
              <w:ind w:left="48"/>
              <w:rPr>
                <w:sz w:val="24"/>
                <w:lang w:val="ru-RU"/>
              </w:rPr>
            </w:pPr>
            <w:r w:rsidRPr="00E21CF1">
              <w:rPr>
                <w:sz w:val="24"/>
                <w:lang w:val="ru-RU"/>
              </w:rPr>
              <w:t xml:space="preserve">Являются ли </w:t>
            </w:r>
            <w:r w:rsidRPr="00E21CF1">
              <w:rPr>
                <w:spacing w:val="-2"/>
                <w:sz w:val="24"/>
                <w:lang w:val="ru-RU"/>
              </w:rPr>
              <w:t>достаточными</w:t>
            </w:r>
          </w:p>
          <w:p w14:paraId="284BF98D" w14:textId="77777777" w:rsidR="00251069" w:rsidRPr="00E21CF1" w:rsidRDefault="00251069" w:rsidP="00F66D95">
            <w:pPr>
              <w:pStyle w:val="TableParagraph"/>
              <w:spacing w:line="261" w:lineRule="exact"/>
              <w:ind w:left="48"/>
              <w:rPr>
                <w:sz w:val="24"/>
                <w:lang w:val="ru-RU"/>
              </w:rPr>
            </w:pPr>
            <w:r w:rsidRPr="00E21CF1">
              <w:rPr>
                <w:sz w:val="24"/>
                <w:lang w:val="ru-RU"/>
              </w:rPr>
              <w:t xml:space="preserve">ресурсы (время, </w:t>
            </w:r>
            <w:r w:rsidRPr="00E21CF1">
              <w:rPr>
                <w:spacing w:val="-2"/>
                <w:sz w:val="24"/>
                <w:lang w:val="ru-RU"/>
              </w:rPr>
              <w:t>деньги,</w:t>
            </w:r>
          </w:p>
          <w:p w14:paraId="05B16AD2" w14:textId="77777777" w:rsidR="00251069" w:rsidRPr="00BD1DE0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BD1DE0">
              <w:rPr>
                <w:sz w:val="24"/>
                <w:lang w:val="ru-RU"/>
              </w:rPr>
              <w:t xml:space="preserve">инструменты, </w:t>
            </w:r>
            <w:r w:rsidRPr="00BD1DE0">
              <w:rPr>
                <w:spacing w:val="-2"/>
                <w:sz w:val="24"/>
                <w:lang w:val="ru-RU"/>
              </w:rPr>
              <w:t>персонал)?</w:t>
            </w:r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025BB08B" w14:textId="77777777" w:rsidR="00251069" w:rsidRPr="00B72F57" w:rsidRDefault="00251069" w:rsidP="00F66D95">
            <w:pPr>
              <w:pStyle w:val="TableParagraph"/>
              <w:spacing w:before="50"/>
              <w:ind w:right="125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auto"/>
              <w:bottom w:val="single" w:sz="12" w:space="0" w:color="auto"/>
            </w:tcBorders>
          </w:tcPr>
          <w:p w14:paraId="12906518" w14:textId="77777777" w:rsidR="00251069" w:rsidRPr="00B72F57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4882FDB9" w14:textId="77777777" w:rsidR="00251069" w:rsidRPr="00B72F57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44C6EEF" w14:textId="77777777" w:rsidR="00251069" w:rsidRPr="00B72F57" w:rsidRDefault="00251069" w:rsidP="00F66D95">
            <w:pPr>
              <w:pStyle w:val="TableParagraph"/>
              <w:spacing w:before="50"/>
              <w:ind w:left="391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348A0A9" w14:textId="77777777" w:rsidR="00251069" w:rsidRPr="008954D3" w:rsidRDefault="00251069" w:rsidP="00F66D95">
            <w:pPr>
              <w:pStyle w:val="TableParagraph"/>
              <w:spacing w:before="50"/>
              <w:ind w:left="325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auto"/>
              <w:bottom w:val="single" w:sz="12" w:space="0" w:color="auto"/>
            </w:tcBorders>
          </w:tcPr>
          <w:p w14:paraId="74486B6D" w14:textId="77777777" w:rsidR="00251069" w:rsidRPr="008954D3" w:rsidRDefault="00251069" w:rsidP="00F66D95">
            <w:pPr>
              <w:pStyle w:val="TableParagraph"/>
              <w:spacing w:before="50"/>
              <w:ind w:left="320"/>
              <w:rPr>
                <w:sz w:val="24"/>
                <w:u w:val="single"/>
              </w:rPr>
            </w:pPr>
            <w:r w:rsidRPr="008954D3">
              <w:rPr>
                <w:spacing w:val="-5"/>
                <w:sz w:val="24"/>
                <w:u w:val="single"/>
              </w:rPr>
              <w:t>Да</w:t>
            </w:r>
          </w:p>
        </w:tc>
      </w:tr>
    </w:tbl>
    <w:p w14:paraId="683B2EFE" w14:textId="77777777" w:rsidR="00251069" w:rsidRPr="00B72F57" w:rsidRDefault="00251069" w:rsidP="00251069">
      <w:pPr>
        <w:pStyle w:val="af7"/>
        <w:spacing w:before="0" w:line="360" w:lineRule="exact"/>
        <w:ind w:left="0" w:firstLine="851"/>
      </w:pPr>
      <w:r w:rsidRPr="00B72F57">
        <w:t>Вычисления:</w:t>
      </w:r>
      <w:r w:rsidRPr="00B72F57">
        <w:rPr>
          <w:spacing w:val="80"/>
          <w:w w:val="150"/>
        </w:rPr>
        <w:t xml:space="preserve"> </w:t>
      </w:r>
      <w:r>
        <w:t>4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каскадную,</w:t>
      </w:r>
      <w:r w:rsidRPr="00B72F57">
        <w:rPr>
          <w:spacing w:val="80"/>
          <w:w w:val="150"/>
        </w:rPr>
        <w:t xml:space="preserve"> </w:t>
      </w:r>
      <w:r>
        <w:t>3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V-образную,</w:t>
      </w:r>
      <w:r w:rsidRPr="00B72F57">
        <w:rPr>
          <w:spacing w:val="80"/>
          <w:w w:val="150"/>
        </w:rPr>
        <w:t xml:space="preserve"> </w:t>
      </w:r>
      <w:r>
        <w:t>3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RAD,</w:t>
      </w:r>
      <w:r w:rsidRPr="00B72F57">
        <w:rPr>
          <w:spacing w:val="80"/>
          <w:w w:val="150"/>
        </w:rPr>
        <w:t xml:space="preserve"> </w:t>
      </w:r>
      <w:r>
        <w:t>5</w:t>
      </w:r>
      <w:r w:rsidRPr="00B72F57">
        <w:rPr>
          <w:spacing w:val="80"/>
          <w:w w:val="150"/>
        </w:rPr>
        <w:t xml:space="preserve"> </w:t>
      </w:r>
      <w:r w:rsidRPr="00B72F57">
        <w:t xml:space="preserve">за инкрементную, </w:t>
      </w:r>
      <w:r>
        <w:t>7</w:t>
      </w:r>
      <w:r w:rsidRPr="00B72F57">
        <w:t xml:space="preserve"> за быстрого прототипирования и </w:t>
      </w:r>
      <w:r>
        <w:t>7</w:t>
      </w:r>
      <w:r w:rsidRPr="00B72F57">
        <w:t xml:space="preserve"> за эволюционную.</w:t>
      </w:r>
    </w:p>
    <w:p w14:paraId="4186BF5C" w14:textId="77777777" w:rsidR="00251069" w:rsidRPr="00B72F57" w:rsidRDefault="00251069" w:rsidP="00251069">
      <w:pPr>
        <w:pStyle w:val="af7"/>
        <w:spacing w:before="0" w:line="360" w:lineRule="exact"/>
        <w:ind w:left="0" w:firstLine="851"/>
      </w:pPr>
      <w:r w:rsidRPr="00B72F57">
        <w:t>Итог:</w:t>
      </w:r>
      <w:r w:rsidRPr="00B72F57">
        <w:rPr>
          <w:spacing w:val="40"/>
        </w:rPr>
        <w:t xml:space="preserve"> </w:t>
      </w:r>
      <w:r w:rsidRPr="00B72F57">
        <w:t>На</w:t>
      </w:r>
      <w:r w:rsidRPr="00B72F57">
        <w:rPr>
          <w:spacing w:val="40"/>
        </w:rPr>
        <w:t xml:space="preserve"> </w:t>
      </w:r>
      <w:r w:rsidRPr="00B72F57">
        <w:t>основе</w:t>
      </w:r>
      <w:r w:rsidRPr="00B72F57">
        <w:rPr>
          <w:spacing w:val="40"/>
        </w:rPr>
        <w:t xml:space="preserve"> </w:t>
      </w:r>
      <w:r w:rsidRPr="00B72F57">
        <w:t>результатов</w:t>
      </w:r>
      <w:r w:rsidRPr="00B72F57">
        <w:rPr>
          <w:spacing w:val="40"/>
        </w:rPr>
        <w:t xml:space="preserve"> </w:t>
      </w:r>
      <w:r w:rsidRPr="00B72F57">
        <w:t>заполнения</w:t>
      </w:r>
      <w:r w:rsidRPr="00B72F57">
        <w:rPr>
          <w:spacing w:val="40"/>
        </w:rPr>
        <w:t xml:space="preserve"> </w:t>
      </w:r>
      <w:r w:rsidRPr="00B72F57">
        <w:t>табл.</w:t>
      </w:r>
      <w:r w:rsidRPr="00B72F57">
        <w:rPr>
          <w:spacing w:val="40"/>
        </w:rPr>
        <w:t xml:space="preserve"> </w:t>
      </w:r>
      <w:r w:rsidRPr="00B72F57">
        <w:t>6</w:t>
      </w:r>
      <w:r w:rsidRPr="00B72F57">
        <w:rPr>
          <w:spacing w:val="40"/>
        </w:rPr>
        <w:t xml:space="preserve"> </w:t>
      </w:r>
      <w:r w:rsidRPr="00B72F57">
        <w:t>подходящей</w:t>
      </w:r>
      <w:r w:rsidRPr="00B72F57">
        <w:rPr>
          <w:spacing w:val="40"/>
        </w:rPr>
        <w:t xml:space="preserve"> </w:t>
      </w:r>
      <w:r w:rsidRPr="00B72F57">
        <w:t>является быстрого прототипирования</w:t>
      </w:r>
      <w:r>
        <w:t xml:space="preserve"> и эволюционная модели</w:t>
      </w:r>
      <w:r w:rsidRPr="00B72F57">
        <w:t>.</w:t>
      </w:r>
    </w:p>
    <w:p w14:paraId="6967F447" w14:textId="77777777" w:rsidR="00251069" w:rsidRDefault="00251069" w:rsidP="00251069">
      <w:pPr>
        <w:pStyle w:val="af7"/>
        <w:spacing w:before="0" w:line="360" w:lineRule="exact"/>
        <w:ind w:left="0" w:firstLine="851"/>
      </w:pPr>
      <w:r w:rsidRPr="00B72F57">
        <w:t>Общий</w:t>
      </w:r>
      <w:r w:rsidRPr="00B72F57">
        <w:rPr>
          <w:spacing w:val="80"/>
        </w:rPr>
        <w:t xml:space="preserve"> </w:t>
      </w:r>
      <w:r w:rsidRPr="00B72F57">
        <w:t>итог:</w:t>
      </w:r>
      <w:r w:rsidRPr="00B72F57">
        <w:rPr>
          <w:spacing w:val="80"/>
        </w:rPr>
        <w:t xml:space="preserve"> </w:t>
      </w:r>
      <w:r w:rsidRPr="00B72F57">
        <w:t>в</w:t>
      </w:r>
      <w:r w:rsidRPr="00B72F57">
        <w:rPr>
          <w:spacing w:val="80"/>
        </w:rPr>
        <w:t xml:space="preserve"> </w:t>
      </w:r>
      <w:r w:rsidRPr="00B72F57">
        <w:t>итоге</w:t>
      </w:r>
      <w:r w:rsidRPr="00B72F57">
        <w:rPr>
          <w:spacing w:val="80"/>
        </w:rPr>
        <w:t xml:space="preserve"> </w:t>
      </w:r>
      <w:r w:rsidRPr="00B72F57">
        <w:t>заполнения</w:t>
      </w:r>
      <w:r w:rsidRPr="00B72F57">
        <w:rPr>
          <w:spacing w:val="80"/>
        </w:rPr>
        <w:t xml:space="preserve"> </w:t>
      </w:r>
      <w:r w:rsidRPr="00B72F57">
        <w:t>табл.</w:t>
      </w:r>
      <w:r w:rsidRPr="00B72F57">
        <w:rPr>
          <w:spacing w:val="80"/>
        </w:rPr>
        <w:t xml:space="preserve"> </w:t>
      </w:r>
      <w:r w:rsidRPr="00B72F57">
        <w:t>3</w:t>
      </w:r>
      <w:r w:rsidRPr="00B72F57">
        <w:rPr>
          <w:spacing w:val="80"/>
        </w:rPr>
        <w:t xml:space="preserve"> </w:t>
      </w:r>
      <w:r w:rsidRPr="00B72F57">
        <w:t>–</w:t>
      </w:r>
      <w:r w:rsidRPr="00B72F57">
        <w:rPr>
          <w:spacing w:val="80"/>
        </w:rPr>
        <w:t xml:space="preserve"> </w:t>
      </w:r>
      <w:r w:rsidRPr="00B72F57">
        <w:t>6</w:t>
      </w:r>
      <w:r w:rsidRPr="00B72F57">
        <w:rPr>
          <w:spacing w:val="80"/>
        </w:rPr>
        <w:t xml:space="preserve"> </w:t>
      </w:r>
      <w:r w:rsidRPr="00B72F57">
        <w:t>наиболее</w:t>
      </w:r>
      <w:r w:rsidRPr="00B72F57">
        <w:rPr>
          <w:spacing w:val="80"/>
        </w:rPr>
        <w:t xml:space="preserve"> </w:t>
      </w:r>
      <w:r w:rsidRPr="00B72F57">
        <w:t xml:space="preserve">подходящей является </w:t>
      </w:r>
      <w:r>
        <w:t>эволюционная модель</w:t>
      </w:r>
    </w:p>
    <w:p w14:paraId="7FEF25B1" w14:textId="0584F77C" w:rsidR="00A648B0" w:rsidRDefault="00A648B0" w:rsidP="00A648B0">
      <w:pPr>
        <w:pStyle w:val="af7"/>
        <w:spacing w:before="0" w:line="360" w:lineRule="exact"/>
        <w:ind w:left="0" w:firstLine="851"/>
      </w:pPr>
    </w:p>
    <w:p w14:paraId="709A9705" w14:textId="3A4345DF" w:rsidR="00A648B0" w:rsidRPr="007019D2" w:rsidRDefault="0037165E" w:rsidP="008D702E">
      <w:pPr>
        <w:pStyle w:val="af7"/>
        <w:numPr>
          <w:ilvl w:val="1"/>
          <w:numId w:val="19"/>
        </w:numPr>
        <w:spacing w:before="0" w:line="360" w:lineRule="exact"/>
        <w:rPr>
          <w:b/>
          <w:bCs/>
        </w:rPr>
      </w:pPr>
      <w:r>
        <w:rPr>
          <w:b/>
          <w:bCs/>
        </w:rPr>
        <w:t xml:space="preserve"> </w:t>
      </w:r>
      <w:r w:rsidR="00A648B0" w:rsidRPr="008D702E">
        <w:rPr>
          <w:b/>
          <w:bCs/>
        </w:rPr>
        <w:t>Диагра</w:t>
      </w:r>
      <w:r w:rsidR="00D33B6B" w:rsidRPr="008D702E">
        <w:rPr>
          <w:b/>
          <w:bCs/>
        </w:rPr>
        <w:t>мм</w:t>
      </w:r>
      <w:r w:rsidR="00A648B0" w:rsidRPr="008D702E">
        <w:rPr>
          <w:b/>
          <w:bCs/>
        </w:rPr>
        <w:t>а вариантов использования</w:t>
      </w:r>
    </w:p>
    <w:p w14:paraId="7C1E5A20" w14:textId="77777777" w:rsidR="00963762" w:rsidRDefault="00963762" w:rsidP="007019D2">
      <w:pPr>
        <w:pStyle w:val="af7"/>
        <w:spacing w:before="0" w:line="360" w:lineRule="exact"/>
        <w:ind w:left="1211" w:firstLine="0"/>
        <w:rPr>
          <w:b/>
          <w:bCs/>
        </w:rPr>
      </w:pPr>
    </w:p>
    <w:p w14:paraId="4FDC9278" w14:textId="52ABF923" w:rsidR="007019D2" w:rsidRPr="00963762" w:rsidRDefault="007019D2" w:rsidP="00963762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2E409F" wp14:editId="0453D370">
            <wp:simplePos x="0" y="0"/>
            <wp:positionH relativeFrom="column">
              <wp:posOffset>880745</wp:posOffset>
            </wp:positionH>
            <wp:positionV relativeFrom="paragraph">
              <wp:posOffset>371475</wp:posOffset>
            </wp:positionV>
            <wp:extent cx="4476750" cy="4810125"/>
            <wp:effectExtent l="0" t="0" r="0" b="9525"/>
            <wp:wrapTopAndBottom/>
            <wp:docPr id="74869482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3762">
        <w:t>Диаграмма вариантов использования отображена на рисунке 1</w:t>
      </w:r>
    </w:p>
    <w:p w14:paraId="7B7975E9" w14:textId="48F23547" w:rsidR="008D702E" w:rsidRDefault="007019D2" w:rsidP="00876AA9">
      <w:pPr>
        <w:pStyle w:val="af7"/>
        <w:spacing w:before="0" w:line="360" w:lineRule="exact"/>
        <w:ind w:left="0" w:firstLine="851"/>
        <w:jc w:val="center"/>
      </w:pPr>
      <w:r>
        <w:t>Рисунок 1 – Диаграмма вариантов использования</w:t>
      </w:r>
    </w:p>
    <w:p w14:paraId="1A4464A2" w14:textId="77777777" w:rsidR="00022569" w:rsidRDefault="00022569" w:rsidP="007019D2">
      <w:pPr>
        <w:pStyle w:val="af7"/>
        <w:spacing w:before="0" w:line="360" w:lineRule="exact"/>
        <w:ind w:left="851" w:firstLine="0"/>
        <w:jc w:val="center"/>
      </w:pPr>
    </w:p>
    <w:p w14:paraId="1B9D9499" w14:textId="77777777" w:rsidR="00022569" w:rsidRDefault="00022569" w:rsidP="00022569">
      <w:pPr>
        <w:pStyle w:val="af7"/>
        <w:spacing w:before="0" w:line="360" w:lineRule="exact"/>
        <w:ind w:left="1211" w:firstLine="0"/>
        <w:rPr>
          <w:b/>
          <w:bCs/>
        </w:rPr>
      </w:pPr>
    </w:p>
    <w:p w14:paraId="719124D0" w14:textId="439E77A2" w:rsidR="00022569" w:rsidRDefault="00022569" w:rsidP="00022569">
      <w:pPr>
        <w:pStyle w:val="af7"/>
        <w:spacing w:before="0" w:line="360" w:lineRule="exact"/>
        <w:ind w:left="1211" w:firstLine="0"/>
        <w:rPr>
          <w:b/>
          <w:bCs/>
        </w:rPr>
      </w:pPr>
    </w:p>
    <w:p w14:paraId="745DE253" w14:textId="557F5907" w:rsidR="00105AD5" w:rsidRDefault="00105AD5" w:rsidP="00105AD5">
      <w:pPr>
        <w:pStyle w:val="af7"/>
        <w:numPr>
          <w:ilvl w:val="1"/>
          <w:numId w:val="19"/>
        </w:numPr>
        <w:spacing w:before="0" w:line="360" w:lineRule="exact"/>
        <w:rPr>
          <w:b/>
          <w:bCs/>
        </w:rPr>
      </w:pPr>
      <w:r>
        <w:rPr>
          <w:b/>
          <w:bCs/>
        </w:rPr>
        <w:t xml:space="preserve"> </w:t>
      </w:r>
      <w:r w:rsidRPr="00022569">
        <w:rPr>
          <w:b/>
          <w:bCs/>
        </w:rPr>
        <w:t>Проектирования системы главного меню</w:t>
      </w:r>
    </w:p>
    <w:p w14:paraId="118742BA" w14:textId="0D17A39A" w:rsidR="00445EF7" w:rsidRDefault="00445EF7" w:rsidP="00445EF7">
      <w:pPr>
        <w:pStyle w:val="af7"/>
        <w:spacing w:before="0" w:line="360" w:lineRule="exact"/>
        <w:ind w:left="851" w:firstLine="0"/>
        <w:rPr>
          <w:b/>
          <w:bCs/>
        </w:rPr>
      </w:pPr>
    </w:p>
    <w:p w14:paraId="5EEC101A" w14:textId="05BBDACD" w:rsidR="00445EF7" w:rsidRDefault="00445EF7" w:rsidP="00445EF7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A00CAC">
        <w:rPr>
          <w:noProof/>
        </w:rPr>
        <w:drawing>
          <wp:anchor distT="0" distB="0" distL="114300" distR="114300" simplePos="0" relativeHeight="251662336" behindDoc="0" locked="0" layoutInCell="1" allowOverlap="1" wp14:anchorId="537881AA" wp14:editId="4D91F3E9">
            <wp:simplePos x="0" y="0"/>
            <wp:positionH relativeFrom="column">
              <wp:posOffset>713047</wp:posOffset>
            </wp:positionH>
            <wp:positionV relativeFrom="paragraph">
              <wp:posOffset>498764</wp:posOffset>
            </wp:positionV>
            <wp:extent cx="5147945" cy="2628900"/>
            <wp:effectExtent l="0" t="0" r="0" b="0"/>
            <wp:wrapTopAndBottom/>
            <wp:docPr id="1156138963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Система главного меню имеет в себе форму настроек, игры и авторов на рисунке 2</w:t>
      </w:r>
    </w:p>
    <w:p w14:paraId="0B868B66" w14:textId="5F36DABC" w:rsidR="00022569" w:rsidRDefault="003F552C" w:rsidP="00876AA9">
      <w:pPr>
        <w:pStyle w:val="af7"/>
        <w:spacing w:before="0" w:line="360" w:lineRule="exact"/>
        <w:ind w:left="0" w:firstLine="851"/>
        <w:jc w:val="center"/>
      </w:pPr>
      <w:r w:rsidRPr="00A00CAC">
        <w:t>Рисунок 2 – Система главного меню</w:t>
      </w:r>
    </w:p>
    <w:p w14:paraId="13D51D11" w14:textId="71D1E000" w:rsidR="00A00CAC" w:rsidRDefault="00A00CAC" w:rsidP="003F552C">
      <w:pPr>
        <w:pStyle w:val="af7"/>
        <w:spacing w:before="0" w:line="360" w:lineRule="exact"/>
        <w:ind w:left="0" w:firstLine="851"/>
        <w:jc w:val="center"/>
      </w:pPr>
    </w:p>
    <w:p w14:paraId="3F3F3AE9" w14:textId="643FF737" w:rsidR="00A00CAC" w:rsidRDefault="00026063" w:rsidP="00026063">
      <w:pPr>
        <w:pStyle w:val="af7"/>
        <w:numPr>
          <w:ilvl w:val="1"/>
          <w:numId w:val="19"/>
        </w:numPr>
        <w:spacing w:before="0" w:line="360" w:lineRule="exact"/>
        <w:jc w:val="both"/>
        <w:rPr>
          <w:b/>
          <w:bCs/>
        </w:rPr>
      </w:pPr>
      <w:r w:rsidRPr="00026063">
        <w:rPr>
          <w:b/>
          <w:bCs/>
        </w:rPr>
        <w:t>Моделирование бизнес-процессов</w:t>
      </w:r>
    </w:p>
    <w:p w14:paraId="04FBD66C" w14:textId="4C5D8DC1" w:rsidR="0094305F" w:rsidRDefault="0094305F" w:rsidP="0094305F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3EA30BEC" w14:textId="3885B885" w:rsidR="00026063" w:rsidRPr="0087168E" w:rsidRDefault="0087168E" w:rsidP="0087168E">
      <w:pPr>
        <w:pStyle w:val="af7"/>
        <w:spacing w:before="0" w:line="360" w:lineRule="exact"/>
        <w:ind w:left="0" w:firstLine="851"/>
        <w:jc w:val="both"/>
      </w:pPr>
      <w:r w:rsidRPr="00026063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961B043" wp14:editId="6A7F8106">
            <wp:simplePos x="0" y="0"/>
            <wp:positionH relativeFrom="margin">
              <wp:align>left</wp:align>
            </wp:positionH>
            <wp:positionV relativeFrom="paragraph">
              <wp:posOffset>599671</wp:posOffset>
            </wp:positionV>
            <wp:extent cx="5972175" cy="3259455"/>
            <wp:effectExtent l="0" t="0" r="9525" b="0"/>
            <wp:wrapTopAndBottom/>
            <wp:docPr id="182019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94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05F">
        <w:t>Моделирование бизнес-процессов отображены на разных рисунках. Блок А0 – рисунок 3, Блоки А1, А2, А3 – рисунок 4, Блоки А2.1, А2.2</w:t>
      </w:r>
      <w:r w:rsidR="0094305F" w:rsidRPr="00F41115">
        <w:t>,</w:t>
      </w:r>
      <w:r w:rsidR="0094305F">
        <w:t xml:space="preserve"> А2.3 – рисунок 5</w:t>
      </w:r>
    </w:p>
    <w:p w14:paraId="1F2331FE" w14:textId="0D1F4A91" w:rsidR="00026063" w:rsidRDefault="00026063" w:rsidP="00876AA9">
      <w:pPr>
        <w:pStyle w:val="af7"/>
        <w:spacing w:before="0" w:line="360" w:lineRule="exact"/>
        <w:ind w:left="0" w:firstLine="851"/>
        <w:jc w:val="center"/>
      </w:pPr>
      <w:r>
        <w:t>Рисунок 3 – Блок А0</w:t>
      </w:r>
    </w:p>
    <w:p w14:paraId="31E07C1B" w14:textId="647D27BB" w:rsidR="00673673" w:rsidRDefault="00673673" w:rsidP="00026063">
      <w:pPr>
        <w:pStyle w:val="af7"/>
        <w:spacing w:before="0" w:line="360" w:lineRule="exact"/>
        <w:ind w:left="1211" w:firstLine="0"/>
        <w:jc w:val="center"/>
      </w:pPr>
    </w:p>
    <w:p w14:paraId="306A0D19" w14:textId="77777777" w:rsidR="00673673" w:rsidRDefault="0067367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br w:type="page"/>
      </w:r>
    </w:p>
    <w:p w14:paraId="63283608" w14:textId="29223E88" w:rsidR="00673673" w:rsidRDefault="00673673" w:rsidP="00673673">
      <w:pPr>
        <w:pStyle w:val="af7"/>
        <w:spacing w:before="0" w:line="360" w:lineRule="exact"/>
        <w:ind w:left="0" w:firstLine="851"/>
        <w:jc w:val="both"/>
      </w:pPr>
      <w:r w:rsidRPr="0067367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834173" wp14:editId="373DBCF9">
            <wp:simplePos x="0" y="0"/>
            <wp:positionH relativeFrom="column">
              <wp:posOffset>-52070</wp:posOffset>
            </wp:positionH>
            <wp:positionV relativeFrom="paragraph">
              <wp:posOffset>254000</wp:posOffset>
            </wp:positionV>
            <wp:extent cx="6263640" cy="3407410"/>
            <wp:effectExtent l="0" t="0" r="3810" b="2540"/>
            <wp:wrapTopAndBottom/>
            <wp:docPr id="65322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40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C21E5" w14:textId="054E0AC7" w:rsidR="00673673" w:rsidRDefault="00916474" w:rsidP="00673673">
      <w:pPr>
        <w:pStyle w:val="af7"/>
        <w:spacing w:before="0" w:line="360" w:lineRule="exact"/>
        <w:ind w:left="0" w:firstLine="851"/>
        <w:jc w:val="center"/>
      </w:pPr>
      <w:r w:rsidRPr="00916474">
        <w:rPr>
          <w:noProof/>
        </w:rPr>
        <w:drawing>
          <wp:anchor distT="0" distB="0" distL="114300" distR="114300" simplePos="0" relativeHeight="251665408" behindDoc="0" locked="0" layoutInCell="1" allowOverlap="1" wp14:anchorId="204556F3" wp14:editId="4C23C361">
            <wp:simplePos x="0" y="0"/>
            <wp:positionH relativeFrom="column">
              <wp:posOffset>49530</wp:posOffset>
            </wp:positionH>
            <wp:positionV relativeFrom="paragraph">
              <wp:posOffset>3894455</wp:posOffset>
            </wp:positionV>
            <wp:extent cx="6263640" cy="3485515"/>
            <wp:effectExtent l="0" t="0" r="3810" b="635"/>
            <wp:wrapTopAndBottom/>
            <wp:docPr id="57499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3673">
        <w:t>Рисунок 4 – Блоки А1,</w:t>
      </w:r>
      <w:r w:rsidR="00F41115">
        <w:t xml:space="preserve"> </w:t>
      </w:r>
      <w:r w:rsidR="00673673">
        <w:t>А2,</w:t>
      </w:r>
      <w:r w:rsidR="00F41115">
        <w:t xml:space="preserve"> </w:t>
      </w:r>
      <w:r w:rsidR="00673673">
        <w:t>А3</w:t>
      </w:r>
    </w:p>
    <w:p w14:paraId="67B2E16F" w14:textId="57E0F4C9" w:rsidR="00FD16B9" w:rsidRDefault="00FD16B9" w:rsidP="00673673">
      <w:pPr>
        <w:pStyle w:val="af7"/>
        <w:spacing w:before="0" w:line="360" w:lineRule="exact"/>
        <w:ind w:left="0" w:firstLine="851"/>
        <w:jc w:val="center"/>
      </w:pPr>
    </w:p>
    <w:p w14:paraId="30114E4F" w14:textId="3AADE153" w:rsidR="00FD16B9" w:rsidRDefault="00916474" w:rsidP="00673673">
      <w:pPr>
        <w:pStyle w:val="af7"/>
        <w:spacing w:before="0" w:line="360" w:lineRule="exact"/>
        <w:ind w:left="0" w:firstLine="851"/>
        <w:jc w:val="center"/>
      </w:pPr>
      <w:r>
        <w:t>Рисунок 5 – Блоки А2.1,</w:t>
      </w:r>
      <w:r w:rsidR="00F41115">
        <w:t xml:space="preserve"> </w:t>
      </w:r>
      <w:r>
        <w:t>А2.2</w:t>
      </w:r>
      <w:r w:rsidR="003D287B" w:rsidRPr="00F41115">
        <w:t>,</w:t>
      </w:r>
      <w:r w:rsidR="00F41115">
        <w:t xml:space="preserve"> </w:t>
      </w:r>
      <w:r>
        <w:t>А2.3</w:t>
      </w:r>
    </w:p>
    <w:p w14:paraId="4EDAF445" w14:textId="77777777" w:rsidR="003D287B" w:rsidRDefault="003D287B" w:rsidP="00673673">
      <w:pPr>
        <w:pStyle w:val="af7"/>
        <w:spacing w:before="0" w:line="360" w:lineRule="exact"/>
        <w:ind w:left="0" w:firstLine="851"/>
        <w:jc w:val="center"/>
      </w:pPr>
    </w:p>
    <w:p w14:paraId="2C67342C" w14:textId="663062E7" w:rsidR="0076796D" w:rsidRDefault="0076796D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3A704990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4FE328C4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2F18951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7E18A3B0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2065F08" w14:textId="49785AB2" w:rsidR="00F24F35" w:rsidRDefault="00F24F35" w:rsidP="00F24F35">
      <w:pPr>
        <w:pStyle w:val="af7"/>
        <w:numPr>
          <w:ilvl w:val="1"/>
          <w:numId w:val="19"/>
        </w:numPr>
        <w:spacing w:before="0" w:line="360" w:lineRule="exact"/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76796D">
        <w:rPr>
          <w:b/>
          <w:bCs/>
        </w:rPr>
        <w:t>Моделирование данных</w:t>
      </w:r>
    </w:p>
    <w:p w14:paraId="7FA9AB7B" w14:textId="2B247756" w:rsidR="000A505C" w:rsidRDefault="000A505C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7C32A46" w14:textId="5EAA4074" w:rsidR="0076796D" w:rsidRPr="000A505C" w:rsidRDefault="000A505C" w:rsidP="000A505C">
      <w:pPr>
        <w:pStyle w:val="af7"/>
        <w:spacing w:before="0" w:line="360" w:lineRule="exact"/>
        <w:ind w:left="0" w:firstLine="851"/>
        <w:jc w:val="both"/>
      </w:pPr>
      <w:r w:rsidRPr="0076796D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E7886E8" wp14:editId="688102ED">
            <wp:simplePos x="0" y="0"/>
            <wp:positionH relativeFrom="column">
              <wp:posOffset>73660</wp:posOffset>
            </wp:positionH>
            <wp:positionV relativeFrom="paragraph">
              <wp:posOffset>272357</wp:posOffset>
            </wp:positionV>
            <wp:extent cx="6263640" cy="2912110"/>
            <wp:effectExtent l="0" t="0" r="3810" b="2540"/>
            <wp:wrapTopAndBottom/>
            <wp:docPr id="1652784463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A505C">
        <w:t>Модель данных отображена на рисунке 6</w:t>
      </w:r>
    </w:p>
    <w:p w14:paraId="18B155AC" w14:textId="4DE22327" w:rsidR="0076796D" w:rsidRDefault="0076796D" w:rsidP="00876AA9">
      <w:pPr>
        <w:pStyle w:val="af7"/>
        <w:spacing w:before="0" w:line="360" w:lineRule="exact"/>
        <w:ind w:left="0" w:firstLine="851"/>
        <w:jc w:val="center"/>
      </w:pPr>
      <w:r>
        <w:t>Рисунок 6 – Модель данных</w:t>
      </w:r>
    </w:p>
    <w:p w14:paraId="3DED67BF" w14:textId="00AD8B8D" w:rsidR="00876AA9" w:rsidRDefault="00876AA9" w:rsidP="0076796D">
      <w:pPr>
        <w:pStyle w:val="af7"/>
        <w:spacing w:before="0" w:line="360" w:lineRule="exact"/>
        <w:ind w:left="1211" w:firstLine="0"/>
        <w:jc w:val="center"/>
      </w:pPr>
    </w:p>
    <w:p w14:paraId="608CFFB8" w14:textId="69751AA8" w:rsidR="00876AA9" w:rsidRDefault="008161C6" w:rsidP="00876AA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353E4C">
        <w:rPr>
          <w:b/>
          <w:bCs/>
        </w:rPr>
        <w:t>2.</w:t>
      </w:r>
      <w:r w:rsidRPr="00F24F35">
        <w:rPr>
          <w:b/>
          <w:bCs/>
        </w:rPr>
        <w:t xml:space="preserve">6 </w:t>
      </w:r>
      <w:r w:rsidRPr="00353E4C">
        <w:rPr>
          <w:b/>
          <w:bCs/>
        </w:rPr>
        <w:t>Диаграмма последовательности</w:t>
      </w:r>
    </w:p>
    <w:p w14:paraId="33A6DAD5" w14:textId="57B584EC" w:rsidR="00353E4C" w:rsidRDefault="00FC2867" w:rsidP="00876AA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1393E0F" wp14:editId="3FF3A8ED">
            <wp:simplePos x="0" y="0"/>
            <wp:positionH relativeFrom="column">
              <wp:posOffset>30480</wp:posOffset>
            </wp:positionH>
            <wp:positionV relativeFrom="paragraph">
              <wp:posOffset>295275</wp:posOffset>
            </wp:positionV>
            <wp:extent cx="6263640" cy="4111625"/>
            <wp:effectExtent l="0" t="0" r="3810" b="3175"/>
            <wp:wrapTopAndBottom/>
            <wp:docPr id="103826835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F1D9A6" w14:textId="52F18418" w:rsidR="00353E4C" w:rsidRDefault="00FC2867" w:rsidP="00FC2867">
      <w:pPr>
        <w:pStyle w:val="af7"/>
        <w:spacing w:before="0" w:line="360" w:lineRule="exact"/>
        <w:ind w:left="0" w:firstLine="851"/>
        <w:jc w:val="center"/>
      </w:pPr>
      <w:r>
        <w:t>Рисунок 7 – Диаграмма последовательности</w:t>
      </w:r>
    </w:p>
    <w:p w14:paraId="7FE937D2" w14:textId="77777777" w:rsidR="00EE62A6" w:rsidRDefault="00EE62A6" w:rsidP="00FC2867">
      <w:pPr>
        <w:pStyle w:val="af7"/>
        <w:spacing w:before="0" w:line="360" w:lineRule="exact"/>
        <w:ind w:left="0" w:firstLine="851"/>
        <w:jc w:val="center"/>
      </w:pPr>
    </w:p>
    <w:p w14:paraId="1272FDAA" w14:textId="77777777" w:rsidR="00F86599" w:rsidRDefault="00F86599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5380A036" w14:textId="66BCC2D2" w:rsidR="000F3B11" w:rsidRDefault="000F3B11" w:rsidP="000F3B11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86599">
        <w:rPr>
          <w:b/>
          <w:bCs/>
        </w:rPr>
        <w:lastRenderedPageBreak/>
        <w:t>2.7 Диаграмма деятельности</w:t>
      </w:r>
    </w:p>
    <w:p w14:paraId="50B89032" w14:textId="77777777" w:rsidR="000F3B11" w:rsidRDefault="000F3B11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7F2A0310" w14:textId="67723863" w:rsidR="00F86599" w:rsidRDefault="00F86599" w:rsidP="00EE62A6">
      <w:pPr>
        <w:pStyle w:val="af7"/>
        <w:spacing w:before="0" w:line="360" w:lineRule="exact"/>
        <w:ind w:left="0" w:firstLine="851"/>
        <w:jc w:val="both"/>
      </w:pPr>
      <w:r w:rsidRPr="00F86599">
        <w:t>Диаграмма деятельности отражена в приложении А</w:t>
      </w:r>
    </w:p>
    <w:p w14:paraId="740D2F2B" w14:textId="77777777" w:rsidR="00A57152" w:rsidRDefault="00A57152" w:rsidP="00EE62A6">
      <w:pPr>
        <w:pStyle w:val="af7"/>
        <w:spacing w:before="0" w:line="360" w:lineRule="exact"/>
        <w:ind w:left="0" w:firstLine="851"/>
        <w:jc w:val="both"/>
      </w:pPr>
    </w:p>
    <w:p w14:paraId="6275411D" w14:textId="7D856079" w:rsidR="00F60288" w:rsidRDefault="00F60288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894942">
        <w:rPr>
          <w:b/>
          <w:bCs/>
        </w:rPr>
        <w:t>2.8 Диаграмма классов</w:t>
      </w:r>
    </w:p>
    <w:p w14:paraId="4EA7EBE8" w14:textId="77777777" w:rsidR="0050315B" w:rsidRDefault="0050315B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255B32ED" w14:textId="4B4C1E82" w:rsidR="00894942" w:rsidRDefault="008A4E80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8A4E80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3987F772" wp14:editId="4D1CEA9B">
            <wp:simplePos x="0" y="0"/>
            <wp:positionH relativeFrom="column">
              <wp:posOffset>566766</wp:posOffset>
            </wp:positionH>
            <wp:positionV relativeFrom="paragraph">
              <wp:posOffset>353291</wp:posOffset>
            </wp:positionV>
            <wp:extent cx="5473700" cy="3261360"/>
            <wp:effectExtent l="0" t="0" r="0" b="0"/>
            <wp:wrapTopAndBottom/>
            <wp:docPr id="1918782147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15B">
        <w:t>Диаграмма классов отображена на рисунке 8</w:t>
      </w:r>
    </w:p>
    <w:p w14:paraId="1F87FA33" w14:textId="5166DB0D" w:rsidR="00894942" w:rsidRDefault="008A4E80" w:rsidP="008A4E80">
      <w:pPr>
        <w:pStyle w:val="af7"/>
        <w:spacing w:before="0" w:line="360" w:lineRule="exact"/>
        <w:ind w:left="0" w:firstLine="851"/>
        <w:jc w:val="center"/>
      </w:pPr>
      <w:r>
        <w:t>Рисунок 8 – Диаграмма классов</w:t>
      </w:r>
    </w:p>
    <w:p w14:paraId="11E351F0" w14:textId="6F7E976A" w:rsidR="00DD307E" w:rsidRDefault="00DD307E" w:rsidP="008A4E80">
      <w:pPr>
        <w:pStyle w:val="af7"/>
        <w:spacing w:before="0" w:line="360" w:lineRule="exact"/>
        <w:ind w:left="0" w:firstLine="851"/>
        <w:jc w:val="center"/>
      </w:pPr>
    </w:p>
    <w:p w14:paraId="0551642A" w14:textId="1242C316" w:rsidR="00DD307E" w:rsidRDefault="00DD307E" w:rsidP="00DD307E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631116">
        <w:rPr>
          <w:b/>
          <w:bCs/>
        </w:rPr>
        <w:t>2.9 Диаграмма объектов</w:t>
      </w:r>
    </w:p>
    <w:p w14:paraId="28F73342" w14:textId="77777777" w:rsidR="007D7F9A" w:rsidRDefault="007D7F9A" w:rsidP="00DD307E">
      <w:pPr>
        <w:pStyle w:val="af7"/>
        <w:spacing w:before="0" w:line="360" w:lineRule="exact"/>
        <w:ind w:left="0" w:firstLine="851"/>
        <w:jc w:val="both"/>
      </w:pPr>
    </w:p>
    <w:p w14:paraId="55BAA24A" w14:textId="05A58EAF" w:rsidR="00631116" w:rsidRDefault="007D7F9A" w:rsidP="00DD307E">
      <w:pPr>
        <w:pStyle w:val="af7"/>
        <w:spacing w:before="0" w:line="360" w:lineRule="exact"/>
        <w:ind w:left="0" w:firstLine="851"/>
        <w:jc w:val="both"/>
      </w:pPr>
      <w:r>
        <w:t>Диаграмма объектов отображена на рисунке 9</w:t>
      </w:r>
    </w:p>
    <w:p w14:paraId="67B50C26" w14:textId="3B5F7A49" w:rsidR="009E75FD" w:rsidRDefault="009E75FD" w:rsidP="00DD307E">
      <w:pPr>
        <w:pStyle w:val="af7"/>
        <w:spacing w:before="0" w:line="360" w:lineRule="exact"/>
        <w:ind w:left="0" w:firstLine="851"/>
        <w:jc w:val="both"/>
      </w:pPr>
      <w:r w:rsidRPr="00631116">
        <w:rPr>
          <w:noProof/>
        </w:rPr>
        <w:drawing>
          <wp:anchor distT="0" distB="0" distL="114300" distR="114300" simplePos="0" relativeHeight="251669504" behindDoc="0" locked="0" layoutInCell="1" allowOverlap="1" wp14:anchorId="43971F58" wp14:editId="726E4EEA">
            <wp:simplePos x="0" y="0"/>
            <wp:positionH relativeFrom="column">
              <wp:posOffset>999029</wp:posOffset>
            </wp:positionH>
            <wp:positionV relativeFrom="paragraph">
              <wp:posOffset>228773</wp:posOffset>
            </wp:positionV>
            <wp:extent cx="4498340" cy="2821940"/>
            <wp:effectExtent l="0" t="0" r="0" b="0"/>
            <wp:wrapTopAndBottom/>
            <wp:docPr id="2043631230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5AEB0" w14:textId="43A2D007" w:rsidR="00631116" w:rsidRDefault="00631116" w:rsidP="00631116">
      <w:pPr>
        <w:pStyle w:val="af7"/>
        <w:spacing w:before="0" w:line="360" w:lineRule="exact"/>
        <w:ind w:left="0" w:firstLine="851"/>
        <w:jc w:val="center"/>
      </w:pPr>
      <w:r>
        <w:t>Рисунок 9 – Диаграмма объектов</w:t>
      </w:r>
    </w:p>
    <w:p w14:paraId="163D8155" w14:textId="509748EF" w:rsidR="008E6AD6" w:rsidRDefault="008E6AD6" w:rsidP="008E6AD6">
      <w:pPr>
        <w:pStyle w:val="af7"/>
        <w:spacing w:before="0" w:line="360" w:lineRule="exact"/>
        <w:ind w:left="0" w:firstLine="851"/>
        <w:jc w:val="both"/>
      </w:pPr>
    </w:p>
    <w:p w14:paraId="56D5E3BA" w14:textId="2108D635" w:rsidR="008E6AD6" w:rsidRPr="006F0749" w:rsidRDefault="008E6AD6" w:rsidP="008E6AD6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6F0749">
        <w:rPr>
          <w:b/>
          <w:bCs/>
        </w:rPr>
        <w:t>2.10 Проектирование пользовательского интерфейса</w:t>
      </w:r>
    </w:p>
    <w:p w14:paraId="6B0E77EF" w14:textId="251BED02" w:rsidR="008E6AD6" w:rsidRDefault="008E6AD6" w:rsidP="006F0749">
      <w:pPr>
        <w:pStyle w:val="af7"/>
        <w:spacing w:before="0" w:line="360" w:lineRule="exact"/>
        <w:jc w:val="both"/>
      </w:pPr>
    </w:p>
    <w:p w14:paraId="1C9E3754" w14:textId="6CCBC524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Проект представляет собой пользовательский интерфейс и пользовательский опыт логическо</w:t>
      </w:r>
      <w:r w:rsidR="007F19D4">
        <w:t>го игрового приложения «</w:t>
      </w:r>
      <w:r>
        <w:t>The binariki</w:t>
      </w:r>
      <w:r w:rsidR="007F19D4">
        <w:t>»</w:t>
      </w:r>
      <w:r>
        <w:t>, ориентированной на работу с бинарной логикой и абстрактными схемами. Интерфейс разрабатывался с учётом последовательного прохождения пользователем основных сценариев: запуск приложения, авторизация, переход к игровому процессу, анализ результатов и управление настройками. В процессе проектирования основное внимание уделялось понятности структуры, предсказуемости навигации и минимизации отвлекающих элементов.</w:t>
      </w:r>
    </w:p>
    <w:p w14:paraId="07624F8A" w14:textId="3139A686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UX-часть проекта была начата с создания низкодетализированных прототипов экранов, позволяющих определить композицию интерфейса и взаимосвязь между разделами. Были спроектированы экраны загрузки, авторизации, главного меню, игрового процесса, рекордов и настроек. Все экраны выстроены в единую иерархическую структуру, где пользователь в любой момент понимает своё текущее состояние и возможные действия. Навигация построена таким образом, чтобы основные функции были доступны за минимальное количество шагов, а повторяющиеся элементы интерфейса сохраняли единое расположение и поведение.</w:t>
      </w:r>
    </w:p>
    <w:p w14:paraId="3CABF0A7" w14:textId="2027C83E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Игровой экран спроектирован с приоритетом на рабочую область и таймер, при этом вспомогательные элементы, такие как пауза, подсказки и справочная информация, визуально отделены и не мешают основному процессу. Экраны рекордов и статистики ориентированы на быстрое восприятие данных, с возможностью просмотра личных и групповых результатов, а также фильтрации информации. Экран настроек доступен из ключевых разделов приложения и позволяет управлять параметрами звука и игрового поведения без выхода из основного сценария.</w:t>
      </w:r>
    </w:p>
    <w:p w14:paraId="3BD34B92" w14:textId="3C4B8305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UI-реализация проекта основана на стилистике цифровой и вычислительной среды. Визуальный язык опирается на тёмную цветовую схему с контрастными зелёными акцентами, ассоциирующимися с бинарным кодом и машинной логикой. Использование крупной символики и числовых элементов создаёт визуальные якоря и усиливает тематическую направленность проекта. Интерфейс намеренно выполнен минималистичным, без декоративных элементов, не несущих функциональной нагрузки.</w:t>
      </w:r>
    </w:p>
    <w:p w14:paraId="08571950" w14:textId="32D1F908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Цветовая палитра и типографика подобраны с прицелом на высокую читаемость и визуальную иерархию. Основные действия и интерактивные элементы отчётливо выделяются на фоне, а текстовая информация легко воспринимается при длительном взаимодействии. Все экраны выполнены в едином стиле, что обеспечивает визуальную целостность продукта и снижает порог освоения для новых пользователей.</w:t>
      </w:r>
    </w:p>
    <w:p w14:paraId="3B602FD5" w14:textId="186C8BCA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lastRenderedPageBreak/>
        <w:t>В результате проект демонстрирует полный цикл UX/UI-разработки: от формирования структуры и пользовательских сценариев до создания финального визуального интерфейса. Принятые решения направлены на создание функционального, логически выстроенного и визуально выразительного продукта, соответствующего тематике логических игр и ориентированного на удобство конечного пользователя.</w:t>
      </w:r>
      <w:r w:rsidR="006C754E">
        <w:t xml:space="preserve"> </w:t>
      </w:r>
      <w:r w:rsidR="006C754E">
        <w:rPr>
          <w:lang w:val="en-US"/>
        </w:rPr>
        <w:t>UX</w:t>
      </w:r>
      <w:r w:rsidR="006C754E" w:rsidRPr="006C754E">
        <w:t xml:space="preserve"> </w:t>
      </w:r>
      <w:r w:rsidR="006C754E">
        <w:t xml:space="preserve">и </w:t>
      </w:r>
      <w:r w:rsidR="006C754E">
        <w:rPr>
          <w:lang w:val="en-US"/>
        </w:rPr>
        <w:t>UI</w:t>
      </w:r>
      <w:r w:rsidR="006C754E">
        <w:t xml:space="preserve"> проекты отображены на приложении Б «</w:t>
      </w:r>
      <w:r w:rsidR="006C754E">
        <w:rPr>
          <w:lang w:val="en-US"/>
        </w:rPr>
        <w:t>UX</w:t>
      </w:r>
      <w:r w:rsidR="006C754E">
        <w:t xml:space="preserve"> и </w:t>
      </w:r>
      <w:r w:rsidR="006C754E">
        <w:rPr>
          <w:lang w:val="en-US"/>
        </w:rPr>
        <w:t>UI</w:t>
      </w:r>
      <w:r w:rsidR="006C754E">
        <w:t xml:space="preserve"> проект</w:t>
      </w:r>
      <w:r w:rsidR="00DC0CE5">
        <w:t>ирования</w:t>
      </w:r>
      <w:r w:rsidR="006C754E">
        <w:t>»</w:t>
      </w:r>
    </w:p>
    <w:p w14:paraId="299A66DB" w14:textId="77777777" w:rsidR="000D5D0A" w:rsidRDefault="000D5D0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>
        <w:rPr>
          <w:b/>
          <w:bCs/>
        </w:rPr>
        <w:br w:type="page"/>
      </w:r>
    </w:p>
    <w:p w14:paraId="7E422D69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63CE4C08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D287C">
        <w:rPr>
          <w:b/>
          <w:bCs/>
        </w:rPr>
        <w:t>3 Реализация</w:t>
      </w:r>
    </w:p>
    <w:p w14:paraId="7C47BEEC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D287C">
        <w:rPr>
          <w:b/>
          <w:bCs/>
        </w:rPr>
        <w:t>3.1 Организация данных</w:t>
      </w:r>
    </w:p>
    <w:p w14:paraId="677469C7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780AF5D8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Программа использует сочетание локального файлового хранилища и оперативной памяти для управления информацией.</w:t>
      </w:r>
    </w:p>
    <w:p w14:paraId="578657A7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Файловая база данных (UsersData.xml): Постоянная информация хранится в формате XML. Структура файла:</w:t>
      </w:r>
    </w:p>
    <w:p w14:paraId="57DD88FE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&lt;Groups&gt;: перечень официально созданных администратором учебных групп.</w:t>
      </w:r>
    </w:p>
    <w:p w14:paraId="68DD649E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&lt;Admin&gt;: учетные данные для доступа к панели управления.</w:t>
      </w:r>
    </w:p>
    <w:p w14:paraId="1069F444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&lt;Users&gt;: массив данных студентов, где каждый узел &lt;User&gt; содержит логин, пароль, текущую группу и рекорды по этапам (Record1...Record7).</w:t>
      </w:r>
    </w:p>
    <w:p w14:paraId="4BCC99A3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Оперативные данные (UserSession): Статический класс UserSession служит глобальным буфером. В него записываются данные из XML в момент входа в систему, что позволяет моментально обращаться к логину или группе игрока без повторного обращения к диску.</w:t>
      </w:r>
    </w:p>
    <w:p w14:paraId="032EE041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Входная и выходная информация: * Вход: Данные из полей ввода TMP_InputField (регистрация, выбор группы, ввод кодов).</w:t>
      </w:r>
    </w:p>
    <w:p w14:paraId="385DCF84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Выход: Динамические таблицы результатов и статусные сообщения, выводимые через TextMeshProUGUI.</w:t>
      </w:r>
    </w:p>
    <w:p w14:paraId="01EED3C0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423E1A3B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D287C">
        <w:rPr>
          <w:b/>
          <w:bCs/>
        </w:rPr>
        <w:t>3.2 Структура программы</w:t>
      </w:r>
    </w:p>
    <w:p w14:paraId="63812D17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6DABAC29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Проект разделен на функциональные модули (скрипты), каждый из которых отвечает за свою область ответственности:</w:t>
      </w:r>
    </w:p>
    <w:p w14:paraId="6DF894CE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Модуль авторизации (LoginMenu): Отвечает за проверку данных, создание новых записей в XML и инициализацию статического класса сессии.</w:t>
      </w:r>
    </w:p>
    <w:p w14:paraId="7471A309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Модуль управления интерфейсом (WindowManager &amp; SettingsManager): * SettingsManager: изолированная логика открытия/закрытия панели настроек.</w:t>
      </w:r>
    </w:p>
    <w:p w14:paraId="46888861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WindowManager: управление игровыми окнами (справка, окно вступления в группу) и логика записи выбора студента в XML.</w:t>
      </w:r>
    </w:p>
    <w:p w14:paraId="7EE4D1AB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Модуль администратора (AdminDashboard): Сборщик статистики. Он группирует данные пользователей по тегам из раздела &lt;Groups&gt; и выводит их в виде сводной таблицы.</w:t>
      </w:r>
    </w:p>
    <w:p w14:paraId="2B4C848F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Игровой контроллер (NumpadController &amp; Timer): Логика обработки игровых событий, запуск таймера и фиксация времени прохождения этапа.</w:t>
      </w:r>
    </w:p>
    <w:p w14:paraId="31862A1B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030A2494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D287C">
        <w:rPr>
          <w:b/>
          <w:bCs/>
        </w:rPr>
        <w:t>3.3 Структура и описание процедур и функций</w:t>
      </w:r>
    </w:p>
    <w:p w14:paraId="372A0248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</w:p>
    <w:p w14:paraId="61A646B1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 xml:space="preserve">Код скриптов игрового приложения можно посмотреть в Приложении В </w:t>
      </w:r>
      <w:r w:rsidRPr="00FD287C">
        <w:lastRenderedPageBreak/>
        <w:t>«Листинг»</w:t>
      </w:r>
    </w:p>
    <w:p w14:paraId="42F2F088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Функция Awake() в классе AdminDashboard выполняет инициализацию пути к XML-файлу пользовательских данных. На данном этапе формируется абсолютный путь к файлу UsersData.xml, который в дальнейшем используется всеми процедурами чтения и записи данных. Это обеспечивает централизованный доступ к хранилищу информации о пользователях и группах.</w:t>
      </w:r>
    </w:p>
    <w:p w14:paraId="7D027163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Функция RefreshTable() предназначена для загрузки и отображения актуальных данных о группах и рекордах. В рамках данной процедуры выполняется чтение XML-файла, извлечение списка групп и пользователей, очистка текстовых колонок интерфейса и последовательное заполнение таблицы. Для каждой группы производится поиск пользователей, принадлежащих данной группе, вычисляется лучший результат по времени, который затем отображается в колонке рекордов. На основе наличия результата автоматически формируется оценка.</w:t>
      </w:r>
    </w:p>
    <w:p w14:paraId="61C4D6F4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Функция CreateGroupTag() реализует процедуру создания новой группы. Она считывает введённое пользователем название группы, проверяет его на пустоту, загружает XML-документ, добавляет новый тег группы в раздел &lt;Groups&gt;, сохраняет изменения и обновляет отображаемую таблицу. После завершения операции панель создания группы скрывается.</w:t>
      </w:r>
    </w:p>
    <w:p w14:paraId="57772F5F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VolumeSettings функция Start() загружает сохранённое значение громкости из памяти PlayerPrefs, устанавливает его в слайдер и подписывается на событие изменения значения. Функция SaveVolume(float value) вызывается при каждом изменении положения слайдера и сохраняет новое значение громкости в глобальном хранилище настроек.</w:t>
      </w:r>
    </w:p>
    <w:p w14:paraId="12613C76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ApplyVolume функция Awake() получает ссылку на компонент AudioSource, связанный с объектом. Функция Start() вызывает процедуру применения громкости при запуске сцены. Функция UpdateVolume() извлекает сохранённое значение громкости и применяет его к конкретному аудиоисточнику. Функция OnEnable() обеспечивает немедленное обновление громкости при повторной активации объекта.</w:t>
      </w:r>
    </w:p>
    <w:p w14:paraId="37593264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Класс UserSession содержит статические поля Login, Group, R1, R2, R6 и R7, которые используются для хранения данных текущего пользователя между сценами. Эти значения инициализируются при входе в систему и используются всеми пользовательскими функциями, связанными с профилем и рекордами.</w:t>
      </w:r>
    </w:p>
    <w:p w14:paraId="73EEF0A7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ShowUserRecords функция Start() формирует текстовую строку с результатами пользователя по этапам, используя значения из UserSession, и выводит её в элемент интерфейса. Таким образом реализуется отображение пользовательского профиля.</w:t>
      </w:r>
    </w:p>
    <w:p w14:paraId="30933E11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Функция HideMyPanel() в классе Hideyn выполняет скрытие указанной панели интерфейса путём деактивации соответствующего объекта. Аналогично, функция ShowMyPanel() в классе Showyn отвечает за отображение панели.</w:t>
      </w:r>
    </w:p>
    <w:p w14:paraId="1BC0CE59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lastRenderedPageBreak/>
        <w:t>В классе LoadingSlider функция Start() инициализирует состояние индикатора загрузки. Функция Update() реализует пошаговое заполнение слайдера, а также анимацию текста загрузки. После завершения заполнения функция отслеживает любое пользовательское нажатие клавиши или кнопки и инициирует переход к сцене авторизации. Функция BlinkText() реализует мигание текста ожидания ввода.</w:t>
      </w:r>
    </w:p>
    <w:p w14:paraId="4EB8DA56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LoginMenu функция Awake() проверяет наличие XML-файла и при необходимости создаёт его с начальными данными администратора. Функция Start() связывает элементы интерфейса с обработчиками событий. Функция HandleSignIn() выполняет проверку введённых данных, различает вход администратора и обычного пользователя, загружает пользовательские данные в UserSession и переключает сцену. Функция HandleRecover() реализует восстановление пароля по логину. Функция HandleRegister() создаёт нового пользователя, добавляя запись в XML-файл. Функция ShowTempMessage() временно отображает сообщения об ошибках. Функция CreateDefaultXml() формирует начальную структуру базы данных.</w:t>
      </w:r>
    </w:p>
    <w:p w14:paraId="249D0350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PanelToggle функции OpenPanel() и TogglePanel() управляют состоянием панели интерфейса, включая её открытие и переключение видимости.</w:t>
      </w:r>
    </w:p>
    <w:p w14:paraId="3694E762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NumpadController функция Start() инициализирует путь к XML-файлу. Функция AddDigit(string digit) добавляет символ к текущему вводу. Функция Backspace() удаляет последний символ. Функция Confirm() проверяет корректность введённого кода и в случае успеха вызывает сохранение рекорда. Функция SaveUserRecord() останавливает таймер, форматирует время, находит пользователя в XML-файле и сохраняет результат. Функция UpdateDisplay() обновляет отображение введённых данных.</w:t>
      </w:r>
    </w:p>
    <w:p w14:paraId="097D73D8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SceneLoader функция LoadStudMenu() выполняет переход к сцене пользовательского меню.</w:t>
      </w:r>
    </w:p>
    <w:p w14:paraId="2CD1E5C2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SettingsManager функция Start() инициализирует кнопки открытия и закрытия панели настроек и скрывает её при запуске.</w:t>
      </w:r>
    </w:p>
    <w:p w14:paraId="0B68177A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UIController функция SwitchCanvas() переключает активные канвасы интерфейса и отключает указанные скрипты.</w:t>
      </w:r>
    </w:p>
    <w:p w14:paraId="33594830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WindowManager функция Start() настраивает все кнопки пользовательского меню. Функция LoadMainScene() загружает основную сцену. Функция JoinGroup() записывает выбранную пользователем группу в профиль и XML-файл. Функция ExitGame() завершает работу приложения.</w:t>
      </w:r>
    </w:p>
    <w:p w14:paraId="03331B01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В классе MenuController функция Start() инициализирует состояние меню. Функция Update() отслеживает нажатие клавиши Escape. Функция ToggleMenu() открывает или закрывает меню паузы, управляет временем игры и состоянием курсора.</w:t>
      </w:r>
    </w:p>
    <w:p w14:paraId="5A9FA65D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Среда разработки: Unity 6 (LTS).</w:t>
      </w:r>
    </w:p>
    <w:p w14:paraId="39BE360C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Язык программирования: C#.</w:t>
      </w:r>
    </w:p>
    <w:p w14:paraId="512C494B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lastRenderedPageBreak/>
        <w:t>Библиотеки и компоненты:</w:t>
      </w:r>
    </w:p>
    <w:p w14:paraId="2B04A168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System.Xml.Linq: основной инструмент для парсинга и редактирования БД.</w:t>
      </w:r>
    </w:p>
    <w:p w14:paraId="6BB0E07B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TextMeshPro (TMPro): для высококачественного отображения текстовой информации.</w:t>
      </w:r>
    </w:p>
    <w:p w14:paraId="7BA0B662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UnityEngine.UI: стандартный набор компонентов интерфейса (Button, InputField, Panel).</w:t>
      </w:r>
    </w:p>
    <w:p w14:paraId="5F81B66D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UnityEngine.SceneManagement: управление переходами между меню и игровыми уровнями.</w:t>
      </w:r>
    </w:p>
    <w:p w14:paraId="0E4051F0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</w:pPr>
      <w:r w:rsidRPr="00FD287C">
        <w:t>Системные требования: Продукт разработан для платформы PC (Standalone) и требует наличия прав на запись файлов в папку Application.dataPath для корректной работы базы данных.</w:t>
      </w:r>
    </w:p>
    <w:p w14:paraId="54940B99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4E8DDB40" w14:textId="77777777" w:rsidR="00F05AE3" w:rsidRPr="00FD287C" w:rsidRDefault="00F05AE3" w:rsidP="00FD287C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D287C">
        <w:rPr>
          <w:b/>
          <w:bCs/>
        </w:rPr>
        <w:t>3.4 Спецификация программы</w:t>
      </w:r>
    </w:p>
    <w:p w14:paraId="33210AF4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AE1147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Описание игровых сцен (Unity Scenes)</w:t>
      </w:r>
    </w:p>
    <w:p w14:paraId="51D99414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Каждый файл .unity отвечает за отдельный экран или уровень приложения:</w:t>
      </w:r>
    </w:p>
    <w:p w14:paraId="2312A174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Login.unity - Стартовая сцена: окно авторизации пользователя.</w:t>
      </w:r>
    </w:p>
    <w:p w14:paraId="1CC89EFB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Menu.unity - Главное меню приложения с выбором режимов.</w:t>
      </w:r>
    </w:p>
    <w:p w14:paraId="5787D3BB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AdminMenu.unity - Интерфейс администратора для управления группами и просмотра статистики.</w:t>
      </w:r>
    </w:p>
    <w:p w14:paraId="10D290E4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StudMenu.unity - Личный кабинет студента с его результатами.</w:t>
      </w:r>
    </w:p>
    <w:p w14:paraId="790D3A24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Спецификация программных модулей (Scripts)</w:t>
      </w:r>
    </w:p>
    <w:p w14:paraId="0B7C6394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Скрипты на языке C# реализуют всю бизнес-логику проекта «The Binariki»:</w:t>
      </w:r>
    </w:p>
    <w:p w14:paraId="3E04D8D7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Файл</w:t>
      </w:r>
      <w:r w:rsidRPr="00FD287C">
        <w:rPr>
          <w:rFonts w:ascii="Times New Roman" w:hAnsi="Times New Roman" w:cs="Times New Roman"/>
          <w:sz w:val="28"/>
          <w:szCs w:val="28"/>
        </w:rPr>
        <w:tab/>
        <w:t>Описание функционала</w:t>
      </w:r>
    </w:p>
    <w:p w14:paraId="5AFF9329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AdminDashboard.cs</w:t>
      </w:r>
      <w:r w:rsidRPr="00FD287C">
        <w:rPr>
          <w:rFonts w:ascii="Times New Roman" w:hAnsi="Times New Roman" w:cs="Times New Roman"/>
          <w:sz w:val="28"/>
          <w:szCs w:val="28"/>
        </w:rPr>
        <w:tab/>
        <w:t>Логика панели администратора: создание учебных групп, выгрузка данных из XML, обновление таблиц.</w:t>
      </w:r>
    </w:p>
    <w:p w14:paraId="19BD6AAE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LoginMenu.cs</w:t>
      </w:r>
      <w:r w:rsidRPr="00FD287C">
        <w:rPr>
          <w:rFonts w:ascii="Times New Roman" w:hAnsi="Times New Roman" w:cs="Times New Roman"/>
          <w:sz w:val="28"/>
          <w:szCs w:val="28"/>
        </w:rPr>
        <w:tab/>
        <w:t>Обработка входа: проверка пары логин/пароль, регистрация новых пользователей в системе.</w:t>
      </w:r>
    </w:p>
    <w:p w14:paraId="12B26670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UserSession.cs</w:t>
      </w:r>
      <w:r w:rsidRPr="00FD287C">
        <w:rPr>
          <w:rFonts w:ascii="Times New Roman" w:hAnsi="Times New Roman" w:cs="Times New Roman"/>
          <w:sz w:val="28"/>
          <w:szCs w:val="28"/>
        </w:rPr>
        <w:tab/>
        <w:t>Глобальный статический класс для хранения данных о текущем пользователе во время сессии.</w:t>
      </w:r>
    </w:p>
    <w:p w14:paraId="61108644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SettingsManager.cs</w:t>
      </w:r>
      <w:r w:rsidRPr="00FD287C">
        <w:rPr>
          <w:rFonts w:ascii="Times New Roman" w:hAnsi="Times New Roman" w:cs="Times New Roman"/>
          <w:sz w:val="28"/>
          <w:szCs w:val="28"/>
        </w:rPr>
        <w:tab/>
        <w:t>Управление настройками приложения (громкость, качество графики).</w:t>
      </w:r>
    </w:p>
    <w:p w14:paraId="51FBC5A7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AudioSlider.cs / AudioScSl.cs</w:t>
      </w:r>
      <w:r w:rsidRPr="00FD287C">
        <w:rPr>
          <w:rFonts w:ascii="Times New Roman" w:hAnsi="Times New Roman" w:cs="Times New Roman"/>
          <w:sz w:val="28"/>
          <w:szCs w:val="28"/>
        </w:rPr>
        <w:tab/>
        <w:t>Связь интерфейса (слайдеров) со звуковой системой Unity.</w:t>
      </w:r>
    </w:p>
    <w:p w14:paraId="42DA8789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StudMenu.cs</w:t>
      </w:r>
      <w:r w:rsidRPr="00FD287C">
        <w:rPr>
          <w:rFonts w:ascii="Times New Roman" w:hAnsi="Times New Roman" w:cs="Times New Roman"/>
          <w:sz w:val="28"/>
          <w:szCs w:val="28"/>
        </w:rPr>
        <w:tab/>
        <w:t>Вывод персональной статистики игрока: рекорды, баллы, текущая группа.</w:t>
      </w:r>
    </w:p>
    <w:p w14:paraId="548E73E0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DisplayUserProfile.cs</w:t>
      </w:r>
      <w:r w:rsidRPr="00FD287C">
        <w:rPr>
          <w:rFonts w:ascii="Times New Roman" w:hAnsi="Times New Roman" w:cs="Times New Roman"/>
          <w:sz w:val="28"/>
          <w:szCs w:val="28"/>
        </w:rPr>
        <w:tab/>
        <w:t>Отображение параметров ползователя</w:t>
      </w:r>
    </w:p>
    <w:p w14:paraId="780041CC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Организация данных (Data Storage)</w:t>
      </w:r>
    </w:p>
    <w:p w14:paraId="3CE91EC1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Проект использует локальное хранение данных в формате XML:</w:t>
      </w:r>
    </w:p>
    <w:p w14:paraId="564D9E77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UsersData.xml - Основная база данных. Содержит структуру пользователей: логины, пароли, принадлежность к группам, лучшие результаты и текущие оценки.</w:t>
      </w:r>
    </w:p>
    <w:p w14:paraId="7AC51896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lastRenderedPageBreak/>
        <w:t>StreamingAssets/Users.xml - Резервная копия или шаблон структуры базы данных, доступный приложении после сборки (Build).</w:t>
      </w:r>
    </w:p>
    <w:p w14:paraId="764D3F21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Графические и аудио ресурсы (Assets)</w:t>
      </w:r>
    </w:p>
    <w:p w14:paraId="0C7BD2F2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Sounds/schoolring.mp3 - Звуковой эффект школьного звонка для сигнализации этапов игры.</w:t>
      </w:r>
    </w:p>
    <w:p w14:paraId="05584E6E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minecraft.ttf - Стилизованный шрифт, используемый в интерфейсе для создания визуального стиля.</w:t>
      </w:r>
    </w:p>
    <w:p w14:paraId="27C59480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Stages/Stage1.jpg - Текстуры или фоновые изображения для уровней.</w:t>
      </w:r>
    </w:p>
    <w:p w14:paraId="61DEB15D" w14:textId="77777777" w:rsidR="00F05AE3" w:rsidRPr="00FD287C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4725D6" w14:textId="77777777" w:rsidR="00F05AE3" w:rsidRPr="0002110B" w:rsidRDefault="00F05AE3" w:rsidP="00F05AE3">
      <w:pPr>
        <w:spacing w:after="0" w:line="360" w:lineRule="exact"/>
        <w:ind w:firstLine="851"/>
        <w:jc w:val="both"/>
      </w:pPr>
    </w:p>
    <w:p w14:paraId="00D4B8FD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09D0339C" w14:textId="097A74EA" w:rsidR="00F805DF" w:rsidRPr="00F80791" w:rsidRDefault="00F805DF" w:rsidP="00F80791">
      <w:pPr>
        <w:pStyle w:val="af7"/>
        <w:spacing w:before="0" w:line="360" w:lineRule="exact"/>
        <w:ind w:left="0" w:firstLine="851"/>
        <w:jc w:val="both"/>
      </w:pPr>
      <w:r>
        <w:rPr>
          <w:b/>
          <w:bCs/>
        </w:rPr>
        <w:br w:type="page"/>
      </w:r>
    </w:p>
    <w:p w14:paraId="4B1F1D23" w14:textId="77777777" w:rsidR="00F805DF" w:rsidRDefault="00F805DF" w:rsidP="003313C8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BFBDC" w14:textId="77777777" w:rsidR="000D5D0A" w:rsidRPr="00705D35" w:rsidRDefault="000D5D0A" w:rsidP="000D5D0A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5D35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43B9E5A3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</w:p>
    <w:p w14:paraId="4DAB7954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32E83" w14:textId="260FFF3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В рамках тестирования программного продукта «The binariki» был выполнен единый сквозной тест-сценарий, описывающий полный цикл взаимодействия пользователя с системой - от запуска игры до завершения всех игровых заданий и использования административного функционала. Данный сценарий позволяет комплексно оценить корректность работы ключевых функций приложения, стабильность игрового процесса, а также удобство взаимодействия с интерфейсом.</w:t>
      </w:r>
    </w:p>
    <w:p w14:paraId="126C4ECE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Тест-сценарий начинается с запуска приложения пользователем. После открытия исполняемого файла игры осуществляется переход в главное меню, где пользователь выбирает пункт «Начать игру». Далее подтверждается выбор первого уровня. Система корректно обрабатывает запрос, отображает экран загрузки и осуществляет переход к первому уровню игры. После завершения загрузки пользователю предоставляется игровое поле с первой логической задачей, представленной в виде таблицы истинности. Данный этап подтверждает корректность инициализации игрового процесса и загрузки стартового контента.</w:t>
      </w:r>
    </w:p>
    <w:p w14:paraId="6017E803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В процессе прохождения первого уровня пользователь вводит ответ в поле для ввода. Для проверки реакции системы на ошибочные действия вводится заведомо неверная комбинация, после чего выполняется проверка результата. Система корректно обрабатывает неверный ввод и выводит соответствующее сообщение об ошибке, не завершая уровень и позволяя пользователю продолжить решение задачи. Это подтверждает корректную работу механизма валидации ответов.</w:t>
      </w:r>
    </w:p>
    <w:p w14:paraId="102C9741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После этого пользователь вводит правильное решение задачи первого уровня и подтверждает его. Система фиксирует успешное выполнение задания, завершает уровень и автоматически переводит пользователя на следующий уровень без необходимости повторного запуска игры. Таким образом, подтверждается корректность логики переходов между уровнями.</w:t>
      </w:r>
    </w:p>
    <w:p w14:paraId="19B35C20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По мере прохождения последующих уровней пользователь достигает третьего уровня, после чего переходит в раздел «Профиль игрока». В профиле отображается актуальная информация о прогрессе: количество пройденных уровней и затраченное игровое время. Система корректно сохраняет данные прогресса, что свидетельствует о правильной работе механизма хранения пользовательской статистики.</w:t>
      </w:r>
    </w:p>
    <w:p w14:paraId="10E2045B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Далее пользователь продолжает прохождение игры до полного завершения всех десяти заданий. После окончания последнего уровня осуществляется переход в меню статистики. Система отображает итоговое время прохождения игры, при этом корректно учитываются все штрафные добавления времени за допущенные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ошибки. Полученный результат сохраняется в системе в качестве рекорда, что подтверждает корректность подсчёта итоговых показателей и сохранения результатов.</w:t>
      </w:r>
    </w:p>
    <w:p w14:paraId="49CDCA89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На финальном этапе игрового процесса пользователь выполняет задание, связанное с построением логической схемы. На десятом уровне производится соединение логических блоков A*B и A+B в единую итоговую схему. После запуска проверки система анализирует корректность соединений и выводит сообщение об успешном выполнении задания, что подтверждает правильность работы механизма проверки логических схем.</w:t>
      </w:r>
    </w:p>
    <w:p w14:paraId="76DFBB70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В ходе игрового процесса также проверяется функциональность кнопки «Пауза». Пользователь приостанавливает игру, в результате чего игровой процесс останавливается, а экран визуально затемняется. После выбора пункта «Продолжить» игра возобновляется с сохранением текущего состояния, что подтверждает корректную реализацию функции паузы.</w:t>
      </w:r>
    </w:p>
    <w:p w14:paraId="0026B772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После завершения игрового тестирования осуществляется проверка справочного раздела. Пользователь из главного меню открывает раздел «Справка» и выбирает пункт, содержащий таблицы логических операций. Система корректно отображает выбранный справочный материал, обеспечивая доступность вспомогательной информации во время работы с приложением.</w:t>
      </w:r>
    </w:p>
    <w:p w14:paraId="68583859" w14:textId="77777777" w:rsidR="0094523E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Заключительным этапом сквозного тест-сценария является проверка административного функционала под учётной записью преподавателя. Пользователь с соответствующими правами входит в систему и открывает меню управления группами. В рамках сценария создаётся новая группа с заданным названием, после чего группа корректно отображается в списке доступных. Далее выбирается существующая группа, открывается форма редактирования, вносятся изменения в параметры группы и список участников. Все изменения успешно сохраняются и применяются.</w:t>
      </w:r>
    </w:p>
    <w:p w14:paraId="76EA87B1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49361" w14:textId="6A6886A5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4.2 Отчет о результатах тестирования</w:t>
      </w:r>
    </w:p>
    <w:p w14:paraId="47024766" w14:textId="3D79FDA1" w:rsidR="00A72D12" w:rsidRDefault="00A72D12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043B8" w14:textId="77777777" w:rsidR="00A72D12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703F8">
        <w:rPr>
          <w:rFonts w:ascii="Times New Roman" w:hAnsi="Times New Roman" w:cs="Times New Roman"/>
          <w:sz w:val="28"/>
          <w:szCs w:val="28"/>
        </w:rPr>
        <w:t>Успешно было пройдено 100% тест-кейсов крайне высокого приоритета, 100% тест-кейсов высокого приоритета, 100% тест-кейсов среднего приоритета, 10</w:t>
      </w:r>
      <w:r w:rsidRPr="00143B99">
        <w:rPr>
          <w:rFonts w:ascii="Times New Roman" w:hAnsi="Times New Roman" w:cs="Times New Roman"/>
          <w:sz w:val="28"/>
          <w:szCs w:val="28"/>
        </w:rPr>
        <w:t>0</w:t>
      </w:r>
      <w:r w:rsidRPr="00A703F8">
        <w:rPr>
          <w:rFonts w:ascii="Times New Roman" w:hAnsi="Times New Roman" w:cs="Times New Roman"/>
          <w:sz w:val="28"/>
          <w:szCs w:val="28"/>
        </w:rPr>
        <w:t>% тест-кейсов низкого приоритета и 100% тест-кейсов крайне низкого приоритета.</w:t>
      </w:r>
      <w:r w:rsidRPr="00143B99">
        <w:rPr>
          <w:rFonts w:ascii="Times New Roman" w:hAnsi="Times New Roman" w:cs="Times New Roman"/>
          <w:sz w:val="28"/>
          <w:szCs w:val="28"/>
        </w:rPr>
        <w:t xml:space="preserve"> </w:t>
      </w:r>
      <w:r w:rsidRPr="00A703F8">
        <w:rPr>
          <w:rFonts w:ascii="Times New Roman" w:hAnsi="Times New Roman" w:cs="Times New Roman"/>
          <w:sz w:val="28"/>
          <w:szCs w:val="28"/>
        </w:rPr>
        <w:t xml:space="preserve">Команда тестировщиков описана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A703F8">
        <w:rPr>
          <w:rFonts w:ascii="Times New Roman" w:hAnsi="Times New Roman" w:cs="Times New Roman"/>
          <w:sz w:val="28"/>
          <w:szCs w:val="28"/>
        </w:rPr>
        <w:t>.</w:t>
      </w:r>
    </w:p>
    <w:p w14:paraId="4FC293A7" w14:textId="77777777" w:rsidR="00A72D12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6A75524" w14:textId="77777777" w:rsidR="00A72D12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Команда тестировщиков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71"/>
        <w:gridCol w:w="3533"/>
        <w:gridCol w:w="3105"/>
      </w:tblGrid>
      <w:tr w:rsidR="00A72D12" w14:paraId="64441AFC" w14:textId="77777777" w:rsidTr="00AE45AB">
        <w:tc>
          <w:tcPr>
            <w:tcW w:w="2671" w:type="dxa"/>
          </w:tcPr>
          <w:p w14:paraId="0C7A405D" w14:textId="77777777" w:rsidR="00A72D12" w:rsidRPr="00E513F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13FA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533" w:type="dxa"/>
          </w:tcPr>
          <w:p w14:paraId="4903F40B" w14:textId="77777777" w:rsidR="00A72D12" w:rsidRPr="00E513F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13FA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3105" w:type="dxa"/>
          </w:tcPr>
          <w:p w14:paraId="37B6360B" w14:textId="77777777" w:rsidR="00A72D12" w:rsidRPr="00E513F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13FA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A72D12" w14:paraId="1DD1CC8A" w14:textId="77777777" w:rsidTr="00AE45AB">
        <w:tc>
          <w:tcPr>
            <w:tcW w:w="2671" w:type="dxa"/>
          </w:tcPr>
          <w:p w14:paraId="23CC3155" w14:textId="77777777" w:rsidR="00A72D12" w:rsidRPr="00E513F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13FA">
              <w:rPr>
                <w:rFonts w:ascii="Times New Roman" w:hAnsi="Times New Roman" w:cs="Times New Roman"/>
                <w:sz w:val="28"/>
                <w:szCs w:val="28"/>
              </w:rPr>
              <w:t>Стецкевич Кирилл Андреевич</w:t>
            </w:r>
          </w:p>
        </w:tc>
        <w:tc>
          <w:tcPr>
            <w:tcW w:w="3533" w:type="dxa"/>
          </w:tcPr>
          <w:p w14:paraId="6B8D400D" w14:textId="77777777" w:rsidR="00A72D12" w:rsidRPr="00E513F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13FA">
              <w:rPr>
                <w:rFonts w:ascii="Times New Roman" w:hAnsi="Times New Roman" w:cs="Times New Roman"/>
                <w:sz w:val="28"/>
                <w:szCs w:val="28"/>
              </w:rPr>
              <w:t>Разработчик, тестировщик Ответственный тестирование</w:t>
            </w:r>
          </w:p>
        </w:tc>
        <w:tc>
          <w:tcPr>
            <w:tcW w:w="3105" w:type="dxa"/>
          </w:tcPr>
          <w:p w14:paraId="24DF1914" w14:textId="77777777" w:rsidR="00A72D12" w:rsidRPr="00E513F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13FA">
              <w:rPr>
                <w:rFonts w:ascii="Times New Roman" w:hAnsi="Times New Roman" w:cs="Times New Roman"/>
                <w:sz w:val="28"/>
                <w:szCs w:val="28"/>
              </w:rPr>
              <w:t>Разработчик, тестировщик Ответственный тестирование</w:t>
            </w:r>
          </w:p>
        </w:tc>
      </w:tr>
    </w:tbl>
    <w:p w14:paraId="14A08D6C" w14:textId="77777777" w:rsidR="00A72D12" w:rsidRPr="007C5AB2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E5E200E" w14:textId="77777777" w:rsidR="00A72D12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E00E8">
        <w:rPr>
          <w:rFonts w:ascii="Times New Roman" w:hAnsi="Times New Roman" w:cs="Times New Roman"/>
          <w:sz w:val="28"/>
          <w:szCs w:val="28"/>
        </w:rPr>
        <w:t xml:space="preserve">Тестирование производилось под ОС Windows 11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D51EF9">
        <w:rPr>
          <w:rFonts w:ascii="Times New Roman" w:hAnsi="Times New Roman" w:cs="Times New Roman"/>
          <w:sz w:val="28"/>
          <w:szCs w:val="28"/>
        </w:rPr>
        <w:t xml:space="preserve"> </w:t>
      </w:r>
      <w:r w:rsidRPr="00CE00E8">
        <w:rPr>
          <w:rFonts w:ascii="Times New Roman" w:hAnsi="Times New Roman" w:cs="Times New Roman"/>
          <w:sz w:val="28"/>
          <w:szCs w:val="28"/>
        </w:rPr>
        <w:t>x64. Все тест-кейсы</w:t>
      </w:r>
      <w:r w:rsidRPr="00EB3740">
        <w:rPr>
          <w:rFonts w:ascii="Times New Roman" w:hAnsi="Times New Roman" w:cs="Times New Roman"/>
          <w:sz w:val="28"/>
          <w:szCs w:val="28"/>
        </w:rPr>
        <w:t xml:space="preserve"> </w:t>
      </w:r>
      <w:r w:rsidRPr="00CE00E8">
        <w:rPr>
          <w:rFonts w:ascii="Times New Roman" w:hAnsi="Times New Roman" w:cs="Times New Roman"/>
          <w:sz w:val="28"/>
          <w:szCs w:val="28"/>
        </w:rPr>
        <w:t xml:space="preserve">выполнялись вручную. Тестирование показало </w:t>
      </w:r>
      <w:r>
        <w:rPr>
          <w:rFonts w:ascii="Times New Roman" w:hAnsi="Times New Roman" w:cs="Times New Roman"/>
          <w:sz w:val="28"/>
          <w:szCs w:val="28"/>
        </w:rPr>
        <w:t xml:space="preserve">высокую </w:t>
      </w:r>
      <w:r w:rsidRPr="00CE00E8">
        <w:rPr>
          <w:rFonts w:ascii="Times New Roman" w:hAnsi="Times New Roman" w:cs="Times New Roman"/>
          <w:sz w:val="28"/>
          <w:szCs w:val="28"/>
        </w:rPr>
        <w:t>стабильность</w:t>
      </w:r>
      <w:r w:rsidRPr="00EB3740">
        <w:rPr>
          <w:rFonts w:ascii="Times New Roman" w:hAnsi="Times New Roman" w:cs="Times New Roman"/>
          <w:sz w:val="28"/>
          <w:szCs w:val="28"/>
        </w:rPr>
        <w:t xml:space="preserve"> </w:t>
      </w:r>
      <w:r w:rsidRPr="00CE00E8">
        <w:rPr>
          <w:rFonts w:ascii="Times New Roman" w:hAnsi="Times New Roman" w:cs="Times New Roman"/>
          <w:sz w:val="28"/>
          <w:szCs w:val="28"/>
        </w:rPr>
        <w:t>функциональности</w:t>
      </w:r>
      <w:r w:rsidRPr="0004115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Дефектов не было обнаружено)</w:t>
      </w:r>
      <w:r w:rsidRPr="00D51EF9">
        <w:rPr>
          <w:rFonts w:ascii="Times New Roman" w:hAnsi="Times New Roman" w:cs="Times New Roman"/>
          <w:sz w:val="28"/>
          <w:szCs w:val="28"/>
        </w:rPr>
        <w:t xml:space="preserve">. </w:t>
      </w:r>
      <w:r w:rsidRPr="00CE00E8">
        <w:rPr>
          <w:rFonts w:ascii="Times New Roman" w:hAnsi="Times New Roman" w:cs="Times New Roman"/>
          <w:sz w:val="28"/>
          <w:szCs w:val="28"/>
        </w:rPr>
        <w:t>Повторное тестирование показало прирост</w:t>
      </w:r>
      <w:r w:rsidRPr="0004115A">
        <w:rPr>
          <w:rFonts w:ascii="Times New Roman" w:hAnsi="Times New Roman" w:cs="Times New Roman"/>
          <w:sz w:val="28"/>
          <w:szCs w:val="28"/>
        </w:rPr>
        <w:t xml:space="preserve"> </w:t>
      </w:r>
      <w:r w:rsidRPr="00CE00E8">
        <w:rPr>
          <w:rFonts w:ascii="Times New Roman" w:hAnsi="Times New Roman" w:cs="Times New Roman"/>
          <w:sz w:val="28"/>
          <w:szCs w:val="28"/>
        </w:rPr>
        <w:t xml:space="preserve">качества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0E8">
        <w:rPr>
          <w:rFonts w:ascii="Times New Roman" w:hAnsi="Times New Roman" w:cs="Times New Roman"/>
          <w:sz w:val="28"/>
          <w:szCs w:val="28"/>
        </w:rPr>
        <w:t xml:space="preserve">представлено в таблице </w:t>
      </w:r>
      <w:r w:rsidRPr="00A72D12">
        <w:rPr>
          <w:rFonts w:ascii="Times New Roman" w:hAnsi="Times New Roman" w:cs="Times New Roman"/>
          <w:sz w:val="28"/>
          <w:szCs w:val="28"/>
        </w:rPr>
        <w:t>6</w:t>
      </w:r>
      <w:r w:rsidRPr="00CE00E8">
        <w:rPr>
          <w:rFonts w:ascii="Times New Roman" w:hAnsi="Times New Roman" w:cs="Times New Roman"/>
          <w:sz w:val="28"/>
          <w:szCs w:val="28"/>
        </w:rPr>
        <w:t>.</w:t>
      </w:r>
    </w:p>
    <w:p w14:paraId="2C009F4A" w14:textId="77777777" w:rsidR="00A72D12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EBAA6F" w14:textId="77777777" w:rsidR="00A72D12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– Расписание проведения тестирования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12"/>
      </w:tblGrid>
      <w:tr w:rsidR="00A72D12" w14:paraId="74C2CADF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F621EB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FF3AF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B46D13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Деятельность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C925FA" w14:textId="77777777" w:rsidR="00A72D12" w:rsidRPr="00393A34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Продолжительность, ч</w:t>
            </w:r>
          </w:p>
        </w:tc>
      </w:tr>
      <w:tr w:rsidR="00A72D12" w14:paraId="40743A0C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EDD228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Стецкевич Кирилл Андреевич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1A44032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07.11.2025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53F74C9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A34">
              <w:rPr>
                <w:rFonts w:ascii="Times New Roman" w:hAnsi="Times New Roman" w:cs="Times New Roman"/>
                <w:sz w:val="28"/>
                <w:szCs w:val="28"/>
              </w:rPr>
              <w:t>Разработка тест-кейсов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E702CD1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72D12" w14:paraId="22C87AB5" w14:textId="77777777" w:rsidTr="00AE45AB"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5E3BC52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Стецкевич Кирилл Андреевич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CBC6716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09.11.2025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72CB93E7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A34">
              <w:rPr>
                <w:rFonts w:ascii="Times New Roman" w:hAnsi="Times New Roman" w:cs="Times New Roman"/>
                <w:sz w:val="28"/>
                <w:szCs w:val="28"/>
              </w:rPr>
              <w:t>Тестирование приложения</w:t>
            </w:r>
          </w:p>
        </w:tc>
        <w:tc>
          <w:tcPr>
            <w:tcW w:w="2337" w:type="dxa"/>
            <w:tcBorders>
              <w:left w:val="single" w:sz="18" w:space="0" w:color="auto"/>
              <w:right w:val="single" w:sz="18" w:space="0" w:color="auto"/>
            </w:tcBorders>
          </w:tcPr>
          <w:p w14:paraId="06F5E7C1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72D12" w14:paraId="4F566859" w14:textId="77777777" w:rsidTr="00AE45AB"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182FF3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Стецкевич Кирилл Андреевич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F4279D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09.11.2025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A07D90" w14:textId="77777777" w:rsidR="00A72D12" w:rsidRPr="00393A34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A34">
              <w:rPr>
                <w:rFonts w:ascii="Times New Roman" w:hAnsi="Times New Roman" w:cs="Times New Roman"/>
                <w:sz w:val="28"/>
                <w:szCs w:val="28"/>
              </w:rPr>
              <w:t>Анализ выполнения тест-</w:t>
            </w:r>
          </w:p>
          <w:p w14:paraId="7EFDE862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A34">
              <w:rPr>
                <w:rFonts w:ascii="Times New Roman" w:hAnsi="Times New Roman" w:cs="Times New Roman"/>
                <w:sz w:val="28"/>
                <w:szCs w:val="28"/>
              </w:rPr>
              <w:t>кейсов</w:t>
            </w:r>
          </w:p>
        </w:tc>
        <w:tc>
          <w:tcPr>
            <w:tcW w:w="233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C8E718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2D12" w14:paraId="2AA3B45C" w14:textId="77777777" w:rsidTr="00AE45AB"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0EDF613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Стецкевич Кирилл Андреевич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04060548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12.11.2025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76054E7B" w14:textId="77777777" w:rsidR="00A72D12" w:rsidRPr="00393A34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A34">
              <w:rPr>
                <w:rFonts w:ascii="Times New Roman" w:hAnsi="Times New Roman" w:cs="Times New Roman"/>
                <w:sz w:val="28"/>
                <w:szCs w:val="28"/>
              </w:rPr>
              <w:t>Тестирование приложение.</w:t>
            </w:r>
          </w:p>
          <w:p w14:paraId="44A0AEC8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A34">
              <w:rPr>
                <w:rFonts w:ascii="Times New Roman" w:hAnsi="Times New Roman" w:cs="Times New Roman"/>
                <w:sz w:val="28"/>
                <w:szCs w:val="28"/>
              </w:rPr>
              <w:t>Проведение регрессионного</w:t>
            </w:r>
          </w:p>
        </w:tc>
        <w:tc>
          <w:tcPr>
            <w:tcW w:w="2337" w:type="dxa"/>
            <w:tcBorders>
              <w:left w:val="single" w:sz="18" w:space="0" w:color="auto"/>
              <w:right w:val="single" w:sz="18" w:space="0" w:color="auto"/>
            </w:tcBorders>
          </w:tcPr>
          <w:p w14:paraId="635E1049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72D12" w14:paraId="1A2A1092" w14:textId="77777777" w:rsidTr="00AE45AB"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B0037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Стецкевич Кирилл Андреевич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54332C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14.11.2025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3BD5C1" w14:textId="77777777" w:rsidR="00A72D12" w:rsidRPr="0094672D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672D">
              <w:rPr>
                <w:rFonts w:ascii="Times New Roman" w:hAnsi="Times New Roman" w:cs="Times New Roman"/>
                <w:sz w:val="28"/>
                <w:szCs w:val="28"/>
              </w:rPr>
              <w:t>Составление отчёта о</w:t>
            </w:r>
          </w:p>
          <w:p w14:paraId="588444D9" w14:textId="77777777" w:rsidR="00A72D12" w:rsidRPr="00393A34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672D">
              <w:rPr>
                <w:rFonts w:ascii="Times New Roman" w:hAnsi="Times New Roman" w:cs="Times New Roman"/>
                <w:sz w:val="28"/>
                <w:szCs w:val="28"/>
              </w:rPr>
              <w:t>результатах тестирование</w:t>
            </w:r>
          </w:p>
        </w:tc>
        <w:tc>
          <w:tcPr>
            <w:tcW w:w="233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521CDC" w14:textId="77777777" w:rsidR="00A72D12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5ACA730D" w14:textId="77777777" w:rsidR="00A72D12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AC948A" w14:textId="579227DD" w:rsidR="00A72D12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C5F70">
        <w:rPr>
          <w:rFonts w:ascii="Times New Roman" w:hAnsi="Times New Roman" w:cs="Times New Roman"/>
          <w:sz w:val="28"/>
          <w:szCs w:val="28"/>
        </w:rPr>
        <w:t>Разработанные тест-кейсы и результаты тестирования представлены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F70">
        <w:rPr>
          <w:rFonts w:ascii="Times New Roman" w:hAnsi="Times New Roman" w:cs="Times New Roman"/>
          <w:sz w:val="28"/>
          <w:szCs w:val="28"/>
        </w:rPr>
        <w:t xml:space="preserve">описаны в приложении </w:t>
      </w:r>
      <w:r w:rsidR="00D0143C">
        <w:rPr>
          <w:rFonts w:ascii="Times New Roman" w:hAnsi="Times New Roman" w:cs="Times New Roman"/>
          <w:sz w:val="28"/>
          <w:szCs w:val="28"/>
        </w:rPr>
        <w:t>В</w:t>
      </w:r>
      <w:r w:rsidRPr="005C5F70"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="00D0143C">
        <w:rPr>
          <w:rFonts w:ascii="Times New Roman" w:hAnsi="Times New Roman" w:cs="Times New Roman"/>
          <w:sz w:val="28"/>
          <w:szCs w:val="28"/>
        </w:rPr>
        <w:t>В</w:t>
      </w:r>
      <w:r w:rsidRPr="005C5F70">
        <w:rPr>
          <w:rFonts w:ascii="Times New Roman" w:hAnsi="Times New Roman" w:cs="Times New Roman"/>
          <w:sz w:val="28"/>
          <w:szCs w:val="28"/>
        </w:rPr>
        <w:t>.1. Статистика по разработанным тест-кейсам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F70">
        <w:rPr>
          <w:rFonts w:ascii="Times New Roman" w:hAnsi="Times New Roman" w:cs="Times New Roman"/>
          <w:sz w:val="28"/>
          <w:szCs w:val="28"/>
        </w:rPr>
        <w:t xml:space="preserve">представлена в таблице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C5F70">
        <w:rPr>
          <w:rFonts w:ascii="Times New Roman" w:hAnsi="Times New Roman" w:cs="Times New Roman"/>
          <w:sz w:val="28"/>
          <w:szCs w:val="28"/>
        </w:rPr>
        <w:t>.</w:t>
      </w:r>
    </w:p>
    <w:p w14:paraId="2ECB2B4E" w14:textId="77777777" w:rsidR="00A72D12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491984" w14:textId="77777777" w:rsidR="00A72D12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10CD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10CD3">
        <w:rPr>
          <w:rFonts w:ascii="Times New Roman" w:hAnsi="Times New Roman" w:cs="Times New Roman"/>
          <w:sz w:val="28"/>
          <w:szCs w:val="28"/>
        </w:rPr>
        <w:t xml:space="preserve"> – Статистика по разработанным тест-кейсам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5"/>
        <w:gridCol w:w="1610"/>
        <w:gridCol w:w="1269"/>
        <w:gridCol w:w="1270"/>
        <w:gridCol w:w="1274"/>
        <w:gridCol w:w="1275"/>
        <w:gridCol w:w="1275"/>
      </w:tblGrid>
      <w:tr w:rsidR="00A72D12" w14:paraId="09703352" w14:textId="77777777" w:rsidTr="00AE45AB">
        <w:tc>
          <w:tcPr>
            <w:tcW w:w="132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64B00C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61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C2A70F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Количество тест-кейсов</w:t>
            </w:r>
          </w:p>
        </w:tc>
        <w:tc>
          <w:tcPr>
            <w:tcW w:w="6405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8FB71A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</w:tr>
      <w:tr w:rsidR="00A72D12" w14:paraId="595BB0C8" w14:textId="77777777" w:rsidTr="00AE45AB">
        <w:tc>
          <w:tcPr>
            <w:tcW w:w="132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6D8038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DCBD5B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59442A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Крайне низкий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99060D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8A183B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084C5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264A4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Крайне Высокий</w:t>
            </w:r>
          </w:p>
        </w:tc>
      </w:tr>
      <w:tr w:rsidR="00A72D12" w14:paraId="173158B3" w14:textId="77777777" w:rsidTr="00AE45AB">
        <w:tc>
          <w:tcPr>
            <w:tcW w:w="13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99D441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161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70952A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7170DAD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A748024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2649F4C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940059E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</w:tcBorders>
          </w:tcPr>
          <w:p w14:paraId="28246487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72D12" w14:paraId="7ACC8639" w14:textId="77777777" w:rsidTr="00AE45AB">
        <w:tc>
          <w:tcPr>
            <w:tcW w:w="1322" w:type="dxa"/>
            <w:tcBorders>
              <w:left w:val="single" w:sz="18" w:space="0" w:color="auto"/>
              <w:right w:val="single" w:sz="18" w:space="0" w:color="auto"/>
            </w:tcBorders>
          </w:tcPr>
          <w:p w14:paraId="5B2493B5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254367F0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25F72C38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16682581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34739271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50C5C4F4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</w:tcBorders>
          </w:tcPr>
          <w:p w14:paraId="4E219E8E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72D12" w14:paraId="7332EB76" w14:textId="77777777" w:rsidTr="00AE45AB">
        <w:tc>
          <w:tcPr>
            <w:tcW w:w="13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3463457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Заблокировано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52BC5C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10C53B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6B178F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73D2D0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B6B7E28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</w:tcBorders>
          </w:tcPr>
          <w:p w14:paraId="15D3A378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72D12" w14:paraId="4DB8C77F" w14:textId="77777777" w:rsidTr="00AE45AB">
        <w:tc>
          <w:tcPr>
            <w:tcW w:w="13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008E7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E9A">
              <w:rPr>
                <w:rFonts w:ascii="Times New Roman" w:hAnsi="Times New Roman" w:cs="Times New Roman"/>
                <w:sz w:val="24"/>
                <w:szCs w:val="24"/>
              </w:rPr>
              <w:t>Не протестировано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24348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3C184B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7CC7BE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079D57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2BD9DD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</w:tcBorders>
          </w:tcPr>
          <w:p w14:paraId="1A51C329" w14:textId="77777777" w:rsidR="00A72D12" w:rsidRPr="00542E9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4CA378A" w14:textId="77777777" w:rsidR="00A72D12" w:rsidRPr="00A703F8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506C9B" w14:textId="1339B00F" w:rsidR="00997480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02B8">
        <w:rPr>
          <w:rFonts w:ascii="Times New Roman" w:hAnsi="Times New Roman" w:cs="Times New Roman"/>
          <w:sz w:val="28"/>
          <w:szCs w:val="28"/>
        </w:rPr>
        <w:t>В таблице 8 представлена статистика по всем дефектам.</w:t>
      </w:r>
    </w:p>
    <w:p w14:paraId="2723F669" w14:textId="29B0E526" w:rsidR="004A02A1" w:rsidRDefault="004A02A1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53B5D4" w14:textId="77777777" w:rsidR="004A02A1" w:rsidRDefault="004A02A1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634F8D" w14:textId="77777777" w:rsidR="00997480" w:rsidRDefault="00997480" w:rsidP="0099748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6A02B8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r w:rsidRPr="006A02B8">
        <w:rPr>
          <w:rFonts w:ascii="Times New Roman" w:hAnsi="Times New Roman" w:cs="Times New Roman"/>
          <w:sz w:val="28"/>
          <w:szCs w:val="28"/>
        </w:rPr>
        <w:t>– Статистика по выявленным ошибкам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4"/>
        <w:gridCol w:w="1617"/>
        <w:gridCol w:w="1408"/>
        <w:gridCol w:w="1280"/>
        <w:gridCol w:w="1292"/>
        <w:gridCol w:w="1291"/>
      </w:tblGrid>
      <w:tr w:rsidR="00997480" w14:paraId="2C1918FC" w14:textId="77777777" w:rsidTr="00AE45AB">
        <w:tc>
          <w:tcPr>
            <w:tcW w:w="16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EF9483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татус</w:t>
            </w:r>
          </w:p>
        </w:tc>
        <w:tc>
          <w:tcPr>
            <w:tcW w:w="161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13996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Количество ошибок</w:t>
            </w:r>
          </w:p>
        </w:tc>
        <w:tc>
          <w:tcPr>
            <w:tcW w:w="52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AB062F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Важность</w:t>
            </w:r>
          </w:p>
        </w:tc>
      </w:tr>
      <w:tr w:rsidR="00997480" w14:paraId="63CAA75F" w14:textId="77777777" w:rsidTr="00AE45AB">
        <w:tc>
          <w:tcPr>
            <w:tcW w:w="164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E04234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58A9BF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74CA98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2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8D0AA1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2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DD7B0F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C6CD9C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Критичк</w:t>
            </w:r>
          </w:p>
        </w:tc>
      </w:tr>
      <w:tr w:rsidR="00997480" w14:paraId="5A2E9DEC" w14:textId="77777777" w:rsidTr="00AE45AB">
        <w:tc>
          <w:tcPr>
            <w:tcW w:w="16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083CF36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Найдено</w:t>
            </w:r>
          </w:p>
        </w:tc>
        <w:tc>
          <w:tcPr>
            <w:tcW w:w="16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BB13372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80F5463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2527BD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F726C53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3B2B74B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480" w14:paraId="41F7895E" w14:textId="77777777" w:rsidTr="00AE45AB">
        <w:tc>
          <w:tcPr>
            <w:tcW w:w="1644" w:type="dxa"/>
            <w:tcBorders>
              <w:left w:val="single" w:sz="18" w:space="0" w:color="auto"/>
              <w:right w:val="single" w:sz="18" w:space="0" w:color="auto"/>
            </w:tcBorders>
          </w:tcPr>
          <w:p w14:paraId="496D533B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021ED8E0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8" w:type="dxa"/>
            <w:tcBorders>
              <w:left w:val="single" w:sz="18" w:space="0" w:color="auto"/>
              <w:right w:val="single" w:sz="18" w:space="0" w:color="auto"/>
            </w:tcBorders>
          </w:tcPr>
          <w:p w14:paraId="7472C610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right w:val="single" w:sz="18" w:space="0" w:color="auto"/>
            </w:tcBorders>
          </w:tcPr>
          <w:p w14:paraId="722558F6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2" w:type="dxa"/>
            <w:tcBorders>
              <w:left w:val="single" w:sz="18" w:space="0" w:color="auto"/>
              <w:right w:val="single" w:sz="18" w:space="0" w:color="auto"/>
            </w:tcBorders>
          </w:tcPr>
          <w:p w14:paraId="1DD2BD98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right w:val="single" w:sz="18" w:space="0" w:color="auto"/>
            </w:tcBorders>
          </w:tcPr>
          <w:p w14:paraId="38C03D2C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480" w14:paraId="0F429AA2" w14:textId="77777777" w:rsidTr="00AE45AB">
        <w:tc>
          <w:tcPr>
            <w:tcW w:w="1644" w:type="dxa"/>
            <w:tcBorders>
              <w:left w:val="single" w:sz="18" w:space="0" w:color="auto"/>
              <w:right w:val="single" w:sz="18" w:space="0" w:color="auto"/>
            </w:tcBorders>
          </w:tcPr>
          <w:p w14:paraId="505DA075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Проверено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32E18305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right w:val="single" w:sz="18" w:space="0" w:color="auto"/>
            </w:tcBorders>
          </w:tcPr>
          <w:p w14:paraId="106C1A7B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right w:val="single" w:sz="18" w:space="0" w:color="auto"/>
            </w:tcBorders>
          </w:tcPr>
          <w:p w14:paraId="1E4094FC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right w:val="single" w:sz="18" w:space="0" w:color="auto"/>
            </w:tcBorders>
          </w:tcPr>
          <w:p w14:paraId="2EA05925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right w:val="single" w:sz="18" w:space="0" w:color="auto"/>
            </w:tcBorders>
          </w:tcPr>
          <w:p w14:paraId="5888B2DD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480" w14:paraId="084FCDCD" w14:textId="77777777" w:rsidTr="00AE45AB">
        <w:tc>
          <w:tcPr>
            <w:tcW w:w="164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33043C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Открыто заново</w:t>
            </w:r>
          </w:p>
        </w:tc>
        <w:tc>
          <w:tcPr>
            <w:tcW w:w="16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361AF0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B411F4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2169ED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E969FC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93CDEC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480" w14:paraId="496D36A1" w14:textId="77777777" w:rsidTr="00AE45AB">
        <w:tc>
          <w:tcPr>
            <w:tcW w:w="16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96D6B5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Отклонено</w:t>
            </w:r>
          </w:p>
        </w:tc>
        <w:tc>
          <w:tcPr>
            <w:tcW w:w="16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B7E885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601F71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A305D2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2325FA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74B5BE" w14:textId="77777777" w:rsidR="00997480" w:rsidRPr="00AB78B7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8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DD59AF2" w14:textId="77777777" w:rsidR="00997480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A63BAA" w14:textId="77777777" w:rsidR="00997480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E6D5B">
        <w:rPr>
          <w:rFonts w:ascii="Times New Roman" w:hAnsi="Times New Roman" w:cs="Times New Roman"/>
          <w:sz w:val="28"/>
          <w:szCs w:val="28"/>
        </w:rPr>
        <w:t xml:space="preserve">Список найденных дефектов представлен в таблице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DE6D5B">
        <w:rPr>
          <w:rFonts w:ascii="Times New Roman" w:hAnsi="Times New Roman" w:cs="Times New Roman"/>
          <w:sz w:val="28"/>
          <w:szCs w:val="28"/>
        </w:rPr>
        <w:t>.</w:t>
      </w:r>
    </w:p>
    <w:p w14:paraId="324BA514" w14:textId="77777777" w:rsidR="00997480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B08AC36" w14:textId="77777777" w:rsidR="00997480" w:rsidRDefault="00997480" w:rsidP="0099748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284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D2847">
        <w:rPr>
          <w:rFonts w:ascii="Times New Roman" w:hAnsi="Times New Roman" w:cs="Times New Roman"/>
          <w:sz w:val="28"/>
          <w:szCs w:val="28"/>
        </w:rPr>
        <w:t xml:space="preserve"> – Список найденных дефектов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88"/>
        <w:gridCol w:w="2337"/>
      </w:tblGrid>
      <w:tr w:rsidR="00997480" w:rsidRPr="00393A34" w14:paraId="3AE57C47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C35315" w14:textId="77777777" w:rsidR="0099748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5720B2" w14:textId="77777777" w:rsidR="0099748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8E4539" w14:textId="77777777" w:rsidR="0099748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027F96" w14:textId="77777777" w:rsidR="00997480" w:rsidRPr="00CE445E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997480" w14:paraId="42911A99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DD8105" w14:textId="77777777" w:rsidR="00997480" w:rsidRPr="00CE445E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D01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AB4C66" w14:textId="77777777" w:rsidR="0099748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9EA5A4" w14:textId="77777777" w:rsidR="00997480" w:rsidRPr="0099748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позволяет зайти пользователю в несуществующую группу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457472" w14:textId="77777777" w:rsidR="00997480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0C03E0B5" w14:textId="77777777" w:rsidR="00A72D12" w:rsidRDefault="00A72D12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6BBD8" w14:textId="77777777" w:rsidR="000D5D0A" w:rsidRPr="00C176F5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574F6" w14:textId="64A36BC9" w:rsidR="00A72D12" w:rsidRDefault="00A72D1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br w:type="page"/>
      </w:r>
    </w:p>
    <w:p w14:paraId="6C6AF288" w14:textId="77777777" w:rsidR="007E08CF" w:rsidRDefault="007E08CF" w:rsidP="006F0749">
      <w:pPr>
        <w:pStyle w:val="af7"/>
        <w:spacing w:before="0" w:line="360" w:lineRule="exact"/>
        <w:ind w:left="0" w:firstLine="851"/>
        <w:jc w:val="both"/>
      </w:pPr>
    </w:p>
    <w:p w14:paraId="6D8EAA5E" w14:textId="1F1885CF" w:rsidR="000D5D0A" w:rsidRPr="007E08CF" w:rsidRDefault="007E08CF" w:rsidP="006F074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7E08CF">
        <w:rPr>
          <w:b/>
          <w:bCs/>
        </w:rPr>
        <w:t xml:space="preserve">5 </w:t>
      </w:r>
      <w:r w:rsidR="00224028">
        <w:rPr>
          <w:b/>
          <w:bCs/>
        </w:rPr>
        <w:t>Применение</w:t>
      </w:r>
    </w:p>
    <w:p w14:paraId="3E0B831F" w14:textId="5EC08253" w:rsidR="007E08CF" w:rsidRDefault="007E08CF" w:rsidP="006F074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bookmarkStart w:id="0" w:name="_Hlk218783896"/>
      <w:r w:rsidRPr="007E08CF">
        <w:rPr>
          <w:b/>
          <w:bCs/>
        </w:rPr>
        <w:t>5.1 Руководство пользователя</w:t>
      </w:r>
    </w:p>
    <w:p w14:paraId="42D6DE6B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Общие сведения о программном продукте:</w:t>
      </w:r>
    </w:p>
    <w:p w14:paraId="481F84D0" w14:textId="504093BB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название: «</w:t>
      </w:r>
      <w:r>
        <w:rPr>
          <w:lang w:val="en-US"/>
        </w:rPr>
        <w:t>The</w:t>
      </w:r>
      <w:r w:rsidRPr="00791568">
        <w:t xml:space="preserve"> </w:t>
      </w:r>
      <w:r>
        <w:rPr>
          <w:lang w:val="en-US"/>
        </w:rPr>
        <w:t>binariki</w:t>
      </w:r>
      <w:r>
        <w:t>»</w:t>
      </w:r>
    </w:p>
    <w:p w14:paraId="7C370683" w14:textId="458DE4F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назначение: Назначение: Обучающее игровое приложение. Цель программы - в игровой форме познакомить пользователя с основами </w:t>
      </w:r>
      <w:r w:rsidR="006F601F">
        <w:t>Арифметики логических операций вычислительной техники</w:t>
      </w:r>
      <w:r w:rsidRPr="00791568">
        <w:t xml:space="preserve"> </w:t>
      </w:r>
    </w:p>
    <w:p w14:paraId="6601BF75" w14:textId="18771FED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возможности программы: прохождение </w:t>
      </w:r>
      <w:r w:rsidR="006F601F">
        <w:t>10</w:t>
      </w:r>
      <w:r w:rsidRPr="00791568">
        <w:t xml:space="preserve"> последовательных этапов</w:t>
      </w:r>
      <w:r w:rsidR="006F601F">
        <w:t>, создание учетных записей и контроль групп с рекордами, настройки звука и привязки клавиш</w:t>
      </w:r>
    </w:p>
    <w:p w14:paraId="6C1ACCAF" w14:textId="41CF8403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основные характеристики: Приложение разработано на языке </w:t>
      </w:r>
      <w:r w:rsidRPr="00791568">
        <w:rPr>
          <w:lang w:val="en-US"/>
        </w:rPr>
        <w:t>C</w:t>
      </w:r>
      <w:r w:rsidRPr="00791568">
        <w:t xml:space="preserve"># с использованием </w:t>
      </w:r>
      <w:r w:rsidR="00492209">
        <w:t xml:space="preserve">игрового двигателя </w:t>
      </w:r>
      <w:r w:rsidR="00492209">
        <w:rPr>
          <w:lang w:val="en-US"/>
        </w:rPr>
        <w:t>Unity</w:t>
      </w:r>
      <w:r w:rsidRPr="00791568">
        <w:t>. Обладает интуитивно понятным интерфейсом</w:t>
      </w:r>
    </w:p>
    <w:p w14:paraId="5B2B45F7" w14:textId="1003345F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область применения: Образовательная сфера, домашнее использование для досуга и обучения</w:t>
      </w:r>
      <w:r w:rsidR="0010000B">
        <w:t>.</w:t>
      </w:r>
    </w:p>
    <w:p w14:paraId="26280041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периодичность использования: По мере необходимости (однократное или повторное прохождение).</w:t>
      </w:r>
    </w:p>
    <w:p w14:paraId="679E8A30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Среда функционирования:</w:t>
      </w:r>
    </w:p>
    <w:p w14:paraId="482845B4" w14:textId="70F3A71A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ОС: </w:t>
      </w:r>
      <w:r w:rsidRPr="00791568">
        <w:rPr>
          <w:lang w:val="en-US"/>
        </w:rPr>
        <w:t>Windows</w:t>
      </w:r>
      <w:r w:rsidRPr="00791568">
        <w:t xml:space="preserve"> 10/11.</w:t>
      </w:r>
    </w:p>
    <w:p w14:paraId="4C06E44E" w14:textId="35D17F82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оперативная память: не менее </w:t>
      </w:r>
      <w:r w:rsidR="00981DE2">
        <w:t>4</w:t>
      </w:r>
      <w:r w:rsidRPr="00791568">
        <w:t xml:space="preserve"> ГБ.</w:t>
      </w:r>
    </w:p>
    <w:p w14:paraId="3F715CFA" w14:textId="051AC49E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внешняя память: </w:t>
      </w:r>
      <w:r w:rsidR="0076023B">
        <w:t>2</w:t>
      </w:r>
      <w:r w:rsidRPr="00791568">
        <w:t>00-</w:t>
      </w:r>
      <w:r w:rsidR="0076023B">
        <w:t>4</w:t>
      </w:r>
      <w:r w:rsidRPr="00791568">
        <w:t>00 МБ свободного места на диске.</w:t>
      </w:r>
    </w:p>
    <w:p w14:paraId="7B08B816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монитор: разрешение от 1280</w:t>
      </w:r>
      <w:r w:rsidRPr="00791568">
        <w:rPr>
          <w:lang w:val="en-US"/>
        </w:rPr>
        <w:t>x</w:t>
      </w:r>
      <w:r w:rsidRPr="00791568">
        <w:t>720 и выше.</w:t>
      </w:r>
    </w:p>
    <w:p w14:paraId="188B18F5" w14:textId="414BABCF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периферия:</w:t>
      </w:r>
      <w:r w:rsidR="00981DE2">
        <w:t xml:space="preserve"> мышь, клавиатура</w:t>
      </w:r>
    </w:p>
    <w:p w14:paraId="398BF776" w14:textId="77777777" w:rsidR="00476466" w:rsidRDefault="00476466" w:rsidP="00791568">
      <w:pPr>
        <w:pStyle w:val="af7"/>
        <w:spacing w:before="0" w:line="360" w:lineRule="exact"/>
        <w:ind w:left="0" w:firstLine="851"/>
        <w:jc w:val="both"/>
      </w:pPr>
    </w:p>
    <w:p w14:paraId="2B493750" w14:textId="794A7C35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Инсталляция:</w:t>
      </w:r>
    </w:p>
    <w:p w14:paraId="1A549E25" w14:textId="708DEC79" w:rsid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Для установки игрового приложения «</w:t>
      </w:r>
      <w:r w:rsidR="00476466">
        <w:rPr>
          <w:lang w:val="en-US"/>
        </w:rPr>
        <w:t>The</w:t>
      </w:r>
      <w:r w:rsidR="00476466" w:rsidRPr="00476466">
        <w:t xml:space="preserve"> </w:t>
      </w:r>
      <w:r w:rsidR="00476466">
        <w:rPr>
          <w:lang w:val="en-US"/>
        </w:rPr>
        <w:t>binariki</w:t>
      </w:r>
      <w:r w:rsidRPr="00791568">
        <w:t xml:space="preserve">» пользователю необходимо запустить исполняемый файл </w:t>
      </w:r>
      <w:r w:rsidR="008F452B">
        <w:rPr>
          <w:lang w:val="en-US"/>
        </w:rPr>
        <w:t>Setup</w:t>
      </w:r>
      <w:r w:rsidRPr="00791568">
        <w:t>.</w:t>
      </w:r>
      <w:r w:rsidRPr="00791568">
        <w:rPr>
          <w:lang w:val="en-US"/>
        </w:rPr>
        <w:t>exe</w:t>
      </w:r>
      <w:r w:rsidRPr="00791568">
        <w:t>, изображенный на рисунке 1</w:t>
      </w:r>
      <w:r w:rsidR="00EF3256" w:rsidRPr="00EF3256">
        <w:t>0</w:t>
      </w:r>
      <w:r w:rsidRPr="00791568">
        <w:t xml:space="preserve">. После запуска откроется диалоговое окно установки, изображенное на рисунке </w:t>
      </w:r>
      <w:r w:rsidR="00EF3256" w:rsidRPr="00EF3256">
        <w:t>11</w:t>
      </w:r>
      <w:r w:rsidRPr="00791568">
        <w:t>, в котором следует выбрать путь установки и следовать подсказкам установщика.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</w:p>
    <w:p w14:paraId="4A83D168" w14:textId="74681B4F" w:rsidR="00EF3256" w:rsidRDefault="00EF3256" w:rsidP="00791568">
      <w:pPr>
        <w:pStyle w:val="af7"/>
        <w:spacing w:before="0" w:line="360" w:lineRule="exact"/>
        <w:ind w:left="0" w:firstLine="851"/>
        <w:jc w:val="both"/>
      </w:pPr>
      <w:r w:rsidRPr="008F452B">
        <w:rPr>
          <w:noProof/>
        </w:rPr>
        <w:drawing>
          <wp:anchor distT="0" distB="0" distL="114300" distR="114300" simplePos="0" relativeHeight="251672576" behindDoc="0" locked="0" layoutInCell="1" allowOverlap="1" wp14:anchorId="7B8E6F76" wp14:editId="58ECA274">
            <wp:simplePos x="0" y="0"/>
            <wp:positionH relativeFrom="margin">
              <wp:align>right</wp:align>
            </wp:positionH>
            <wp:positionV relativeFrom="paragraph">
              <wp:posOffset>300143</wp:posOffset>
            </wp:positionV>
            <wp:extent cx="6263640" cy="297180"/>
            <wp:effectExtent l="0" t="0" r="3810" b="7620"/>
            <wp:wrapTopAndBottom/>
            <wp:docPr id="574992512" name="Рисунок 57499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34D85" w14:textId="6980846B" w:rsidR="008F452B" w:rsidRDefault="00EF3256" w:rsidP="00EF3256">
      <w:pPr>
        <w:pStyle w:val="af7"/>
        <w:spacing w:before="0" w:line="360" w:lineRule="exact"/>
        <w:ind w:left="0" w:firstLine="851"/>
        <w:jc w:val="center"/>
      </w:pPr>
      <w:r>
        <w:t>Рисунок 10 – Установщик</w:t>
      </w:r>
    </w:p>
    <w:p w14:paraId="28B4DA6D" w14:textId="197DDDB9" w:rsidR="00EF3256" w:rsidRDefault="00EF3256" w:rsidP="00EF3256">
      <w:pPr>
        <w:pStyle w:val="af7"/>
        <w:spacing w:before="0" w:line="360" w:lineRule="exact"/>
        <w:ind w:left="0" w:firstLine="851"/>
        <w:jc w:val="center"/>
      </w:pPr>
      <w:r w:rsidRPr="00EF3256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D761311" wp14:editId="50351A11">
            <wp:simplePos x="0" y="0"/>
            <wp:positionH relativeFrom="page">
              <wp:posOffset>928793</wp:posOffset>
            </wp:positionH>
            <wp:positionV relativeFrom="paragraph">
              <wp:posOffset>0</wp:posOffset>
            </wp:positionV>
            <wp:extent cx="6263640" cy="4825365"/>
            <wp:effectExtent l="0" t="0" r="3810" b="0"/>
            <wp:wrapTopAndBottom/>
            <wp:docPr id="574992513" name="Рисунок 57499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11 – Окно установщика</w:t>
      </w:r>
    </w:p>
    <w:p w14:paraId="7A61DE7F" w14:textId="5B62733A" w:rsidR="00835811" w:rsidRDefault="00835811" w:rsidP="00EF3256">
      <w:pPr>
        <w:pStyle w:val="af7"/>
        <w:spacing w:before="0" w:line="360" w:lineRule="exact"/>
        <w:ind w:left="0" w:firstLine="851"/>
        <w:jc w:val="center"/>
      </w:pPr>
    </w:p>
    <w:p w14:paraId="453069B7" w14:textId="2244E0C1" w:rsidR="00835811" w:rsidRDefault="00835811" w:rsidP="00835811">
      <w:pPr>
        <w:pStyle w:val="af7"/>
        <w:spacing w:before="0" w:line="360" w:lineRule="exact"/>
        <w:ind w:left="0" w:firstLine="851"/>
        <w:jc w:val="both"/>
      </w:pPr>
      <w:r>
        <w:t>Запуск программы:</w:t>
      </w:r>
    </w:p>
    <w:p w14:paraId="6D547309" w14:textId="0FE5F118" w:rsidR="00835811" w:rsidRDefault="00973108" w:rsidP="00835811">
      <w:pPr>
        <w:pStyle w:val="af7"/>
        <w:spacing w:before="0" w:line="360" w:lineRule="exact"/>
        <w:ind w:left="0" w:firstLine="851"/>
        <w:jc w:val="both"/>
      </w:pPr>
      <w:r w:rsidRPr="00973108">
        <w:rPr>
          <w:noProof/>
        </w:rPr>
        <w:drawing>
          <wp:anchor distT="0" distB="0" distL="114300" distR="114300" simplePos="0" relativeHeight="251674624" behindDoc="0" locked="0" layoutInCell="1" allowOverlap="1" wp14:anchorId="358C26AA" wp14:editId="0D446A02">
            <wp:simplePos x="0" y="0"/>
            <wp:positionH relativeFrom="margin">
              <wp:posOffset>552450</wp:posOffset>
            </wp:positionH>
            <wp:positionV relativeFrom="paragraph">
              <wp:posOffset>969433</wp:posOffset>
            </wp:positionV>
            <wp:extent cx="5054600" cy="2240915"/>
            <wp:effectExtent l="0" t="0" r="0" b="6985"/>
            <wp:wrapTopAndBottom/>
            <wp:docPr id="574992514" name="Рисунок 57499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11">
        <w:t>Игровое приложение «</w:t>
      </w:r>
      <w:r w:rsidR="00835811">
        <w:rPr>
          <w:lang w:val="en-US"/>
        </w:rPr>
        <w:t>The</w:t>
      </w:r>
      <w:r w:rsidR="00835811" w:rsidRPr="00835811">
        <w:t xml:space="preserve"> </w:t>
      </w:r>
      <w:r w:rsidR="00835811">
        <w:rPr>
          <w:lang w:val="en-US"/>
        </w:rPr>
        <w:t>binariki</w:t>
      </w:r>
      <w:r w:rsidR="00835811">
        <w:t xml:space="preserve">» можно запустить из каталога, в который было установлено игровое приложение. Либо запустив </w:t>
      </w:r>
      <w:r w:rsidR="00D63738">
        <w:rPr>
          <w:lang w:val="en-US"/>
        </w:rPr>
        <w:t>The</w:t>
      </w:r>
      <w:r w:rsidR="00D63738" w:rsidRPr="00D63738">
        <w:t xml:space="preserve"> </w:t>
      </w:r>
      <w:r w:rsidR="00D63738">
        <w:rPr>
          <w:lang w:val="en-US"/>
        </w:rPr>
        <w:t>binariki</w:t>
      </w:r>
      <w:r w:rsidR="00835811">
        <w:t>.exe, либо через ярлык, созданный на рабочем столе (Запускать обязательно от имени администратора)</w:t>
      </w:r>
    </w:p>
    <w:p w14:paraId="7ED69810" w14:textId="0EE19CDF" w:rsidR="00973108" w:rsidRDefault="00973108" w:rsidP="00973108">
      <w:pPr>
        <w:pStyle w:val="af7"/>
        <w:spacing w:before="0" w:line="360" w:lineRule="exact"/>
        <w:ind w:left="0" w:firstLine="851"/>
        <w:jc w:val="center"/>
      </w:pPr>
      <w:r>
        <w:t xml:space="preserve">Рисунок 12 </w:t>
      </w:r>
      <w:r w:rsidR="00CA1D9A">
        <w:t>–</w:t>
      </w:r>
      <w:r>
        <w:t xml:space="preserve"> Загрузка</w:t>
      </w:r>
    </w:p>
    <w:p w14:paraId="270BA805" w14:textId="77777777" w:rsidR="00CA1D9A" w:rsidRPr="00973108" w:rsidRDefault="00CA1D9A" w:rsidP="00973108">
      <w:pPr>
        <w:pStyle w:val="af7"/>
        <w:spacing w:before="0" w:line="360" w:lineRule="exact"/>
        <w:ind w:left="0" w:firstLine="851"/>
        <w:jc w:val="center"/>
      </w:pPr>
    </w:p>
    <w:p w14:paraId="5BCE0D24" w14:textId="77777777" w:rsidR="00835811" w:rsidRDefault="00835811" w:rsidP="00835811">
      <w:pPr>
        <w:pStyle w:val="af7"/>
        <w:spacing w:before="0" w:line="360" w:lineRule="exact"/>
        <w:ind w:left="0" w:firstLine="851"/>
        <w:jc w:val="both"/>
      </w:pPr>
      <w:r>
        <w:t>Инструкции по работе с программой:</w:t>
      </w:r>
    </w:p>
    <w:p w14:paraId="30C3F01D" w14:textId="582D2991" w:rsidR="00835811" w:rsidRDefault="00BD2E81" w:rsidP="00835811">
      <w:pPr>
        <w:pStyle w:val="af7"/>
        <w:spacing w:before="0" w:line="360" w:lineRule="exact"/>
        <w:ind w:left="0" w:firstLine="851"/>
        <w:jc w:val="both"/>
      </w:pPr>
      <w:r w:rsidRPr="00BD2E81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BE0D368" wp14:editId="46987E21">
            <wp:simplePos x="0" y="0"/>
            <wp:positionH relativeFrom="column">
              <wp:posOffset>2964</wp:posOffset>
            </wp:positionH>
            <wp:positionV relativeFrom="paragraph">
              <wp:posOffset>524933</wp:posOffset>
            </wp:positionV>
            <wp:extent cx="6263640" cy="2741295"/>
            <wp:effectExtent l="0" t="0" r="3810" b="1905"/>
            <wp:wrapTopAndBottom/>
            <wp:docPr id="574992515" name="Рисунок 57499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11">
        <w:t>Управление осуществляется через графический интерфейс</w:t>
      </w:r>
      <w:r w:rsidR="00CA1D9A">
        <w:t>. После загрузки пользователь попадает на окно регистрации, отображенное на рисунке 13</w:t>
      </w:r>
    </w:p>
    <w:p w14:paraId="747666B3" w14:textId="3A33A00F" w:rsidR="00BD2E81" w:rsidRDefault="00BD2E81" w:rsidP="00BD2E81">
      <w:pPr>
        <w:pStyle w:val="af7"/>
        <w:spacing w:before="0" w:line="360" w:lineRule="exact"/>
        <w:ind w:left="0" w:firstLine="851"/>
        <w:jc w:val="center"/>
      </w:pPr>
      <w:r>
        <w:t>Рисунок 13 – Окно регистрации</w:t>
      </w:r>
    </w:p>
    <w:p w14:paraId="5FDB09F7" w14:textId="58507B9A" w:rsidR="00BD2E81" w:rsidRDefault="00BD2E81" w:rsidP="00BD2E81">
      <w:pPr>
        <w:pStyle w:val="af7"/>
        <w:spacing w:before="0" w:line="360" w:lineRule="exact"/>
        <w:ind w:left="0" w:firstLine="851"/>
        <w:jc w:val="both"/>
      </w:pPr>
    </w:p>
    <w:p w14:paraId="22A2A4CE" w14:textId="2D4D759D" w:rsidR="00BD2E81" w:rsidRDefault="00BD2E81" w:rsidP="00BD2E81">
      <w:pPr>
        <w:pStyle w:val="af7"/>
        <w:spacing w:before="0" w:line="360" w:lineRule="exact"/>
        <w:ind w:left="0" w:firstLine="851"/>
        <w:jc w:val="both"/>
      </w:pPr>
      <w:r>
        <w:t>Попав на окно, пользователь может ввести данные уже созданной учетной записи, создать учетную запись ученика либо восстановить пароль.</w:t>
      </w:r>
    </w:p>
    <w:p w14:paraId="0FA5D092" w14:textId="759FB232" w:rsidR="00571758" w:rsidRDefault="008945DC" w:rsidP="00BD2E81">
      <w:pPr>
        <w:pStyle w:val="af7"/>
        <w:spacing w:before="0" w:line="360" w:lineRule="exact"/>
        <w:ind w:left="0" w:firstLine="851"/>
        <w:jc w:val="both"/>
      </w:pPr>
      <w:r w:rsidRPr="008945DC">
        <w:rPr>
          <w:noProof/>
        </w:rPr>
        <w:drawing>
          <wp:anchor distT="0" distB="0" distL="114300" distR="114300" simplePos="0" relativeHeight="251676672" behindDoc="0" locked="0" layoutInCell="1" allowOverlap="1" wp14:anchorId="0764CC2A" wp14:editId="5EF036AF">
            <wp:simplePos x="0" y="0"/>
            <wp:positionH relativeFrom="column">
              <wp:posOffset>79164</wp:posOffset>
            </wp:positionH>
            <wp:positionV relativeFrom="paragraph">
              <wp:posOffset>266700</wp:posOffset>
            </wp:positionV>
            <wp:extent cx="6263640" cy="2762250"/>
            <wp:effectExtent l="0" t="0" r="3810" b="0"/>
            <wp:wrapTopAndBottom/>
            <wp:docPr id="574992516" name="Рисунок 57499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758">
        <w:t>После регистрации пользователь попадает на главное меню ученика</w:t>
      </w:r>
    </w:p>
    <w:p w14:paraId="1E925A47" w14:textId="5A8C6A2E" w:rsidR="008945DC" w:rsidRDefault="008945DC" w:rsidP="008945DC">
      <w:pPr>
        <w:pStyle w:val="af7"/>
        <w:spacing w:before="0" w:line="360" w:lineRule="exact"/>
        <w:ind w:left="0" w:firstLine="851"/>
        <w:jc w:val="center"/>
      </w:pPr>
      <w:r>
        <w:t>Рисунок 14 – Главное меню ученика</w:t>
      </w:r>
      <w:r>
        <w:br/>
      </w:r>
    </w:p>
    <w:p w14:paraId="57D2499D" w14:textId="77C84787" w:rsidR="008945DC" w:rsidRDefault="008945DC" w:rsidP="008945DC">
      <w:pPr>
        <w:pStyle w:val="af7"/>
        <w:spacing w:before="0" w:line="360" w:lineRule="exact"/>
        <w:ind w:left="0" w:firstLine="851"/>
        <w:jc w:val="both"/>
      </w:pPr>
      <w:r>
        <w:t>Здесь пользователь может воспользоваться расширенным поиском рекордов и фильтрами. Нажав «</w:t>
      </w:r>
      <w:r>
        <w:rPr>
          <w:lang w:val="en-US"/>
        </w:rPr>
        <w:t>join</w:t>
      </w:r>
      <w:r w:rsidRPr="008945DC">
        <w:t xml:space="preserve"> </w:t>
      </w:r>
      <w:r>
        <w:rPr>
          <w:lang w:val="en-US"/>
        </w:rPr>
        <w:t>group</w:t>
      </w:r>
      <w:r>
        <w:t>»</w:t>
      </w:r>
      <w:r w:rsidRPr="008945DC">
        <w:t xml:space="preserve"> </w:t>
      </w:r>
      <w:r>
        <w:t>и введя название существующей группы он может присоединиться к ней, на 1 пользователя может быть только 1 группа. Нажав «</w:t>
      </w:r>
      <w:r>
        <w:rPr>
          <w:lang w:val="en-US"/>
        </w:rPr>
        <w:t>Authors</w:t>
      </w:r>
      <w:r>
        <w:t xml:space="preserve">» можно прочитать информацию о авторах и помощь по управлению в игре, если нажать на «?». При нажатии кнопки </w:t>
      </w:r>
      <w:r>
        <w:rPr>
          <w:lang w:val="en-US"/>
        </w:rPr>
        <w:t>Settings</w:t>
      </w:r>
      <w:r w:rsidRPr="008945DC">
        <w:t xml:space="preserve"> </w:t>
      </w:r>
      <w:r>
        <w:t>открывается панель настроек представленная на рисунке 15</w:t>
      </w:r>
    </w:p>
    <w:p w14:paraId="596CED71" w14:textId="42DDFB5E" w:rsidR="00077512" w:rsidRDefault="00077512" w:rsidP="008945DC">
      <w:pPr>
        <w:pStyle w:val="af7"/>
        <w:spacing w:before="0" w:line="360" w:lineRule="exact"/>
        <w:ind w:left="0" w:firstLine="851"/>
        <w:jc w:val="both"/>
      </w:pPr>
    </w:p>
    <w:p w14:paraId="59010D87" w14:textId="7F12651A" w:rsidR="00077512" w:rsidRDefault="00077512" w:rsidP="00077512">
      <w:pPr>
        <w:pStyle w:val="af7"/>
        <w:spacing w:before="0" w:line="360" w:lineRule="exact"/>
        <w:ind w:left="0" w:firstLine="851"/>
        <w:jc w:val="center"/>
      </w:pPr>
      <w:r w:rsidRPr="00077512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8584384" wp14:editId="271B321F">
            <wp:simplePos x="0" y="0"/>
            <wp:positionH relativeFrom="column">
              <wp:posOffset>28363</wp:posOffset>
            </wp:positionH>
            <wp:positionV relativeFrom="paragraph">
              <wp:posOffset>423</wp:posOffset>
            </wp:positionV>
            <wp:extent cx="6263640" cy="2802890"/>
            <wp:effectExtent l="0" t="0" r="3810" b="0"/>
            <wp:wrapTopAndBottom/>
            <wp:docPr id="574992517" name="Рисунок 57499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15 – Панель настроек</w:t>
      </w:r>
    </w:p>
    <w:p w14:paraId="11471A39" w14:textId="6FC5BF9E" w:rsidR="00077512" w:rsidRDefault="00077512" w:rsidP="00077512">
      <w:pPr>
        <w:pStyle w:val="af7"/>
        <w:spacing w:before="0" w:line="360" w:lineRule="exact"/>
        <w:ind w:left="0" w:firstLine="851"/>
        <w:jc w:val="center"/>
      </w:pPr>
    </w:p>
    <w:p w14:paraId="1054F21C" w14:textId="2D5927B6" w:rsidR="00077512" w:rsidRDefault="00F600D9" w:rsidP="00077512">
      <w:pPr>
        <w:pStyle w:val="af7"/>
        <w:spacing w:before="0" w:line="360" w:lineRule="exact"/>
        <w:ind w:left="0" w:firstLine="851"/>
        <w:jc w:val="both"/>
      </w:pPr>
      <w:r w:rsidRPr="00F600D9">
        <w:rPr>
          <w:noProof/>
        </w:rPr>
        <w:drawing>
          <wp:anchor distT="0" distB="0" distL="114300" distR="114300" simplePos="0" relativeHeight="251678720" behindDoc="0" locked="0" layoutInCell="1" allowOverlap="1" wp14:anchorId="7CE5A204" wp14:editId="50553693">
            <wp:simplePos x="0" y="0"/>
            <wp:positionH relativeFrom="margin">
              <wp:align>right</wp:align>
            </wp:positionH>
            <wp:positionV relativeFrom="paragraph">
              <wp:posOffset>1112520</wp:posOffset>
            </wp:positionV>
            <wp:extent cx="6263640" cy="2723515"/>
            <wp:effectExtent l="0" t="0" r="3810" b="635"/>
            <wp:wrapTopAndBottom/>
            <wp:docPr id="574992518" name="Рисунок 57499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512">
        <w:t>Здесь пользователь может выбрать желаемую громкость звука и привязать клавиши контроля персонажем в игре. Нажав на «</w:t>
      </w:r>
      <w:r w:rsidR="00077512">
        <w:rPr>
          <w:lang w:val="en-US"/>
        </w:rPr>
        <w:t>X</w:t>
      </w:r>
      <w:r w:rsidR="00077512">
        <w:t>» пользователь покинет панель настроек и вернется в главное меню. Нажав кнопку «</w:t>
      </w:r>
      <w:r w:rsidR="00077512">
        <w:rPr>
          <w:lang w:val="en-US"/>
        </w:rPr>
        <w:t>game</w:t>
      </w:r>
      <w:r w:rsidR="00077512">
        <w:t>» пользователя перенесет в саму игру</w:t>
      </w:r>
      <w:r w:rsidR="00654BDF">
        <w:t>, отображенную на рисунке 16</w:t>
      </w:r>
    </w:p>
    <w:p w14:paraId="7757126C" w14:textId="7CD37D36" w:rsidR="00F600D9" w:rsidRDefault="00F600D9" w:rsidP="00F600D9">
      <w:pPr>
        <w:pStyle w:val="af7"/>
        <w:spacing w:before="0" w:line="360" w:lineRule="exact"/>
        <w:ind w:left="0" w:firstLine="851"/>
        <w:jc w:val="center"/>
      </w:pPr>
      <w:r>
        <w:t xml:space="preserve">Рисунок 16 </w:t>
      </w:r>
      <w:r w:rsidR="008E2D73">
        <w:t>–</w:t>
      </w:r>
      <w:r>
        <w:t xml:space="preserve"> Игра</w:t>
      </w:r>
    </w:p>
    <w:p w14:paraId="4E48ED17" w14:textId="58778012" w:rsidR="008E2D73" w:rsidRDefault="008E2D73" w:rsidP="008E2D73">
      <w:pPr>
        <w:pStyle w:val="af7"/>
        <w:spacing w:before="0" w:line="360" w:lineRule="exact"/>
        <w:ind w:left="0" w:firstLine="851"/>
        <w:jc w:val="both"/>
      </w:pPr>
    </w:p>
    <w:p w14:paraId="7B790B53" w14:textId="2EF09938" w:rsidR="008E2D73" w:rsidRDefault="008E2D73" w:rsidP="008E2D73">
      <w:pPr>
        <w:pStyle w:val="af7"/>
        <w:spacing w:before="0" w:line="360" w:lineRule="exact"/>
        <w:ind w:left="0" w:firstLine="851"/>
        <w:jc w:val="both"/>
      </w:pPr>
      <w:r>
        <w:t xml:space="preserve">Здесь пользователю надо выполнять задания исходя из условия на доске и вписывать ответ туда же. Нажав клавишу </w:t>
      </w:r>
      <w:r>
        <w:rPr>
          <w:lang w:val="en-US"/>
        </w:rPr>
        <w:t>ESC</w:t>
      </w:r>
      <w:r>
        <w:t xml:space="preserve"> откроется меню, отображенное на рисунке 17, тут можно преждевременно вернуться в меню, получить подсказку</w:t>
      </w:r>
      <w:r w:rsidR="00A60914">
        <w:t>, посмотреть текущее время прохождения этапа</w:t>
      </w:r>
      <w:r>
        <w:t xml:space="preserve"> и поставить </w:t>
      </w:r>
      <w:r w:rsidR="00EB2942">
        <w:t>таймер</w:t>
      </w:r>
      <w:r>
        <w:t xml:space="preserve"> на паузу</w:t>
      </w:r>
    </w:p>
    <w:p w14:paraId="5F32B6DC" w14:textId="379DF4A2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41BEB51B" w14:textId="4C36A6DF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67AC9F96" w14:textId="647330E1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32271D74" w14:textId="77777777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45CE41F9" w14:textId="3DCC42AE" w:rsidR="00A60914" w:rsidRDefault="00A60914" w:rsidP="00A60914">
      <w:pPr>
        <w:pStyle w:val="af7"/>
        <w:spacing w:before="0" w:line="360" w:lineRule="exact"/>
        <w:ind w:left="0" w:firstLine="851"/>
        <w:jc w:val="center"/>
      </w:pPr>
      <w:r w:rsidRPr="00A60914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19F469C" wp14:editId="5279E6C3">
            <wp:simplePos x="0" y="0"/>
            <wp:positionH relativeFrom="column">
              <wp:posOffset>-22437</wp:posOffset>
            </wp:positionH>
            <wp:positionV relativeFrom="paragraph">
              <wp:posOffset>423</wp:posOffset>
            </wp:positionV>
            <wp:extent cx="6263640" cy="2677160"/>
            <wp:effectExtent l="0" t="0" r="3810" b="8890"/>
            <wp:wrapTopAndBottom/>
            <wp:docPr id="574992519" name="Рисунок 57499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17 </w:t>
      </w:r>
      <w:r w:rsidR="00082C78">
        <w:t>–</w:t>
      </w:r>
      <w:r>
        <w:t xml:space="preserve"> Меню</w:t>
      </w:r>
    </w:p>
    <w:p w14:paraId="37B70B51" w14:textId="6026E16E" w:rsidR="00082C78" w:rsidRDefault="00082C78" w:rsidP="00A60914">
      <w:pPr>
        <w:pStyle w:val="af7"/>
        <w:spacing w:before="0" w:line="360" w:lineRule="exact"/>
        <w:ind w:left="0" w:firstLine="851"/>
        <w:jc w:val="center"/>
      </w:pPr>
      <w:bookmarkStart w:id="1" w:name="_Hlk218783905"/>
      <w:bookmarkEnd w:id="0"/>
    </w:p>
    <w:p w14:paraId="4EA31918" w14:textId="563D5857" w:rsidR="00082C78" w:rsidRDefault="00082C78" w:rsidP="00082C78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082C78">
        <w:rPr>
          <w:b/>
          <w:bCs/>
        </w:rPr>
        <w:t>5.2 Руководство программиста</w:t>
      </w:r>
    </w:p>
    <w:p w14:paraId="1E315118" w14:textId="77777777" w:rsidR="00A771D6" w:rsidRDefault="00A771D6" w:rsidP="00A771D6">
      <w:pPr>
        <w:pStyle w:val="af7"/>
        <w:spacing w:before="0" w:line="360" w:lineRule="exact"/>
        <w:ind w:left="0" w:firstLine="0"/>
        <w:jc w:val="both"/>
      </w:pPr>
    </w:p>
    <w:p w14:paraId="18D7C325" w14:textId="77777777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Общие сведения о программном продукте</w:t>
      </w:r>
    </w:p>
    <w:p w14:paraId="7085FCFA" w14:textId="3DE31E29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Разработанный программный продукт представляет собой обучающее игровое приложение «The binariki», предназначенное для тренировки навыков работы с двоичными кодами и логическими задачами.</w:t>
      </w:r>
    </w:p>
    <w:p w14:paraId="4317E5D2" w14:textId="4D08DAB2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Данный программный продукт ориентирован на студентов технических специальностей, а также на всех пользователей, заинтересованных в развитии логического мышления и изучении основ информатики. Ограничения по возрасту для использования программы отсутствуют.</w:t>
      </w:r>
    </w:p>
    <w:p w14:paraId="39960CE5" w14:textId="67BABA4D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В отличие от веб-приложений, игра является автономным Standalone-решением, что гарантирует стабильную работу и высокое быстродействие вне зависимости от наличия интернет-соединения. Благодаря оптимизации на движке Unity, приложение легко запускается и функционирует на большинстве современных персональных компьютеров.</w:t>
      </w:r>
    </w:p>
    <w:p w14:paraId="6E0466A7" w14:textId="0189FB6F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Тестирование работоспособности проводилось на различных конфигурациях ЭВМ. Программа разработана и отлажена на ПК со следующими характеристиками:</w:t>
      </w:r>
    </w:p>
    <w:p w14:paraId="5534BCE5" w14:textId="286CDC47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- процессор: AMD Ryzen 5 7535HS 3.30 GHz;</w:t>
      </w:r>
    </w:p>
    <w:p w14:paraId="1894B3BD" w14:textId="2EFADF35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объем оперативной памяти: 16.00 GB;</w:t>
      </w:r>
    </w:p>
    <w:p w14:paraId="350F037F" w14:textId="7ED5A8FF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объем места на жестком диске: 512 GB;</w:t>
      </w:r>
    </w:p>
    <w:p w14:paraId="2961A0B2" w14:textId="3FF6A27A" w:rsidR="00A771D6" w:rsidRPr="00A771D6" w:rsidRDefault="00A771D6" w:rsidP="00A771D6">
      <w:pPr>
        <w:pStyle w:val="af7"/>
        <w:spacing w:before="0" w:line="360" w:lineRule="exact"/>
        <w:ind w:left="0" w:firstLine="851"/>
        <w:jc w:val="both"/>
        <w:rPr>
          <w:lang w:val="en-US"/>
        </w:rPr>
      </w:pPr>
      <w:r w:rsidRPr="00A771D6">
        <w:rPr>
          <w:lang w:val="en-US"/>
        </w:rPr>
        <w:t xml:space="preserve">- </w:t>
      </w:r>
      <w:r>
        <w:t>видеокарта</w:t>
      </w:r>
      <w:r w:rsidRPr="00A771D6">
        <w:rPr>
          <w:lang w:val="en-US"/>
        </w:rPr>
        <w:t>: NVIDIA GeForce RTX 4050 Laptop GPU;</w:t>
      </w:r>
    </w:p>
    <w:p w14:paraId="2A326C92" w14:textId="3E99BA7E" w:rsidR="00082C78" w:rsidRPr="00082C78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операционная система: Windows 11 Home.</w:t>
      </w:r>
    </w:p>
    <w:p w14:paraId="491812A5" w14:textId="13261EB4" w:rsidR="00077512" w:rsidRDefault="00077512" w:rsidP="008945DC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38748AC6" w14:textId="0A987590" w:rsidR="00A771D6" w:rsidRDefault="00A771D6" w:rsidP="008945DC">
      <w:pPr>
        <w:pStyle w:val="af7"/>
        <w:spacing w:before="0" w:line="360" w:lineRule="exact"/>
        <w:ind w:left="0" w:firstLine="851"/>
        <w:jc w:val="both"/>
      </w:pPr>
      <w:r w:rsidRPr="00A771D6">
        <w:t>При регистрации</w:t>
      </w:r>
      <w:r>
        <w:t xml:space="preserve"> пользователь может ввести логин</w:t>
      </w:r>
      <w:r w:rsidRPr="00A771D6">
        <w:t xml:space="preserve">: </w:t>
      </w:r>
      <w:r>
        <w:rPr>
          <w:lang w:val="en-US"/>
        </w:rPr>
        <w:t>admin</w:t>
      </w:r>
      <w:r w:rsidRPr="00A771D6">
        <w:t xml:space="preserve"> </w:t>
      </w:r>
      <w:r>
        <w:t>и пароль</w:t>
      </w:r>
      <w:r w:rsidRPr="00A771D6">
        <w:t>: 12345</w:t>
      </w:r>
      <w:r>
        <w:t>, тем самым войдя в главное меню преподавателя, отображенное на рисунке 18</w:t>
      </w:r>
      <w:r w:rsidR="00554CF6">
        <w:t xml:space="preserve">. Здесь он может создать группы, изменить их и посмотреть общие результаты </w:t>
      </w:r>
      <w:r w:rsidR="00554CF6" w:rsidRPr="00554CF6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784C5CE" wp14:editId="379426B0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6263640" cy="2760980"/>
            <wp:effectExtent l="0" t="0" r="3810" b="1270"/>
            <wp:wrapTopAndBottom/>
            <wp:docPr id="574992520" name="Рисунок 57499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CF6">
        <w:t>пользователей в группах</w:t>
      </w:r>
    </w:p>
    <w:p w14:paraId="26980466" w14:textId="04E66024" w:rsidR="00554CF6" w:rsidRPr="00554CF6" w:rsidRDefault="00554CF6" w:rsidP="00554CF6">
      <w:pPr>
        <w:pStyle w:val="af7"/>
        <w:spacing w:before="0" w:line="360" w:lineRule="exact"/>
        <w:ind w:left="0" w:firstLine="851"/>
        <w:jc w:val="center"/>
      </w:pPr>
      <w:r>
        <w:t>Рисунок 18 – Главное меню преподавателя</w:t>
      </w:r>
    </w:p>
    <w:p w14:paraId="13743203" w14:textId="77777777" w:rsidR="000005E3" w:rsidRDefault="000005E3" w:rsidP="000005E3">
      <w:pPr>
        <w:pStyle w:val="af7"/>
        <w:spacing w:before="0" w:line="360" w:lineRule="exact"/>
        <w:ind w:left="0" w:firstLine="851"/>
        <w:jc w:val="both"/>
      </w:pPr>
    </w:p>
    <w:p w14:paraId="6BAF4E51" w14:textId="7D467ADB" w:rsidR="000005E3" w:rsidRPr="00791568" w:rsidRDefault="000005E3" w:rsidP="000005E3">
      <w:pPr>
        <w:pStyle w:val="af7"/>
        <w:spacing w:before="0" w:line="360" w:lineRule="exact"/>
        <w:ind w:left="0" w:firstLine="851"/>
        <w:jc w:val="both"/>
      </w:pPr>
      <w:r w:rsidRPr="00791568">
        <w:t>Инсталляция:</w:t>
      </w:r>
    </w:p>
    <w:p w14:paraId="0D86BA08" w14:textId="502AB5EE" w:rsidR="00D31ACA" w:rsidRPr="00D31ACA" w:rsidRDefault="000005E3" w:rsidP="00D31ACA">
      <w:pPr>
        <w:pStyle w:val="af7"/>
        <w:spacing w:before="0" w:line="360" w:lineRule="exact"/>
        <w:ind w:left="0" w:firstLine="851"/>
        <w:jc w:val="both"/>
      </w:pPr>
      <w:r w:rsidRPr="00791568">
        <w:t>Для установки игрового приложения «</w:t>
      </w:r>
      <w:r>
        <w:rPr>
          <w:lang w:val="en-US"/>
        </w:rPr>
        <w:t>The</w:t>
      </w:r>
      <w:r w:rsidRPr="00476466">
        <w:t xml:space="preserve"> </w:t>
      </w:r>
      <w:r>
        <w:rPr>
          <w:lang w:val="en-US"/>
        </w:rPr>
        <w:t>binariki</w:t>
      </w:r>
      <w:r w:rsidRPr="00791568">
        <w:t xml:space="preserve">» пользователю необходимо запустить исполняемый файл </w:t>
      </w:r>
      <w:r>
        <w:rPr>
          <w:lang w:val="en-US"/>
        </w:rPr>
        <w:t>Setup</w:t>
      </w:r>
      <w:r w:rsidRPr="00791568">
        <w:t>.</w:t>
      </w:r>
      <w:r w:rsidRPr="00791568">
        <w:rPr>
          <w:lang w:val="en-US"/>
        </w:rPr>
        <w:t>exe</w:t>
      </w:r>
      <w:r w:rsidRPr="00791568">
        <w:t>, изображенный на рисунке 1</w:t>
      </w:r>
      <w:r w:rsidRPr="000005E3">
        <w:t>9</w:t>
      </w:r>
      <w:r w:rsidRPr="00791568">
        <w:t xml:space="preserve">. После запуска откроется диалоговое окно установки, изображенное на рисунке </w:t>
      </w:r>
      <w:r w:rsidRPr="000005E3">
        <w:t>20</w:t>
      </w:r>
      <w:r w:rsidRPr="00791568">
        <w:t>, в котором следует выбрать путь установки и следовать подсказкам установщика.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  <w:r w:rsidR="00D31ACA">
        <w:t xml:space="preserve"> Для установки понадобится до 2 гб оперативной памяти, ОС </w:t>
      </w:r>
      <w:r w:rsidR="00D31ACA">
        <w:rPr>
          <w:lang w:val="en-US"/>
        </w:rPr>
        <w:t>windows</w:t>
      </w:r>
      <w:r w:rsidR="00D31ACA" w:rsidRPr="00D31ACA">
        <w:t xml:space="preserve"> 10 </w:t>
      </w:r>
      <w:r w:rsidR="00D31ACA">
        <w:t>и выше и наличие свободного места на диске.</w:t>
      </w:r>
    </w:p>
    <w:p w14:paraId="55E47300" w14:textId="6ED63FA2" w:rsidR="000005E3" w:rsidRDefault="000005E3" w:rsidP="00D15E8B">
      <w:pPr>
        <w:pStyle w:val="af7"/>
        <w:spacing w:before="0" w:line="360" w:lineRule="exact"/>
        <w:ind w:left="0" w:firstLine="0"/>
        <w:jc w:val="both"/>
      </w:pPr>
      <w:r w:rsidRPr="008F452B">
        <w:rPr>
          <w:noProof/>
        </w:rPr>
        <w:drawing>
          <wp:anchor distT="0" distB="0" distL="114300" distR="114300" simplePos="0" relativeHeight="251682816" behindDoc="0" locked="0" layoutInCell="1" allowOverlap="1" wp14:anchorId="6566300C" wp14:editId="2D306A8D">
            <wp:simplePos x="0" y="0"/>
            <wp:positionH relativeFrom="margin">
              <wp:align>right</wp:align>
            </wp:positionH>
            <wp:positionV relativeFrom="paragraph">
              <wp:posOffset>300143</wp:posOffset>
            </wp:positionV>
            <wp:extent cx="6263640" cy="297180"/>
            <wp:effectExtent l="0" t="0" r="3810" b="7620"/>
            <wp:wrapTopAndBottom/>
            <wp:docPr id="574992521" name="Рисунок 57499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CB05A" w14:textId="4296A4E6" w:rsidR="000005E3" w:rsidRDefault="000005E3" w:rsidP="000005E3">
      <w:pPr>
        <w:pStyle w:val="af7"/>
        <w:spacing w:before="0" w:line="360" w:lineRule="exact"/>
        <w:ind w:left="0" w:firstLine="851"/>
        <w:jc w:val="center"/>
      </w:pPr>
      <w:r>
        <w:t>Рисунок 1</w:t>
      </w:r>
      <w:r w:rsidRPr="000005E3">
        <w:t>9</w:t>
      </w:r>
      <w:r>
        <w:t xml:space="preserve"> – Установщик</w:t>
      </w:r>
    </w:p>
    <w:p w14:paraId="1B9C1A80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0417ADB0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06799253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74B5F423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2941B774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60761174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0A6C3D20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220EB8DB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21D85BA1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2681FAE6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3559D4C0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043E93B1" w14:textId="77777777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3FA62F02" w14:textId="3266085B" w:rsidR="000005E3" w:rsidRDefault="00D31ACA" w:rsidP="000005E3">
      <w:pPr>
        <w:pStyle w:val="af7"/>
        <w:spacing w:before="0" w:line="360" w:lineRule="exact"/>
        <w:ind w:left="0" w:firstLine="851"/>
        <w:jc w:val="center"/>
      </w:pPr>
      <w:r w:rsidRPr="00EF3256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ED8449B" wp14:editId="01FA9F0E">
            <wp:simplePos x="0" y="0"/>
            <wp:positionH relativeFrom="page">
              <wp:posOffset>2655207</wp:posOffset>
            </wp:positionH>
            <wp:positionV relativeFrom="paragraph">
              <wp:posOffset>272</wp:posOffset>
            </wp:positionV>
            <wp:extent cx="3389812" cy="2611434"/>
            <wp:effectExtent l="0" t="0" r="1270" b="0"/>
            <wp:wrapTopAndBottom/>
            <wp:docPr id="574992523" name="Рисунок 57499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812" cy="2611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5E3">
        <w:t xml:space="preserve">Рисунок </w:t>
      </w:r>
      <w:r w:rsidR="000005E3" w:rsidRPr="00D31ACA">
        <w:t>20</w:t>
      </w:r>
      <w:r w:rsidR="000005E3">
        <w:t xml:space="preserve"> – Окно установщика</w:t>
      </w:r>
    </w:p>
    <w:p w14:paraId="4AD07929" w14:textId="3AC4F8D4" w:rsidR="00D31ACA" w:rsidRDefault="00D31ACA" w:rsidP="000005E3">
      <w:pPr>
        <w:pStyle w:val="af7"/>
        <w:spacing w:before="0" w:line="360" w:lineRule="exact"/>
        <w:ind w:left="0" w:firstLine="851"/>
        <w:jc w:val="center"/>
      </w:pPr>
    </w:p>
    <w:p w14:paraId="14419117" w14:textId="3267DF92" w:rsidR="00A771D6" w:rsidRPr="00554CF6" w:rsidRDefault="00A771D6" w:rsidP="0011458B">
      <w:pPr>
        <w:pStyle w:val="af7"/>
        <w:spacing w:before="0" w:line="360" w:lineRule="exact"/>
        <w:ind w:left="0" w:firstLine="0"/>
        <w:jc w:val="both"/>
      </w:pPr>
    </w:p>
    <w:p w14:paraId="50E6A709" w14:textId="4CECC59D" w:rsidR="000C01F3" w:rsidRPr="00F80791" w:rsidRDefault="000C01F3" w:rsidP="00D31ACA">
      <w:pPr>
        <w:pStyle w:val="af7"/>
        <w:spacing w:before="0" w:line="360" w:lineRule="exact"/>
        <w:ind w:left="0" w:firstLine="851"/>
        <w:jc w:val="both"/>
      </w:pPr>
      <w:r>
        <w:rPr>
          <w:b/>
          <w:bCs/>
        </w:rPr>
        <w:br w:type="page"/>
      </w:r>
    </w:p>
    <w:bookmarkEnd w:id="1"/>
    <w:p w14:paraId="3BA2313F" w14:textId="77777777" w:rsidR="00423588" w:rsidRDefault="00423588" w:rsidP="00423588">
      <w:pPr>
        <w:pStyle w:val="af7"/>
        <w:spacing w:before="0" w:line="360" w:lineRule="exact"/>
        <w:ind w:left="0" w:firstLine="851"/>
        <w:jc w:val="center"/>
      </w:pPr>
    </w:p>
    <w:p w14:paraId="525DFA15" w14:textId="2D26F959" w:rsidR="00C50BD6" w:rsidRDefault="00423588" w:rsidP="00423588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  <w:r w:rsidRPr="00423588">
        <w:rPr>
          <w:b/>
          <w:bCs/>
        </w:rPr>
        <w:t>Заключение</w:t>
      </w:r>
    </w:p>
    <w:p w14:paraId="4B38925D" w14:textId="5453DB1E" w:rsidR="005F3028" w:rsidRDefault="005F3028" w:rsidP="00423588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</w:p>
    <w:p w14:paraId="1F257AD5" w14:textId="7EFBA5AC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В ходе выполнения проекта по дисциплине «Технология разработки программного обеспечения» была проведена комплексная работа по проектированию и разработке обучающего игрового приложения «The binariki» на базе платформы Unity с использованием языка C# и системы хранения данных в формате XML. Основной целью работы была реализация программного продукта с модульной архитектурой, где функционал разграничен на независимые компоненты: модуль авторизации, менеджеры управления интерфейсом и панель администратора. Использование паттернов проектирования и статических классов для управления сессиями позволило обеспечить высокую производительность и удобство масштабирования системы.</w:t>
      </w:r>
    </w:p>
    <w:p w14:paraId="41BCF78E" w14:textId="2ABD5715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Особое внимание в процессе реализации было уделено технологическому циклу разработки: от проектирования схемы данных в XML до отладки взаимодействия между игровыми сценами. Несмотря на возникновение технических сложностей, связанных с конфликтами при слиянии веток в системе контроля версий и спецификой сериализации данных в XML, все инциденты были успешно локализованы. Это позволило добиться корректной работы объектной модели проекта и гарантировать целостность данных профиля пользователя при выполнении игровых сценариев.</w:t>
      </w:r>
    </w:p>
    <w:p w14:paraId="70221344" w14:textId="527D4498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Результаты проведенного функционального и интеграционного тестирования подтверждают стабильную работу приложения в целевой операционной среде Windows 11. Проверка всех модулей, включая систему регистрации, алгоритмы фильтрации групп в панели администратора и работу игровых таймеров, показала полное соответствие разработанного продукта техническому заданию. Были успешно реализованы механизмы обработки исключений и валидации ввода, что значительно повышает отказоустойчивость приложения.</w:t>
      </w:r>
    </w:p>
    <w:p w14:paraId="664A1774" w14:textId="77777777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На текущий момент программный продукт «The binariki» представляет собой завершенное решение, готовое к эксплуатации в качестве учебного тренажера. Разработанная архитектура и детально проработанная программная документация создают надежный фундамент для дальнейшего сопровождения и развития проекта, а успешное применение методик ТРПО в процессе разработки подтверждает высокое качество реализации программного кода.</w:t>
      </w:r>
    </w:p>
    <w:p w14:paraId="4372B1CE" w14:textId="77777777" w:rsidR="005F3028" w:rsidRDefault="005F3028" w:rsidP="005F3028">
      <w:pPr>
        <w:pStyle w:val="af7"/>
        <w:spacing w:before="0" w:line="360" w:lineRule="exact"/>
        <w:ind w:left="0" w:firstLine="851"/>
        <w:jc w:val="both"/>
      </w:pPr>
    </w:p>
    <w:p w14:paraId="6D44E040" w14:textId="77777777" w:rsidR="002C5316" w:rsidRDefault="002C531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br w:type="page"/>
      </w:r>
    </w:p>
    <w:p w14:paraId="0C8AE46F" w14:textId="77777777" w:rsidR="002C5316" w:rsidRDefault="002C5316" w:rsidP="002C5316">
      <w:pPr>
        <w:pStyle w:val="af7"/>
        <w:spacing w:before="0" w:line="360" w:lineRule="exact"/>
        <w:ind w:left="0" w:firstLine="851"/>
        <w:jc w:val="center"/>
      </w:pPr>
    </w:p>
    <w:p w14:paraId="221BFE8F" w14:textId="476A1C17" w:rsidR="005F3028" w:rsidRPr="002C5316" w:rsidRDefault="005F3028" w:rsidP="002C5316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  <w:r w:rsidRPr="002C5316">
        <w:rPr>
          <w:b/>
          <w:bCs/>
        </w:rPr>
        <w:t>Список использованных источников</w:t>
      </w:r>
    </w:p>
    <w:p w14:paraId="4CC466D0" w14:textId="77777777" w:rsidR="002C5316" w:rsidRDefault="002C5316" w:rsidP="002C5316">
      <w:pPr>
        <w:pStyle w:val="af7"/>
        <w:spacing w:before="0" w:line="360" w:lineRule="exact"/>
        <w:ind w:left="0" w:firstLine="851"/>
        <w:jc w:val="center"/>
      </w:pPr>
    </w:p>
    <w:p w14:paraId="7EF76F17" w14:textId="056B2377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1 </w:t>
      </w:r>
      <w:r w:rsidR="005F3028">
        <w:t xml:space="preserve">Unity Real-Time Development Platform </w:t>
      </w:r>
      <w:r w:rsidR="0094523E">
        <w:t>-</w:t>
      </w:r>
      <w:r w:rsidR="005F3028">
        <w:t xml:space="preserve"> Официальная документация по движку Unity [Электронный ресурс]. – Режим доступа: </w:t>
      </w:r>
      <w:hyperlink r:id="rId26" w:history="1">
        <w:r w:rsidRPr="006F6EBD">
          <w:rPr>
            <w:rStyle w:val="af0"/>
          </w:rPr>
          <w:t>https://docs.unity3d.com/6000.0/Documentation/Manual/index.html</w:t>
        </w:r>
      </w:hyperlink>
      <w:r>
        <w:t xml:space="preserve"> </w:t>
      </w:r>
      <w:r w:rsidR="005F3028">
        <w:t>– Дата доступа: 06.01.2026.</w:t>
      </w:r>
    </w:p>
    <w:p w14:paraId="0DED9FF6" w14:textId="75A6C5F0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2 </w:t>
      </w:r>
      <w:r w:rsidR="005F3028">
        <w:t xml:space="preserve">Microsoft Learn </w:t>
      </w:r>
      <w:r w:rsidR="0094523E">
        <w:t>-</w:t>
      </w:r>
      <w:r w:rsidR="005F3028">
        <w:t xml:space="preserve"> Документация по языку C# и LINQ to XML [Электронный ресурс]. – Режим доступа: </w:t>
      </w:r>
      <w:hyperlink r:id="rId27" w:history="1">
        <w:r w:rsidRPr="006F6EBD">
          <w:rPr>
            <w:rStyle w:val="af0"/>
          </w:rPr>
          <w:t>https://learn.microsoft.com/ru-ru/dotnet/csharp/</w:t>
        </w:r>
      </w:hyperlink>
      <w:r>
        <w:t xml:space="preserve"> </w:t>
      </w:r>
      <w:r w:rsidR="005F3028">
        <w:t xml:space="preserve"> – Дата доступа: 06.01.2026.</w:t>
      </w:r>
    </w:p>
    <w:p w14:paraId="55A3213A" w14:textId="3AB7B8A9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3 </w:t>
      </w:r>
      <w:r w:rsidR="005F3028">
        <w:t xml:space="preserve">Unity Scripting Reference </w:t>
      </w:r>
      <w:r w:rsidR="0094523E">
        <w:t>-</w:t>
      </w:r>
      <w:r w:rsidR="005F3028">
        <w:t xml:space="preserve"> Справочник по API Unity (UnityEngine.UI, TMPro) [Электронный ресурс]. – Режим доступа: </w:t>
      </w:r>
      <w:hyperlink r:id="rId28" w:history="1">
        <w:r w:rsidRPr="006F6EBD">
          <w:rPr>
            <w:rStyle w:val="af0"/>
          </w:rPr>
          <w:t>https://docs.unity3d.com/ScriptReference/</w:t>
        </w:r>
      </w:hyperlink>
      <w:r>
        <w:t xml:space="preserve"> </w:t>
      </w:r>
      <w:r w:rsidR="005F3028">
        <w:t>– Дата доступа: 06.01.2026.</w:t>
      </w:r>
    </w:p>
    <w:p w14:paraId="720D2F00" w14:textId="298E2B64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4 </w:t>
      </w:r>
      <w:r w:rsidR="005F3028">
        <w:t xml:space="preserve">Stack Overflow </w:t>
      </w:r>
      <w:r w:rsidR="0094523E">
        <w:t>-</w:t>
      </w:r>
      <w:r w:rsidR="005F3028">
        <w:t xml:space="preserve"> Сообщество разработчиков: вопросы и ответы по Unity и XML [Электронный ресурс]. – Режим доступа: </w:t>
      </w:r>
      <w:hyperlink r:id="rId29" w:history="1">
        <w:r w:rsidRPr="006F6EBD">
          <w:rPr>
            <w:rStyle w:val="af0"/>
          </w:rPr>
          <w:t>https://stackoverflow.com/questions/tagged/unity3d</w:t>
        </w:r>
      </w:hyperlink>
      <w:r>
        <w:t xml:space="preserve"> </w:t>
      </w:r>
      <w:r w:rsidR="005F3028">
        <w:t xml:space="preserve"> – Дата доступа: 05.01.2026.</w:t>
      </w:r>
    </w:p>
    <w:p w14:paraId="34AF9117" w14:textId="3E5346D3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5 </w:t>
      </w:r>
      <w:r w:rsidR="005F3028">
        <w:t xml:space="preserve">Habr </w:t>
      </w:r>
      <w:r w:rsidR="0094523E">
        <w:t>-</w:t>
      </w:r>
      <w:r w:rsidR="005F3028">
        <w:t xml:space="preserve"> Статьи по архитектуре приложений в Unity и управлению данными [Электронный ресурс]. – Режим доступа: </w:t>
      </w:r>
      <w:hyperlink r:id="rId30" w:history="1">
        <w:r w:rsidRPr="006F6EBD">
          <w:rPr>
            <w:rStyle w:val="af0"/>
          </w:rPr>
          <w:t>https://habr.com/ru/hub/unity/</w:t>
        </w:r>
      </w:hyperlink>
      <w:r>
        <w:t xml:space="preserve"> </w:t>
      </w:r>
      <w:r w:rsidR="005F3028">
        <w:t xml:space="preserve"> – Дата доступа: 05.01.2026.</w:t>
      </w:r>
    </w:p>
    <w:p w14:paraId="0267F04B" w14:textId="3641774D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6 </w:t>
      </w:r>
      <w:r w:rsidR="005F3028">
        <w:t xml:space="preserve">XML Standard </w:t>
      </w:r>
      <w:r w:rsidR="0094523E">
        <w:t>-</w:t>
      </w:r>
      <w:r w:rsidR="005F3028">
        <w:t xml:space="preserve"> Спецификация расширяемого языка разметки [Электронный ресурс]. – Режим доступа: </w:t>
      </w:r>
      <w:hyperlink r:id="rId31" w:history="1">
        <w:r w:rsidRPr="006F6EBD">
          <w:rPr>
            <w:rStyle w:val="af0"/>
          </w:rPr>
          <w:t>https://www.w3.org/XML/</w:t>
        </w:r>
      </w:hyperlink>
      <w:r>
        <w:t xml:space="preserve"> </w:t>
      </w:r>
      <w:r w:rsidR="005F3028">
        <w:t xml:space="preserve"> – Дата доступа: 06.01.2026.</w:t>
      </w:r>
    </w:p>
    <w:p w14:paraId="3009E5DE" w14:textId="14546BD2" w:rsidR="005F3028" w:rsidRPr="005F3028" w:rsidRDefault="005F3028" w:rsidP="005F3028">
      <w:pPr>
        <w:pStyle w:val="af7"/>
        <w:spacing w:before="0" w:line="360" w:lineRule="exact"/>
        <w:ind w:left="0" w:firstLine="851"/>
        <w:jc w:val="both"/>
      </w:pPr>
    </w:p>
    <w:sectPr w:rsidR="005F3028" w:rsidRPr="005F3028" w:rsidSect="003B0E2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2B9F7" w14:textId="77777777" w:rsidR="00583FFC" w:rsidRDefault="00583FFC" w:rsidP="00BA613B">
      <w:pPr>
        <w:spacing w:after="0" w:line="240" w:lineRule="auto"/>
      </w:pPr>
      <w:r>
        <w:separator/>
      </w:r>
    </w:p>
  </w:endnote>
  <w:endnote w:type="continuationSeparator" w:id="0">
    <w:p w14:paraId="1C19BA12" w14:textId="77777777" w:rsidR="00583FFC" w:rsidRDefault="00583FFC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2" w:name="_Hlk183696140"/>
                          <w:bookmarkStart w:id="3" w:name="_Hlk183696141"/>
                          <w:bookmarkStart w:id="4" w:name="_Hlk183696144"/>
                          <w:bookmarkStart w:id="5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2"/>
                          <w:bookmarkEnd w:id="3"/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8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6" w:name="_Hlk183696140"/>
                    <w:bookmarkStart w:id="7" w:name="_Hlk183696141"/>
                    <w:bookmarkStart w:id="8" w:name="_Hlk183696144"/>
                    <w:bookmarkStart w:id="9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6"/>
                    <w:bookmarkEnd w:id="7"/>
                    <w:bookmarkEnd w:id="8"/>
                    <w:bookmarkEnd w:id="9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9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10" w:name="_Hlk183695596"/>
                          <w:bookmarkStart w:id="11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10"/>
                          <w:bookmarkEnd w:id="1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30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2" w:name="_Hlk183695596"/>
                    <w:bookmarkStart w:id="13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2"/>
                    <w:bookmarkEnd w:id="13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E6E73" w14:textId="1408393C" w:rsidR="00E21CF1" w:rsidRPr="00BF62FC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ТРПО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5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04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612-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3.</w:t>
                          </w:r>
                          <w:r w:rsidR="000A2323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19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.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="000A2323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3D7FEEC5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F7CFDC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3FD750" w14:textId="2A0223A6" w:rsidR="009E46C8" w:rsidRPr="008240D2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1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" filled="f" stroked="f">
              <v:textbox inset="0,0,0,0">
                <w:txbxContent>
                  <w:p w14:paraId="2F1E6E73" w14:textId="1408393C" w:rsidR="00E21CF1" w:rsidRPr="00BF62FC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ТРПО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5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04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612-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.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4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3.</w:t>
                    </w:r>
                    <w:r w:rsidR="000A2323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19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.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="000A2323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ПЗ</w:t>
                    </w:r>
                  </w:p>
                  <w:p w14:paraId="3D7FEEC5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F7CFDC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3FD750" w14:textId="2A0223A6" w:rsidR="009E46C8" w:rsidRPr="008240D2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2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82B4ED6" w:rsidR="009E46C8" w:rsidRPr="007C5942" w:rsidRDefault="003B0E2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3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qJ+gEAAL4DAAAOAAAAZHJzL2Uyb0RvYy54bWysU11uEzEQfkfiDpbfySahjdp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" filled="f" stroked="f">
              <v:textbox inset="0,0,0,0">
                <w:txbxContent>
                  <w:p w14:paraId="28535C10" w14:textId="082B4ED6" w:rsidR="009E46C8" w:rsidRPr="007C5942" w:rsidRDefault="003B0E2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3B0E2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3B0E2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3B0E26">
                      <w:rPr>
                        <w:rFonts w:ascii="ISOCPEUR" w:hAnsi="ISOCPEUR"/>
                        <w:i/>
                      </w:rPr>
                      <w:t>1</w: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4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jgI6j/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5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044L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6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7nhQ+v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7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8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AB0REc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9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40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1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eVA1B/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2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3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4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Bj+PfS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5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ZWrsQ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6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bnXPhP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7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8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BcgyBY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9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BWXRAa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50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GF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6L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Jhe0YX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1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gle+AEAAL8DAAAOAAAAZHJzL2Uyb0RvYy54bWysU12O0zAQfkfiDpbfadKy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HE2zxccURx6v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DS7gle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2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3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wI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B52WoygbLA/cDuGwVfwL2KiR&#10;vkjR8UYV0n/eAWkpmteWJYnrNxo0GpvRAKu4tJBBisG8CcOa7hyZbc3Ig+gWr1m2yqSWor4DixNf&#10;3pLU6Wmj4xo+vqesX/9u/RM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AJB7Aj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4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aZXz3/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5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fEVkr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6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seFFXf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9C65A" w14:textId="77777777" w:rsidR="00583FFC" w:rsidRDefault="00583FFC" w:rsidP="00BA613B">
      <w:pPr>
        <w:spacing w:after="0" w:line="240" w:lineRule="auto"/>
      </w:pPr>
      <w:r>
        <w:separator/>
      </w:r>
    </w:p>
  </w:footnote>
  <w:footnote w:type="continuationSeparator" w:id="0">
    <w:p w14:paraId="249ABA9E" w14:textId="77777777" w:rsidR="00583FFC" w:rsidRDefault="00583FFC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179BE" w14:textId="77777777" w:rsidR="000A2323" w:rsidRDefault="000A232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7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ABE"/>
    <w:multiLevelType w:val="multilevel"/>
    <w:tmpl w:val="4A2AAD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D2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798A"/>
    <w:multiLevelType w:val="multilevel"/>
    <w:tmpl w:val="E52C58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08DD483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62B90"/>
    <w:multiLevelType w:val="multilevel"/>
    <w:tmpl w:val="08D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50E49"/>
    <w:multiLevelType w:val="multilevel"/>
    <w:tmpl w:val="65D4DC6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F53D0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C0DDD"/>
    <w:multiLevelType w:val="multilevel"/>
    <w:tmpl w:val="0C6E5A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1E01"/>
    <w:multiLevelType w:val="multilevel"/>
    <w:tmpl w:val="616002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C085A"/>
    <w:multiLevelType w:val="multilevel"/>
    <w:tmpl w:val="35207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0" w15:restartNumberingAfterBreak="0">
    <w:nsid w:val="3AEE7605"/>
    <w:multiLevelType w:val="hybridMultilevel"/>
    <w:tmpl w:val="E474E992"/>
    <w:lvl w:ilvl="0" w:tplc="1DDAA07A">
      <w:start w:val="1"/>
      <w:numFmt w:val="decimal"/>
      <w:lvlText w:val="%1"/>
      <w:lvlJc w:val="left"/>
      <w:pPr>
        <w:ind w:left="43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040" w:hanging="360"/>
      </w:pPr>
    </w:lvl>
    <w:lvl w:ilvl="2" w:tplc="2000001B" w:tentative="1">
      <w:start w:val="1"/>
      <w:numFmt w:val="lowerRoman"/>
      <w:lvlText w:val="%3."/>
      <w:lvlJc w:val="right"/>
      <w:pPr>
        <w:ind w:left="5760" w:hanging="180"/>
      </w:pPr>
    </w:lvl>
    <w:lvl w:ilvl="3" w:tplc="2000000F" w:tentative="1">
      <w:start w:val="1"/>
      <w:numFmt w:val="decimal"/>
      <w:lvlText w:val="%4."/>
      <w:lvlJc w:val="left"/>
      <w:pPr>
        <w:ind w:left="6480" w:hanging="360"/>
      </w:pPr>
    </w:lvl>
    <w:lvl w:ilvl="4" w:tplc="20000019" w:tentative="1">
      <w:start w:val="1"/>
      <w:numFmt w:val="lowerLetter"/>
      <w:lvlText w:val="%5."/>
      <w:lvlJc w:val="left"/>
      <w:pPr>
        <w:ind w:left="7200" w:hanging="360"/>
      </w:pPr>
    </w:lvl>
    <w:lvl w:ilvl="5" w:tplc="2000001B" w:tentative="1">
      <w:start w:val="1"/>
      <w:numFmt w:val="lowerRoman"/>
      <w:lvlText w:val="%6."/>
      <w:lvlJc w:val="right"/>
      <w:pPr>
        <w:ind w:left="7920" w:hanging="180"/>
      </w:pPr>
    </w:lvl>
    <w:lvl w:ilvl="6" w:tplc="2000000F" w:tentative="1">
      <w:start w:val="1"/>
      <w:numFmt w:val="decimal"/>
      <w:lvlText w:val="%7."/>
      <w:lvlJc w:val="left"/>
      <w:pPr>
        <w:ind w:left="8640" w:hanging="360"/>
      </w:pPr>
    </w:lvl>
    <w:lvl w:ilvl="7" w:tplc="20000019" w:tentative="1">
      <w:start w:val="1"/>
      <w:numFmt w:val="lowerLetter"/>
      <w:lvlText w:val="%8."/>
      <w:lvlJc w:val="left"/>
      <w:pPr>
        <w:ind w:left="9360" w:hanging="360"/>
      </w:pPr>
    </w:lvl>
    <w:lvl w:ilvl="8" w:tplc="2000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 w15:restartNumberingAfterBreak="0">
    <w:nsid w:val="41DA77E4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60F4E"/>
    <w:multiLevelType w:val="multilevel"/>
    <w:tmpl w:val="CB60C7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92A04"/>
    <w:multiLevelType w:val="multilevel"/>
    <w:tmpl w:val="09FA1A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542569E5"/>
    <w:multiLevelType w:val="multilevel"/>
    <w:tmpl w:val="7C4006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412CC"/>
    <w:multiLevelType w:val="multilevel"/>
    <w:tmpl w:val="7D78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463CCB"/>
    <w:multiLevelType w:val="multilevel"/>
    <w:tmpl w:val="E220AB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131E6"/>
    <w:multiLevelType w:val="multilevel"/>
    <w:tmpl w:val="F006DBE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736F3E0C"/>
    <w:multiLevelType w:val="multilevel"/>
    <w:tmpl w:val="17D0E4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87FF8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12"/>
  </w:num>
  <w:num w:numId="5">
    <w:abstractNumId w:val="8"/>
  </w:num>
  <w:num w:numId="6">
    <w:abstractNumId w:val="1"/>
  </w:num>
  <w:num w:numId="7">
    <w:abstractNumId w:val="19"/>
  </w:num>
  <w:num w:numId="8">
    <w:abstractNumId w:val="17"/>
  </w:num>
  <w:num w:numId="9">
    <w:abstractNumId w:val="11"/>
  </w:num>
  <w:num w:numId="10">
    <w:abstractNumId w:val="6"/>
  </w:num>
  <w:num w:numId="11">
    <w:abstractNumId w:val="3"/>
  </w:num>
  <w:num w:numId="12">
    <w:abstractNumId w:val="14"/>
  </w:num>
  <w:num w:numId="13">
    <w:abstractNumId w:val="5"/>
  </w:num>
  <w:num w:numId="14">
    <w:abstractNumId w:val="16"/>
  </w:num>
  <w:num w:numId="15">
    <w:abstractNumId w:val="18"/>
  </w:num>
  <w:num w:numId="16">
    <w:abstractNumId w:val="7"/>
  </w:num>
  <w:num w:numId="17">
    <w:abstractNumId w:val="10"/>
  </w:num>
  <w:num w:numId="18">
    <w:abstractNumId w:val="2"/>
  </w:num>
  <w:num w:numId="19">
    <w:abstractNumId w:val="9"/>
  </w:num>
  <w:num w:numId="20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05E3"/>
    <w:rsid w:val="00004A3F"/>
    <w:rsid w:val="0001174E"/>
    <w:rsid w:val="000120C6"/>
    <w:rsid w:val="00013C91"/>
    <w:rsid w:val="0002058C"/>
    <w:rsid w:val="00021AAE"/>
    <w:rsid w:val="00022569"/>
    <w:rsid w:val="00022DD3"/>
    <w:rsid w:val="00025BE4"/>
    <w:rsid w:val="00026063"/>
    <w:rsid w:val="000262C5"/>
    <w:rsid w:val="00051659"/>
    <w:rsid w:val="00052E1F"/>
    <w:rsid w:val="00056A2B"/>
    <w:rsid w:val="00061CB6"/>
    <w:rsid w:val="00063FC9"/>
    <w:rsid w:val="00066CD1"/>
    <w:rsid w:val="00071380"/>
    <w:rsid w:val="00072809"/>
    <w:rsid w:val="00073C03"/>
    <w:rsid w:val="00074B0A"/>
    <w:rsid w:val="00077512"/>
    <w:rsid w:val="00080240"/>
    <w:rsid w:val="00081528"/>
    <w:rsid w:val="00082C78"/>
    <w:rsid w:val="000879E3"/>
    <w:rsid w:val="00097C4B"/>
    <w:rsid w:val="000A2323"/>
    <w:rsid w:val="000A3648"/>
    <w:rsid w:val="000A3845"/>
    <w:rsid w:val="000A4178"/>
    <w:rsid w:val="000A505C"/>
    <w:rsid w:val="000B0D86"/>
    <w:rsid w:val="000B1A64"/>
    <w:rsid w:val="000B4A4A"/>
    <w:rsid w:val="000C01F3"/>
    <w:rsid w:val="000C5199"/>
    <w:rsid w:val="000C535C"/>
    <w:rsid w:val="000D1537"/>
    <w:rsid w:val="000D5D0A"/>
    <w:rsid w:val="000D6D56"/>
    <w:rsid w:val="000E2410"/>
    <w:rsid w:val="000E42C3"/>
    <w:rsid w:val="000E4B54"/>
    <w:rsid w:val="000E58DA"/>
    <w:rsid w:val="000F1884"/>
    <w:rsid w:val="000F3B11"/>
    <w:rsid w:val="000F60C9"/>
    <w:rsid w:val="0010000B"/>
    <w:rsid w:val="001018A8"/>
    <w:rsid w:val="00101E32"/>
    <w:rsid w:val="00103240"/>
    <w:rsid w:val="00105AD5"/>
    <w:rsid w:val="001064BE"/>
    <w:rsid w:val="00107ED0"/>
    <w:rsid w:val="001127F5"/>
    <w:rsid w:val="0011458B"/>
    <w:rsid w:val="00116539"/>
    <w:rsid w:val="00117E21"/>
    <w:rsid w:val="001221A2"/>
    <w:rsid w:val="00123D54"/>
    <w:rsid w:val="001256AC"/>
    <w:rsid w:val="0012582B"/>
    <w:rsid w:val="001326AF"/>
    <w:rsid w:val="001364E0"/>
    <w:rsid w:val="0014079B"/>
    <w:rsid w:val="00147B17"/>
    <w:rsid w:val="00150997"/>
    <w:rsid w:val="00157DC1"/>
    <w:rsid w:val="00161B09"/>
    <w:rsid w:val="00171071"/>
    <w:rsid w:val="00175F5C"/>
    <w:rsid w:val="00180667"/>
    <w:rsid w:val="0018551A"/>
    <w:rsid w:val="001918C6"/>
    <w:rsid w:val="00195098"/>
    <w:rsid w:val="00197ABB"/>
    <w:rsid w:val="001A0E68"/>
    <w:rsid w:val="001A7750"/>
    <w:rsid w:val="001B0FB3"/>
    <w:rsid w:val="001B1F0E"/>
    <w:rsid w:val="001B30AF"/>
    <w:rsid w:val="001B6095"/>
    <w:rsid w:val="001C03E6"/>
    <w:rsid w:val="001C500D"/>
    <w:rsid w:val="001C6D81"/>
    <w:rsid w:val="001C6E9B"/>
    <w:rsid w:val="001C7048"/>
    <w:rsid w:val="001D001F"/>
    <w:rsid w:val="001D067D"/>
    <w:rsid w:val="001D29CE"/>
    <w:rsid w:val="001D40F1"/>
    <w:rsid w:val="001D4C7D"/>
    <w:rsid w:val="001D742C"/>
    <w:rsid w:val="001E38A1"/>
    <w:rsid w:val="001E443A"/>
    <w:rsid w:val="001F1962"/>
    <w:rsid w:val="00200DFE"/>
    <w:rsid w:val="00202933"/>
    <w:rsid w:val="00205677"/>
    <w:rsid w:val="00206A50"/>
    <w:rsid w:val="00214421"/>
    <w:rsid w:val="00214BA1"/>
    <w:rsid w:val="0021506A"/>
    <w:rsid w:val="002178C3"/>
    <w:rsid w:val="0022170A"/>
    <w:rsid w:val="00224028"/>
    <w:rsid w:val="002250CC"/>
    <w:rsid w:val="00234F2C"/>
    <w:rsid w:val="00235910"/>
    <w:rsid w:val="00250D12"/>
    <w:rsid w:val="00251069"/>
    <w:rsid w:val="00254A89"/>
    <w:rsid w:val="0026012F"/>
    <w:rsid w:val="002616C9"/>
    <w:rsid w:val="00264D38"/>
    <w:rsid w:val="00265674"/>
    <w:rsid w:val="00270D82"/>
    <w:rsid w:val="00272111"/>
    <w:rsid w:val="002728B9"/>
    <w:rsid w:val="00276A15"/>
    <w:rsid w:val="00282C52"/>
    <w:rsid w:val="002833E6"/>
    <w:rsid w:val="00284525"/>
    <w:rsid w:val="00286336"/>
    <w:rsid w:val="00291FB7"/>
    <w:rsid w:val="002A4065"/>
    <w:rsid w:val="002A4B19"/>
    <w:rsid w:val="002A5564"/>
    <w:rsid w:val="002B55A6"/>
    <w:rsid w:val="002B5EF4"/>
    <w:rsid w:val="002B6B3A"/>
    <w:rsid w:val="002C03E3"/>
    <w:rsid w:val="002C04C5"/>
    <w:rsid w:val="002C279F"/>
    <w:rsid w:val="002C426F"/>
    <w:rsid w:val="002C5316"/>
    <w:rsid w:val="002C644F"/>
    <w:rsid w:val="002D0ACA"/>
    <w:rsid w:val="002D52BC"/>
    <w:rsid w:val="002D6C54"/>
    <w:rsid w:val="002D7FA2"/>
    <w:rsid w:val="002E0E3E"/>
    <w:rsid w:val="002E3446"/>
    <w:rsid w:val="002E5488"/>
    <w:rsid w:val="002E627E"/>
    <w:rsid w:val="0030133F"/>
    <w:rsid w:val="00314220"/>
    <w:rsid w:val="00316823"/>
    <w:rsid w:val="003218AA"/>
    <w:rsid w:val="00324689"/>
    <w:rsid w:val="003313C8"/>
    <w:rsid w:val="00332FF1"/>
    <w:rsid w:val="00333979"/>
    <w:rsid w:val="00336936"/>
    <w:rsid w:val="00340628"/>
    <w:rsid w:val="00342329"/>
    <w:rsid w:val="00345E28"/>
    <w:rsid w:val="00353E4C"/>
    <w:rsid w:val="00357334"/>
    <w:rsid w:val="00357AAD"/>
    <w:rsid w:val="00357DBE"/>
    <w:rsid w:val="00364704"/>
    <w:rsid w:val="00366D00"/>
    <w:rsid w:val="0036735B"/>
    <w:rsid w:val="0037122A"/>
    <w:rsid w:val="0037165E"/>
    <w:rsid w:val="003726E6"/>
    <w:rsid w:val="00377AAD"/>
    <w:rsid w:val="0038686C"/>
    <w:rsid w:val="003877EA"/>
    <w:rsid w:val="00393FF8"/>
    <w:rsid w:val="00394A19"/>
    <w:rsid w:val="003A6511"/>
    <w:rsid w:val="003B0E26"/>
    <w:rsid w:val="003B6A92"/>
    <w:rsid w:val="003C0881"/>
    <w:rsid w:val="003C2E7E"/>
    <w:rsid w:val="003C6CB8"/>
    <w:rsid w:val="003D287B"/>
    <w:rsid w:val="003D513A"/>
    <w:rsid w:val="003D7057"/>
    <w:rsid w:val="003E37E7"/>
    <w:rsid w:val="003E7B7C"/>
    <w:rsid w:val="003F552C"/>
    <w:rsid w:val="003F6E9B"/>
    <w:rsid w:val="00404473"/>
    <w:rsid w:val="00406319"/>
    <w:rsid w:val="004068CF"/>
    <w:rsid w:val="004073B5"/>
    <w:rsid w:val="004129BE"/>
    <w:rsid w:val="00412B14"/>
    <w:rsid w:val="00412C32"/>
    <w:rsid w:val="00421ABF"/>
    <w:rsid w:val="00421FDB"/>
    <w:rsid w:val="00422ADB"/>
    <w:rsid w:val="00423588"/>
    <w:rsid w:val="00427B55"/>
    <w:rsid w:val="00427EFC"/>
    <w:rsid w:val="00432AA9"/>
    <w:rsid w:val="00432CDF"/>
    <w:rsid w:val="0043528B"/>
    <w:rsid w:val="00435B2D"/>
    <w:rsid w:val="00442DA8"/>
    <w:rsid w:val="00445EF7"/>
    <w:rsid w:val="004465EB"/>
    <w:rsid w:val="00446C60"/>
    <w:rsid w:val="00447DA1"/>
    <w:rsid w:val="004504BD"/>
    <w:rsid w:val="004526AC"/>
    <w:rsid w:val="00456CBA"/>
    <w:rsid w:val="00457864"/>
    <w:rsid w:val="00460758"/>
    <w:rsid w:val="00460CAA"/>
    <w:rsid w:val="00465A83"/>
    <w:rsid w:val="004753A4"/>
    <w:rsid w:val="00476466"/>
    <w:rsid w:val="0048635B"/>
    <w:rsid w:val="00492209"/>
    <w:rsid w:val="00494284"/>
    <w:rsid w:val="004966E4"/>
    <w:rsid w:val="004A02A1"/>
    <w:rsid w:val="004A306B"/>
    <w:rsid w:val="004B4006"/>
    <w:rsid w:val="004B5883"/>
    <w:rsid w:val="004B6931"/>
    <w:rsid w:val="004B7D45"/>
    <w:rsid w:val="004C5337"/>
    <w:rsid w:val="004C6089"/>
    <w:rsid w:val="004D02C0"/>
    <w:rsid w:val="004D3026"/>
    <w:rsid w:val="004D54C5"/>
    <w:rsid w:val="004E5972"/>
    <w:rsid w:val="004F0F26"/>
    <w:rsid w:val="004F2D0E"/>
    <w:rsid w:val="004F354C"/>
    <w:rsid w:val="004F4ED7"/>
    <w:rsid w:val="004F6190"/>
    <w:rsid w:val="004F619F"/>
    <w:rsid w:val="00501DB7"/>
    <w:rsid w:val="00501E1C"/>
    <w:rsid w:val="0050315B"/>
    <w:rsid w:val="0050472B"/>
    <w:rsid w:val="00504B2A"/>
    <w:rsid w:val="005111CC"/>
    <w:rsid w:val="005223CB"/>
    <w:rsid w:val="00523EF2"/>
    <w:rsid w:val="005245A9"/>
    <w:rsid w:val="005256CE"/>
    <w:rsid w:val="00526CEA"/>
    <w:rsid w:val="00526D4E"/>
    <w:rsid w:val="00533195"/>
    <w:rsid w:val="00533607"/>
    <w:rsid w:val="00534D44"/>
    <w:rsid w:val="00535533"/>
    <w:rsid w:val="00543AA1"/>
    <w:rsid w:val="00550921"/>
    <w:rsid w:val="005540A0"/>
    <w:rsid w:val="0055486B"/>
    <w:rsid w:val="00554CF6"/>
    <w:rsid w:val="00556C9F"/>
    <w:rsid w:val="0057017B"/>
    <w:rsid w:val="00571758"/>
    <w:rsid w:val="00574C28"/>
    <w:rsid w:val="00576483"/>
    <w:rsid w:val="00583FFC"/>
    <w:rsid w:val="00586AC8"/>
    <w:rsid w:val="00591106"/>
    <w:rsid w:val="00592F62"/>
    <w:rsid w:val="00593B5F"/>
    <w:rsid w:val="005A4137"/>
    <w:rsid w:val="005A5859"/>
    <w:rsid w:val="005A601A"/>
    <w:rsid w:val="005A6814"/>
    <w:rsid w:val="005A7E35"/>
    <w:rsid w:val="005B5C05"/>
    <w:rsid w:val="005C27DC"/>
    <w:rsid w:val="005C39F6"/>
    <w:rsid w:val="005C6192"/>
    <w:rsid w:val="005E1669"/>
    <w:rsid w:val="005E4F09"/>
    <w:rsid w:val="005E664B"/>
    <w:rsid w:val="005E7E38"/>
    <w:rsid w:val="005F00F7"/>
    <w:rsid w:val="005F3028"/>
    <w:rsid w:val="005F35AB"/>
    <w:rsid w:val="005F55B0"/>
    <w:rsid w:val="005F6BA7"/>
    <w:rsid w:val="005F7F52"/>
    <w:rsid w:val="00602F7B"/>
    <w:rsid w:val="00606E26"/>
    <w:rsid w:val="00614058"/>
    <w:rsid w:val="0061610C"/>
    <w:rsid w:val="0062545E"/>
    <w:rsid w:val="006279B6"/>
    <w:rsid w:val="00631116"/>
    <w:rsid w:val="006334F1"/>
    <w:rsid w:val="0063567D"/>
    <w:rsid w:val="00635B09"/>
    <w:rsid w:val="00643013"/>
    <w:rsid w:val="006475DD"/>
    <w:rsid w:val="00647EFE"/>
    <w:rsid w:val="00652C03"/>
    <w:rsid w:val="00654BDF"/>
    <w:rsid w:val="00673673"/>
    <w:rsid w:val="006755DD"/>
    <w:rsid w:val="00675807"/>
    <w:rsid w:val="006770AD"/>
    <w:rsid w:val="00677EB2"/>
    <w:rsid w:val="00684C0F"/>
    <w:rsid w:val="006862F3"/>
    <w:rsid w:val="006907A4"/>
    <w:rsid w:val="00692475"/>
    <w:rsid w:val="00692E64"/>
    <w:rsid w:val="006A6C3F"/>
    <w:rsid w:val="006B12A0"/>
    <w:rsid w:val="006B2235"/>
    <w:rsid w:val="006B7185"/>
    <w:rsid w:val="006C2415"/>
    <w:rsid w:val="006C469F"/>
    <w:rsid w:val="006C46F2"/>
    <w:rsid w:val="006C4E42"/>
    <w:rsid w:val="006C6E21"/>
    <w:rsid w:val="006C754E"/>
    <w:rsid w:val="006D1BF1"/>
    <w:rsid w:val="006D1E44"/>
    <w:rsid w:val="006D2864"/>
    <w:rsid w:val="006D29D7"/>
    <w:rsid w:val="006D7759"/>
    <w:rsid w:val="006E23D7"/>
    <w:rsid w:val="006E2593"/>
    <w:rsid w:val="006E3064"/>
    <w:rsid w:val="006E5EE9"/>
    <w:rsid w:val="006F0749"/>
    <w:rsid w:val="006F1357"/>
    <w:rsid w:val="006F32D6"/>
    <w:rsid w:val="006F601F"/>
    <w:rsid w:val="006F7BD6"/>
    <w:rsid w:val="00701189"/>
    <w:rsid w:val="007019D2"/>
    <w:rsid w:val="00710AC5"/>
    <w:rsid w:val="00710D22"/>
    <w:rsid w:val="00711C8E"/>
    <w:rsid w:val="00713391"/>
    <w:rsid w:val="0071346A"/>
    <w:rsid w:val="00720798"/>
    <w:rsid w:val="00726048"/>
    <w:rsid w:val="00726765"/>
    <w:rsid w:val="00731076"/>
    <w:rsid w:val="007324D6"/>
    <w:rsid w:val="00733201"/>
    <w:rsid w:val="00734D21"/>
    <w:rsid w:val="0074046A"/>
    <w:rsid w:val="007460AF"/>
    <w:rsid w:val="00750332"/>
    <w:rsid w:val="00750B71"/>
    <w:rsid w:val="007524B2"/>
    <w:rsid w:val="0075567A"/>
    <w:rsid w:val="00756217"/>
    <w:rsid w:val="0076023B"/>
    <w:rsid w:val="0076796D"/>
    <w:rsid w:val="00767ECD"/>
    <w:rsid w:val="00770DA1"/>
    <w:rsid w:val="00776DC1"/>
    <w:rsid w:val="00780B60"/>
    <w:rsid w:val="00781680"/>
    <w:rsid w:val="0078306A"/>
    <w:rsid w:val="00791568"/>
    <w:rsid w:val="00793721"/>
    <w:rsid w:val="00795617"/>
    <w:rsid w:val="007A3289"/>
    <w:rsid w:val="007A3E77"/>
    <w:rsid w:val="007B56DE"/>
    <w:rsid w:val="007B5900"/>
    <w:rsid w:val="007C0655"/>
    <w:rsid w:val="007C3E88"/>
    <w:rsid w:val="007C5942"/>
    <w:rsid w:val="007C677F"/>
    <w:rsid w:val="007D093A"/>
    <w:rsid w:val="007D15BA"/>
    <w:rsid w:val="007D4805"/>
    <w:rsid w:val="007D549E"/>
    <w:rsid w:val="007D5715"/>
    <w:rsid w:val="007D7F9A"/>
    <w:rsid w:val="007E08CF"/>
    <w:rsid w:val="007E2AEA"/>
    <w:rsid w:val="007E2DAF"/>
    <w:rsid w:val="007F19D4"/>
    <w:rsid w:val="007F2C33"/>
    <w:rsid w:val="007F536D"/>
    <w:rsid w:val="00803C7A"/>
    <w:rsid w:val="00810C1D"/>
    <w:rsid w:val="008127A9"/>
    <w:rsid w:val="00812E1B"/>
    <w:rsid w:val="008161C6"/>
    <w:rsid w:val="008200AB"/>
    <w:rsid w:val="008240D2"/>
    <w:rsid w:val="00824EBE"/>
    <w:rsid w:val="00830285"/>
    <w:rsid w:val="00831225"/>
    <w:rsid w:val="0083248E"/>
    <w:rsid w:val="00835811"/>
    <w:rsid w:val="00840222"/>
    <w:rsid w:val="008429C2"/>
    <w:rsid w:val="00846F60"/>
    <w:rsid w:val="00852644"/>
    <w:rsid w:val="008623AC"/>
    <w:rsid w:val="00866A1A"/>
    <w:rsid w:val="00870636"/>
    <w:rsid w:val="0087168E"/>
    <w:rsid w:val="008730DF"/>
    <w:rsid w:val="00876AA9"/>
    <w:rsid w:val="00876E3E"/>
    <w:rsid w:val="00884164"/>
    <w:rsid w:val="008855FC"/>
    <w:rsid w:val="00891574"/>
    <w:rsid w:val="00892090"/>
    <w:rsid w:val="00892163"/>
    <w:rsid w:val="00893190"/>
    <w:rsid w:val="008945DC"/>
    <w:rsid w:val="00894942"/>
    <w:rsid w:val="008960EE"/>
    <w:rsid w:val="008A2099"/>
    <w:rsid w:val="008A33B4"/>
    <w:rsid w:val="008A4183"/>
    <w:rsid w:val="008A4E80"/>
    <w:rsid w:val="008B0D54"/>
    <w:rsid w:val="008B5811"/>
    <w:rsid w:val="008B74D5"/>
    <w:rsid w:val="008B7F35"/>
    <w:rsid w:val="008C3437"/>
    <w:rsid w:val="008C6C4D"/>
    <w:rsid w:val="008D702E"/>
    <w:rsid w:val="008E21F3"/>
    <w:rsid w:val="008E243F"/>
    <w:rsid w:val="008E2D73"/>
    <w:rsid w:val="008E3D69"/>
    <w:rsid w:val="008E6AD6"/>
    <w:rsid w:val="008E7F14"/>
    <w:rsid w:val="008F1235"/>
    <w:rsid w:val="008F1740"/>
    <w:rsid w:val="008F2D7D"/>
    <w:rsid w:val="008F3E68"/>
    <w:rsid w:val="008F452B"/>
    <w:rsid w:val="0090629F"/>
    <w:rsid w:val="00906D67"/>
    <w:rsid w:val="009110C8"/>
    <w:rsid w:val="00911117"/>
    <w:rsid w:val="00915092"/>
    <w:rsid w:val="00916474"/>
    <w:rsid w:val="00921199"/>
    <w:rsid w:val="00933EF0"/>
    <w:rsid w:val="00934317"/>
    <w:rsid w:val="0094305F"/>
    <w:rsid w:val="0094523E"/>
    <w:rsid w:val="009500DC"/>
    <w:rsid w:val="0095740F"/>
    <w:rsid w:val="00963762"/>
    <w:rsid w:val="00966B53"/>
    <w:rsid w:val="00973108"/>
    <w:rsid w:val="00975B86"/>
    <w:rsid w:val="00976F03"/>
    <w:rsid w:val="00977075"/>
    <w:rsid w:val="00981DE2"/>
    <w:rsid w:val="009820E3"/>
    <w:rsid w:val="00984E69"/>
    <w:rsid w:val="00986BA6"/>
    <w:rsid w:val="009872A1"/>
    <w:rsid w:val="00990306"/>
    <w:rsid w:val="009951A3"/>
    <w:rsid w:val="00996F9B"/>
    <w:rsid w:val="00997480"/>
    <w:rsid w:val="009A0599"/>
    <w:rsid w:val="009A1458"/>
    <w:rsid w:val="009A3415"/>
    <w:rsid w:val="009A3600"/>
    <w:rsid w:val="009A3613"/>
    <w:rsid w:val="009A6B6D"/>
    <w:rsid w:val="009A7031"/>
    <w:rsid w:val="009A7AB5"/>
    <w:rsid w:val="009B0CCC"/>
    <w:rsid w:val="009B1A85"/>
    <w:rsid w:val="009C3CDD"/>
    <w:rsid w:val="009D1491"/>
    <w:rsid w:val="009D1CB4"/>
    <w:rsid w:val="009D2996"/>
    <w:rsid w:val="009D3186"/>
    <w:rsid w:val="009D79A7"/>
    <w:rsid w:val="009E46C8"/>
    <w:rsid w:val="009E4A55"/>
    <w:rsid w:val="009E75FD"/>
    <w:rsid w:val="009F04C5"/>
    <w:rsid w:val="009F6604"/>
    <w:rsid w:val="009F6FED"/>
    <w:rsid w:val="009F7ED3"/>
    <w:rsid w:val="009F7FBA"/>
    <w:rsid w:val="00A00CAC"/>
    <w:rsid w:val="00A00CE2"/>
    <w:rsid w:val="00A05550"/>
    <w:rsid w:val="00A07344"/>
    <w:rsid w:val="00A074FB"/>
    <w:rsid w:val="00A10461"/>
    <w:rsid w:val="00A108B5"/>
    <w:rsid w:val="00A11631"/>
    <w:rsid w:val="00A178E4"/>
    <w:rsid w:val="00A214E0"/>
    <w:rsid w:val="00A26DCB"/>
    <w:rsid w:val="00A270D8"/>
    <w:rsid w:val="00A320FD"/>
    <w:rsid w:val="00A3378D"/>
    <w:rsid w:val="00A3526D"/>
    <w:rsid w:val="00A46BF1"/>
    <w:rsid w:val="00A5116B"/>
    <w:rsid w:val="00A512BD"/>
    <w:rsid w:val="00A56ECF"/>
    <w:rsid w:val="00A57152"/>
    <w:rsid w:val="00A60186"/>
    <w:rsid w:val="00A60914"/>
    <w:rsid w:val="00A61B9E"/>
    <w:rsid w:val="00A6383D"/>
    <w:rsid w:val="00A648B0"/>
    <w:rsid w:val="00A65875"/>
    <w:rsid w:val="00A667F3"/>
    <w:rsid w:val="00A672F5"/>
    <w:rsid w:val="00A70D28"/>
    <w:rsid w:val="00A72D12"/>
    <w:rsid w:val="00A75406"/>
    <w:rsid w:val="00A771D6"/>
    <w:rsid w:val="00A80274"/>
    <w:rsid w:val="00A81E21"/>
    <w:rsid w:val="00A855F9"/>
    <w:rsid w:val="00A90398"/>
    <w:rsid w:val="00A9140A"/>
    <w:rsid w:val="00AA54F9"/>
    <w:rsid w:val="00AB320F"/>
    <w:rsid w:val="00AB3A59"/>
    <w:rsid w:val="00AB40B0"/>
    <w:rsid w:val="00AB4AD7"/>
    <w:rsid w:val="00AB5DE2"/>
    <w:rsid w:val="00AC2A07"/>
    <w:rsid w:val="00AC327E"/>
    <w:rsid w:val="00AC3A71"/>
    <w:rsid w:val="00AC4C6E"/>
    <w:rsid w:val="00AD2F97"/>
    <w:rsid w:val="00AD39FC"/>
    <w:rsid w:val="00AD4051"/>
    <w:rsid w:val="00AE04DC"/>
    <w:rsid w:val="00AE290B"/>
    <w:rsid w:val="00AF63AE"/>
    <w:rsid w:val="00B00818"/>
    <w:rsid w:val="00B04DA1"/>
    <w:rsid w:val="00B15D74"/>
    <w:rsid w:val="00B2167F"/>
    <w:rsid w:val="00B22EC7"/>
    <w:rsid w:val="00B24D0B"/>
    <w:rsid w:val="00B305AC"/>
    <w:rsid w:val="00B336C4"/>
    <w:rsid w:val="00B43887"/>
    <w:rsid w:val="00B45747"/>
    <w:rsid w:val="00B460CF"/>
    <w:rsid w:val="00B46B3C"/>
    <w:rsid w:val="00B50D05"/>
    <w:rsid w:val="00B51223"/>
    <w:rsid w:val="00B52648"/>
    <w:rsid w:val="00B55B87"/>
    <w:rsid w:val="00B56702"/>
    <w:rsid w:val="00B747B7"/>
    <w:rsid w:val="00B764DE"/>
    <w:rsid w:val="00B768AC"/>
    <w:rsid w:val="00B82AF8"/>
    <w:rsid w:val="00B843AF"/>
    <w:rsid w:val="00B85720"/>
    <w:rsid w:val="00B86A46"/>
    <w:rsid w:val="00B94F47"/>
    <w:rsid w:val="00BA4020"/>
    <w:rsid w:val="00BA613B"/>
    <w:rsid w:val="00BB0188"/>
    <w:rsid w:val="00BB4F66"/>
    <w:rsid w:val="00BB583E"/>
    <w:rsid w:val="00BC21B6"/>
    <w:rsid w:val="00BC2423"/>
    <w:rsid w:val="00BC3178"/>
    <w:rsid w:val="00BC6D13"/>
    <w:rsid w:val="00BD04A1"/>
    <w:rsid w:val="00BD1DE0"/>
    <w:rsid w:val="00BD2E81"/>
    <w:rsid w:val="00BD5023"/>
    <w:rsid w:val="00BE0E15"/>
    <w:rsid w:val="00BE63B9"/>
    <w:rsid w:val="00BF0AFB"/>
    <w:rsid w:val="00BF147D"/>
    <w:rsid w:val="00C03BDE"/>
    <w:rsid w:val="00C05831"/>
    <w:rsid w:val="00C07F61"/>
    <w:rsid w:val="00C12E7B"/>
    <w:rsid w:val="00C15C0D"/>
    <w:rsid w:val="00C1673E"/>
    <w:rsid w:val="00C17152"/>
    <w:rsid w:val="00C177C4"/>
    <w:rsid w:val="00C2347A"/>
    <w:rsid w:val="00C26A31"/>
    <w:rsid w:val="00C331AF"/>
    <w:rsid w:val="00C337DB"/>
    <w:rsid w:val="00C41C4F"/>
    <w:rsid w:val="00C425DE"/>
    <w:rsid w:val="00C43526"/>
    <w:rsid w:val="00C44208"/>
    <w:rsid w:val="00C50BD6"/>
    <w:rsid w:val="00C522D1"/>
    <w:rsid w:val="00C52347"/>
    <w:rsid w:val="00C55ECD"/>
    <w:rsid w:val="00C61068"/>
    <w:rsid w:val="00C816D9"/>
    <w:rsid w:val="00C81CC2"/>
    <w:rsid w:val="00C85CC4"/>
    <w:rsid w:val="00C9011D"/>
    <w:rsid w:val="00C91DCF"/>
    <w:rsid w:val="00C93E60"/>
    <w:rsid w:val="00C95907"/>
    <w:rsid w:val="00C95B3D"/>
    <w:rsid w:val="00CA1894"/>
    <w:rsid w:val="00CA1D9A"/>
    <w:rsid w:val="00CA4332"/>
    <w:rsid w:val="00CA7886"/>
    <w:rsid w:val="00CC2A45"/>
    <w:rsid w:val="00CC3347"/>
    <w:rsid w:val="00CC5D1B"/>
    <w:rsid w:val="00CC5F3D"/>
    <w:rsid w:val="00CD1AAC"/>
    <w:rsid w:val="00CE0BD0"/>
    <w:rsid w:val="00CE280F"/>
    <w:rsid w:val="00CE5B3F"/>
    <w:rsid w:val="00CE6334"/>
    <w:rsid w:val="00CE642B"/>
    <w:rsid w:val="00CE6AA4"/>
    <w:rsid w:val="00CE72F3"/>
    <w:rsid w:val="00CE730C"/>
    <w:rsid w:val="00CF017A"/>
    <w:rsid w:val="00CF07BE"/>
    <w:rsid w:val="00CF0BA6"/>
    <w:rsid w:val="00D0143C"/>
    <w:rsid w:val="00D02600"/>
    <w:rsid w:val="00D0403A"/>
    <w:rsid w:val="00D04DED"/>
    <w:rsid w:val="00D06A0E"/>
    <w:rsid w:val="00D12D4D"/>
    <w:rsid w:val="00D14C91"/>
    <w:rsid w:val="00D15E8B"/>
    <w:rsid w:val="00D15EF9"/>
    <w:rsid w:val="00D21499"/>
    <w:rsid w:val="00D2347E"/>
    <w:rsid w:val="00D31ACA"/>
    <w:rsid w:val="00D33B6B"/>
    <w:rsid w:val="00D42108"/>
    <w:rsid w:val="00D42F8A"/>
    <w:rsid w:val="00D43838"/>
    <w:rsid w:val="00D43A04"/>
    <w:rsid w:val="00D477E1"/>
    <w:rsid w:val="00D52D5A"/>
    <w:rsid w:val="00D548B2"/>
    <w:rsid w:val="00D60EC7"/>
    <w:rsid w:val="00D61107"/>
    <w:rsid w:val="00D61466"/>
    <w:rsid w:val="00D617EC"/>
    <w:rsid w:val="00D63738"/>
    <w:rsid w:val="00D65400"/>
    <w:rsid w:val="00D65BE0"/>
    <w:rsid w:val="00D708EC"/>
    <w:rsid w:val="00D8523B"/>
    <w:rsid w:val="00D94506"/>
    <w:rsid w:val="00D96838"/>
    <w:rsid w:val="00D96E5F"/>
    <w:rsid w:val="00D976B3"/>
    <w:rsid w:val="00DA1705"/>
    <w:rsid w:val="00DA3316"/>
    <w:rsid w:val="00DA3EED"/>
    <w:rsid w:val="00DA4129"/>
    <w:rsid w:val="00DB25A2"/>
    <w:rsid w:val="00DB4269"/>
    <w:rsid w:val="00DB4BCF"/>
    <w:rsid w:val="00DC0CE5"/>
    <w:rsid w:val="00DC34BC"/>
    <w:rsid w:val="00DC5E50"/>
    <w:rsid w:val="00DC77EC"/>
    <w:rsid w:val="00DD17FD"/>
    <w:rsid w:val="00DD1D38"/>
    <w:rsid w:val="00DD307E"/>
    <w:rsid w:val="00DD711D"/>
    <w:rsid w:val="00DD7A17"/>
    <w:rsid w:val="00DE1574"/>
    <w:rsid w:val="00DE3779"/>
    <w:rsid w:val="00DE42C3"/>
    <w:rsid w:val="00DE66BF"/>
    <w:rsid w:val="00DE7236"/>
    <w:rsid w:val="00DF15FA"/>
    <w:rsid w:val="00DF477E"/>
    <w:rsid w:val="00DF49B5"/>
    <w:rsid w:val="00DF7070"/>
    <w:rsid w:val="00DF7369"/>
    <w:rsid w:val="00DF74F1"/>
    <w:rsid w:val="00E004FB"/>
    <w:rsid w:val="00E00DB0"/>
    <w:rsid w:val="00E03EF8"/>
    <w:rsid w:val="00E06C42"/>
    <w:rsid w:val="00E12E21"/>
    <w:rsid w:val="00E16569"/>
    <w:rsid w:val="00E21707"/>
    <w:rsid w:val="00E21CF1"/>
    <w:rsid w:val="00E24371"/>
    <w:rsid w:val="00E269A9"/>
    <w:rsid w:val="00E26CD0"/>
    <w:rsid w:val="00E3414E"/>
    <w:rsid w:val="00E35286"/>
    <w:rsid w:val="00E374EF"/>
    <w:rsid w:val="00E37F11"/>
    <w:rsid w:val="00E40B5B"/>
    <w:rsid w:val="00E42AE9"/>
    <w:rsid w:val="00E4512D"/>
    <w:rsid w:val="00E56E19"/>
    <w:rsid w:val="00E61878"/>
    <w:rsid w:val="00E6191B"/>
    <w:rsid w:val="00E62EDD"/>
    <w:rsid w:val="00E64FB3"/>
    <w:rsid w:val="00E7010A"/>
    <w:rsid w:val="00E70433"/>
    <w:rsid w:val="00E705E1"/>
    <w:rsid w:val="00E720E8"/>
    <w:rsid w:val="00E73735"/>
    <w:rsid w:val="00E754A1"/>
    <w:rsid w:val="00E81EFC"/>
    <w:rsid w:val="00E846BE"/>
    <w:rsid w:val="00E85B14"/>
    <w:rsid w:val="00E8605D"/>
    <w:rsid w:val="00E91969"/>
    <w:rsid w:val="00E92656"/>
    <w:rsid w:val="00E9603B"/>
    <w:rsid w:val="00E964EE"/>
    <w:rsid w:val="00EA228F"/>
    <w:rsid w:val="00EA2490"/>
    <w:rsid w:val="00EA2CF7"/>
    <w:rsid w:val="00EA5F18"/>
    <w:rsid w:val="00EB1817"/>
    <w:rsid w:val="00EB1916"/>
    <w:rsid w:val="00EB2942"/>
    <w:rsid w:val="00EC3989"/>
    <w:rsid w:val="00EC6217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61D"/>
    <w:rsid w:val="00EE57B4"/>
    <w:rsid w:val="00EE5880"/>
    <w:rsid w:val="00EE62A6"/>
    <w:rsid w:val="00EF3256"/>
    <w:rsid w:val="00F01D2F"/>
    <w:rsid w:val="00F03E04"/>
    <w:rsid w:val="00F05AE3"/>
    <w:rsid w:val="00F14441"/>
    <w:rsid w:val="00F14F93"/>
    <w:rsid w:val="00F16B93"/>
    <w:rsid w:val="00F226BC"/>
    <w:rsid w:val="00F24583"/>
    <w:rsid w:val="00F24768"/>
    <w:rsid w:val="00F24CE3"/>
    <w:rsid w:val="00F24F35"/>
    <w:rsid w:val="00F26CB4"/>
    <w:rsid w:val="00F30590"/>
    <w:rsid w:val="00F41115"/>
    <w:rsid w:val="00F42816"/>
    <w:rsid w:val="00F42E7D"/>
    <w:rsid w:val="00F439CB"/>
    <w:rsid w:val="00F45055"/>
    <w:rsid w:val="00F47DA0"/>
    <w:rsid w:val="00F5066C"/>
    <w:rsid w:val="00F52039"/>
    <w:rsid w:val="00F5300D"/>
    <w:rsid w:val="00F56309"/>
    <w:rsid w:val="00F56792"/>
    <w:rsid w:val="00F600D9"/>
    <w:rsid w:val="00F60288"/>
    <w:rsid w:val="00F6797F"/>
    <w:rsid w:val="00F70DF6"/>
    <w:rsid w:val="00F758CE"/>
    <w:rsid w:val="00F76693"/>
    <w:rsid w:val="00F805DF"/>
    <w:rsid w:val="00F80791"/>
    <w:rsid w:val="00F80D0C"/>
    <w:rsid w:val="00F814B9"/>
    <w:rsid w:val="00F86599"/>
    <w:rsid w:val="00F871C0"/>
    <w:rsid w:val="00F932DE"/>
    <w:rsid w:val="00F93E34"/>
    <w:rsid w:val="00F94EC2"/>
    <w:rsid w:val="00FA20C5"/>
    <w:rsid w:val="00FA5C49"/>
    <w:rsid w:val="00FA642D"/>
    <w:rsid w:val="00FB2421"/>
    <w:rsid w:val="00FB38BC"/>
    <w:rsid w:val="00FB53D3"/>
    <w:rsid w:val="00FB7906"/>
    <w:rsid w:val="00FB7E83"/>
    <w:rsid w:val="00FC05A0"/>
    <w:rsid w:val="00FC2867"/>
    <w:rsid w:val="00FC32D5"/>
    <w:rsid w:val="00FC5151"/>
    <w:rsid w:val="00FC6638"/>
    <w:rsid w:val="00FD1353"/>
    <w:rsid w:val="00FD16B9"/>
    <w:rsid w:val="00FD287C"/>
    <w:rsid w:val="00FE3320"/>
    <w:rsid w:val="00FE4BEC"/>
    <w:rsid w:val="00FE7EB6"/>
    <w:rsid w:val="00FF0DAD"/>
    <w:rsid w:val="00FF21B3"/>
    <w:rsid w:val="00FF2D14"/>
    <w:rsid w:val="00FF3D20"/>
    <w:rsid w:val="00FF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3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33201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color w:val="auto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332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f7">
    <w:name w:val="Body Text"/>
    <w:basedOn w:val="a"/>
    <w:link w:val="af8"/>
    <w:uiPriority w:val="1"/>
    <w:qFormat/>
    <w:rsid w:val="00446C60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446C60"/>
    <w:rPr>
      <w:rFonts w:eastAsia="Times New Roman" w:cs="Times New Roman"/>
      <w:color w:val="auto"/>
      <w:szCs w:val="28"/>
    </w:rPr>
  </w:style>
  <w:style w:type="character" w:styleId="af9">
    <w:name w:val="Unresolved Mention"/>
    <w:basedOn w:val="a0"/>
    <w:uiPriority w:val="99"/>
    <w:semiHidden/>
    <w:unhideWhenUsed/>
    <w:rsid w:val="007A3E77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7A3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unity3d.com/6000.0/Documentation/Manual/index.html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tackoverflow.com/questions/tagged/unity3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unity3d.com/ScriptReference/" TargetMode="External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w3.org/XM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ru-ru/dotnet/csharp/" TargetMode="External"/><Relationship Id="rId30" Type="http://schemas.openxmlformats.org/officeDocument/2006/relationships/hyperlink" Target="https://habr.com/ru/hub/unity/" TargetMode="External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C54E-D915-4F5A-84F1-492D4E29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33</Pages>
  <Words>6023</Words>
  <Characters>34337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ASUS</cp:lastModifiedBy>
  <cp:revision>326</cp:revision>
  <cp:lastPrinted>2024-01-03T12:57:00Z</cp:lastPrinted>
  <dcterms:created xsi:type="dcterms:W3CDTF">2025-01-21T13:27:00Z</dcterms:created>
  <dcterms:modified xsi:type="dcterms:W3CDTF">2026-01-09T08:54:00Z</dcterms:modified>
</cp:coreProperties>
</file>