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77777777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52D5E360" w14:textId="69840351" w:rsidR="00986FC1" w:rsidRPr="00B667FC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proofErr w:type="spellStart"/>
      <w:r w:rsidR="00B14EC8">
        <w:rPr>
          <w:sz w:val="28"/>
        </w:rPr>
        <w:t>Ганта</w:t>
      </w:r>
      <w:proofErr w:type="spellEnd"/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657234C4" w:rsidR="00986FC1" w:rsidRDefault="00B667FC" w:rsidP="00B667FC">
      <w:pPr>
        <w:jc w:val="center"/>
        <w:rPr>
          <w:sz w:val="28"/>
        </w:rPr>
      </w:pPr>
      <w:r w:rsidRPr="00B667FC"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6CCD5204" wp14:editId="6CBAD58E">
            <wp:simplePos x="0" y="0"/>
            <wp:positionH relativeFrom="page">
              <wp:posOffset>1473958</wp:posOffset>
            </wp:positionH>
            <wp:positionV relativeFrom="paragraph">
              <wp:posOffset>3241</wp:posOffset>
            </wp:positionV>
            <wp:extent cx="4444753" cy="5231993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108" cy="523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 xml:space="preserve">Рисунок 1 – Диаграмма </w:t>
      </w:r>
      <w:proofErr w:type="spellStart"/>
      <w:r>
        <w:rPr>
          <w:sz w:val="28"/>
        </w:rPr>
        <w:t>Ганта</w:t>
      </w:r>
      <w:proofErr w:type="spellEnd"/>
      <w:r>
        <w:rPr>
          <w:sz w:val="28"/>
        </w:rPr>
        <w:t xml:space="preserve"> первая часть</w:t>
      </w:r>
    </w:p>
    <w:p w14:paraId="6B860C00" w14:textId="695F2A4D" w:rsidR="00DD54BF" w:rsidRDefault="00DD54BF" w:rsidP="00B667FC">
      <w:pPr>
        <w:jc w:val="center"/>
        <w:rPr>
          <w:sz w:val="28"/>
        </w:rPr>
      </w:pPr>
      <w:r w:rsidRPr="00B667FC"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1BD04B3B" wp14:editId="7A1C31C9">
            <wp:simplePos x="0" y="0"/>
            <wp:positionH relativeFrom="page">
              <wp:posOffset>1929130</wp:posOffset>
            </wp:positionH>
            <wp:positionV relativeFrom="paragraph">
              <wp:posOffset>217332</wp:posOffset>
            </wp:positionV>
            <wp:extent cx="4803775" cy="2759075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EA559" w14:textId="75098B39" w:rsidR="000831FE" w:rsidRPr="00986FC1" w:rsidRDefault="00B667FC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 xml:space="preserve">Рисунок 2 – Диаграмма </w:t>
      </w:r>
      <w:proofErr w:type="spellStart"/>
      <w:r>
        <w:rPr>
          <w:sz w:val="28"/>
        </w:rPr>
        <w:t>Ганта</w:t>
      </w:r>
      <w:proofErr w:type="spellEnd"/>
      <w:r>
        <w:rPr>
          <w:sz w:val="28"/>
        </w:rPr>
        <w:t xml:space="preserve"> вторая часть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2B2E26"/>
    <w:rsid w:val="003872AF"/>
    <w:rsid w:val="005B57EC"/>
    <w:rsid w:val="00647446"/>
    <w:rsid w:val="00986FC1"/>
    <w:rsid w:val="00B14EC8"/>
    <w:rsid w:val="00B667FC"/>
    <w:rsid w:val="00B91C30"/>
    <w:rsid w:val="00C03100"/>
    <w:rsid w:val="00D60D4A"/>
    <w:rsid w:val="00DD54BF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ASUS</cp:lastModifiedBy>
  <cp:revision>12</cp:revision>
  <dcterms:created xsi:type="dcterms:W3CDTF">2025-12-15T13:15:00Z</dcterms:created>
  <dcterms:modified xsi:type="dcterms:W3CDTF">2025-12-17T17:57:00Z</dcterms:modified>
</cp:coreProperties>
</file>