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C9C41" w14:textId="77777777" w:rsidR="00212071" w:rsidRPr="00FA0041" w:rsidRDefault="00212071" w:rsidP="00212071">
      <w:pPr>
        <w:jc w:val="center"/>
        <w:rPr>
          <w:rFonts w:ascii="Times New Roman" w:hAnsi="Times New Roman" w:cs="Times New Roman"/>
          <w:b/>
          <w:sz w:val="16"/>
          <w:szCs w:val="16"/>
        </w:rPr>
      </w:pPr>
    </w:p>
    <w:p w14:paraId="78D9222C" w14:textId="77777777" w:rsidR="009B7CF8" w:rsidRDefault="009B7CF8" w:rsidP="0021207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FA8A965" w14:textId="77777777" w:rsidR="0017474C" w:rsidRDefault="00212071" w:rsidP="009E6C31">
      <w:pPr>
        <w:ind w:right="-285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12071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p w14:paraId="74AC2C7F" w14:textId="09C5ADC9" w:rsidR="0017474C" w:rsidRPr="0017474C" w:rsidRDefault="00212071" w:rsidP="0017474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0288" behindDoc="0" locked="1" layoutInCell="0" allowOverlap="1" wp14:anchorId="7449266E" wp14:editId="36A0DA81">
                <wp:simplePos x="0" y="0"/>
                <wp:positionH relativeFrom="page">
                  <wp:posOffset>695325</wp:posOffset>
                </wp:positionH>
                <wp:positionV relativeFrom="page">
                  <wp:posOffset>257175</wp:posOffset>
                </wp:positionV>
                <wp:extent cx="6588760" cy="10081895"/>
                <wp:effectExtent l="0" t="0" r="21590" b="33655"/>
                <wp:wrapNone/>
                <wp:docPr id="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88760" cy="10081895"/>
                          <a:chOff x="0" y="0"/>
                          <a:chExt cx="20000" cy="20000"/>
                        </a:xfrm>
                      </wpg:grpSpPr>
                      <wps:wsp>
                        <wps:cNvPr id="2" name="Rectangle 994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Line 9942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Line 9943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9944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9945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9946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9947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948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9949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9950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Rectangle 9951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41C800" w14:textId="77777777" w:rsidR="00212071" w:rsidRPr="003A4E2C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9B7CF8">
                                <w:rPr>
                                  <w:sz w:val="20"/>
                                </w:rPr>
                                <w:t>Изм</w:t>
                              </w:r>
                              <w:r w:rsidRPr="003A4E2C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3" name="Rectangle 9952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278FC80" w14:textId="7ADCE87C" w:rsidR="00212071" w:rsidRPr="009B7CF8" w:rsidRDefault="009B7CF8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9B7CF8">
                                <w:rPr>
                                  <w:sz w:val="20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9953"/>
                        <wps:cNvSpPr>
                          <a:spLocks noChangeArrowheads="1"/>
                        </wps:cNvSpPr>
                        <wps:spPr bwMode="auto">
                          <a:xfrm>
                            <a:off x="2165" y="17882"/>
                            <a:ext cx="2573" cy="3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EA1ACF" w14:textId="4EB30913" w:rsidR="00212071" w:rsidRPr="003A4E2C" w:rsidRDefault="00212071" w:rsidP="009B7CF8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 w:rsidRPr="009B7CF8">
                                <w:rPr>
                                  <w:sz w:val="20"/>
                                  <w:lang w:val="ru-RU"/>
                                </w:rPr>
                                <w:t>№док</w:t>
                              </w:r>
                              <w:r w:rsidR="009B7CF8" w:rsidRPr="009B7CF8">
                                <w:rPr>
                                  <w:sz w:val="20"/>
                                  <w:lang w:val="ru-RU"/>
                                </w:rPr>
                                <w:t>ум</w:t>
                              </w:r>
                              <w:r w:rsidR="009B7CF8">
                                <w:rPr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9954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48EA8" w14:textId="77777777" w:rsidR="00212071" w:rsidRPr="009B7CF8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9B7CF8">
                                <w:rPr>
                                  <w:sz w:val="20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9955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306934" w14:textId="77777777" w:rsidR="00212071" w:rsidRPr="009B7CF8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9B7CF8">
                                <w:rPr>
                                  <w:sz w:val="20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9956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2F4326" w14:textId="77777777" w:rsidR="00212071" w:rsidRPr="00BF13C4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9957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56E7D3" w14:textId="30F4D08C" w:rsidR="00212071" w:rsidRPr="00BF13C4" w:rsidRDefault="00AF4724" w:rsidP="00212071">
                              <w:pPr>
                                <w:pStyle w:val="a3"/>
                                <w:jc w:val="center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9958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58C2916" w14:textId="497BEDE5" w:rsidR="00212071" w:rsidRDefault="009B7CF8" w:rsidP="00212071">
                              <w:pPr>
                                <w:pStyle w:val="a3"/>
                                <w:jc w:val="center"/>
                                <w:rPr>
                                  <w:szCs w:val="40"/>
                                </w:rPr>
                              </w:pPr>
                              <w:r>
                                <w:rPr>
                                  <w:szCs w:val="40"/>
                                  <w:lang w:val="ru-RU"/>
                                </w:rPr>
                                <w:t>УП ТРПО</w:t>
                              </w:r>
                              <w:r w:rsidR="00212071">
                                <w:rPr>
                                  <w:szCs w:val="40"/>
                                </w:rPr>
                                <w:t xml:space="preserve"> </w:t>
                              </w:r>
                              <w:r w:rsidR="00B20F14" w:rsidRPr="00B20F14">
                                <w:rPr>
                                  <w:szCs w:val="40"/>
                                  <w:lang w:val="ru-RU"/>
                                </w:rPr>
                                <w:t>5-04-0612-</w:t>
                              </w:r>
                              <w:r w:rsidR="00B20F14"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02</w:t>
                              </w:r>
                              <w:r w:rsidR="005B0B35"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.</w:t>
                              </w:r>
                              <w:r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4</w:t>
                              </w:r>
                              <w:r w:rsidR="00846434"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3</w:t>
                              </w:r>
                              <w:r w:rsidR="00212071" w:rsidRPr="004F5734">
                                <w:rPr>
                                  <w:color w:val="000000" w:themeColor="text1"/>
                                  <w:szCs w:val="40"/>
                                </w:rPr>
                                <w:t>.</w:t>
                              </w:r>
                              <w:r w:rsidR="0048646A" w:rsidRPr="004F5734">
                                <w:rPr>
                                  <w:color w:val="000000" w:themeColor="text1"/>
                                  <w:szCs w:val="40"/>
                                  <w:lang w:val="en-US"/>
                                </w:rPr>
                                <w:t>19</w:t>
                              </w:r>
                              <w:r w:rsidR="00212071"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.2</w:t>
                              </w:r>
                              <w:r w:rsidR="00846434"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>5</w:t>
                              </w:r>
                              <w:r w:rsidR="00212071" w:rsidRPr="004F5734">
                                <w:rPr>
                                  <w:color w:val="000000" w:themeColor="text1"/>
                                  <w:szCs w:val="40"/>
                                  <w:lang w:val="ru-RU"/>
                                </w:rPr>
                                <w:t xml:space="preserve"> </w:t>
                              </w:r>
                              <w:r w:rsidR="00212071" w:rsidRPr="004F5734">
                                <w:rPr>
                                  <w:color w:val="000000" w:themeColor="text1"/>
                                  <w:szCs w:val="40"/>
                                </w:rPr>
                                <w:t>ПЗ</w:t>
                              </w:r>
                            </w:p>
                            <w:p w14:paraId="6D10DD6C" w14:textId="77777777" w:rsidR="00212071" w:rsidRPr="00397495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  <w:p w14:paraId="3B0B6D6C" w14:textId="77777777" w:rsidR="00212071" w:rsidRPr="0079241F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Line 9959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" name="Line 9960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9961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9962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9963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5" name="Group 9964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6" name="Rectangle 996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2E1FEE2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7" name="Rectangle 996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9CB06E4" w14:textId="57A941A1" w:rsidR="00212071" w:rsidRPr="00555176" w:rsidRDefault="00530E90" w:rsidP="00212071">
                                <w:pPr>
                                  <w:pStyle w:val="a3"/>
                                  <w:rPr>
                                    <w:sz w:val="18"/>
                                    <w:szCs w:val="16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  <w:szCs w:val="16"/>
                                    <w:lang w:val="ru-RU"/>
                                  </w:rPr>
                                  <w:t>Стецкевич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8" name="Group 9967"/>
                        <wpg:cNvGrpSpPr>
                          <a:grpSpLocks/>
                        </wpg:cNvGrpSpPr>
                        <wpg:grpSpPr bwMode="auto">
                          <a:xfrm>
                            <a:off x="39" y="18575"/>
                            <a:ext cx="4801" cy="410"/>
                            <a:chOff x="0" y="-2493"/>
                            <a:chExt cx="19999" cy="26517"/>
                          </a:xfrm>
                        </wpg:grpSpPr>
                        <wps:wsp>
                          <wps:cNvPr id="29" name="Rectangle 996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712747A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Пров.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0" name="Rectangle 996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-2493"/>
                              <a:ext cx="10718" cy="2651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F780E95" w14:textId="49509E7A" w:rsidR="00212071" w:rsidRPr="001442C7" w:rsidRDefault="00846434" w:rsidP="00212071">
                                <w:pPr>
                                  <w:pStyle w:val="a3"/>
                                  <w:rPr>
                                    <w:sz w:val="22"/>
                                    <w:lang w:val="ru-RU"/>
                                  </w:rPr>
                                </w:pPr>
                                <w:r>
                                  <w:rPr>
                                    <w:sz w:val="22"/>
                                    <w:lang w:val="ru-RU"/>
                                  </w:rPr>
                                  <w:t>Кизер</w:t>
                                </w:r>
                              </w:p>
                              <w:p w14:paraId="2BD4397B" w14:textId="77777777" w:rsidR="00212071" w:rsidRPr="000B7AD8" w:rsidRDefault="00212071" w:rsidP="00212071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9970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2" name="Rectangle 997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53219E7" w14:textId="77777777" w:rsidR="00212071" w:rsidRDefault="00212071" w:rsidP="00212071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3" name="Rectangle 997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02CC81" w14:textId="77777777" w:rsidR="00212071" w:rsidRPr="0079241F" w:rsidRDefault="00212071" w:rsidP="00212071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4" name="Group 9973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5" name="Rectangle 9974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B4615FE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6" name="Rectangle 9975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AD9EB7A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9976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8" name="Rectangle 997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3A49570" w14:textId="77777777" w:rsidR="00212071" w:rsidRPr="001442C7" w:rsidRDefault="00212071" w:rsidP="00212071">
                                <w:pPr>
                                  <w:pStyle w:val="a3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Pr="001442C7">
                                  <w:rPr>
                                    <w:sz w:val="20"/>
                                  </w:rPr>
                                  <w:t>Утв.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9" name="Rectangle 997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E2EC8A5" w14:textId="77777777" w:rsidR="00212071" w:rsidRPr="0079241F" w:rsidRDefault="00212071" w:rsidP="00212071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0" name="Line 9979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9980"/>
                        <wps:cNvSpPr>
                          <a:spLocks noChangeArrowheads="1"/>
                        </wps:cNvSpPr>
                        <wps:spPr bwMode="auto">
                          <a:xfrm>
                            <a:off x="7652" y="18314"/>
                            <a:ext cx="6569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16D8929" w14:textId="4611B6FA" w:rsidR="00212071" w:rsidRPr="000B1DE3" w:rsidRDefault="009B7CF8" w:rsidP="009B7CF8">
                              <w:pPr>
                                <w:pStyle w:val="a3"/>
                                <w:jc w:val="center"/>
                                <w:rPr>
                                  <w:color w:val="000000" w:themeColor="text1"/>
                                  <w:sz w:val="20"/>
                                  <w:lang w:val="ru-RU"/>
                                </w:rPr>
                              </w:pPr>
                              <w:r w:rsidRPr="000B1DE3">
                                <w:rPr>
                                  <w:color w:val="000000" w:themeColor="text1"/>
                                  <w:sz w:val="20"/>
                                  <w:lang w:val="ru-RU"/>
                                </w:rPr>
                                <w:t>Разработка</w:t>
                              </w:r>
                              <w:r w:rsidR="00530E90" w:rsidRPr="000B1DE3">
                                <w:rPr>
                                  <w:color w:val="000000" w:themeColor="text1"/>
                                  <w:sz w:val="20"/>
                                  <w:lang w:val="ru-RU"/>
                                </w:rPr>
                                <w:t xml:space="preserve"> игрового приложения «Поймай хакера. Финал»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2" name="Line 9981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9982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9983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Rectangle 9984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1CFDA" w14:textId="77777777" w:rsidR="00212071" w:rsidRPr="003A4E2C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3A4E2C">
                                <w:rPr>
                                  <w:sz w:val="18"/>
                                  <w:lang w:val="ru-RU"/>
                                </w:rPr>
                                <w:t>Стадия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" name="Rectangle 9985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9FB856" w14:textId="77777777" w:rsidR="00212071" w:rsidRDefault="00212071" w:rsidP="00212071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 w:rsidRPr="00BF13C4">
                                <w:rPr>
                                  <w:sz w:val="20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9986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BF8C68" w14:textId="71BA54D7" w:rsidR="00212071" w:rsidRPr="000B1DE3" w:rsidRDefault="00FF2FC0" w:rsidP="00212071">
                              <w:pPr>
                                <w:pStyle w:val="a3"/>
                                <w:jc w:val="center"/>
                                <w:rPr>
                                  <w:color w:val="000000" w:themeColor="text1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color w:val="000000" w:themeColor="text1"/>
                                  <w:sz w:val="18"/>
                                  <w:lang w:val="ru-RU"/>
                                </w:rPr>
                                <w:t>3</w:t>
                              </w:r>
                              <w:r w:rsidR="00FA26B8">
                                <w:rPr>
                                  <w:color w:val="000000" w:themeColor="text1"/>
                                  <w:sz w:val="18"/>
                                  <w:lang w:val="ru-RU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Line 9987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9" name="Line 9988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Rectangle 9989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8F76AC" w14:textId="77777777" w:rsidR="00212071" w:rsidRPr="008D44F9" w:rsidRDefault="00212071" w:rsidP="00212071">
                              <w:pPr>
                                <w:pStyle w:val="a3"/>
                                <w:jc w:val="center"/>
                                <w:rPr>
                                  <w:rFonts w:ascii="Journal" w:hAnsi="Journal"/>
                                  <w:sz w:val="26"/>
                                  <w:lang w:val="ru-RU"/>
                                </w:rPr>
                              </w:pPr>
                              <w:r w:rsidRPr="008D44F9">
                                <w:rPr>
                                  <w:lang w:val="ru-RU"/>
                                </w:rPr>
                                <w:t>УО ГГПК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49266E" id="Группа 1" o:spid="_x0000_s1026" style="position:absolute;left:0;text-align:left;margin-left:54.75pt;margin-top:20.25pt;width:518.8pt;height:793.8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" o:allowincell="f">
                <v:rect id="Rectangle 9941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  <v:line id="Line 9942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  <v:line id="Line 9943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9944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9945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9946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9947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948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9949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  <v:line id="Line 9950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rect id="Rectangle 9951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" filled="f" stroked="f" strokeweight=".25pt">
                  <v:textbox inset="1pt,1pt,1pt,1pt">
                    <w:txbxContent>
                      <w:p w14:paraId="1941C800" w14:textId="77777777" w:rsidR="00212071" w:rsidRPr="003A4E2C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9B7CF8">
                          <w:rPr>
                            <w:sz w:val="20"/>
                          </w:rPr>
                          <w:t>Изм</w:t>
                        </w:r>
                        <w:r w:rsidRPr="003A4E2C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52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278FC80" w14:textId="7ADCE87C" w:rsidR="00212071" w:rsidRPr="009B7CF8" w:rsidRDefault="009B7CF8" w:rsidP="00212071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9B7CF8">
                          <w:rPr>
                            <w:sz w:val="20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3" o:spid="_x0000_s1039" style="position:absolute;left:2165;top:17882;width:2573;height: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73EA1ACF" w14:textId="4EB30913" w:rsidR="00212071" w:rsidRPr="003A4E2C" w:rsidRDefault="00212071" w:rsidP="009B7CF8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 w:rsidRPr="009B7CF8">
                          <w:rPr>
                            <w:sz w:val="20"/>
                            <w:lang w:val="ru-RU"/>
                          </w:rPr>
                          <w:t>№док</w:t>
                        </w:r>
                        <w:r w:rsidR="009B7CF8" w:rsidRPr="009B7CF8">
                          <w:rPr>
                            <w:sz w:val="20"/>
                            <w:lang w:val="ru-RU"/>
                          </w:rPr>
                          <w:t>ум</w:t>
                        </w:r>
                        <w:r w:rsidR="009B7CF8">
                          <w:rPr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9954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3C748EA8" w14:textId="77777777" w:rsidR="00212071" w:rsidRPr="009B7CF8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9B7CF8">
                          <w:rPr>
                            <w:sz w:val="20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9955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13306934" w14:textId="77777777" w:rsidR="00212071" w:rsidRPr="009B7CF8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9B7CF8">
                          <w:rPr>
                            <w:sz w:val="20"/>
                          </w:rPr>
                          <w:t>Дата</w:t>
                        </w:r>
                      </w:p>
                    </w:txbxContent>
                  </v:textbox>
                </v:rect>
                <v:rect id="Rectangle 9956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242F4326" w14:textId="77777777" w:rsidR="00212071" w:rsidRPr="00BF13C4" w:rsidRDefault="00212071" w:rsidP="00212071">
                        <w:pPr>
                          <w:pStyle w:val="a3"/>
                          <w:jc w:val="center"/>
                          <w:rPr>
                            <w:sz w:val="20"/>
                          </w:rPr>
                        </w:pPr>
                        <w:r w:rsidRPr="00BF13C4">
                          <w:rPr>
                            <w:sz w:val="20"/>
                          </w:rPr>
                          <w:t>Лист</w:t>
                        </w:r>
                      </w:p>
                    </w:txbxContent>
                  </v:textbox>
                </v:rect>
                <v:rect id="Rectangle 9957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7656E7D3" w14:textId="30F4D08C" w:rsidR="00212071" w:rsidRPr="00BF13C4" w:rsidRDefault="00AF4724" w:rsidP="00212071">
                        <w:pPr>
                          <w:pStyle w:val="a3"/>
                          <w:jc w:val="center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9958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58C2916" w14:textId="497BEDE5" w:rsidR="00212071" w:rsidRDefault="009B7CF8" w:rsidP="00212071">
                        <w:pPr>
                          <w:pStyle w:val="a3"/>
                          <w:jc w:val="center"/>
                          <w:rPr>
                            <w:szCs w:val="40"/>
                          </w:rPr>
                        </w:pPr>
                        <w:r>
                          <w:rPr>
                            <w:szCs w:val="40"/>
                            <w:lang w:val="ru-RU"/>
                          </w:rPr>
                          <w:t>УП ТРПО</w:t>
                        </w:r>
                        <w:r w:rsidR="00212071">
                          <w:rPr>
                            <w:szCs w:val="40"/>
                          </w:rPr>
                          <w:t xml:space="preserve"> </w:t>
                        </w:r>
                        <w:r w:rsidR="00B20F14" w:rsidRPr="00B20F14">
                          <w:rPr>
                            <w:szCs w:val="40"/>
                            <w:lang w:val="ru-RU"/>
                          </w:rPr>
                          <w:t>5-04-0612-</w:t>
                        </w:r>
                        <w:r w:rsidR="00B20F14"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>02</w:t>
                        </w:r>
                        <w:r w:rsidR="005B0B35"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>.</w:t>
                        </w:r>
                        <w:r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>4</w:t>
                        </w:r>
                        <w:r w:rsidR="00846434"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>3</w:t>
                        </w:r>
                        <w:r w:rsidR="00212071" w:rsidRPr="004F5734">
                          <w:rPr>
                            <w:color w:val="000000" w:themeColor="text1"/>
                            <w:szCs w:val="40"/>
                          </w:rPr>
                          <w:t>.</w:t>
                        </w:r>
                        <w:r w:rsidR="0048646A" w:rsidRPr="004F5734">
                          <w:rPr>
                            <w:color w:val="000000" w:themeColor="text1"/>
                            <w:szCs w:val="40"/>
                            <w:lang w:val="en-US"/>
                          </w:rPr>
                          <w:t>19</w:t>
                        </w:r>
                        <w:r w:rsidR="00212071"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>.2</w:t>
                        </w:r>
                        <w:r w:rsidR="00846434"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>5</w:t>
                        </w:r>
                        <w:r w:rsidR="00212071" w:rsidRPr="004F5734">
                          <w:rPr>
                            <w:color w:val="000000" w:themeColor="text1"/>
                            <w:szCs w:val="40"/>
                            <w:lang w:val="ru-RU"/>
                          </w:rPr>
                          <w:t xml:space="preserve"> </w:t>
                        </w:r>
                        <w:r w:rsidR="00212071" w:rsidRPr="004F5734">
                          <w:rPr>
                            <w:color w:val="000000" w:themeColor="text1"/>
                            <w:szCs w:val="40"/>
                          </w:rPr>
                          <w:t>ПЗ</w:t>
                        </w:r>
                      </w:p>
                      <w:p w14:paraId="6D10DD6C" w14:textId="77777777" w:rsidR="00212071" w:rsidRPr="00397495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  <w:p w14:paraId="3B0B6D6C" w14:textId="77777777" w:rsidR="00212071" w:rsidRPr="0079241F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lang w:val="ru-RU"/>
                          </w:rPr>
                        </w:pPr>
                      </w:p>
                    </w:txbxContent>
                  </v:textbox>
                </v:rect>
                <v:line id="Line 9959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  <v:line id="Line 9960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9961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  <v:line id="Line 9962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9963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group id="Group 9964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rect id="Rectangle 9965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    <v:textbox inset="1pt,1pt,1pt,1pt">
                      <w:txbxContent>
                        <w:p w14:paraId="62E1FEE2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9966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9CB06E4" w14:textId="57A941A1" w:rsidR="00212071" w:rsidRPr="00555176" w:rsidRDefault="00530E90" w:rsidP="00212071">
                          <w:pPr>
                            <w:pStyle w:val="a3"/>
                            <w:rPr>
                              <w:sz w:val="18"/>
                              <w:szCs w:val="16"/>
                              <w:lang w:val="ru-RU"/>
                            </w:rPr>
                          </w:pPr>
                          <w:r>
                            <w:rPr>
                              <w:sz w:val="18"/>
                              <w:szCs w:val="16"/>
                              <w:lang w:val="ru-RU"/>
                            </w:rPr>
                            <w:t>Стецкевич</w:t>
                          </w:r>
                        </w:p>
                      </w:txbxContent>
                    </v:textbox>
                  </v:rect>
                </v:group>
                <v:group id="Group 9967" o:spid="_x0000_s1053" style="position:absolute;left:39;top:18575;width:4801;height:410" coordorigin=",-2493" coordsize="19999,26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<v:rect id="Rectangle 9968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    <v:textbox inset="1pt,1pt,1pt,1pt">
                      <w:txbxContent>
                        <w:p w14:paraId="6712747A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Пров.</w:t>
                          </w:r>
                        </w:p>
                      </w:txbxContent>
                    </v:textbox>
                  </v:rect>
                  <v:rect id="Rectangle 9969" o:spid="_x0000_s1055" style="position:absolute;left:9281;top:-2493;width:10718;height:26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2F780E95" w14:textId="49509E7A" w:rsidR="00212071" w:rsidRPr="001442C7" w:rsidRDefault="00846434" w:rsidP="00212071">
                          <w:pPr>
                            <w:pStyle w:val="a3"/>
                            <w:rPr>
                              <w:sz w:val="22"/>
                              <w:lang w:val="ru-RU"/>
                            </w:rPr>
                          </w:pPr>
                          <w:r>
                            <w:rPr>
                              <w:sz w:val="22"/>
                              <w:lang w:val="ru-RU"/>
                            </w:rPr>
                            <w:t>Кизер</w:t>
                          </w:r>
                        </w:p>
                        <w:p w14:paraId="2BD4397B" w14:textId="77777777" w:rsidR="00212071" w:rsidRPr="000B7AD8" w:rsidRDefault="00212071" w:rsidP="00212071"/>
                      </w:txbxContent>
                    </v:textbox>
                  </v:rect>
                </v:group>
                <v:group id="Group 9970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rect id="Rectangle 9971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    <v:textbox inset="1pt,1pt,1pt,1pt">
                      <w:txbxContent>
                        <w:p w14:paraId="353219E7" w14:textId="77777777" w:rsidR="00212071" w:rsidRDefault="00212071" w:rsidP="00212071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9972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6B02CC81" w14:textId="77777777" w:rsidR="00212071" w:rsidRPr="0079241F" w:rsidRDefault="00212071" w:rsidP="00212071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3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<v:rect id="Rectangle 9974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    <v:textbox inset="1pt,1pt,1pt,1pt">
                      <w:txbxContent>
                        <w:p w14:paraId="0B4615FE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9975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AD9EB7A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group id="Group 9976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rect id="Rectangle 9977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    <v:textbox inset="1pt,1pt,1pt,1pt">
                      <w:txbxContent>
                        <w:p w14:paraId="13A49570" w14:textId="77777777" w:rsidR="00212071" w:rsidRPr="001442C7" w:rsidRDefault="00212071" w:rsidP="00212071">
                          <w:pPr>
                            <w:pStyle w:val="a3"/>
                            <w:rPr>
                              <w:sz w:val="20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Pr="001442C7">
                            <w:rPr>
                              <w:sz w:val="20"/>
                            </w:rPr>
                            <w:t>Утв.</w:t>
                          </w:r>
                        </w:p>
                      </w:txbxContent>
                    </v:textbox>
                  </v:rect>
                  <v:rect id="Rectangle 9978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6E2EC8A5" w14:textId="77777777" w:rsidR="00212071" w:rsidRPr="0079241F" w:rsidRDefault="00212071" w:rsidP="00212071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9979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  <v:rect id="Rectangle 9980" o:spid="_x0000_s1066" style="position:absolute;left:7652;top:18314;width:6569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  <v:textbox inset="1pt,1pt,1pt,1pt">
                    <w:txbxContent>
                      <w:p w14:paraId="516D8929" w14:textId="4611B6FA" w:rsidR="00212071" w:rsidRPr="000B1DE3" w:rsidRDefault="009B7CF8" w:rsidP="009B7CF8">
                        <w:pPr>
                          <w:pStyle w:val="a3"/>
                          <w:jc w:val="center"/>
                          <w:rPr>
                            <w:color w:val="000000" w:themeColor="text1"/>
                            <w:sz w:val="20"/>
                            <w:lang w:val="ru-RU"/>
                          </w:rPr>
                        </w:pPr>
                        <w:r w:rsidRPr="000B1DE3">
                          <w:rPr>
                            <w:color w:val="000000" w:themeColor="text1"/>
                            <w:sz w:val="20"/>
                            <w:lang w:val="ru-RU"/>
                          </w:rPr>
                          <w:t>Разработка</w:t>
                        </w:r>
                        <w:r w:rsidR="00530E90" w:rsidRPr="000B1DE3">
                          <w:rPr>
                            <w:color w:val="000000" w:themeColor="text1"/>
                            <w:sz w:val="20"/>
                            <w:lang w:val="ru-RU"/>
                          </w:rPr>
                          <w:t xml:space="preserve"> игрового приложения «Поймай хакера. Финал»</w:t>
                        </w:r>
                      </w:p>
                    </w:txbxContent>
                  </v:textbox>
                </v:rect>
                <v:line id="Line 9981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  <v:line id="Line 9982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9983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rect id="Rectangle 9984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ZKR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" filled="f" stroked="f" strokeweight=".25pt">
                  <v:textbox inset="1pt,1pt,1pt,1pt">
                    <w:txbxContent>
                      <w:p w14:paraId="4A21CFDA" w14:textId="77777777" w:rsidR="00212071" w:rsidRPr="003A4E2C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3A4E2C">
                          <w:rPr>
                            <w:sz w:val="18"/>
                            <w:lang w:val="ru-RU"/>
                          </w:rPr>
                          <w:t>Стадия</w:t>
                        </w:r>
                      </w:p>
                    </w:txbxContent>
                  </v:textbox>
                </v:rect>
                <v:rect id="Rectangle 9985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89FB856" w14:textId="77777777" w:rsidR="00212071" w:rsidRDefault="00212071" w:rsidP="00212071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 w:rsidRPr="00BF13C4">
                          <w:rPr>
                            <w:sz w:val="20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9986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0EBF8C68" w14:textId="71BA54D7" w:rsidR="00212071" w:rsidRPr="000B1DE3" w:rsidRDefault="00FF2FC0" w:rsidP="00212071">
                        <w:pPr>
                          <w:pStyle w:val="a3"/>
                          <w:jc w:val="center"/>
                          <w:rPr>
                            <w:color w:val="000000" w:themeColor="text1"/>
                            <w:sz w:val="18"/>
                            <w:lang w:val="ru-RU"/>
                          </w:rPr>
                        </w:pPr>
                        <w:r>
                          <w:rPr>
                            <w:color w:val="000000" w:themeColor="text1"/>
                            <w:sz w:val="18"/>
                            <w:lang w:val="ru-RU"/>
                          </w:rPr>
                          <w:t>3</w:t>
                        </w:r>
                        <w:r w:rsidR="00FA26B8">
                          <w:rPr>
                            <w:color w:val="000000" w:themeColor="text1"/>
                            <w:sz w:val="18"/>
                            <w:lang w:val="ru-RU"/>
                          </w:rPr>
                          <w:t>6</w:t>
                        </w:r>
                      </w:p>
                    </w:txbxContent>
                  </v:textbox>
                </v:rect>
                <v:line id="Line 9987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  <v:line id="Line 9988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rect id="Rectangle 9989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  <v:textbox inset="1pt,1pt,1pt,1pt">
                    <w:txbxContent>
                      <w:p w14:paraId="1A8F76AC" w14:textId="77777777" w:rsidR="00212071" w:rsidRPr="008D44F9" w:rsidRDefault="00212071" w:rsidP="00212071">
                        <w:pPr>
                          <w:pStyle w:val="a3"/>
                          <w:jc w:val="center"/>
                          <w:rPr>
                            <w:rFonts w:ascii="Journal" w:hAnsi="Journal"/>
                            <w:sz w:val="26"/>
                            <w:lang w:val="ru-RU"/>
                          </w:rPr>
                        </w:pPr>
                        <w:r w:rsidRPr="008D44F9">
                          <w:rPr>
                            <w:lang w:val="ru-RU"/>
                          </w:rPr>
                          <w:t>УО ГГПК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</w:p>
    <w:tbl>
      <w:tblPr>
        <w:tblStyle w:val="a9"/>
        <w:tblW w:w="9990" w:type="dxa"/>
        <w:tblInd w:w="3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8"/>
        <w:gridCol w:w="582"/>
      </w:tblGrid>
      <w:tr w:rsidR="0017474C" w:rsidRPr="0017474C" w14:paraId="73A49ECF" w14:textId="77777777" w:rsidTr="005779ED">
        <w:trPr>
          <w:trHeight w:val="360"/>
        </w:trPr>
        <w:tc>
          <w:tcPr>
            <w:tcW w:w="9408" w:type="dxa"/>
          </w:tcPr>
          <w:p w14:paraId="0C33EB3E" w14:textId="24CD537A" w:rsidR="0017474C" w:rsidRPr="000B1DE3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Введение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3ED45A9A" w14:textId="08C63F7C" w:rsidR="0000731D" w:rsidRPr="000B1DE3" w:rsidRDefault="00FA05D4" w:rsidP="0017474C">
            <w:pPr>
              <w:spacing w:line="360" w:lineRule="exact"/>
              <w:rPr>
                <w:rFonts w:ascii="Times New Roman" w:hAnsi="Times New Roman" w:cs="Times New Roman"/>
                <w:caps/>
                <w:color w:val="000000" w:themeColor="text1"/>
                <w:sz w:val="28"/>
                <w:szCs w:val="28"/>
                <w:lang w:val="be-BY"/>
              </w:rPr>
            </w:pPr>
            <w:r w:rsidRPr="000B1DE3">
              <w:rPr>
                <w:rFonts w:ascii="Times New Roman" w:hAnsi="Times New Roman" w:cs="Times New Roman"/>
                <w:caps/>
                <w:color w:val="000000" w:themeColor="text1"/>
                <w:sz w:val="28"/>
                <w:szCs w:val="28"/>
                <w:lang w:val="be-BY"/>
              </w:rPr>
              <w:t>4</w:t>
            </w:r>
          </w:p>
        </w:tc>
      </w:tr>
      <w:tr w:rsidR="0017474C" w:rsidRPr="0017474C" w14:paraId="29072FC3" w14:textId="77777777" w:rsidTr="005779ED">
        <w:trPr>
          <w:trHeight w:val="360"/>
        </w:trPr>
        <w:tc>
          <w:tcPr>
            <w:tcW w:w="9408" w:type="dxa"/>
          </w:tcPr>
          <w:p w14:paraId="0D6D5560" w14:textId="3C24B822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Toc406878074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>1 Анализ</w:t>
              </w:r>
            </w:hyperlink>
            <w:r w:rsidR="0017474C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задачи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  <w:r w:rsidR="0000731D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 </w:t>
            </w:r>
          </w:p>
        </w:tc>
        <w:tc>
          <w:tcPr>
            <w:tcW w:w="582" w:type="dxa"/>
          </w:tcPr>
          <w:p w14:paraId="36710630" w14:textId="34C78747" w:rsidR="0017474C" w:rsidRPr="000B1DE3" w:rsidRDefault="0000731D" w:rsidP="0017474C">
            <w:pPr>
              <w:spacing w:line="360" w:lineRule="exact"/>
              <w:rPr>
                <w:rFonts w:ascii="Times New Roman" w:hAnsi="Times New Roman" w:cs="Times New Roman"/>
                <w:caps/>
                <w:color w:val="000000" w:themeColor="text1"/>
                <w:sz w:val="28"/>
                <w:szCs w:val="28"/>
                <w:lang w:val="be-BY"/>
              </w:rPr>
            </w:pPr>
            <w:r w:rsidRPr="000B1DE3">
              <w:rPr>
                <w:rFonts w:ascii="Times New Roman" w:hAnsi="Times New Roman" w:cs="Times New Roman"/>
                <w:caps/>
                <w:color w:val="000000" w:themeColor="text1"/>
                <w:sz w:val="28"/>
                <w:szCs w:val="28"/>
                <w:lang w:val="be-BY"/>
              </w:rPr>
              <w:t>6</w:t>
            </w:r>
          </w:p>
        </w:tc>
      </w:tr>
      <w:tr w:rsidR="0017474C" w:rsidRPr="0017474C" w14:paraId="2EBA083D" w14:textId="77777777" w:rsidTr="005779ED">
        <w:trPr>
          <w:trHeight w:val="360"/>
        </w:trPr>
        <w:tc>
          <w:tcPr>
            <w:tcW w:w="9408" w:type="dxa"/>
          </w:tcPr>
          <w:p w14:paraId="13C01AE4" w14:textId="14909C6C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>1.1 Постановка задачи</w:t>
              </w:r>
            </w:hyperlink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BD46881" w14:textId="58B2218C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17474C" w:rsidRPr="0017474C" w14:paraId="52A8FC90" w14:textId="77777777" w:rsidTr="005779ED">
        <w:trPr>
          <w:trHeight w:val="360"/>
        </w:trPr>
        <w:tc>
          <w:tcPr>
            <w:tcW w:w="9408" w:type="dxa"/>
          </w:tcPr>
          <w:p w14:paraId="31DACACD" w14:textId="0ACDA771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 xml:space="preserve">1.1.1 </w:t>
              </w:r>
            </w:hyperlink>
            <w:r w:rsidR="0017474C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Организационно-экономическая сущность задачи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31A2EE9E" w14:textId="44BDD4FF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17474C" w:rsidRPr="0017474C" w14:paraId="70EA03F7" w14:textId="77777777" w:rsidTr="005779ED">
        <w:trPr>
          <w:trHeight w:val="360"/>
        </w:trPr>
        <w:tc>
          <w:tcPr>
            <w:tcW w:w="9408" w:type="dxa"/>
          </w:tcPr>
          <w:p w14:paraId="37EDFFFF" w14:textId="0E9D431D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 xml:space="preserve">1.1.2 </w:t>
              </w:r>
            </w:hyperlink>
            <w:r w:rsidR="0017474C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Функциональные требования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4082B1C1" w14:textId="41A10C02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</w:t>
            </w:r>
          </w:p>
        </w:tc>
      </w:tr>
      <w:tr w:rsidR="0017474C" w:rsidRPr="0017474C" w14:paraId="6511518D" w14:textId="77777777" w:rsidTr="005779ED">
        <w:trPr>
          <w:trHeight w:val="360"/>
        </w:trPr>
        <w:tc>
          <w:tcPr>
            <w:tcW w:w="9408" w:type="dxa"/>
          </w:tcPr>
          <w:p w14:paraId="5CA7062D" w14:textId="422477B1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 xml:space="preserve">1.1.3 </w:t>
              </w:r>
            </w:hyperlink>
            <w:r w:rsidR="0017474C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входной, выходной и условно-постоянной информации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EA4D879" w14:textId="1A308B13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</w:t>
            </w:r>
          </w:p>
        </w:tc>
      </w:tr>
      <w:tr w:rsidR="0017474C" w:rsidRPr="0017474C" w14:paraId="0FE4B1EC" w14:textId="77777777" w:rsidTr="005779ED">
        <w:trPr>
          <w:trHeight w:val="360"/>
        </w:trPr>
        <w:tc>
          <w:tcPr>
            <w:tcW w:w="9408" w:type="dxa"/>
          </w:tcPr>
          <w:p w14:paraId="647285E2" w14:textId="0C109812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Элементы_синтаксиса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 xml:space="preserve">1.1.4 </w:t>
              </w:r>
            </w:hyperlink>
            <w:r w:rsidR="0017474C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Нефункциональные требования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18870C04" w14:textId="53540B9A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17474C" w:rsidRPr="0017474C" w14:paraId="398E1095" w14:textId="77777777" w:rsidTr="005779ED">
        <w:trPr>
          <w:trHeight w:val="360"/>
        </w:trPr>
        <w:tc>
          <w:tcPr>
            <w:tcW w:w="9408" w:type="dxa"/>
          </w:tcPr>
          <w:p w14:paraId="538A749D" w14:textId="73A6AB0D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Как_выглядит_среда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 xml:space="preserve">1.2 </w:t>
              </w:r>
            </w:hyperlink>
            <w:r w:rsidR="0017474C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Диаграмма вариантов использования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</w:tcPr>
          <w:p w14:paraId="01A888A0" w14:textId="2EB21E2C" w:rsidR="0017474C" w:rsidRPr="000B1DE3" w:rsidRDefault="00FA26B8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17474C" w:rsidRPr="0017474C" w14:paraId="2180C63D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A1EEF49" w14:textId="4D40A915" w:rsidR="0017474C" w:rsidRPr="000B1DE3" w:rsidRDefault="0017474C" w:rsidP="00FD618E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1.3 </w:t>
            </w:r>
            <w:r w:rsidR="00FD618E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Инструменты разработки 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FCE8994" w14:textId="5C0E38D8" w:rsidR="0017474C" w:rsidRPr="000B1DE3" w:rsidRDefault="00FA26B8" w:rsidP="0017474C">
            <w:pPr>
              <w:shd w:val="clear" w:color="auto" w:fill="FFFFFF"/>
              <w:ind w:right="-681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</w:t>
            </w:r>
          </w:p>
        </w:tc>
      </w:tr>
      <w:tr w:rsidR="0017474C" w:rsidRPr="0017474C" w14:paraId="6CF4B164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441D2F9" w14:textId="6AE0A880" w:rsidR="0017474C" w:rsidRPr="000B1DE3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1.4 Выбор стратегии разработки и модели жизненного цикла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4778DE" w14:textId="2328B20D" w:rsidR="0017474C" w:rsidRPr="000B1DE3" w:rsidRDefault="00AF3AB8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</w:t>
            </w:r>
          </w:p>
        </w:tc>
      </w:tr>
      <w:tr w:rsidR="0017474C" w:rsidRPr="0017474C" w14:paraId="0A4DE600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24633E1" w14:textId="4CD57668" w:rsidR="0017474C" w:rsidRPr="000B1DE3" w:rsidRDefault="0017474C" w:rsidP="00FD618E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1.5 </w:t>
            </w:r>
            <w:r w:rsidR="00FD618E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Составление плана работы над проектом 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A40FD9A" w14:textId="43F29A5A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</w:t>
            </w:r>
          </w:p>
        </w:tc>
      </w:tr>
      <w:tr w:rsidR="0017474C" w:rsidRPr="0017474C" w14:paraId="291F0B1F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97D4B70" w14:textId="5A4C523E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Достоинства_и_недостатки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>2 Проектирование задачи</w:t>
              </w:r>
            </w:hyperlink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6C405CC" w14:textId="35F734B6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17474C" w:rsidRPr="0017474C" w14:paraId="1A73ED82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6FA7DF4" w14:textId="6FF2CBEA" w:rsidR="0017474C" w:rsidRPr="000B1DE3" w:rsidRDefault="00FA26B8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hyperlink w:anchor="_Toc406878086" w:history="1">
              <w:r w:rsidR="0017474C" w:rsidRPr="000B1DE3">
                <w:rPr>
                  <w:rFonts w:ascii="Times New Roman" w:hAnsi="Times New Roman" w:cs="Times New Roman"/>
                  <w:color w:val="000000" w:themeColor="text1"/>
                  <w:sz w:val="28"/>
                  <w:szCs w:val="28"/>
                </w:rPr>
                <w:t xml:space="preserve">2.1 </w:t>
              </w:r>
            </w:hyperlink>
            <w:r w:rsidR="00081CDD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Проектирование системы главного меню</w:t>
            </w:r>
            <w:r w:rsidR="00381FCB"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2BEBD5F" w14:textId="19D20011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17474C" w:rsidRPr="0017474C" w14:paraId="1503AF4E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C6B61C6" w14:textId="2B7DAEB9" w:rsidR="0017474C" w:rsidRPr="000B1DE3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2.2 Разработка 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UML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-диаграмм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E92E90E" w14:textId="04B4C6C8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17474C" w:rsidRPr="0017474C" w14:paraId="558F8462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969087F" w14:textId="2A07A055" w:rsidR="0017474C" w:rsidRPr="000B1DE3" w:rsidRDefault="0017474C" w:rsidP="00EA0B6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2.2.1 </w:t>
            </w:r>
            <w:r w:rsidR="00AC0929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Диаграмма последовательности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D77BCB6" w14:textId="30B0C21A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17474C" w:rsidRPr="0017474C" w14:paraId="386EE190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DD67D83" w14:textId="22B22988" w:rsidR="0017474C" w:rsidRPr="000B1DE3" w:rsidRDefault="0017474C" w:rsidP="00EA0B6D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2.2.</w:t>
            </w:r>
            <w:r w:rsidR="00A31A9C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AC0929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Диаграмма состояний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89A0998" w14:textId="64C014BB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17474C" w:rsidRPr="0017474C" w14:paraId="208DA5BB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10D026E2" w14:textId="50704F14" w:rsidR="0017474C" w:rsidRPr="000B1DE3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2.3 Разработка </w:t>
            </w:r>
            <w:r w:rsidR="00AC0929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UX</w:t>
            </w:r>
            <w:r w:rsidR="00AC0929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-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интерфейса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C707037" w14:textId="652355E0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</w:p>
        </w:tc>
      </w:tr>
      <w:tr w:rsidR="0017474C" w:rsidRPr="0017474C" w14:paraId="6A81A697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51BAFCD" w14:textId="36F24FFC" w:rsidR="0017474C" w:rsidRPr="000B1DE3" w:rsidRDefault="0017474C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 Реализация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2344681" w14:textId="4D6E90CF" w:rsidR="0017474C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FA05D4" w:rsidRPr="0017474C" w14:paraId="1C237C47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4DBD234" w14:textId="41C4A399" w:rsidR="00FA05D4" w:rsidRPr="000B1DE3" w:rsidRDefault="00FA05D4" w:rsidP="002952E4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3.1 </w:t>
            </w:r>
            <w:r w:rsidR="00AF3AB8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Организация данных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01BF8C6" w14:textId="59DB3CEF" w:rsidR="00FA05D4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</w:t>
            </w:r>
          </w:p>
        </w:tc>
      </w:tr>
      <w:tr w:rsidR="00AF3AB8" w:rsidRPr="0017474C" w14:paraId="2B49B5C5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ED66546" w14:textId="3070C8B8" w:rsidR="00AF3AB8" w:rsidRPr="000B1DE3" w:rsidRDefault="00AF3AB8" w:rsidP="002952E4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3.2 Структура программы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1F83D06" w14:textId="60B7D25A" w:rsidR="00AF3AB8" w:rsidRPr="000B1DE3" w:rsidRDefault="00AF3AB8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7</w:t>
            </w:r>
          </w:p>
        </w:tc>
      </w:tr>
      <w:tr w:rsidR="000A07B6" w:rsidRPr="0017474C" w14:paraId="240BB77C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A177E65" w14:textId="28C6B4AD" w:rsidR="000A07B6" w:rsidRPr="000B1DE3" w:rsidRDefault="000A07B6" w:rsidP="002952E4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3.3 Структура и описание процедур и функций пользователя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258CF0C" w14:textId="3321BEEE" w:rsidR="000A07B6" w:rsidRPr="000B1DE3" w:rsidRDefault="000A07B6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8</w:t>
            </w:r>
          </w:p>
        </w:tc>
      </w:tr>
      <w:tr w:rsidR="000A07B6" w:rsidRPr="0017474C" w14:paraId="097FFA9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0FDC6099" w14:textId="2EA12753" w:rsidR="000A07B6" w:rsidRPr="000B1DE3" w:rsidRDefault="000A07B6" w:rsidP="002952E4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3.4 Спецификация программы</w:t>
            </w: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4728C60" w14:textId="7FE39FD7" w:rsidR="000A07B6" w:rsidRPr="000B1DE3" w:rsidRDefault="000A07B6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</w:t>
            </w:r>
          </w:p>
        </w:tc>
      </w:tr>
      <w:tr w:rsidR="002977EF" w:rsidRPr="0017474C" w14:paraId="4F4EF3C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937D162" w14:textId="725F5BAF" w:rsidR="002977EF" w:rsidRPr="000B1DE3" w:rsidRDefault="002977EF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 Тестирование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1D688F52" w14:textId="46DFC3A8" w:rsidR="002977EF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</w:t>
            </w:r>
          </w:p>
        </w:tc>
      </w:tr>
      <w:tr w:rsidR="002977EF" w:rsidRPr="0017474C" w14:paraId="43ED3255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3F4939CF" w14:textId="4F4D2B08" w:rsidR="002977EF" w:rsidRPr="000B1DE3" w:rsidRDefault="002977EF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4.1 Тесты на использование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73B95C2" w14:textId="73A618E1" w:rsidR="002977EF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</w:t>
            </w:r>
          </w:p>
        </w:tc>
      </w:tr>
      <w:tr w:rsidR="002977EF" w:rsidRPr="0017474C" w14:paraId="36858EC6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562DB6D" w14:textId="5E789F75" w:rsidR="002977EF" w:rsidRPr="000B1DE3" w:rsidRDefault="002977EF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4.2 Отчет о результатах тестирования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4C88C8A0" w14:textId="40040031" w:rsidR="002977EF" w:rsidRPr="000B1DE3" w:rsidRDefault="00FA26B8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29</w:t>
            </w:r>
          </w:p>
        </w:tc>
      </w:tr>
      <w:tr w:rsidR="002977EF" w:rsidRPr="0017474C" w14:paraId="1FBCE1B0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B03A15D" w14:textId="548A2544" w:rsidR="002977EF" w:rsidRPr="000B1DE3" w:rsidRDefault="002977EF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 Руководство пользователя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6552420D" w14:textId="3B7C0580" w:rsidR="002977EF" w:rsidRPr="000B1DE3" w:rsidRDefault="00FA26B8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30</w:t>
            </w:r>
          </w:p>
        </w:tc>
      </w:tr>
      <w:tr w:rsidR="002977EF" w:rsidRPr="0017474C" w14:paraId="07B6A052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7C23B5EC" w14:textId="52C492C5" w:rsidR="002977EF" w:rsidRPr="000B1DE3" w:rsidRDefault="002977EF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10714D3" w14:textId="3448C3F0" w:rsidR="002977EF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5</w:t>
            </w:r>
          </w:p>
        </w:tc>
      </w:tr>
      <w:tr w:rsidR="002977EF" w:rsidRPr="0017474C" w14:paraId="3B1076E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5398185C" w14:textId="5A3F6D13" w:rsidR="002977EF" w:rsidRPr="000B1DE3" w:rsidRDefault="002977EF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Список использованных источников</w:t>
            </w:r>
            <w:r w:rsidR="00381FCB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ptab w:relativeTo="margin" w:alignment="right" w:leader="dot"/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0CEB545F" w14:textId="78F9D37A" w:rsidR="002977EF" w:rsidRPr="000B1DE3" w:rsidRDefault="000F1459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3</w:t>
            </w:r>
            <w:r w:rsidR="00FA26B8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6</w:t>
            </w:r>
          </w:p>
        </w:tc>
      </w:tr>
      <w:tr w:rsidR="000A7F17" w:rsidRPr="0017474C" w14:paraId="1BBE4759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262B15D7" w14:textId="59F2B0EA" w:rsidR="000A7F17" w:rsidRPr="000B1DE3" w:rsidRDefault="000A7F17" w:rsidP="00DA15EA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Приложение А</w:t>
            </w:r>
            <w:r w:rsidR="00DA15EA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Диаграмма Ганта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5DF1AE73" w14:textId="4334C191" w:rsidR="000A7F17" w:rsidRPr="000B1DE3" w:rsidRDefault="000A7F17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</w:pPr>
          </w:p>
        </w:tc>
      </w:tr>
      <w:tr w:rsidR="000A7F17" w:rsidRPr="0017474C" w14:paraId="3A0FA647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4C247928" w14:textId="246933A2" w:rsidR="000A7F17" w:rsidRPr="000B1DE3" w:rsidRDefault="000A7F17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Приложение Б</w:t>
            </w:r>
            <w:r w:rsidR="00DA15EA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Диаграмма вариантов использования 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2E48CDE5" w14:textId="68E14036" w:rsidR="000A7F17" w:rsidRPr="00FA26B8" w:rsidRDefault="000A7F17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</w:p>
        </w:tc>
      </w:tr>
      <w:tr w:rsidR="000A7F17" w:rsidRPr="0017474C" w14:paraId="578E0F2A" w14:textId="77777777" w:rsidTr="005779E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60"/>
        </w:trPr>
        <w:tc>
          <w:tcPr>
            <w:tcW w:w="9408" w:type="dxa"/>
            <w:tcBorders>
              <w:top w:val="nil"/>
              <w:left w:val="nil"/>
              <w:bottom w:val="nil"/>
              <w:right w:val="nil"/>
            </w:tcBorders>
          </w:tcPr>
          <w:p w14:paraId="6BAD492F" w14:textId="065A1003" w:rsidR="000A7F17" w:rsidRPr="000B1DE3" w:rsidRDefault="000A7F17" w:rsidP="0017474C">
            <w:pPr>
              <w:shd w:val="clear" w:color="auto" w:fill="FFFFFF"/>
              <w:spacing w:line="360" w:lineRule="exact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</w:pPr>
            <w:r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Приложение В</w:t>
            </w:r>
            <w:r w:rsidR="00DA15EA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DA15EA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  <w:t>UML-</w:t>
            </w:r>
            <w:r w:rsidR="00DA15EA" w:rsidRPr="000B1DE3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диаграммы</w:t>
            </w:r>
          </w:p>
        </w:tc>
        <w:tc>
          <w:tcPr>
            <w:tcW w:w="582" w:type="dxa"/>
            <w:tcBorders>
              <w:top w:val="nil"/>
              <w:left w:val="nil"/>
              <w:bottom w:val="nil"/>
              <w:right w:val="nil"/>
            </w:tcBorders>
          </w:tcPr>
          <w:p w14:paraId="71DD72E7" w14:textId="4E9DB8A1" w:rsidR="000A7F17" w:rsidRPr="000B1DE3" w:rsidRDefault="000A7F17" w:rsidP="0017474C">
            <w:pPr>
              <w:shd w:val="clear" w:color="auto" w:fill="FFFFFF"/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en-US"/>
              </w:rPr>
            </w:pPr>
          </w:p>
        </w:tc>
      </w:tr>
    </w:tbl>
    <w:p w14:paraId="2A166033" w14:textId="77777777" w:rsidR="00DD5644" w:rsidRDefault="00DD5644" w:rsidP="00AA17CB">
      <w:pPr>
        <w:widowControl/>
        <w:autoSpaceDE/>
        <w:autoSpaceDN/>
        <w:adjustRightInd/>
        <w:spacing w:after="200" w:line="276" w:lineRule="auto"/>
        <w:rPr>
          <w:rFonts w:ascii="Times New Roman" w:hAnsi="Times New Roman" w:cs="Times New Roman"/>
          <w:sz w:val="28"/>
          <w:szCs w:val="28"/>
        </w:rPr>
      </w:pPr>
    </w:p>
    <w:sectPr w:rsidR="00DD5644" w:rsidSect="004651EF">
      <w:pgSz w:w="11906" w:h="16838"/>
      <w:pgMar w:top="425" w:right="709" w:bottom="35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0B5500"/>
    <w:multiLevelType w:val="multilevel"/>
    <w:tmpl w:val="5F8026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2071"/>
    <w:rsid w:val="0000731D"/>
    <w:rsid w:val="000329FF"/>
    <w:rsid w:val="000558C1"/>
    <w:rsid w:val="00081CDD"/>
    <w:rsid w:val="000A07B6"/>
    <w:rsid w:val="000A7F17"/>
    <w:rsid w:val="000B1DE3"/>
    <w:rsid w:val="000B73A6"/>
    <w:rsid w:val="000D3443"/>
    <w:rsid w:val="000D7F2E"/>
    <w:rsid w:val="000F1459"/>
    <w:rsid w:val="000F1A74"/>
    <w:rsid w:val="000F7AE4"/>
    <w:rsid w:val="00116F0B"/>
    <w:rsid w:val="0015539B"/>
    <w:rsid w:val="0017474C"/>
    <w:rsid w:val="001A4756"/>
    <w:rsid w:val="001B4AB6"/>
    <w:rsid w:val="001E53D9"/>
    <w:rsid w:val="00212071"/>
    <w:rsid w:val="00235142"/>
    <w:rsid w:val="00245A57"/>
    <w:rsid w:val="002555E2"/>
    <w:rsid w:val="002952E4"/>
    <w:rsid w:val="002977EF"/>
    <w:rsid w:val="002F2F5C"/>
    <w:rsid w:val="002F3E4F"/>
    <w:rsid w:val="0035471F"/>
    <w:rsid w:val="00354895"/>
    <w:rsid w:val="00381FCB"/>
    <w:rsid w:val="003B4379"/>
    <w:rsid w:val="003B4A68"/>
    <w:rsid w:val="00427F09"/>
    <w:rsid w:val="0043301D"/>
    <w:rsid w:val="004651EF"/>
    <w:rsid w:val="00466A0B"/>
    <w:rsid w:val="0048646A"/>
    <w:rsid w:val="004F5734"/>
    <w:rsid w:val="005125AD"/>
    <w:rsid w:val="00530E90"/>
    <w:rsid w:val="005378DF"/>
    <w:rsid w:val="005402A4"/>
    <w:rsid w:val="00553743"/>
    <w:rsid w:val="00555176"/>
    <w:rsid w:val="00562A2D"/>
    <w:rsid w:val="005779ED"/>
    <w:rsid w:val="005B0B35"/>
    <w:rsid w:val="005C6FB9"/>
    <w:rsid w:val="0067146E"/>
    <w:rsid w:val="006B5D9C"/>
    <w:rsid w:val="006F2C96"/>
    <w:rsid w:val="007030C9"/>
    <w:rsid w:val="007102A6"/>
    <w:rsid w:val="0075364A"/>
    <w:rsid w:val="00762D04"/>
    <w:rsid w:val="00797249"/>
    <w:rsid w:val="007C3B13"/>
    <w:rsid w:val="00804B00"/>
    <w:rsid w:val="008125F2"/>
    <w:rsid w:val="00834757"/>
    <w:rsid w:val="00846434"/>
    <w:rsid w:val="00847023"/>
    <w:rsid w:val="008930CF"/>
    <w:rsid w:val="0090496B"/>
    <w:rsid w:val="00914E01"/>
    <w:rsid w:val="00922789"/>
    <w:rsid w:val="00955ED0"/>
    <w:rsid w:val="00994D2F"/>
    <w:rsid w:val="009B7CF8"/>
    <w:rsid w:val="009E6C31"/>
    <w:rsid w:val="009F71FB"/>
    <w:rsid w:val="00A156D7"/>
    <w:rsid w:val="00A1765A"/>
    <w:rsid w:val="00A31A9C"/>
    <w:rsid w:val="00A46458"/>
    <w:rsid w:val="00AA17CB"/>
    <w:rsid w:val="00AC0929"/>
    <w:rsid w:val="00AF3AB8"/>
    <w:rsid w:val="00AF4724"/>
    <w:rsid w:val="00AF4B9A"/>
    <w:rsid w:val="00B20F14"/>
    <w:rsid w:val="00B260E0"/>
    <w:rsid w:val="00B91DFB"/>
    <w:rsid w:val="00BD53F1"/>
    <w:rsid w:val="00BF790A"/>
    <w:rsid w:val="00C24D44"/>
    <w:rsid w:val="00C25BD2"/>
    <w:rsid w:val="00C75071"/>
    <w:rsid w:val="00C758BB"/>
    <w:rsid w:val="00C76592"/>
    <w:rsid w:val="00CB50C9"/>
    <w:rsid w:val="00D07667"/>
    <w:rsid w:val="00D3143D"/>
    <w:rsid w:val="00D46490"/>
    <w:rsid w:val="00D51EA3"/>
    <w:rsid w:val="00D86068"/>
    <w:rsid w:val="00DA15EA"/>
    <w:rsid w:val="00DA5FBD"/>
    <w:rsid w:val="00DD5644"/>
    <w:rsid w:val="00DF6EE7"/>
    <w:rsid w:val="00E27FAF"/>
    <w:rsid w:val="00E3492F"/>
    <w:rsid w:val="00E873C1"/>
    <w:rsid w:val="00EA0B6D"/>
    <w:rsid w:val="00F4479D"/>
    <w:rsid w:val="00F73605"/>
    <w:rsid w:val="00F7524C"/>
    <w:rsid w:val="00F90998"/>
    <w:rsid w:val="00FA0041"/>
    <w:rsid w:val="00FA05D4"/>
    <w:rsid w:val="00FA26B8"/>
    <w:rsid w:val="00FA655B"/>
    <w:rsid w:val="00FB7CCA"/>
    <w:rsid w:val="00FD618E"/>
    <w:rsid w:val="00FF2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D4E56"/>
  <w15:docId w15:val="{E6B32916-87EB-449C-85D9-D758BC325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2071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qFormat/>
    <w:rsid w:val="00212071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List Paragraph"/>
    <w:basedOn w:val="a"/>
    <w:uiPriority w:val="34"/>
    <w:qFormat/>
    <w:rsid w:val="00212071"/>
    <w:pPr>
      <w:ind w:left="720"/>
      <w:contextualSpacing/>
    </w:pPr>
  </w:style>
  <w:style w:type="paragraph" w:styleId="a5">
    <w:name w:val="Body Text"/>
    <w:basedOn w:val="a"/>
    <w:link w:val="a6"/>
    <w:rsid w:val="00212071"/>
    <w:pPr>
      <w:widowControl/>
      <w:autoSpaceDE/>
      <w:autoSpaceDN/>
      <w:adjustRightInd/>
      <w:jc w:val="both"/>
    </w:pPr>
    <w:rPr>
      <w:rFonts w:ascii="Times New Roman" w:hAnsi="Times New Roman" w:cs="Times New Roman"/>
      <w:sz w:val="24"/>
      <w:szCs w:val="24"/>
    </w:rPr>
  </w:style>
  <w:style w:type="character" w:customStyle="1" w:styleId="a6">
    <w:name w:val="Основной текст Знак"/>
    <w:basedOn w:val="a0"/>
    <w:link w:val="a5"/>
    <w:rsid w:val="0021207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Subtitle"/>
    <w:basedOn w:val="a"/>
    <w:next w:val="a"/>
    <w:link w:val="a8"/>
    <w:uiPriority w:val="11"/>
    <w:qFormat/>
    <w:rsid w:val="00212071"/>
    <w:pPr>
      <w:widowControl/>
      <w:autoSpaceDE/>
      <w:autoSpaceDN/>
      <w:adjustRightInd/>
      <w:spacing w:after="60" w:line="360" w:lineRule="auto"/>
      <w:ind w:firstLine="709"/>
      <w:jc w:val="center"/>
      <w:outlineLvl w:val="1"/>
    </w:pPr>
    <w:rPr>
      <w:rFonts w:ascii="Calibri Light" w:hAnsi="Calibri Light" w:cs="Times New Roman"/>
      <w:sz w:val="24"/>
      <w:szCs w:val="24"/>
      <w:lang w:eastAsia="en-US"/>
    </w:rPr>
  </w:style>
  <w:style w:type="character" w:customStyle="1" w:styleId="a8">
    <w:name w:val="Подзаголовок Знак"/>
    <w:basedOn w:val="a0"/>
    <w:link w:val="a7"/>
    <w:uiPriority w:val="11"/>
    <w:rsid w:val="00212071"/>
    <w:rPr>
      <w:rFonts w:ascii="Calibri Light" w:eastAsia="Times New Roman" w:hAnsi="Calibri Light" w:cs="Times New Roman"/>
      <w:sz w:val="24"/>
      <w:szCs w:val="24"/>
    </w:rPr>
  </w:style>
  <w:style w:type="table" w:styleId="a9">
    <w:name w:val="Table Grid"/>
    <w:basedOn w:val="a1"/>
    <w:rsid w:val="001747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1"/>
    <w:uiPriority w:val="99"/>
    <w:rsid w:val="00DD5644"/>
    <w:pPr>
      <w:widowControl/>
      <w:tabs>
        <w:tab w:val="center" w:pos="4153"/>
        <w:tab w:val="right" w:pos="8306"/>
      </w:tabs>
      <w:autoSpaceDE/>
      <w:autoSpaceDN/>
      <w:adjustRightInd/>
    </w:pPr>
    <w:rPr>
      <w:rFonts w:ascii="Times New Roman" w:hAnsi="Times New Roman" w:cs="Times New Roman"/>
    </w:rPr>
  </w:style>
  <w:style w:type="character" w:customStyle="1" w:styleId="ab">
    <w:name w:val="Верхний колонтитул Знак"/>
    <w:basedOn w:val="a0"/>
    <w:uiPriority w:val="99"/>
    <w:semiHidden/>
    <w:rsid w:val="00DD5644"/>
    <w:rPr>
      <w:rFonts w:ascii="Arial" w:eastAsia="Times New Roman" w:hAnsi="Arial" w:cs="Arial"/>
      <w:sz w:val="20"/>
      <w:szCs w:val="20"/>
      <w:lang w:eastAsia="ru-RU"/>
    </w:rPr>
  </w:style>
  <w:style w:type="character" w:customStyle="1" w:styleId="1">
    <w:name w:val="Верхний колонтитул Знак1"/>
    <w:link w:val="aa"/>
    <w:uiPriority w:val="99"/>
    <w:rsid w:val="00DD5644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5D1D41-6D09-4F07-9FA6-9C6D1CEF3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221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</dc:creator>
  <cp:keywords/>
  <dc:description/>
  <cp:lastModifiedBy>ASUS</cp:lastModifiedBy>
  <cp:revision>17</cp:revision>
  <cp:lastPrinted>2024-03-14T11:11:00Z</cp:lastPrinted>
  <dcterms:created xsi:type="dcterms:W3CDTF">2025-11-20T20:59:00Z</dcterms:created>
  <dcterms:modified xsi:type="dcterms:W3CDTF">2025-12-18T18:25:00Z</dcterms:modified>
</cp:coreProperties>
</file>