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84CA0" w14:textId="77777777" w:rsidR="00A86C94" w:rsidRDefault="00A86C94" w:rsidP="00F70F51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7D81AA" w14:textId="6B66A72D" w:rsidR="00F5778B" w:rsidRDefault="00F5778B" w:rsidP="00F70F51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778B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29C45830" w14:textId="77777777" w:rsidR="00F5778B" w:rsidRPr="00F5778B" w:rsidRDefault="00F5778B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864C33" w14:textId="08E51D3D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В данном разделе рассматривается разработка игрового приложения «Поймай хакера</w:t>
      </w:r>
      <w:r w:rsidR="00931EE1">
        <w:rPr>
          <w:rFonts w:ascii="Times New Roman" w:hAnsi="Times New Roman" w:cs="Times New Roman"/>
          <w:sz w:val="28"/>
          <w:szCs w:val="28"/>
        </w:rPr>
        <w:t>. Финал</w:t>
      </w:r>
      <w:r w:rsidRPr="00D77D9E">
        <w:rPr>
          <w:rFonts w:ascii="Times New Roman" w:hAnsi="Times New Roman" w:cs="Times New Roman"/>
          <w:sz w:val="28"/>
          <w:szCs w:val="28"/>
        </w:rPr>
        <w:t>», предназначенного для интерактивного обучения основам защиты компьютерной информации и кибербезопасности. Игровое приложение моделирует реальные сценарии атак на информационные системы, вовлекая пользователя в процесс выявления и предотвращения действий злоумышленников. Использование игровых механик позволяет не только повысить уровень вовлечённости, но и способствует более эффективному усвоению теоретических и практических знаний по информационной безопасности. В ходе прохождения уровней пользователь сталкивается с разнообразными задачами, направленными на распознавание киберугроз, анализ подозрительных активностей и принятие решений по защите цифровой инфраструктуры.</w:t>
      </w:r>
    </w:p>
    <w:p w14:paraId="32261D4A" w14:textId="77777777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Игровое приложение ориентировано на широкий круг пользователей: студентов технических и гуманитарных специальностей, начинающих специалистов в области информационной безопасности, а также всех, кто заинтересован в получении современных знаний о киберугрозах в интерактивной форме. Применение игровых методик позволяет формировать устойчивые навыки противодействия типовым атакам, развивать критическое мышление и умение оперативно реагировать на инциденты. Благодаря адаптивной системе сложности, игровое приложение остаётся актуальным как для новичков, так и для продвинутых пользователей, обеспечивая постепенное усложнение сценариев и индивидуальную траекторию обучения.</w:t>
      </w:r>
    </w:p>
    <w:p w14:paraId="7B3E74C6" w14:textId="6DEB8E0C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Пояснительная записка к игровому приложению «Поймай хакера</w:t>
      </w:r>
      <w:r w:rsidR="00C54F46">
        <w:rPr>
          <w:rFonts w:ascii="Times New Roman" w:hAnsi="Times New Roman" w:cs="Times New Roman"/>
          <w:sz w:val="28"/>
          <w:szCs w:val="28"/>
        </w:rPr>
        <w:t>. Финал</w:t>
      </w:r>
      <w:r w:rsidRPr="00D77D9E">
        <w:rPr>
          <w:rFonts w:ascii="Times New Roman" w:hAnsi="Times New Roman" w:cs="Times New Roman"/>
          <w:sz w:val="28"/>
          <w:szCs w:val="28"/>
        </w:rPr>
        <w:t>» включает следующие ключевые разделы:</w:t>
      </w:r>
    </w:p>
    <w:p w14:paraId="2612C86B" w14:textId="77777777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Анализ задачи охватывает общее понимание цели проекта, определение его назначения и обоснование необходимости разработки системы. Выявляются организационно-экономическая сущность задачи и функциональные требования. В этом пункте так же описаны входная, выходная и условно-постоянная информация и нефункциональные требования. В анализе задачи происходит разработка диаграммы вариантов использования, выбор инструментов разработки и стратегии разработки и модели жизненного цикла.</w:t>
      </w:r>
    </w:p>
    <w:p w14:paraId="399F6758" w14:textId="77777777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Проектирование задачи включает формирование структуры будущей системы, определение её ключевых элементов и логики работы. На этом этапе создаются основные схемы, архитектура и визуальные представления, которые определяют дальнейшую реализацию.</w:t>
      </w:r>
    </w:p>
    <w:p w14:paraId="334C76D5" w14:textId="77777777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 xml:space="preserve">Реализация представляет собой процесс непосредственного создания программного продукта. Включает разработку функционала, работу с </w:t>
      </w:r>
      <w:r w:rsidRPr="00D77D9E">
        <w:rPr>
          <w:rFonts w:ascii="Times New Roman" w:hAnsi="Times New Roman" w:cs="Times New Roman"/>
          <w:sz w:val="28"/>
          <w:szCs w:val="28"/>
        </w:rPr>
        <w:lastRenderedPageBreak/>
        <w:t>интерфейсом, программирование всех компонентов и интеграцию элементов в единую рабочую систему.</w:t>
      </w:r>
    </w:p>
    <w:p w14:paraId="17779762" w14:textId="77777777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Тестирование направлено на проверку работоспособности созданного приложения, выявление ошибок и оценку корректности выполнения всех функций. На этом этапе система проходит проверки на стабильность, удобство использования и соответствие требованиям. В конце тестирование создается отчет о результатах</w:t>
      </w:r>
    </w:p>
    <w:p w14:paraId="61F74173" w14:textId="77777777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Руководство пользователя содержит описание того, как работать с разработанным приложением. Оно помогает новым пользователям быстро освоить функции, разобраться в интерфейсе и эффективно применять программу на практике.</w:t>
      </w:r>
    </w:p>
    <w:p w14:paraId="6115ABA8" w14:textId="6BEDE4A1" w:rsidR="00D77D9E" w:rsidRP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Заключение подводит итоги выполненной работы, оценивает достигнутые результаты и формирует вывод о выполнении поставленных задач. Здесь также могут указываться перспективы дальнейшего развития проекта.</w:t>
      </w:r>
    </w:p>
    <w:p w14:paraId="6B8CC09E" w14:textId="10F65B17" w:rsidR="009B06E4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D9E">
        <w:rPr>
          <w:rFonts w:ascii="Times New Roman" w:hAnsi="Times New Roman" w:cs="Times New Roman"/>
          <w:sz w:val="28"/>
          <w:szCs w:val="28"/>
        </w:rPr>
        <w:t>Таким образом, пояснительная записка к игровому приложению «Поймай хакера</w:t>
      </w:r>
      <w:r w:rsidR="00C54F46">
        <w:rPr>
          <w:rFonts w:ascii="Times New Roman" w:hAnsi="Times New Roman" w:cs="Times New Roman"/>
          <w:sz w:val="28"/>
          <w:szCs w:val="28"/>
        </w:rPr>
        <w:t>. Финал</w:t>
      </w:r>
      <w:r w:rsidRPr="00D77D9E">
        <w:rPr>
          <w:rFonts w:ascii="Times New Roman" w:hAnsi="Times New Roman" w:cs="Times New Roman"/>
          <w:sz w:val="28"/>
          <w:szCs w:val="28"/>
        </w:rPr>
        <w:t>» формирует целостное представление о структуре, функциях, источниках и результатах работы программного продукта, а также обосновывает его значимость для формирования практических навыков в области кибербезопасности. Каждый последующий раздел документа последовательно раскрывает отдельные аспекты проектирования, реализации и эксплуатации игрового приложения, обеспечивая комплексный подход к решению поставленных задач.</w:t>
      </w:r>
    </w:p>
    <w:p w14:paraId="72721F39" w14:textId="77777777" w:rsidR="00D77D9E" w:rsidRDefault="00D77D9E" w:rsidP="00D77D9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86BBA8" w14:textId="77777777" w:rsidR="00A86C94" w:rsidRDefault="00A86C94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3B4650" w14:textId="77777777" w:rsidR="00F862C6" w:rsidRDefault="00F862C6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8F2E06" w14:textId="239333E9" w:rsidR="00A86C94" w:rsidRDefault="00A86C9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Анализ задачи</w:t>
      </w:r>
    </w:p>
    <w:p w14:paraId="105FDF2C" w14:textId="54B1C995" w:rsidR="009B06E4" w:rsidRP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A86C94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9B06E4">
        <w:rPr>
          <w:rFonts w:ascii="Times New Roman" w:hAnsi="Times New Roman" w:cs="Times New Roman"/>
          <w:b/>
          <w:bCs/>
          <w:sz w:val="28"/>
          <w:szCs w:val="28"/>
        </w:rPr>
        <w:t xml:space="preserve"> Постановка задачи</w:t>
      </w:r>
    </w:p>
    <w:p w14:paraId="49015701" w14:textId="70DA00EF" w:rsidR="009B06E4" w:rsidRDefault="007044C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B06E4" w:rsidRPr="009B06E4">
        <w:rPr>
          <w:rFonts w:ascii="Times New Roman" w:hAnsi="Times New Roman" w:cs="Times New Roman"/>
          <w:b/>
          <w:bCs/>
          <w:sz w:val="28"/>
          <w:szCs w:val="28"/>
        </w:rPr>
        <w:t>1.1. Организационно-экономическая сущность задачи</w:t>
      </w:r>
    </w:p>
    <w:p w14:paraId="01510230" w14:textId="77777777" w:rsidR="009B06E4" w:rsidRP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19A8FF" w14:textId="4CDAAA02" w:rsidR="00D77D9E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Наименование задачи: </w:t>
      </w:r>
      <w:r w:rsidR="00D77D9E" w:rsidRPr="00D77D9E">
        <w:rPr>
          <w:rFonts w:ascii="Times New Roman" w:hAnsi="Times New Roman" w:cs="Times New Roman"/>
          <w:sz w:val="28"/>
          <w:szCs w:val="28"/>
        </w:rPr>
        <w:t>Разработка игрового приложения «Поймай хакера</w:t>
      </w:r>
      <w:r w:rsidR="00C54F46">
        <w:rPr>
          <w:rFonts w:ascii="Times New Roman" w:hAnsi="Times New Roman" w:cs="Times New Roman"/>
          <w:sz w:val="28"/>
          <w:szCs w:val="28"/>
        </w:rPr>
        <w:t>. Финал</w:t>
      </w:r>
      <w:r w:rsidR="00D77D9E" w:rsidRPr="00D77D9E">
        <w:rPr>
          <w:rFonts w:ascii="Times New Roman" w:hAnsi="Times New Roman" w:cs="Times New Roman"/>
          <w:sz w:val="28"/>
          <w:szCs w:val="28"/>
        </w:rPr>
        <w:t>» для формирования у учащихся навыков распознавания угроз информационной безопасности и применения мер защиты.</w:t>
      </w:r>
    </w:p>
    <w:p w14:paraId="10D5D0F4" w14:textId="77777777" w:rsidR="00220061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Цель разработки: </w:t>
      </w:r>
      <w:r w:rsidR="00220061" w:rsidRPr="00220061">
        <w:rPr>
          <w:rFonts w:ascii="Times New Roman" w:hAnsi="Times New Roman" w:cs="Times New Roman"/>
          <w:sz w:val="28"/>
          <w:szCs w:val="28"/>
        </w:rPr>
        <w:t>Создание интерактивного обучающего инструмента, который в игровой форме позволит учащимся освоить базовые принципы кибербезопасности, научиться выявлять типовые угрозы и принимать решения по их предотвращению.</w:t>
      </w:r>
    </w:p>
    <w:p w14:paraId="080027FC" w14:textId="77777777" w:rsidR="005E46A8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Назначение программного продукта: </w:t>
      </w:r>
      <w:r w:rsidR="005E46A8" w:rsidRPr="005E46A8">
        <w:rPr>
          <w:rFonts w:ascii="Times New Roman" w:hAnsi="Times New Roman" w:cs="Times New Roman"/>
          <w:sz w:val="28"/>
          <w:szCs w:val="28"/>
        </w:rPr>
        <w:t>Игровое приложение предназначено для использования в образовательных учреждениях (колледжи, школы, вузы), а также для самостоятельного обучения студентов, преподавателей и всех заинтересованных пользователей, желающих повысить уровень цифровой грамотности.</w:t>
      </w:r>
    </w:p>
    <w:p w14:paraId="43F0D128" w14:textId="77777777" w:rsidR="009B40D6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Периодичность использования ПП: </w:t>
      </w:r>
      <w:r w:rsidR="005E46A8" w:rsidRPr="005E46A8">
        <w:rPr>
          <w:rFonts w:ascii="Times New Roman" w:hAnsi="Times New Roman" w:cs="Times New Roman"/>
          <w:sz w:val="28"/>
          <w:szCs w:val="28"/>
        </w:rPr>
        <w:t>Игровое приложение может использоваться как в рамках учебных занятий (например, на уроках информатики или специальных курсах по кибербезопасности), так и для самостоятельной работы учащихся в любое удобное время.</w:t>
      </w:r>
    </w:p>
    <w:p w14:paraId="37E46BE7" w14:textId="77777777" w:rsidR="001D76B2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Источники и способы получения данных: </w:t>
      </w:r>
      <w:r w:rsidR="009B40D6" w:rsidRPr="009B40D6">
        <w:rPr>
          <w:rFonts w:ascii="Times New Roman" w:hAnsi="Times New Roman" w:cs="Times New Roman"/>
          <w:sz w:val="28"/>
          <w:szCs w:val="28"/>
        </w:rPr>
        <w:t xml:space="preserve">Входные данные формируются на основе заранее подготовленных сценариев, карточек заданий и справочных материалов по кибербезопасности. </w:t>
      </w:r>
    </w:p>
    <w:p w14:paraId="3973CED6" w14:textId="648EBD55" w:rsidR="001D76B2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Информационная связь с другими задачами: </w:t>
      </w:r>
      <w:r w:rsidR="001D76B2" w:rsidRPr="001D76B2">
        <w:rPr>
          <w:rFonts w:ascii="Times New Roman" w:hAnsi="Times New Roman" w:cs="Times New Roman"/>
          <w:sz w:val="28"/>
          <w:szCs w:val="28"/>
        </w:rPr>
        <w:t xml:space="preserve">Игровое приложение может </w:t>
      </w:r>
      <w:r w:rsidR="001D76B2">
        <w:rPr>
          <w:rFonts w:ascii="Times New Roman" w:hAnsi="Times New Roman" w:cs="Times New Roman"/>
          <w:sz w:val="28"/>
          <w:szCs w:val="28"/>
        </w:rPr>
        <w:t>интегрироваться</w:t>
      </w:r>
      <w:r w:rsidR="001D76B2" w:rsidRPr="001D76B2">
        <w:rPr>
          <w:rFonts w:ascii="Times New Roman" w:hAnsi="Times New Roman" w:cs="Times New Roman"/>
          <w:sz w:val="28"/>
          <w:szCs w:val="28"/>
        </w:rPr>
        <w:t xml:space="preserve"> с электронными журналами, системами дистанционного обучения и платформами для тестирования знаний, обеспечивая передачу результатов прохождения квеста преподавателям и администраторам.</w:t>
      </w:r>
    </w:p>
    <w:p w14:paraId="37A187D9" w14:textId="2BEB22A1" w:rsid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Обзор существующих аналогичных ПП: </w:t>
      </w:r>
      <w:r w:rsidR="001D76B2" w:rsidRPr="001D76B2">
        <w:rPr>
          <w:rFonts w:ascii="Times New Roman" w:hAnsi="Times New Roman" w:cs="Times New Roman"/>
          <w:sz w:val="28"/>
          <w:szCs w:val="28"/>
        </w:rPr>
        <w:t>Существуют отдельные обучающие платформы и симуляторы по кибербезопасности (например, Cybersecurity Lab, PhishSim), однако большинство из них ориентированы на взрослых пользователей и не адаптированы под игровые форматы для учащихся колледжей и школ. Разрабатываемое игровое приложение отличается акцентом на командную работу, интерактивные задания и адаптацию под образовательные программы.</w:t>
      </w:r>
    </w:p>
    <w:p w14:paraId="769C4CD5" w14:textId="77777777" w:rsidR="00F07740" w:rsidRPr="009B06E4" w:rsidRDefault="00F07740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53A6884" w14:textId="21B33966" w:rsidR="009B06E4" w:rsidRDefault="007044C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B06E4" w:rsidRPr="009B06E4">
        <w:rPr>
          <w:rFonts w:ascii="Times New Roman" w:hAnsi="Times New Roman" w:cs="Times New Roman"/>
          <w:b/>
          <w:bCs/>
          <w:sz w:val="28"/>
          <w:szCs w:val="28"/>
        </w:rPr>
        <w:t>1.2. Функциональные требования</w:t>
      </w:r>
    </w:p>
    <w:p w14:paraId="5F17E16A" w14:textId="77777777" w:rsidR="009B06E4" w:rsidRP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F1965A8" w14:textId="76F59D44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07740">
        <w:rPr>
          <w:rFonts w:ascii="Times New Roman" w:hAnsi="Times New Roman" w:cs="Times New Roman"/>
          <w:sz w:val="28"/>
          <w:szCs w:val="28"/>
        </w:rPr>
        <w:t>роведение квеста по кибербезопасности, состоящего из пяти этапов (слабые пароли, фишинговое письмо, права доступа, шифрование, двухфакторная аутентификация).</w:t>
      </w:r>
    </w:p>
    <w:p w14:paraId="4C5DB03A" w14:textId="40A30071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07740">
        <w:rPr>
          <w:rFonts w:ascii="Times New Roman" w:hAnsi="Times New Roman" w:cs="Times New Roman"/>
          <w:sz w:val="28"/>
          <w:szCs w:val="28"/>
        </w:rPr>
        <w:t>енерация и отображение карточек заданий для каждого этапа.</w:t>
      </w:r>
    </w:p>
    <w:p w14:paraId="413E84E0" w14:textId="781BBF74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07740">
        <w:rPr>
          <w:rFonts w:ascii="Times New Roman" w:hAnsi="Times New Roman" w:cs="Times New Roman"/>
          <w:sz w:val="28"/>
          <w:szCs w:val="28"/>
        </w:rPr>
        <w:t>роверка правильности выполнения заданий и выдача подсказок (фрагментов «паспорта хакера») при успешном прохождении этапа.</w:t>
      </w:r>
    </w:p>
    <w:p w14:paraId="167C5D1E" w14:textId="41537FF6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F07740">
        <w:rPr>
          <w:rFonts w:ascii="Times New Roman" w:hAnsi="Times New Roman" w:cs="Times New Roman"/>
          <w:sz w:val="28"/>
          <w:szCs w:val="28"/>
        </w:rPr>
        <w:t>ормирование итогового задания -сборка «паспорта хакера» на основе собранных подсказок.</w:t>
      </w:r>
    </w:p>
    <w:p w14:paraId="3C0D1646" w14:textId="1E487E02" w:rsid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07740">
        <w:rPr>
          <w:rFonts w:ascii="Times New Roman" w:hAnsi="Times New Roman" w:cs="Times New Roman"/>
          <w:sz w:val="28"/>
          <w:szCs w:val="28"/>
        </w:rPr>
        <w:t>едение учёта результатов прохождения квеста (отчёты, сертификаты, баллы).</w:t>
      </w:r>
    </w:p>
    <w:p w14:paraId="1E5B47D3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Этап 4. «А мне карбонара больше нравится»</w:t>
      </w:r>
    </w:p>
    <w:p w14:paraId="2EDF18EF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Карточка задания:</w:t>
      </w:r>
    </w:p>
    <w:p w14:paraId="1CBB9EE9" w14:textId="60E01CDA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Сообщение зашифровано шифром Цезаря: «Khoor, Vwxghqw!»</w:t>
      </w:r>
      <w:r>
        <w:rPr>
          <w:rFonts w:ascii="Times New Roman" w:hAnsi="Times New Roman" w:cs="Times New Roman"/>
          <w:sz w:val="28"/>
          <w:szCs w:val="28"/>
        </w:rPr>
        <w:t xml:space="preserve"> Сдвиг 3 р</w:t>
      </w:r>
      <w:r w:rsidRPr="00F07740">
        <w:rPr>
          <w:rFonts w:ascii="Times New Roman" w:hAnsi="Times New Roman" w:cs="Times New Roman"/>
          <w:sz w:val="28"/>
          <w:szCs w:val="28"/>
        </w:rPr>
        <w:t>асшифруйте его.</w:t>
      </w:r>
    </w:p>
    <w:p w14:paraId="64CC09E3" w14:textId="29C000DA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07740">
        <w:rPr>
          <w:rFonts w:ascii="Times New Roman" w:hAnsi="Times New Roman" w:cs="Times New Roman"/>
          <w:sz w:val="28"/>
          <w:szCs w:val="28"/>
        </w:rPr>
        <w:t xml:space="preserve">зашифрованное письмо и сдвиг, выводится алфавит, после ввода расшифрованного письма генерируется очередной пароль (serverkey выводится пользователю и передается в финал) </w:t>
      </w:r>
    </w:p>
    <w:p w14:paraId="02A440FB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25D85CB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Этап 5. «Двухфакторная защита»</w:t>
      </w:r>
    </w:p>
    <w:p w14:paraId="08E2A7D3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Карточка задания:</w:t>
      </w:r>
    </w:p>
    <w:p w14:paraId="7A4D036B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Хакер украл пароль. Как защитить аккаунт с помощью 2FA? Назовите плюсы и минусы.</w:t>
      </w:r>
    </w:p>
    <w:p w14:paraId="778921CB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На экране будет несколько слов в разных частях экрана. К примеру: надежность, усложнение входа, и т.д.. Цель будет перенести все плюсы вверх  минусы вниз после перетаскивания всех слов игрокам выведется финальная улика - имя хакера</w:t>
      </w:r>
    </w:p>
    <w:p w14:paraId="62E267BF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2B30618" w14:textId="77777777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Этап 6. «Финал»</w:t>
      </w:r>
    </w:p>
    <w:p w14:paraId="5E16D26A" w14:textId="1B78ECED" w:rsidR="00F07740" w:rsidRPr="00F07740" w:rsidRDefault="00F07740" w:rsidP="00F0774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7740">
        <w:rPr>
          <w:rFonts w:ascii="Times New Roman" w:hAnsi="Times New Roman" w:cs="Times New Roman"/>
          <w:sz w:val="28"/>
          <w:szCs w:val="28"/>
        </w:rPr>
        <w:t>У игроков будет возможность по</w:t>
      </w:r>
      <w:r w:rsidR="005C4080">
        <w:rPr>
          <w:rFonts w:ascii="Times New Roman" w:hAnsi="Times New Roman" w:cs="Times New Roman"/>
          <w:sz w:val="28"/>
          <w:szCs w:val="28"/>
        </w:rPr>
        <w:t>смотреть результаты</w:t>
      </w:r>
      <w:r w:rsidRPr="00F07740">
        <w:rPr>
          <w:rFonts w:ascii="Times New Roman" w:hAnsi="Times New Roman" w:cs="Times New Roman"/>
          <w:sz w:val="28"/>
          <w:szCs w:val="28"/>
        </w:rPr>
        <w:t xml:space="preserve"> прошлы</w:t>
      </w:r>
      <w:r w:rsidR="005C4080">
        <w:rPr>
          <w:rFonts w:ascii="Times New Roman" w:hAnsi="Times New Roman" w:cs="Times New Roman"/>
          <w:sz w:val="28"/>
          <w:szCs w:val="28"/>
        </w:rPr>
        <w:t>х</w:t>
      </w:r>
      <w:r w:rsidRPr="00F07740">
        <w:rPr>
          <w:rFonts w:ascii="Times New Roman" w:hAnsi="Times New Roman" w:cs="Times New Roman"/>
          <w:sz w:val="28"/>
          <w:szCs w:val="28"/>
        </w:rPr>
        <w:t xml:space="preserve"> уровн</w:t>
      </w:r>
      <w:r w:rsidR="005C4080">
        <w:rPr>
          <w:rFonts w:ascii="Times New Roman" w:hAnsi="Times New Roman" w:cs="Times New Roman"/>
          <w:sz w:val="28"/>
          <w:szCs w:val="28"/>
        </w:rPr>
        <w:t>ей</w:t>
      </w:r>
      <w:r w:rsidRPr="00F07740">
        <w:rPr>
          <w:rFonts w:ascii="Times New Roman" w:hAnsi="Times New Roman" w:cs="Times New Roman"/>
          <w:sz w:val="28"/>
          <w:szCs w:val="28"/>
        </w:rPr>
        <w:t>. Так же они смогут переносить ответы пароли ключи и в личную записную книжку, содержание которо</w:t>
      </w:r>
      <w:r w:rsidR="005C4080">
        <w:rPr>
          <w:rFonts w:ascii="Times New Roman" w:hAnsi="Times New Roman" w:cs="Times New Roman"/>
          <w:sz w:val="28"/>
          <w:szCs w:val="28"/>
        </w:rPr>
        <w:t>й</w:t>
      </w:r>
      <w:r w:rsidRPr="00F07740">
        <w:rPr>
          <w:rFonts w:ascii="Times New Roman" w:hAnsi="Times New Roman" w:cs="Times New Roman"/>
          <w:sz w:val="28"/>
          <w:szCs w:val="28"/>
        </w:rPr>
        <w:t xml:space="preserve"> будет.Финал будет представлен как «разговор между игроками» в стиле, где пользователю надо будет вводить ответы и так по всем этапам. В конце хакера раскрывают, выводится результат и игра заканчивается</w:t>
      </w:r>
    </w:p>
    <w:p w14:paraId="58465C1C" w14:textId="77777777" w:rsidR="00F07740" w:rsidRDefault="00F07740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715F01" w14:textId="6DF12C88" w:rsidR="009B06E4" w:rsidRDefault="007044C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9B06E4" w:rsidRPr="009B06E4">
        <w:rPr>
          <w:rFonts w:ascii="Times New Roman" w:hAnsi="Times New Roman" w:cs="Times New Roman"/>
          <w:b/>
          <w:bCs/>
          <w:sz w:val="28"/>
          <w:szCs w:val="28"/>
        </w:rPr>
        <w:t xml:space="preserve">1.3. </w:t>
      </w:r>
      <w:r w:rsidRPr="007044CE">
        <w:rPr>
          <w:rFonts w:ascii="Times New Roman" w:hAnsi="Times New Roman" w:cs="Times New Roman"/>
          <w:b/>
          <w:bCs/>
          <w:sz w:val="28"/>
          <w:szCs w:val="28"/>
        </w:rPr>
        <w:t>Описание входной, выходной и условно-постоянной информации</w:t>
      </w:r>
    </w:p>
    <w:p w14:paraId="41175496" w14:textId="77777777" w:rsidR="009B06E4" w:rsidRP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BFB955" w14:textId="77777777" w:rsidR="005D6295" w:rsidRPr="005D6295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>Перечень исходной информации:</w:t>
      </w:r>
    </w:p>
    <w:p w14:paraId="7E35D95A" w14:textId="672CC541" w:rsidR="005D6295" w:rsidRPr="005D6295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D6295">
        <w:rPr>
          <w:rFonts w:ascii="Times New Roman" w:hAnsi="Times New Roman" w:cs="Times New Roman"/>
          <w:sz w:val="28"/>
          <w:szCs w:val="28"/>
        </w:rPr>
        <w:t>ценарии квеста и карточки заданий по каждому этапу.</w:t>
      </w:r>
    </w:p>
    <w:p w14:paraId="72E04BFA" w14:textId="57E47558" w:rsidR="005D6295" w:rsidRPr="005D6295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D6295">
        <w:rPr>
          <w:rFonts w:ascii="Times New Roman" w:hAnsi="Times New Roman" w:cs="Times New Roman"/>
          <w:sz w:val="28"/>
          <w:szCs w:val="28"/>
        </w:rPr>
        <w:t>правочные материалы по кибербезопасности (описания угроз, примеры фишинговых писем, типовые пароли и т.д.).</w:t>
      </w:r>
    </w:p>
    <w:p w14:paraId="132579F1" w14:textId="77777777" w:rsidR="005D6295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5D6295">
        <w:rPr>
          <w:rFonts w:ascii="Times New Roman" w:hAnsi="Times New Roman" w:cs="Times New Roman"/>
          <w:sz w:val="28"/>
          <w:szCs w:val="28"/>
        </w:rPr>
        <w:t>астройки игры (уровень сложности, длительность этапов).</w:t>
      </w:r>
    </w:p>
    <w:p w14:paraId="354AFB2C" w14:textId="2F95713A" w:rsidR="005D6295" w:rsidRPr="005D6295" w:rsidRDefault="005D6295" w:rsidP="005D629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>Формы представления:</w:t>
      </w:r>
    </w:p>
    <w:p w14:paraId="1892A4F2" w14:textId="5DC56975" w:rsidR="005D6295" w:rsidRPr="005D6295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5D6295">
        <w:rPr>
          <w:rFonts w:ascii="Times New Roman" w:hAnsi="Times New Roman" w:cs="Times New Roman"/>
          <w:sz w:val="28"/>
          <w:szCs w:val="28"/>
        </w:rPr>
        <w:t>лектронные карточки заданий (таблицы, текстовые поля).</w:t>
      </w:r>
    </w:p>
    <w:p w14:paraId="4CCEA936" w14:textId="59D712E0" w:rsidR="005D6295" w:rsidRPr="005D6295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t xml:space="preserve">- </w:t>
      </w:r>
      <w:r w:rsidR="00461A7F">
        <w:rPr>
          <w:rFonts w:ascii="Times New Roman" w:hAnsi="Times New Roman" w:cs="Times New Roman"/>
          <w:sz w:val="28"/>
          <w:szCs w:val="28"/>
        </w:rPr>
        <w:t>с</w:t>
      </w:r>
      <w:r w:rsidRPr="005D6295">
        <w:rPr>
          <w:rFonts w:ascii="Times New Roman" w:hAnsi="Times New Roman" w:cs="Times New Roman"/>
          <w:sz w:val="28"/>
          <w:szCs w:val="28"/>
        </w:rPr>
        <w:t>писки (например, список паролей, таблица прав доступа).</w:t>
      </w:r>
    </w:p>
    <w:p w14:paraId="4693C23D" w14:textId="77777777" w:rsidR="00461A7F" w:rsidRDefault="005D6295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6295"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461A7F">
        <w:rPr>
          <w:rFonts w:ascii="Times New Roman" w:hAnsi="Times New Roman" w:cs="Times New Roman"/>
          <w:sz w:val="28"/>
          <w:szCs w:val="28"/>
        </w:rPr>
        <w:t xml:space="preserve"> т</w:t>
      </w:r>
      <w:r w:rsidRPr="005D6295">
        <w:rPr>
          <w:rFonts w:ascii="Times New Roman" w:hAnsi="Times New Roman" w:cs="Times New Roman"/>
          <w:sz w:val="28"/>
          <w:szCs w:val="28"/>
        </w:rPr>
        <w:t>екстовые сообщения (зашифрованные фразы, письма).</w:t>
      </w:r>
    </w:p>
    <w:p w14:paraId="404330CF" w14:textId="66CFA257" w:rsidR="009B06E4" w:rsidRPr="009B06E4" w:rsidRDefault="009B06E4" w:rsidP="005D629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>Перечень результатной информации, формируемой системой для конечных пользователей:</w:t>
      </w:r>
    </w:p>
    <w:p w14:paraId="774A6464" w14:textId="72682367" w:rsidR="00461A7F" w:rsidRDefault="00461A7F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1A7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61A7F">
        <w:rPr>
          <w:rFonts w:ascii="Times New Roman" w:hAnsi="Times New Roman" w:cs="Times New Roman"/>
          <w:sz w:val="28"/>
          <w:szCs w:val="28"/>
        </w:rPr>
        <w:t>тоговый «паспорт хакера» (логин, пароль, IP-адрес, ключ,</w:t>
      </w:r>
      <w:r>
        <w:rPr>
          <w:rFonts w:ascii="Times New Roman" w:hAnsi="Times New Roman" w:cs="Times New Roman"/>
          <w:sz w:val="28"/>
          <w:szCs w:val="28"/>
        </w:rPr>
        <w:t xml:space="preserve"> имя</w:t>
      </w:r>
      <w:r w:rsidRPr="00461A7F">
        <w:rPr>
          <w:rFonts w:ascii="Times New Roman" w:hAnsi="Times New Roman" w:cs="Times New Roman"/>
          <w:sz w:val="28"/>
          <w:szCs w:val="28"/>
        </w:rPr>
        <w:t>).</w:t>
      </w:r>
    </w:p>
    <w:p w14:paraId="20231D08" w14:textId="77777777" w:rsidR="00D77832" w:rsidRDefault="00D77832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5ABAB7F" w14:textId="2447ADA6" w:rsid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 xml:space="preserve">Формы представления: </w:t>
      </w:r>
      <w:r w:rsidR="00D77832">
        <w:rPr>
          <w:rFonts w:ascii="Times New Roman" w:hAnsi="Times New Roman" w:cs="Times New Roman"/>
          <w:sz w:val="28"/>
          <w:szCs w:val="28"/>
        </w:rPr>
        <w:t>таблица с конечным результатом и паспорт хакера</w:t>
      </w:r>
    </w:p>
    <w:p w14:paraId="5C1D6FFA" w14:textId="7B6ED096" w:rsidR="009B06E4" w:rsidRP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 xml:space="preserve">Условно-постоянная информация </w:t>
      </w:r>
      <w:r w:rsidR="001C1A08">
        <w:rPr>
          <w:rFonts w:ascii="Times New Roman" w:hAnsi="Times New Roman" w:cs="Times New Roman"/>
          <w:sz w:val="28"/>
          <w:szCs w:val="28"/>
        </w:rPr>
        <w:t>-</w:t>
      </w:r>
      <w:r w:rsidRPr="009B06E4">
        <w:rPr>
          <w:rFonts w:ascii="Times New Roman" w:hAnsi="Times New Roman" w:cs="Times New Roman"/>
          <w:sz w:val="28"/>
          <w:szCs w:val="28"/>
        </w:rPr>
        <w:t xml:space="preserve"> это справочники и классификаторы, редко подвергающиеся изменению:</w:t>
      </w:r>
    </w:p>
    <w:p w14:paraId="01985521" w14:textId="711E0F3D" w:rsidR="009B06E4" w:rsidRDefault="009533D6" w:rsidP="001C1A0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2D6CB9">
        <w:rPr>
          <w:rFonts w:ascii="Times New Roman" w:hAnsi="Times New Roman" w:cs="Times New Roman"/>
          <w:sz w:val="28"/>
          <w:szCs w:val="28"/>
        </w:rPr>
        <w:t xml:space="preserve"> </w:t>
      </w:r>
      <w:r w:rsidR="001C1A08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293B82FC" w14:textId="5979DA7E" w:rsidR="001C1A08" w:rsidRDefault="001C1A08" w:rsidP="001C1A0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списки паролей</w:t>
      </w:r>
    </w:p>
    <w:p w14:paraId="32BFF542" w14:textId="250FF027" w:rsidR="001C1A08" w:rsidRPr="009B06E4" w:rsidRDefault="001C1A08" w:rsidP="001C1A0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фишинговые сообщения на почту</w:t>
      </w:r>
    </w:p>
    <w:p w14:paraId="7B5ABCEF" w14:textId="77777777" w:rsidR="002D6CB9" w:rsidRDefault="002D6CB9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1F9AE0D" w14:textId="51A7629D" w:rsid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06E4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7044CE">
        <w:rPr>
          <w:rFonts w:ascii="Times New Roman" w:hAnsi="Times New Roman" w:cs="Times New Roman"/>
          <w:b/>
          <w:bCs/>
          <w:sz w:val="28"/>
          <w:szCs w:val="28"/>
        </w:rPr>
        <w:t xml:space="preserve">1.4 </w:t>
      </w:r>
      <w:r w:rsidRPr="009B06E4">
        <w:rPr>
          <w:rFonts w:ascii="Times New Roman" w:hAnsi="Times New Roman" w:cs="Times New Roman"/>
          <w:b/>
          <w:bCs/>
          <w:sz w:val="28"/>
          <w:szCs w:val="28"/>
        </w:rPr>
        <w:t>Нефункциональные</w:t>
      </w:r>
      <w:r w:rsidR="007044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B06E4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</w:p>
    <w:p w14:paraId="0D8B50AC" w14:textId="77777777" w:rsidR="009533D6" w:rsidRPr="009B06E4" w:rsidRDefault="009533D6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9C70B86" w14:textId="77777777" w:rsidR="00860EE8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 xml:space="preserve">Требования к применению: Интерфейс должен быть интуитивно понятным, соответствовать современным стандартам юзабилити. Должна быть предусмотрена контекстная помощь и документация для </w:t>
      </w:r>
      <w:r w:rsidR="001C1A08">
        <w:rPr>
          <w:rFonts w:ascii="Times New Roman" w:hAnsi="Times New Roman" w:cs="Times New Roman"/>
          <w:sz w:val="28"/>
          <w:szCs w:val="28"/>
        </w:rPr>
        <w:t>игрока</w:t>
      </w:r>
      <w:r w:rsidRPr="009B06E4">
        <w:rPr>
          <w:rFonts w:ascii="Times New Roman" w:hAnsi="Times New Roman" w:cs="Times New Roman"/>
          <w:sz w:val="28"/>
          <w:szCs w:val="28"/>
        </w:rPr>
        <w:t>.</w:t>
      </w:r>
    </w:p>
    <w:p w14:paraId="11C4C05E" w14:textId="7205881A" w:rsidR="002D6CB9" w:rsidRPr="00860EE8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 xml:space="preserve">Требования к реализации: Использование актуальных, поддерживаемых технологий. </w:t>
      </w:r>
      <w:r w:rsidR="00860EE8">
        <w:rPr>
          <w:rFonts w:ascii="Times New Roman" w:hAnsi="Times New Roman" w:cs="Times New Roman"/>
          <w:sz w:val="28"/>
          <w:szCs w:val="28"/>
        </w:rPr>
        <w:t>Язык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</w:rPr>
        <w:t>С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++ </w:t>
      </w:r>
      <w:r w:rsidR="00860EE8">
        <w:rPr>
          <w:rFonts w:ascii="Times New Roman" w:hAnsi="Times New Roman" w:cs="Times New Roman"/>
          <w:sz w:val="28"/>
          <w:szCs w:val="28"/>
          <w:lang w:val="en-US"/>
        </w:rPr>
        <w:t xml:space="preserve">windows forms </w:t>
      </w:r>
      <w:r w:rsidR="00860EE8">
        <w:rPr>
          <w:rFonts w:ascii="Times New Roman" w:hAnsi="Times New Roman" w:cs="Times New Roman"/>
          <w:sz w:val="28"/>
          <w:szCs w:val="28"/>
        </w:rPr>
        <w:t>в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</w:rPr>
        <w:t>среде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</w:rPr>
        <w:t>разработки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  <w:lang w:val="en-US"/>
        </w:rPr>
        <w:t>community.</w:t>
      </w:r>
      <w:r w:rsidR="00860EE8" w:rsidRPr="00860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60EE8">
        <w:rPr>
          <w:rFonts w:ascii="Times New Roman" w:hAnsi="Times New Roman" w:cs="Times New Roman"/>
          <w:sz w:val="28"/>
          <w:szCs w:val="28"/>
        </w:rPr>
        <w:t>Работа на 64-битных системах виндовс</w:t>
      </w:r>
    </w:p>
    <w:p w14:paraId="3DDFB4A9" w14:textId="577BE915" w:rsidR="002D6CB9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 xml:space="preserve">Требования к надежности: </w:t>
      </w:r>
      <w:r w:rsidR="00860EE8">
        <w:rPr>
          <w:rFonts w:ascii="Times New Roman" w:hAnsi="Times New Roman" w:cs="Times New Roman"/>
          <w:sz w:val="28"/>
          <w:szCs w:val="28"/>
        </w:rPr>
        <w:t>Сохранение прогресса игры, минимизация риска потери данных</w:t>
      </w:r>
    </w:p>
    <w:p w14:paraId="5296F2FA" w14:textId="7742DA47" w:rsidR="009B06E4" w:rsidRDefault="009B06E4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B06E4">
        <w:rPr>
          <w:rFonts w:ascii="Times New Roman" w:hAnsi="Times New Roman" w:cs="Times New Roman"/>
          <w:sz w:val="28"/>
          <w:szCs w:val="28"/>
        </w:rPr>
        <w:t xml:space="preserve">Требования к интерфейсу: </w:t>
      </w:r>
      <w:r w:rsidR="00860EE8">
        <w:rPr>
          <w:rFonts w:ascii="Times New Roman" w:hAnsi="Times New Roman" w:cs="Times New Roman"/>
          <w:sz w:val="28"/>
          <w:szCs w:val="28"/>
        </w:rPr>
        <w:t>Локализация интерфейса под русский язык, поддержка работы с клавиатурой и мышкой</w:t>
      </w:r>
    </w:p>
    <w:p w14:paraId="6C2D8B45" w14:textId="2A44CB08" w:rsidR="007044CE" w:rsidRDefault="007044CE" w:rsidP="00F70F51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A6D2C6" w14:textId="77777777" w:rsidR="00F862C6" w:rsidRDefault="00F862C6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4AC78" w14:textId="3A054EA5" w:rsidR="007044CE" w:rsidRDefault="007044C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2D6CB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2D6CB9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</w:p>
    <w:p w14:paraId="74195B3F" w14:textId="70CC9A48" w:rsidR="007044CE" w:rsidRPr="002D6CB9" w:rsidRDefault="007044C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FDE5BE" w14:textId="397E867E" w:rsidR="003D603F" w:rsidRDefault="00D1043E" w:rsidP="009D36E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отображена в Приложении </w:t>
      </w:r>
      <w:r w:rsidR="0057478B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57478B">
        <w:rPr>
          <w:rFonts w:ascii="Times New Roman" w:hAnsi="Times New Roman" w:cs="Times New Roman"/>
          <w:sz w:val="28"/>
          <w:szCs w:val="28"/>
        </w:rPr>
        <w:t>Диаграмма вариантов использования»</w:t>
      </w:r>
      <w:r w:rsidR="005D47AA">
        <w:rPr>
          <w:rFonts w:ascii="Times New Roman" w:hAnsi="Times New Roman" w:cs="Times New Roman"/>
          <w:sz w:val="28"/>
          <w:szCs w:val="28"/>
        </w:rPr>
        <w:t xml:space="preserve">. </w:t>
      </w:r>
      <w:r w:rsidR="00D437AE">
        <w:rPr>
          <w:rFonts w:ascii="Times New Roman" w:hAnsi="Times New Roman" w:cs="Times New Roman"/>
          <w:sz w:val="28"/>
          <w:szCs w:val="28"/>
        </w:rPr>
        <w:t>П</w:t>
      </w:r>
      <w:r w:rsidR="007044CE" w:rsidRPr="002E266C">
        <w:rPr>
          <w:rFonts w:ascii="Times New Roman" w:hAnsi="Times New Roman" w:cs="Times New Roman"/>
          <w:sz w:val="28"/>
          <w:szCs w:val="28"/>
        </w:rPr>
        <w:t xml:space="preserve">редставлена диаграмма вариантов использования (Use Case Diagram), визуализирующая архитектуру взаимодействия </w:t>
      </w:r>
      <w:r w:rsidR="003D603F">
        <w:rPr>
          <w:rFonts w:ascii="Times New Roman" w:hAnsi="Times New Roman" w:cs="Times New Roman"/>
          <w:sz w:val="28"/>
          <w:szCs w:val="28"/>
        </w:rPr>
        <w:t>игрока</w:t>
      </w:r>
      <w:r w:rsidR="007044CE" w:rsidRPr="002E266C">
        <w:rPr>
          <w:rFonts w:ascii="Times New Roman" w:hAnsi="Times New Roman" w:cs="Times New Roman"/>
          <w:sz w:val="28"/>
          <w:szCs w:val="28"/>
        </w:rPr>
        <w:t xml:space="preserve"> </w:t>
      </w:r>
      <w:r w:rsidR="003D603F">
        <w:rPr>
          <w:rFonts w:ascii="Times New Roman" w:hAnsi="Times New Roman" w:cs="Times New Roman"/>
          <w:sz w:val="28"/>
          <w:szCs w:val="28"/>
        </w:rPr>
        <w:t>с игровой системой</w:t>
      </w:r>
    </w:p>
    <w:p w14:paraId="58EB1EF5" w14:textId="77777777" w:rsidR="007044CE" w:rsidRDefault="007044CE" w:rsidP="00F70F51">
      <w:pPr>
        <w:spacing w:after="0" w:line="360" w:lineRule="exact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E6520C2" w14:textId="21011A9D" w:rsidR="00F3402A" w:rsidRDefault="00F3402A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F3402A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7044CE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3402A">
        <w:rPr>
          <w:rFonts w:ascii="Times New Roman" w:hAnsi="Times New Roman" w:cs="Times New Roman"/>
          <w:b/>
          <w:bCs/>
          <w:sz w:val="28"/>
          <w:szCs w:val="28"/>
        </w:rPr>
        <w:t xml:space="preserve"> Инструменты разработки</w:t>
      </w:r>
    </w:p>
    <w:p w14:paraId="5FC8D38D" w14:textId="77777777" w:rsidR="00F3402A" w:rsidRPr="00F3402A" w:rsidRDefault="00F3402A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0BB5122" w14:textId="197C6C8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Для реализации игрового приложения «Поймай хакера</w:t>
      </w:r>
      <w:r w:rsidR="00C54F46">
        <w:rPr>
          <w:rFonts w:ascii="Times New Roman" w:hAnsi="Times New Roman" w:cs="Times New Roman"/>
          <w:sz w:val="28"/>
          <w:szCs w:val="28"/>
        </w:rPr>
        <w:t>. Финал</w:t>
      </w:r>
      <w:r w:rsidRPr="003D603F">
        <w:rPr>
          <w:rFonts w:ascii="Times New Roman" w:hAnsi="Times New Roman" w:cs="Times New Roman"/>
          <w:sz w:val="28"/>
          <w:szCs w:val="28"/>
        </w:rPr>
        <w:t>» планируется использовать современную и мощную среду разработки Visual Studio, которая зарекомендовала себя как одно из наиболее удобных и функциональных решений для создания настольных приложений под Windows. Благодаря широкому набору инструментов, интеграции с системами контроля версий и поддержке различных языков программирования, Visual Studio обеспечивает комфортную и продуктивную среду для разработки игр, особенно в рамках учебных или индивидуальных проектов.</w:t>
      </w:r>
    </w:p>
    <w:p w14:paraId="1D2455D4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выбран C++, обладающий высокой производительностью и гибкостью, что особенно важно при создании интерактивных игровых механик и работе с графикой. Для построения пользовательского интерфейса будет использоваться технология Windows Forms, которая позволяет быстро и удобно создавать визуально насыщенные формы, кнопки, панели и другие элементы управления. Несмотря на появление более новых фреймворков, Windows Forms остаётся актуальным выбором для приложений, ориентированных на стабильную работу в среде Windows, особенно когда требуется простота реализации и высокая совместимость.</w:t>
      </w:r>
    </w:p>
    <w:p w14:paraId="15FD5CA4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Иные инструменты, используемые при разработке и написании</w:t>
      </w:r>
    </w:p>
    <w:p w14:paraId="33D7C304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сопутствующей документации:</w:t>
      </w:r>
    </w:p>
    <w:p w14:paraId="77613635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WEB-ресурс DRAW.IO - будет использоваться для создания</w:t>
      </w:r>
    </w:p>
    <w:p w14:paraId="67699393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графической части и разработки UML-диаграмм;</w:t>
      </w:r>
    </w:p>
    <w:p w14:paraId="584F6636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Microsoft Office Word -  для написания документации к</w:t>
      </w:r>
    </w:p>
    <w:p w14:paraId="79111076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программному продукту;</w:t>
      </w:r>
    </w:p>
    <w:p w14:paraId="1EB17FD2" w14:textId="0C51673C" w:rsid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Krita - бесплатное декстопное приложение для рисования с открытым исходным кодом. Для рисования графических элементов интерфейса, бэкграундов и других элементов</w:t>
      </w:r>
    </w:p>
    <w:p w14:paraId="29F227BD" w14:textId="0AE38084" w:rsidR="00D35589" w:rsidRPr="00D35589" w:rsidRDefault="00D35589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3558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D35589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402A">
        <w:rPr>
          <w:rFonts w:ascii="Times New Roman" w:hAnsi="Times New Roman" w:cs="Times New Roman"/>
          <w:sz w:val="28"/>
          <w:szCs w:val="28"/>
        </w:rPr>
        <w:t>онлайн-сервис для создания прототипов, макетов страниц и разработки детального пользовательского интерфейса (UI/UX). Позволяет визуализировать дизайн, утвердить его с заказчиком и передать точные параметры верстальщикам.</w:t>
      </w:r>
    </w:p>
    <w:p w14:paraId="1A8165FF" w14:textId="26634D06" w:rsid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lastRenderedPageBreak/>
        <w:t>- Adobe Photoshop - многофункциональный растровый графический редактор, разрабатываемый и распространяемый компанией Adobe Systems. В основном работает с растровыми изображениями, однако имеет некоторые векторные инструменты. Для редактирования графических элементов интерфейса, бэкграундов и других элементов</w:t>
      </w:r>
    </w:p>
    <w:p w14:paraId="4A8EB08D" w14:textId="427B3948" w:rsidR="003D603F" w:rsidRPr="00AA3BF2" w:rsidRDefault="003D603F" w:rsidP="00D3558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A3BF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AA3BF2">
        <w:rPr>
          <w:rFonts w:ascii="Times New Roman" w:hAnsi="Times New Roman" w:cs="Times New Roman"/>
          <w:sz w:val="28"/>
          <w:szCs w:val="28"/>
        </w:rPr>
        <w:t xml:space="preserve"> </w:t>
      </w:r>
      <w:r w:rsidR="00AA3BF2" w:rsidRPr="00AA3BF2">
        <w:rPr>
          <w:rFonts w:ascii="Times New Roman" w:hAnsi="Times New Roman" w:cs="Times New Roman"/>
          <w:sz w:val="28"/>
          <w:szCs w:val="28"/>
        </w:rPr>
        <w:t>&amp;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AA3BF2">
        <w:rPr>
          <w:rFonts w:ascii="Times New Roman" w:hAnsi="Times New Roman" w:cs="Times New Roman"/>
          <w:sz w:val="28"/>
          <w:szCs w:val="28"/>
        </w:rPr>
        <w:t xml:space="preserve"> - </w:t>
      </w:r>
      <w:r w:rsidR="00AA3BF2" w:rsidRPr="00F3402A">
        <w:rPr>
          <w:rFonts w:ascii="Times New Roman" w:hAnsi="Times New Roman" w:cs="Times New Roman"/>
          <w:sz w:val="28"/>
          <w:szCs w:val="28"/>
        </w:rPr>
        <w:t xml:space="preserve">система контроля версий Git используется для отслеживания изменений в исходном коде, а платформа GitHub </w:t>
      </w:r>
      <w:r w:rsidR="00D35589">
        <w:rPr>
          <w:rFonts w:ascii="Times New Roman" w:hAnsi="Times New Roman" w:cs="Times New Roman"/>
          <w:sz w:val="28"/>
          <w:szCs w:val="28"/>
        </w:rPr>
        <w:t>-</w:t>
      </w:r>
      <w:r w:rsidR="00AA3BF2" w:rsidRPr="00F3402A">
        <w:rPr>
          <w:rFonts w:ascii="Times New Roman" w:hAnsi="Times New Roman" w:cs="Times New Roman"/>
          <w:sz w:val="28"/>
          <w:szCs w:val="28"/>
        </w:rPr>
        <w:t xml:space="preserve"> для хранения репозитория, организации командной работы и ведения истории разработки.</w:t>
      </w:r>
    </w:p>
    <w:p w14:paraId="71329EC8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Разработка проекта будет происходить на компьютере со следующими параметрами:</w:t>
      </w:r>
    </w:p>
    <w:p w14:paraId="3E0252DF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процессор AMD Ryzen 5 7535HS 3.30 GHz;</w:t>
      </w:r>
    </w:p>
    <w:p w14:paraId="7A32045C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объем оперативной памяти 16.00 GB;</w:t>
      </w:r>
    </w:p>
    <w:p w14:paraId="6BDE24F8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объем места на жестком диске 512 GB;</w:t>
      </w:r>
    </w:p>
    <w:p w14:paraId="443D3F7F" w14:textId="77777777" w:rsidR="003D603F" w:rsidRPr="003D603F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D603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D603F">
        <w:rPr>
          <w:rFonts w:ascii="Times New Roman" w:hAnsi="Times New Roman" w:cs="Times New Roman"/>
          <w:sz w:val="28"/>
          <w:szCs w:val="28"/>
        </w:rPr>
        <w:t>видеокарта</w:t>
      </w:r>
      <w:r w:rsidRPr="003D603F">
        <w:rPr>
          <w:rFonts w:ascii="Times New Roman" w:hAnsi="Times New Roman" w:cs="Times New Roman"/>
          <w:sz w:val="28"/>
          <w:szCs w:val="28"/>
          <w:lang w:val="en-US"/>
        </w:rPr>
        <w:t xml:space="preserve"> NVIDIA GeForce RTX 4050 Laptop GPUs;</w:t>
      </w:r>
    </w:p>
    <w:p w14:paraId="21FF55B4" w14:textId="74792D7D" w:rsidR="00F3402A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603F">
        <w:rPr>
          <w:rFonts w:ascii="Times New Roman" w:hAnsi="Times New Roman" w:cs="Times New Roman"/>
          <w:sz w:val="28"/>
          <w:szCs w:val="28"/>
        </w:rPr>
        <w:t>- ОС Windows 11 Home.</w:t>
      </w:r>
    </w:p>
    <w:p w14:paraId="67D30B3F" w14:textId="77777777" w:rsidR="003D603F" w:rsidRPr="00F3402A" w:rsidRDefault="003D603F" w:rsidP="003D603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E7EB6D2" w14:textId="0C4AE3F6" w:rsidR="009A01D8" w:rsidRDefault="007044C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9A01D8" w:rsidRPr="009A01D8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A01D8" w:rsidRPr="009A01D8">
        <w:rPr>
          <w:rFonts w:ascii="Times New Roman" w:hAnsi="Times New Roman" w:cs="Times New Roman"/>
          <w:b/>
          <w:bCs/>
          <w:sz w:val="28"/>
          <w:szCs w:val="28"/>
        </w:rPr>
        <w:t xml:space="preserve"> Выбор стратегии разработки и модели жизненного цикла</w:t>
      </w:r>
    </w:p>
    <w:p w14:paraId="7264EAC4" w14:textId="77777777" w:rsidR="00886089" w:rsidRDefault="00886089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0C61AD" w14:textId="004940D7" w:rsidR="009A01D8" w:rsidRDefault="00AE2700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2700"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="00D81C84">
        <w:rPr>
          <w:rFonts w:ascii="Times New Roman" w:hAnsi="Times New Roman" w:cs="Times New Roman"/>
          <w:sz w:val="28"/>
          <w:szCs w:val="28"/>
        </w:rPr>
        <w:t xml:space="preserve">игрового </w:t>
      </w:r>
      <w:r w:rsidRPr="00AE2700">
        <w:rPr>
          <w:rFonts w:ascii="Times New Roman" w:hAnsi="Times New Roman" w:cs="Times New Roman"/>
          <w:sz w:val="28"/>
          <w:szCs w:val="28"/>
        </w:rPr>
        <w:t xml:space="preserve">приложения «Поймай </w:t>
      </w:r>
      <w:r w:rsidR="00C54F46">
        <w:rPr>
          <w:rFonts w:ascii="Times New Roman" w:hAnsi="Times New Roman" w:cs="Times New Roman"/>
          <w:sz w:val="28"/>
          <w:szCs w:val="28"/>
        </w:rPr>
        <w:t>х</w:t>
      </w:r>
      <w:r w:rsidRPr="00AE2700">
        <w:rPr>
          <w:rFonts w:ascii="Times New Roman" w:hAnsi="Times New Roman" w:cs="Times New Roman"/>
          <w:sz w:val="28"/>
          <w:szCs w:val="28"/>
        </w:rPr>
        <w:t>акера</w:t>
      </w:r>
      <w:r w:rsidR="00C54F46">
        <w:rPr>
          <w:rFonts w:ascii="Times New Roman" w:hAnsi="Times New Roman" w:cs="Times New Roman"/>
          <w:sz w:val="28"/>
          <w:szCs w:val="28"/>
        </w:rPr>
        <w:t>. Финал</w:t>
      </w:r>
      <w:r w:rsidRPr="00AE2700">
        <w:rPr>
          <w:rFonts w:ascii="Times New Roman" w:hAnsi="Times New Roman" w:cs="Times New Roman"/>
          <w:sz w:val="28"/>
          <w:szCs w:val="28"/>
        </w:rPr>
        <w:t>» следует выбрать стратегию разработки и модель жизненного цикла. Осуществляем выбор посредством составления таблиц:</w:t>
      </w:r>
    </w:p>
    <w:p w14:paraId="7D085C3A" w14:textId="77777777" w:rsidR="00AE2700" w:rsidRPr="004F1A0F" w:rsidRDefault="00AE2700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B3721B5" w14:textId="2FBD6753" w:rsidR="009A01D8" w:rsidRPr="00860AFB" w:rsidRDefault="009A01D8" w:rsidP="00F70F5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1A0F"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FE251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1</w:t>
      </w:r>
      <w:r w:rsidR="00615424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860AFB">
        <w:rPr>
          <w:rFonts w:ascii="Times New Roman" w:hAnsi="Times New Roman" w:cs="Times New Roman"/>
          <w:sz w:val="28"/>
          <w:szCs w:val="28"/>
        </w:rPr>
        <w:t>Выбор модели жизненного цикла на основе характеристик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60AFB">
        <w:rPr>
          <w:rFonts w:ascii="Times New Roman" w:hAnsi="Times New Roman" w:cs="Times New Roman"/>
          <w:sz w:val="28"/>
          <w:szCs w:val="28"/>
        </w:rPr>
        <w:t xml:space="preserve">требований </w:t>
      </w:r>
    </w:p>
    <w:tbl>
      <w:tblPr>
        <w:tblStyle w:val="TableGrid"/>
        <w:tblW w:w="9614" w:type="dxa"/>
        <w:tblInd w:w="1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36" w:type="dxa"/>
          <w:left w:w="43" w:type="dxa"/>
        </w:tblCellMar>
        <w:tblLook w:val="04A0" w:firstRow="1" w:lastRow="0" w:firstColumn="1" w:lastColumn="0" w:noHBand="0" w:noVBand="1"/>
      </w:tblPr>
      <w:tblGrid>
        <w:gridCol w:w="551"/>
        <w:gridCol w:w="3473"/>
        <w:gridCol w:w="933"/>
        <w:gridCol w:w="933"/>
        <w:gridCol w:w="938"/>
        <w:gridCol w:w="933"/>
        <w:gridCol w:w="924"/>
        <w:gridCol w:w="929"/>
      </w:tblGrid>
      <w:tr w:rsidR="009A01D8" w:rsidRPr="00860AFB" w14:paraId="14731EAE" w14:textId="77777777" w:rsidTr="005C4080">
        <w:trPr>
          <w:cantSplit/>
          <w:trHeight w:val="2048"/>
        </w:trPr>
        <w:tc>
          <w:tcPr>
            <w:tcW w:w="551" w:type="dxa"/>
            <w:tcBorders>
              <w:bottom w:val="single" w:sz="18" w:space="0" w:color="auto"/>
            </w:tcBorders>
            <w:textDirection w:val="btLr"/>
          </w:tcPr>
          <w:p w14:paraId="6D14F145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</w:tc>
        <w:tc>
          <w:tcPr>
            <w:tcW w:w="3473" w:type="dxa"/>
            <w:tcBorders>
              <w:bottom w:val="single" w:sz="18" w:space="0" w:color="auto"/>
            </w:tcBorders>
            <w:vAlign w:val="center"/>
          </w:tcPr>
          <w:p w14:paraId="5778E012" w14:textId="77777777" w:rsidR="009A01D8" w:rsidRPr="005C4080" w:rsidRDefault="009A01D8" w:rsidP="00F70F51">
            <w:pPr>
              <w:spacing w:after="0" w:line="360" w:lineRule="exact"/>
              <w:ind w:left="133" w:righ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Критерии категории требований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5339040E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4D5D6E0B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V-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938" w:type="dxa"/>
            <w:tcBorders>
              <w:bottom w:val="single" w:sz="18" w:space="0" w:color="auto"/>
            </w:tcBorders>
            <w:textDirection w:val="btLr"/>
          </w:tcPr>
          <w:p w14:paraId="1453777D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611BA191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24" w:type="dxa"/>
            <w:tcBorders>
              <w:bottom w:val="single" w:sz="18" w:space="0" w:color="auto"/>
            </w:tcBorders>
            <w:textDirection w:val="btLr"/>
          </w:tcPr>
          <w:p w14:paraId="7C12297D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29" w:type="dxa"/>
            <w:tcBorders>
              <w:bottom w:val="single" w:sz="18" w:space="0" w:color="auto"/>
            </w:tcBorders>
            <w:textDirection w:val="btLr"/>
          </w:tcPr>
          <w:p w14:paraId="5FCE9D3D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9A01D8" w:rsidRPr="00860AFB" w14:paraId="4D61FD46" w14:textId="77777777" w:rsidTr="005C4080">
        <w:trPr>
          <w:trHeight w:val="525"/>
        </w:trPr>
        <w:tc>
          <w:tcPr>
            <w:tcW w:w="551" w:type="dxa"/>
            <w:tcBorders>
              <w:bottom w:val="single" w:sz="4" w:space="0" w:color="auto"/>
            </w:tcBorders>
          </w:tcPr>
          <w:p w14:paraId="1F6CB3CF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bottom w:val="single" w:sz="4" w:space="0" w:color="auto"/>
            </w:tcBorders>
          </w:tcPr>
          <w:p w14:paraId="283AC153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Являются ли требования к проекту легко определимыми и реализуемыми? 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71175EAC" w14:textId="77777777" w:rsidR="009A01D8" w:rsidRPr="005C4080" w:rsidRDefault="009A01D8" w:rsidP="00F70F51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2897DE4D" w14:textId="77777777" w:rsidR="009A01D8" w:rsidRPr="005C4080" w:rsidRDefault="009A01D8" w:rsidP="00F70F51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8" w:type="dxa"/>
            <w:tcBorders>
              <w:bottom w:val="single" w:sz="4" w:space="0" w:color="auto"/>
            </w:tcBorders>
            <w:vAlign w:val="center"/>
          </w:tcPr>
          <w:p w14:paraId="65380683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315EC7ED" w14:textId="77777777" w:rsidR="009A01D8" w:rsidRPr="005C4080" w:rsidRDefault="009A01D8" w:rsidP="00F70F51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4" w:type="dxa"/>
            <w:tcBorders>
              <w:bottom w:val="single" w:sz="4" w:space="0" w:color="auto"/>
            </w:tcBorders>
            <w:vAlign w:val="center"/>
          </w:tcPr>
          <w:p w14:paraId="1C289E00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9" w:type="dxa"/>
            <w:tcBorders>
              <w:bottom w:val="single" w:sz="4" w:space="0" w:color="auto"/>
            </w:tcBorders>
            <w:vAlign w:val="center"/>
          </w:tcPr>
          <w:p w14:paraId="5D4223BD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9A01D8" w:rsidRPr="00860AFB" w14:paraId="2BD92DB8" w14:textId="77777777" w:rsidTr="005C4080">
        <w:trPr>
          <w:trHeight w:val="455"/>
        </w:trPr>
        <w:tc>
          <w:tcPr>
            <w:tcW w:w="551" w:type="dxa"/>
            <w:tcBorders>
              <w:top w:val="single" w:sz="4" w:space="0" w:color="auto"/>
              <w:bottom w:val="single" w:sz="4" w:space="0" w:color="auto"/>
            </w:tcBorders>
          </w:tcPr>
          <w:p w14:paraId="433E4AAF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top w:val="single" w:sz="4" w:space="0" w:color="auto"/>
              <w:bottom w:val="single" w:sz="4" w:space="0" w:color="auto"/>
            </w:tcBorders>
          </w:tcPr>
          <w:p w14:paraId="47C3F6C3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Могут ли требования быть сформулированы в начале ЖЦ?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DE72DA" w14:textId="77777777" w:rsidR="009A01D8" w:rsidRPr="005C4080" w:rsidRDefault="009A01D8" w:rsidP="00F70F51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E8F122" w14:textId="77777777" w:rsidR="009A01D8" w:rsidRPr="005C4080" w:rsidRDefault="009A01D8" w:rsidP="00F70F51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777A52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C74E1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3CB475" w14:textId="77777777" w:rsidR="009A01D8" w:rsidRPr="005C4080" w:rsidRDefault="009A01D8" w:rsidP="00F70F51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E3A262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9A01D8" w:rsidRPr="00860AFB" w14:paraId="3F4E49FC" w14:textId="77777777" w:rsidTr="005C4080">
        <w:trPr>
          <w:trHeight w:val="527"/>
        </w:trPr>
        <w:tc>
          <w:tcPr>
            <w:tcW w:w="551" w:type="dxa"/>
            <w:tcBorders>
              <w:top w:val="single" w:sz="4" w:space="0" w:color="auto"/>
              <w:bottom w:val="single" w:sz="4" w:space="0" w:color="auto"/>
            </w:tcBorders>
          </w:tcPr>
          <w:p w14:paraId="45BBB473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top w:val="single" w:sz="4" w:space="0" w:color="auto"/>
              <w:bottom w:val="single" w:sz="4" w:space="0" w:color="auto"/>
            </w:tcBorders>
          </w:tcPr>
          <w:p w14:paraId="4D0679FE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Часто ли будут изменяться требования на протяжении ЖЦ? 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82D36D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F5C163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089CB4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705F8A" w14:textId="77777777" w:rsidR="009A01D8" w:rsidRPr="005C4080" w:rsidRDefault="009A01D8" w:rsidP="00F70F51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DE2D0" w14:textId="77777777" w:rsidR="009A01D8" w:rsidRPr="005C4080" w:rsidRDefault="009A01D8" w:rsidP="00F70F51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C30972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9D36E5" w:rsidRPr="00860AFB" w14:paraId="2CBA6960" w14:textId="77777777" w:rsidTr="005C4080">
        <w:trPr>
          <w:trHeight w:val="527"/>
        </w:trPr>
        <w:tc>
          <w:tcPr>
            <w:tcW w:w="551" w:type="dxa"/>
            <w:tcBorders>
              <w:top w:val="single" w:sz="4" w:space="0" w:color="auto"/>
              <w:bottom w:val="single" w:sz="4" w:space="0" w:color="auto"/>
            </w:tcBorders>
          </w:tcPr>
          <w:p w14:paraId="014E7777" w14:textId="6751DE36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top w:val="single" w:sz="4" w:space="0" w:color="auto"/>
              <w:bottom w:val="single" w:sz="4" w:space="0" w:color="auto"/>
            </w:tcBorders>
          </w:tcPr>
          <w:p w14:paraId="3A49CF3F" w14:textId="4AC6A59E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Нужно ли демонстрировать требования с целью их определения?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A07483" w14:textId="41CC7CBC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A2959C" w14:textId="5CDA0612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528193" w14:textId="3327CF36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41C0A4" w14:textId="194508F6" w:rsidR="009D36E5" w:rsidRPr="005C4080" w:rsidRDefault="009D36E5" w:rsidP="009D36E5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881E0E" w14:textId="08757DA4" w:rsidR="009D36E5" w:rsidRPr="005C4080" w:rsidRDefault="009D36E5" w:rsidP="009D36E5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F5EE0F" w14:textId="1E61BFDE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0493E0EC" w14:textId="4B1C7A2C" w:rsidR="007808FA" w:rsidRDefault="007808FA"/>
    <w:p w14:paraId="1E87DA01" w14:textId="5BD25607" w:rsidR="00FA1303" w:rsidRPr="00FA1303" w:rsidRDefault="00FA1303" w:rsidP="00FA130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TableGrid"/>
        <w:tblW w:w="9614" w:type="dxa"/>
        <w:tblInd w:w="1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36" w:type="dxa"/>
          <w:left w:w="43" w:type="dxa"/>
        </w:tblCellMar>
        <w:tblLook w:val="04A0" w:firstRow="1" w:lastRow="0" w:firstColumn="1" w:lastColumn="0" w:noHBand="0" w:noVBand="1"/>
      </w:tblPr>
      <w:tblGrid>
        <w:gridCol w:w="551"/>
        <w:gridCol w:w="3473"/>
        <w:gridCol w:w="933"/>
        <w:gridCol w:w="933"/>
        <w:gridCol w:w="938"/>
        <w:gridCol w:w="933"/>
        <w:gridCol w:w="924"/>
        <w:gridCol w:w="929"/>
      </w:tblGrid>
      <w:tr w:rsidR="007808FA" w:rsidRPr="00860AFB" w14:paraId="639D0982" w14:textId="77777777" w:rsidTr="007808FA">
        <w:trPr>
          <w:trHeight w:val="527"/>
        </w:trPr>
        <w:tc>
          <w:tcPr>
            <w:tcW w:w="551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26A03BB" w14:textId="1A82BEEF" w:rsidR="007808FA" w:rsidRPr="007808FA" w:rsidRDefault="007808FA" w:rsidP="007808FA">
            <w:pPr>
              <w:spacing w:after="0" w:line="360" w:lineRule="exact"/>
              <w:ind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7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81DC9AB" w14:textId="24E39039" w:rsidR="007808FA" w:rsidRPr="007808FA" w:rsidRDefault="007808FA" w:rsidP="007808FA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3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79CE6974" w14:textId="4920936D" w:rsidR="007808FA" w:rsidRPr="007808FA" w:rsidRDefault="007808FA" w:rsidP="007808FA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3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7EB07A27" w14:textId="01C4A9B3" w:rsidR="007808FA" w:rsidRPr="007808FA" w:rsidRDefault="007808FA" w:rsidP="007808FA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938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534B237A" w14:textId="70AED71F" w:rsidR="007808FA" w:rsidRPr="007808FA" w:rsidRDefault="007808FA" w:rsidP="007808FA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3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49CDC29" w14:textId="7E7FA8B6" w:rsidR="007808FA" w:rsidRPr="007808FA" w:rsidRDefault="007808FA" w:rsidP="007808FA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24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0B6C666" w14:textId="027846FB" w:rsidR="007808FA" w:rsidRPr="007808FA" w:rsidRDefault="007808FA" w:rsidP="007808FA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92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4EE5DEB1" w14:textId="5B47BE35" w:rsidR="007808FA" w:rsidRPr="007808FA" w:rsidRDefault="007808FA" w:rsidP="007808FA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9D36E5" w:rsidRPr="00860AFB" w14:paraId="780A417F" w14:textId="77777777" w:rsidTr="007808FA">
        <w:trPr>
          <w:trHeight w:val="527"/>
        </w:trPr>
        <w:tc>
          <w:tcPr>
            <w:tcW w:w="551" w:type="dxa"/>
            <w:tcBorders>
              <w:top w:val="single" w:sz="18" w:space="0" w:color="auto"/>
              <w:bottom w:val="single" w:sz="4" w:space="0" w:color="auto"/>
            </w:tcBorders>
          </w:tcPr>
          <w:p w14:paraId="06695CFF" w14:textId="270A5F79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5.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top w:val="single" w:sz="18" w:space="0" w:color="auto"/>
              <w:bottom w:val="single" w:sz="4" w:space="0" w:color="auto"/>
            </w:tcBorders>
          </w:tcPr>
          <w:p w14:paraId="1321634E" w14:textId="53FD64CC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Требуется ли проверка концепции программного средства или системы?</w:t>
            </w:r>
          </w:p>
        </w:tc>
        <w:tc>
          <w:tcPr>
            <w:tcW w:w="933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02EB5173" w14:textId="3B10B6A8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18A05F67" w14:textId="0B3C2EFD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B78B5DB" w14:textId="1EE35F3A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40E56F52" w14:textId="13C8FA35" w:rsidR="009D36E5" w:rsidRPr="005C4080" w:rsidRDefault="009D36E5" w:rsidP="009D36E5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4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3CEC71AF" w14:textId="20337755" w:rsidR="009D36E5" w:rsidRPr="005C4080" w:rsidRDefault="009D36E5" w:rsidP="009D36E5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9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5D218B2" w14:textId="7175B491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9D36E5" w:rsidRPr="00860AFB" w14:paraId="59FDBE87" w14:textId="77777777" w:rsidTr="009D36E5">
        <w:trPr>
          <w:trHeight w:val="527"/>
        </w:trPr>
        <w:tc>
          <w:tcPr>
            <w:tcW w:w="551" w:type="dxa"/>
            <w:tcBorders>
              <w:top w:val="single" w:sz="4" w:space="0" w:color="auto"/>
              <w:bottom w:val="single" w:sz="4" w:space="0" w:color="auto"/>
            </w:tcBorders>
          </w:tcPr>
          <w:p w14:paraId="3C7FA75D" w14:textId="4B9D23D3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top w:val="single" w:sz="4" w:space="0" w:color="auto"/>
              <w:bottom w:val="single" w:sz="4" w:space="0" w:color="auto"/>
            </w:tcBorders>
          </w:tcPr>
          <w:p w14:paraId="084468F0" w14:textId="667426F3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Будут ли требования изменяться или уточняться с ростом сложности системы (программного средства) в ЖЦ? 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7A83F9" w14:textId="11071531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25B78E" w14:textId="57C4B544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FA319" w14:textId="306AE1F2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20A7C2" w14:textId="0F6ADE81" w:rsidR="009D36E5" w:rsidRPr="005C4080" w:rsidRDefault="009D36E5" w:rsidP="009D36E5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D0A7BA" w14:textId="11E6A952" w:rsidR="009D36E5" w:rsidRPr="005C4080" w:rsidRDefault="009D36E5" w:rsidP="009D36E5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F53C7" w14:textId="58FA79F1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9D36E5" w:rsidRPr="00860AFB" w14:paraId="1781B1B7" w14:textId="77777777" w:rsidTr="009D36E5">
        <w:trPr>
          <w:trHeight w:val="527"/>
        </w:trPr>
        <w:tc>
          <w:tcPr>
            <w:tcW w:w="551" w:type="dxa"/>
            <w:tcBorders>
              <w:top w:val="single" w:sz="4" w:space="0" w:color="auto"/>
              <w:bottom w:val="single" w:sz="18" w:space="0" w:color="auto"/>
            </w:tcBorders>
          </w:tcPr>
          <w:p w14:paraId="50AF2496" w14:textId="1C24F383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7.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473" w:type="dxa"/>
            <w:tcBorders>
              <w:top w:val="single" w:sz="4" w:space="0" w:color="auto"/>
              <w:bottom w:val="single" w:sz="18" w:space="0" w:color="auto"/>
            </w:tcBorders>
          </w:tcPr>
          <w:p w14:paraId="6A1B6CC0" w14:textId="509E9DB7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Нужно ли реализовать основные требования на ранних этапах разработки? 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3927EEEC" w14:textId="70154700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4C05A029" w14:textId="7B51BCD0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0EDE293A" w14:textId="09C57479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7BE051DC" w14:textId="7711F1A3" w:rsidR="009D36E5" w:rsidRPr="005C4080" w:rsidRDefault="009D36E5" w:rsidP="009D36E5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24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67B1632D" w14:textId="066FF673" w:rsidR="009D36E5" w:rsidRPr="005C4080" w:rsidRDefault="009D36E5" w:rsidP="009D36E5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29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1B3691BD" w14:textId="104E538D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</w:tbl>
    <w:p w14:paraId="7250D266" w14:textId="77777777" w:rsidR="005C4080" w:rsidRDefault="005C4080" w:rsidP="00FA1303">
      <w:pPr>
        <w:spacing w:after="0" w:line="360" w:lineRule="exact"/>
        <w:ind w:right="348"/>
        <w:jc w:val="both"/>
        <w:rPr>
          <w:rFonts w:ascii="Times New Roman" w:hAnsi="Times New Roman" w:cs="Times New Roman"/>
          <w:sz w:val="28"/>
          <w:szCs w:val="28"/>
        </w:rPr>
      </w:pPr>
    </w:p>
    <w:p w14:paraId="2AA19D63" w14:textId="2F55314B" w:rsidR="00AE2700" w:rsidRPr="00AE2700" w:rsidRDefault="006F0632" w:rsidP="00AE2700">
      <w:pPr>
        <w:spacing w:after="0" w:line="360" w:lineRule="exact"/>
        <w:ind w:right="348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0632">
        <w:rPr>
          <w:rFonts w:ascii="Times New Roman" w:hAnsi="Times New Roman" w:cs="Times New Roman"/>
          <w:sz w:val="28"/>
          <w:szCs w:val="28"/>
        </w:rPr>
        <w:t>Вычисления: </w:t>
      </w:r>
      <w:r w:rsidR="00AE2700" w:rsidRPr="00AE2700">
        <w:rPr>
          <w:rFonts w:ascii="Times New Roman" w:hAnsi="Times New Roman" w:cs="Times New Roman"/>
          <w:sz w:val="28"/>
          <w:szCs w:val="28"/>
        </w:rPr>
        <w:t>3 за каскадную, 3 за V- образную, 4 за RAD, 2 за инкрементную, 4 за быстрого прототипирования и 4 за эволюционную.</w:t>
      </w:r>
    </w:p>
    <w:p w14:paraId="3E02E151" w14:textId="78447F15" w:rsidR="009A01D8" w:rsidRDefault="00AE2700" w:rsidP="00AE2700">
      <w:pPr>
        <w:spacing w:after="0" w:line="360" w:lineRule="exact"/>
        <w:ind w:right="348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2700">
        <w:rPr>
          <w:rFonts w:ascii="Times New Roman" w:hAnsi="Times New Roman" w:cs="Times New Roman"/>
          <w:sz w:val="28"/>
          <w:szCs w:val="28"/>
        </w:rPr>
        <w:t xml:space="preserve">Итог: На основе результатов заполнения табл. 3 подходящей является RAD быстрого прототипирования и эволюционная модели. </w:t>
      </w:r>
    </w:p>
    <w:p w14:paraId="195D7C03" w14:textId="77777777" w:rsidR="006F0632" w:rsidRPr="006F0632" w:rsidRDefault="006F0632" w:rsidP="00F70F51">
      <w:pPr>
        <w:spacing w:after="0" w:line="360" w:lineRule="exact"/>
        <w:ind w:right="348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62B7EE1" w14:textId="139EBC18" w:rsidR="009A01D8" w:rsidRPr="00860AFB" w:rsidRDefault="009A01D8" w:rsidP="00F70F5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1A0F"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0D3DF5"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615424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860AFB">
        <w:rPr>
          <w:rFonts w:ascii="Times New Roman" w:hAnsi="Times New Roman" w:cs="Times New Roman"/>
          <w:sz w:val="28"/>
          <w:szCs w:val="28"/>
        </w:rPr>
        <w:t xml:space="preserve">Выбор модели жизненного цикла на основе характеристик команды разработчиков </w:t>
      </w:r>
    </w:p>
    <w:tbl>
      <w:tblPr>
        <w:tblStyle w:val="TableGrid"/>
        <w:tblW w:w="9619" w:type="dxa"/>
        <w:tblInd w:w="1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412"/>
        <w:gridCol w:w="3567"/>
        <w:gridCol w:w="940"/>
        <w:gridCol w:w="940"/>
        <w:gridCol w:w="940"/>
        <w:gridCol w:w="940"/>
        <w:gridCol w:w="940"/>
        <w:gridCol w:w="940"/>
      </w:tblGrid>
      <w:tr w:rsidR="009A01D8" w:rsidRPr="00860AFB" w14:paraId="5201B134" w14:textId="77777777" w:rsidTr="00D41CF6">
        <w:trPr>
          <w:cantSplit/>
          <w:trHeight w:val="1927"/>
        </w:trPr>
        <w:tc>
          <w:tcPr>
            <w:tcW w:w="412" w:type="dxa"/>
            <w:tcBorders>
              <w:bottom w:val="single" w:sz="18" w:space="0" w:color="auto"/>
            </w:tcBorders>
            <w:textDirection w:val="btLr"/>
          </w:tcPr>
          <w:p w14:paraId="4DAF32C9" w14:textId="77777777" w:rsidR="009A01D8" w:rsidRPr="005C4080" w:rsidRDefault="009A01D8" w:rsidP="00F70F51">
            <w:pPr>
              <w:spacing w:after="0" w:line="360" w:lineRule="exact"/>
              <w:ind w:left="14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</w:tc>
        <w:tc>
          <w:tcPr>
            <w:tcW w:w="3567" w:type="dxa"/>
            <w:tcBorders>
              <w:bottom w:val="single" w:sz="18" w:space="0" w:color="auto"/>
            </w:tcBorders>
            <w:vAlign w:val="center"/>
          </w:tcPr>
          <w:p w14:paraId="02877BC4" w14:textId="37A18DE4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Критерии категории команды</w:t>
            </w:r>
            <w:r w:rsidR="00FE251F"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разработчиков</w:t>
            </w:r>
            <w:r w:rsidR="00FE251F"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</w:p>
        </w:tc>
        <w:tc>
          <w:tcPr>
            <w:tcW w:w="940" w:type="dxa"/>
            <w:tcBorders>
              <w:bottom w:val="single" w:sz="18" w:space="0" w:color="auto"/>
            </w:tcBorders>
            <w:textDirection w:val="btLr"/>
          </w:tcPr>
          <w:p w14:paraId="22A3BDEF" w14:textId="77777777" w:rsidR="009A01D8" w:rsidRPr="005C4080" w:rsidRDefault="009A01D8" w:rsidP="00F70F51">
            <w:pPr>
              <w:spacing w:after="0" w:line="360" w:lineRule="exact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40" w:type="dxa"/>
            <w:tcBorders>
              <w:bottom w:val="single" w:sz="18" w:space="0" w:color="auto"/>
            </w:tcBorders>
            <w:textDirection w:val="btLr"/>
          </w:tcPr>
          <w:p w14:paraId="7EBA4859" w14:textId="77777777" w:rsidR="009A01D8" w:rsidRPr="005C4080" w:rsidRDefault="009A01D8" w:rsidP="00F70F51">
            <w:pPr>
              <w:spacing w:after="0" w:line="360" w:lineRule="exact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V-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940" w:type="dxa"/>
            <w:tcBorders>
              <w:bottom w:val="single" w:sz="18" w:space="0" w:color="auto"/>
            </w:tcBorders>
            <w:textDirection w:val="btLr"/>
          </w:tcPr>
          <w:p w14:paraId="4B767CF6" w14:textId="77777777" w:rsidR="009A01D8" w:rsidRPr="005C4080" w:rsidRDefault="009A01D8" w:rsidP="00F70F51">
            <w:pPr>
              <w:spacing w:after="0" w:line="360" w:lineRule="exact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0" w:type="dxa"/>
            <w:tcBorders>
              <w:bottom w:val="single" w:sz="18" w:space="0" w:color="auto"/>
            </w:tcBorders>
            <w:textDirection w:val="btLr"/>
          </w:tcPr>
          <w:p w14:paraId="1BA4C24F" w14:textId="77777777" w:rsidR="009A01D8" w:rsidRPr="005C4080" w:rsidRDefault="009A01D8" w:rsidP="00F70F51">
            <w:pPr>
              <w:spacing w:after="0" w:line="360" w:lineRule="exact"/>
              <w:ind w:left="172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40" w:type="dxa"/>
            <w:tcBorders>
              <w:bottom w:val="single" w:sz="18" w:space="0" w:color="auto"/>
            </w:tcBorders>
            <w:textDirection w:val="btLr"/>
          </w:tcPr>
          <w:p w14:paraId="1ABF1B7B" w14:textId="77777777" w:rsidR="009A01D8" w:rsidRPr="005C4080" w:rsidRDefault="009A01D8" w:rsidP="00F70F51">
            <w:pPr>
              <w:spacing w:after="0" w:line="360" w:lineRule="exact"/>
              <w:ind w:left="9" w:right="-1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40" w:type="dxa"/>
            <w:tcBorders>
              <w:bottom w:val="single" w:sz="18" w:space="0" w:color="auto"/>
            </w:tcBorders>
            <w:textDirection w:val="btLr"/>
          </w:tcPr>
          <w:p w14:paraId="308DFBCD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9A01D8" w:rsidRPr="005D2922" w14:paraId="1D28322E" w14:textId="77777777" w:rsidTr="00D41CF6">
        <w:trPr>
          <w:trHeight w:val="632"/>
        </w:trPr>
        <w:tc>
          <w:tcPr>
            <w:tcW w:w="412" w:type="dxa"/>
            <w:tcBorders>
              <w:bottom w:val="single" w:sz="4" w:space="0" w:color="auto"/>
            </w:tcBorders>
          </w:tcPr>
          <w:p w14:paraId="25F7E78B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bottom w:val="single" w:sz="4" w:space="0" w:color="auto"/>
            </w:tcBorders>
          </w:tcPr>
          <w:p w14:paraId="327A7632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Являются ли проблемы предметной области проекта новыми для большинства разработчиков? 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vAlign w:val="center"/>
          </w:tcPr>
          <w:p w14:paraId="1F152692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vAlign w:val="center"/>
          </w:tcPr>
          <w:p w14:paraId="097570AE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vAlign w:val="center"/>
          </w:tcPr>
          <w:p w14:paraId="79707B2E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vAlign w:val="center"/>
          </w:tcPr>
          <w:p w14:paraId="6B3287D9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vAlign w:val="center"/>
          </w:tcPr>
          <w:p w14:paraId="0C927EA8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0" w:type="dxa"/>
            <w:tcBorders>
              <w:bottom w:val="single" w:sz="4" w:space="0" w:color="auto"/>
            </w:tcBorders>
            <w:vAlign w:val="center"/>
          </w:tcPr>
          <w:p w14:paraId="6B119905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9A01D8" w:rsidRPr="005D2922" w14:paraId="73C01284" w14:textId="77777777" w:rsidTr="00D41CF6">
        <w:trPr>
          <w:trHeight w:val="955"/>
        </w:trPr>
        <w:tc>
          <w:tcPr>
            <w:tcW w:w="412" w:type="dxa"/>
            <w:tcBorders>
              <w:top w:val="single" w:sz="4" w:space="0" w:color="auto"/>
              <w:bottom w:val="single" w:sz="4" w:space="0" w:color="auto"/>
            </w:tcBorders>
          </w:tcPr>
          <w:p w14:paraId="2A19CEC7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4" w:space="0" w:color="auto"/>
              <w:bottom w:val="single" w:sz="4" w:space="0" w:color="auto"/>
            </w:tcBorders>
          </w:tcPr>
          <w:p w14:paraId="3B1E6762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Являются ли инструментальные средства, используемые в проекте, новыми для большинства разработчиков? 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0F232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08289A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0A7DE1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8BE3B9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AC18E2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436680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9A01D8" w:rsidRPr="005D2922" w14:paraId="706A06CC" w14:textId="77777777" w:rsidTr="00D41CF6">
        <w:trPr>
          <w:trHeight w:val="460"/>
        </w:trPr>
        <w:tc>
          <w:tcPr>
            <w:tcW w:w="412" w:type="dxa"/>
            <w:tcBorders>
              <w:top w:val="single" w:sz="4" w:space="0" w:color="auto"/>
              <w:bottom w:val="single" w:sz="4" w:space="0" w:color="auto"/>
            </w:tcBorders>
          </w:tcPr>
          <w:p w14:paraId="2A933FE0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4" w:space="0" w:color="auto"/>
              <w:bottom w:val="single" w:sz="4" w:space="0" w:color="auto"/>
            </w:tcBorders>
          </w:tcPr>
          <w:p w14:paraId="6E0639D5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Изменяются ли роли участников проекта на протяжении ЖЦ? 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E588D3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BF0EF3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D4356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D29E2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3CB5D2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17F049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9D36E5" w:rsidRPr="005D2922" w14:paraId="506EA081" w14:textId="77777777" w:rsidTr="00D41CF6">
        <w:trPr>
          <w:trHeight w:val="460"/>
        </w:trPr>
        <w:tc>
          <w:tcPr>
            <w:tcW w:w="412" w:type="dxa"/>
            <w:tcBorders>
              <w:top w:val="single" w:sz="4" w:space="0" w:color="auto"/>
              <w:bottom w:val="single" w:sz="4" w:space="0" w:color="auto"/>
            </w:tcBorders>
          </w:tcPr>
          <w:p w14:paraId="65192B4F" w14:textId="3B0022C1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4" w:space="0" w:color="auto"/>
              <w:bottom w:val="single" w:sz="4" w:space="0" w:color="auto"/>
            </w:tcBorders>
          </w:tcPr>
          <w:p w14:paraId="119F6918" w14:textId="0F420BA6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Является ли структура процесса разработки более значимой для разработчиков, чем гибкость? 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8F66B5" w14:textId="73C5A85B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63EEF1" w14:textId="00D8AF16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D26E71" w14:textId="13C19492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E3A531" w14:textId="046D53A6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450EDC" w14:textId="712EC588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57E165" w14:textId="2A5CD9C5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</w:tbl>
    <w:p w14:paraId="50CB1024" w14:textId="3BD693AE" w:rsidR="007808FA" w:rsidRPr="00FA1303" w:rsidRDefault="00FA1303" w:rsidP="00FA130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2</w:t>
      </w:r>
    </w:p>
    <w:tbl>
      <w:tblPr>
        <w:tblStyle w:val="TableGrid"/>
        <w:tblW w:w="9619" w:type="dxa"/>
        <w:tblInd w:w="1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412"/>
        <w:gridCol w:w="3567"/>
        <w:gridCol w:w="940"/>
        <w:gridCol w:w="940"/>
        <w:gridCol w:w="940"/>
        <w:gridCol w:w="940"/>
        <w:gridCol w:w="940"/>
        <w:gridCol w:w="940"/>
      </w:tblGrid>
      <w:tr w:rsidR="007808FA" w:rsidRPr="005D2922" w14:paraId="43727D5E" w14:textId="77777777" w:rsidTr="007808FA">
        <w:trPr>
          <w:trHeight w:val="460"/>
        </w:trPr>
        <w:tc>
          <w:tcPr>
            <w:tcW w:w="412" w:type="dxa"/>
            <w:tcBorders>
              <w:top w:val="single" w:sz="18" w:space="0" w:color="auto"/>
              <w:bottom w:val="single" w:sz="18" w:space="0" w:color="auto"/>
            </w:tcBorders>
          </w:tcPr>
          <w:p w14:paraId="7B24EAAB" w14:textId="1A405877" w:rsidR="007808FA" w:rsidRPr="007808FA" w:rsidRDefault="007808FA" w:rsidP="007808FA">
            <w:pPr>
              <w:spacing w:after="0" w:line="360" w:lineRule="exact"/>
              <w:ind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67" w:type="dxa"/>
            <w:tcBorders>
              <w:top w:val="single" w:sz="18" w:space="0" w:color="auto"/>
              <w:bottom w:val="single" w:sz="18" w:space="0" w:color="auto"/>
            </w:tcBorders>
          </w:tcPr>
          <w:p w14:paraId="524B9BA7" w14:textId="318E947D" w:rsidR="007808FA" w:rsidRPr="007808FA" w:rsidRDefault="007808FA" w:rsidP="007808FA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399F477C" w14:textId="45E34F49" w:rsidR="007808FA" w:rsidRPr="007808FA" w:rsidRDefault="007808FA" w:rsidP="007808FA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E863684" w14:textId="3C656F1F" w:rsidR="007808FA" w:rsidRPr="007808FA" w:rsidRDefault="007808FA" w:rsidP="007808FA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DE630F4" w14:textId="1A64DCAB" w:rsidR="007808FA" w:rsidRPr="007808FA" w:rsidRDefault="007808FA" w:rsidP="007808FA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32F0FA07" w14:textId="2A724EE2" w:rsidR="007808FA" w:rsidRPr="007808FA" w:rsidRDefault="007808FA" w:rsidP="007808FA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1B49BE8" w14:textId="7E4907DE" w:rsidR="007808FA" w:rsidRPr="007808FA" w:rsidRDefault="007808FA" w:rsidP="007808FA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8CE0A6A" w14:textId="52BFD2B2" w:rsidR="007808FA" w:rsidRPr="007808FA" w:rsidRDefault="007808FA" w:rsidP="007808FA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808F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9D36E5" w:rsidRPr="005D2922" w14:paraId="61376B1B" w14:textId="77777777" w:rsidTr="007808FA">
        <w:trPr>
          <w:trHeight w:val="460"/>
        </w:trPr>
        <w:tc>
          <w:tcPr>
            <w:tcW w:w="412" w:type="dxa"/>
            <w:tcBorders>
              <w:top w:val="single" w:sz="18" w:space="0" w:color="auto"/>
              <w:bottom w:val="single" w:sz="4" w:space="0" w:color="auto"/>
            </w:tcBorders>
          </w:tcPr>
          <w:p w14:paraId="3F105346" w14:textId="471B3741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5.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8" w:space="0" w:color="auto"/>
              <w:bottom w:val="single" w:sz="4" w:space="0" w:color="auto"/>
            </w:tcBorders>
          </w:tcPr>
          <w:p w14:paraId="7057792C" w14:textId="7A238689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Важна ли легкость распределения человеческих ресурсов проекта? 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66D07788" w14:textId="3FED3260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668681A2" w14:textId="09B2696A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51280CE6" w14:textId="1C82C780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0883C6B9" w14:textId="602C319F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426B61A7" w14:textId="1A787C7A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0" w:type="dxa"/>
            <w:tcBorders>
              <w:top w:val="single" w:sz="18" w:space="0" w:color="auto"/>
              <w:bottom w:val="single" w:sz="4" w:space="0" w:color="auto"/>
            </w:tcBorders>
            <w:vAlign w:val="center"/>
          </w:tcPr>
          <w:p w14:paraId="2C8E1138" w14:textId="1B4C1463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9D36E5" w:rsidRPr="005D2922" w14:paraId="5F3AC626" w14:textId="77777777" w:rsidTr="009D36E5">
        <w:trPr>
          <w:trHeight w:val="460"/>
        </w:trPr>
        <w:tc>
          <w:tcPr>
            <w:tcW w:w="412" w:type="dxa"/>
            <w:tcBorders>
              <w:top w:val="single" w:sz="4" w:space="0" w:color="auto"/>
              <w:bottom w:val="single" w:sz="18" w:space="0" w:color="auto"/>
            </w:tcBorders>
          </w:tcPr>
          <w:p w14:paraId="2614DBE1" w14:textId="50B6D90E" w:rsidR="009D36E5" w:rsidRPr="005C4080" w:rsidRDefault="009D36E5" w:rsidP="009D36E5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4" w:space="0" w:color="auto"/>
              <w:bottom w:val="single" w:sz="18" w:space="0" w:color="auto"/>
            </w:tcBorders>
          </w:tcPr>
          <w:p w14:paraId="0943FDE4" w14:textId="11B1C5AE" w:rsidR="009D36E5" w:rsidRPr="005C4080" w:rsidRDefault="009D36E5" w:rsidP="009D36E5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Приемлет ли команда разработчиков оценки, проверки, стадии разработки? 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106FBB52" w14:textId="6BF964A6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2971E1B4" w14:textId="5997163C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10EC709D" w14:textId="143CE539" w:rsidR="009D36E5" w:rsidRPr="005C4080" w:rsidRDefault="009D36E5" w:rsidP="009D36E5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59A8EFAE" w14:textId="7F3284FC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40FFCC57" w14:textId="5024AA1D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0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304EEF30" w14:textId="299EEA09" w:rsidR="009D36E5" w:rsidRPr="005C4080" w:rsidRDefault="009D36E5" w:rsidP="009D36E5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56B1448A" w14:textId="77777777" w:rsidR="009A01D8" w:rsidRDefault="009A01D8" w:rsidP="00D41CF6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0E1DF8B0" w14:textId="77777777" w:rsidR="00AE2700" w:rsidRPr="00AE2700" w:rsidRDefault="009A01D8" w:rsidP="00AE270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 xml:space="preserve">Вычисления: </w:t>
      </w:r>
      <w:r w:rsidR="00AE2700" w:rsidRPr="00AE2700">
        <w:rPr>
          <w:rFonts w:ascii="Times New Roman" w:hAnsi="Times New Roman" w:cs="Times New Roman"/>
          <w:sz w:val="28"/>
          <w:szCs w:val="28"/>
        </w:rPr>
        <w:t>5 за каскадную, 4 за V-образную, 4 за RAD, 5 за инкрементную, 2 за быстрого прототипирования и 1 за эволюционную.</w:t>
      </w:r>
    </w:p>
    <w:p w14:paraId="3BF6C2E7" w14:textId="491E2528" w:rsidR="006F0632" w:rsidRDefault="00AE2700" w:rsidP="00AE270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2700">
        <w:rPr>
          <w:rFonts w:ascii="Times New Roman" w:hAnsi="Times New Roman" w:cs="Times New Roman"/>
          <w:sz w:val="28"/>
          <w:szCs w:val="28"/>
        </w:rPr>
        <w:t>Итог: На основе результатов заполнения табл. 4 подходящими являются каскадная и инкрементная модели.</w:t>
      </w:r>
    </w:p>
    <w:p w14:paraId="2BCE4212" w14:textId="77777777" w:rsidR="005C4080" w:rsidRDefault="005C4080" w:rsidP="00F70F51">
      <w:pPr>
        <w:spacing w:after="0" w:line="360" w:lineRule="exact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2CA6424" w14:textId="2F03472C" w:rsidR="009A01D8" w:rsidRPr="00860AFB" w:rsidRDefault="009A01D8" w:rsidP="00F70F5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1A0F">
        <w:rPr>
          <w:rFonts w:ascii="Times New Roman" w:hAnsi="Times New Roman" w:cs="Times New Roman"/>
          <w:bCs/>
          <w:sz w:val="28"/>
          <w:szCs w:val="28"/>
        </w:rPr>
        <w:t>Таблица</w:t>
      </w:r>
      <w:r w:rsidR="000D3DF5">
        <w:rPr>
          <w:rFonts w:ascii="Times New Roman" w:hAnsi="Times New Roman" w:cs="Times New Roman"/>
          <w:bCs/>
          <w:sz w:val="28"/>
          <w:szCs w:val="28"/>
        </w:rPr>
        <w:t xml:space="preserve"> 3</w:t>
      </w:r>
      <w:r w:rsidR="00615424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860AFB">
        <w:rPr>
          <w:rFonts w:ascii="Times New Roman" w:hAnsi="Times New Roman" w:cs="Times New Roman"/>
          <w:sz w:val="28"/>
          <w:szCs w:val="28"/>
        </w:rPr>
        <w:t xml:space="preserve">Выбор модели жизненного цикла на основе характеристик коллектива пользователей </w:t>
      </w:r>
    </w:p>
    <w:tbl>
      <w:tblPr>
        <w:tblStyle w:val="TableGrid"/>
        <w:tblW w:w="9643" w:type="dxa"/>
        <w:tblInd w:w="1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772"/>
        <w:gridCol w:w="3413"/>
        <w:gridCol w:w="917"/>
        <w:gridCol w:w="907"/>
        <w:gridCol w:w="908"/>
        <w:gridCol w:w="912"/>
        <w:gridCol w:w="907"/>
        <w:gridCol w:w="907"/>
      </w:tblGrid>
      <w:tr w:rsidR="009A01D8" w:rsidRPr="00860AFB" w14:paraId="7043B247" w14:textId="77777777" w:rsidTr="005C4080">
        <w:trPr>
          <w:cantSplit/>
          <w:trHeight w:val="1907"/>
        </w:trPr>
        <w:tc>
          <w:tcPr>
            <w:tcW w:w="401" w:type="dxa"/>
            <w:tcBorders>
              <w:bottom w:val="single" w:sz="18" w:space="0" w:color="auto"/>
            </w:tcBorders>
            <w:textDirection w:val="btLr"/>
          </w:tcPr>
          <w:p w14:paraId="413C421A" w14:textId="77777777" w:rsidR="009A01D8" w:rsidRDefault="009A01D8" w:rsidP="00F70F51">
            <w:pPr>
              <w:spacing w:after="0" w:line="360" w:lineRule="exact"/>
              <w:ind w:left="14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  <w:p w14:paraId="5E29A75B" w14:textId="77777777" w:rsidR="005C4080" w:rsidRDefault="005C4080" w:rsidP="00F70F51">
            <w:pPr>
              <w:spacing w:after="0" w:line="360" w:lineRule="exact"/>
              <w:ind w:left="14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70A1AD" w14:textId="3FC0AFEB" w:rsidR="005C4080" w:rsidRPr="005C4080" w:rsidRDefault="005C4080" w:rsidP="00F70F51">
            <w:pPr>
              <w:spacing w:after="0" w:line="360" w:lineRule="exact"/>
              <w:ind w:left="14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11" w:type="dxa"/>
            <w:tcBorders>
              <w:bottom w:val="single" w:sz="18" w:space="0" w:color="auto"/>
            </w:tcBorders>
            <w:vAlign w:val="center"/>
          </w:tcPr>
          <w:p w14:paraId="20F75991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Критерии категории коллектива пользователей </w:t>
            </w:r>
          </w:p>
        </w:tc>
        <w:tc>
          <w:tcPr>
            <w:tcW w:w="946" w:type="dxa"/>
            <w:tcBorders>
              <w:bottom w:val="single" w:sz="18" w:space="0" w:color="auto"/>
            </w:tcBorders>
            <w:textDirection w:val="btLr"/>
          </w:tcPr>
          <w:p w14:paraId="4C33E2D9" w14:textId="77777777" w:rsidR="009A01D8" w:rsidRPr="005C4080" w:rsidRDefault="009A01D8" w:rsidP="00F70F51">
            <w:pPr>
              <w:spacing w:after="0" w:line="360" w:lineRule="exact"/>
              <w:ind w:left="335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36" w:type="dxa"/>
            <w:tcBorders>
              <w:bottom w:val="single" w:sz="18" w:space="0" w:color="auto"/>
            </w:tcBorders>
            <w:textDirection w:val="btLr"/>
          </w:tcPr>
          <w:p w14:paraId="7D926A22" w14:textId="77777777" w:rsidR="009A01D8" w:rsidRPr="005C4080" w:rsidRDefault="009A01D8" w:rsidP="00F70F51">
            <w:pPr>
              <w:spacing w:after="0" w:line="360" w:lineRule="exact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-образная</w:t>
            </w:r>
          </w:p>
        </w:tc>
        <w:tc>
          <w:tcPr>
            <w:tcW w:w="936" w:type="dxa"/>
            <w:tcBorders>
              <w:bottom w:val="single" w:sz="18" w:space="0" w:color="auto"/>
            </w:tcBorders>
            <w:textDirection w:val="btLr"/>
          </w:tcPr>
          <w:p w14:paraId="74FE893E" w14:textId="77777777" w:rsidR="009A01D8" w:rsidRPr="005C4080" w:rsidRDefault="009A01D8" w:rsidP="00F70F51">
            <w:pPr>
              <w:spacing w:after="0" w:line="360" w:lineRule="exact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bottom w:val="single" w:sz="18" w:space="0" w:color="auto"/>
            </w:tcBorders>
            <w:textDirection w:val="btLr"/>
          </w:tcPr>
          <w:p w14:paraId="63E40921" w14:textId="77777777" w:rsidR="009A01D8" w:rsidRPr="005C4080" w:rsidRDefault="009A01D8" w:rsidP="00F70F51">
            <w:pPr>
              <w:spacing w:after="0" w:line="360" w:lineRule="exact"/>
              <w:ind w:left="172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36" w:type="dxa"/>
            <w:tcBorders>
              <w:bottom w:val="single" w:sz="18" w:space="0" w:color="auto"/>
            </w:tcBorders>
            <w:textDirection w:val="btLr"/>
          </w:tcPr>
          <w:p w14:paraId="3E3F2FB3" w14:textId="77777777" w:rsidR="009A01D8" w:rsidRPr="005C4080" w:rsidRDefault="009A01D8" w:rsidP="00F70F51">
            <w:pPr>
              <w:spacing w:after="0" w:line="360" w:lineRule="exact"/>
              <w:ind w:left="9" w:right="-1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bottom w:val="single" w:sz="18" w:space="0" w:color="auto"/>
            </w:tcBorders>
            <w:textDirection w:val="btLr"/>
          </w:tcPr>
          <w:p w14:paraId="1915B168" w14:textId="77777777" w:rsidR="009A01D8" w:rsidRPr="005C4080" w:rsidRDefault="009A01D8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9A01D8" w:rsidRPr="00860AFB" w14:paraId="56DD5CDC" w14:textId="77777777" w:rsidTr="005C4080">
        <w:trPr>
          <w:trHeight w:val="486"/>
        </w:trPr>
        <w:tc>
          <w:tcPr>
            <w:tcW w:w="401" w:type="dxa"/>
            <w:tcBorders>
              <w:bottom w:val="single" w:sz="4" w:space="0" w:color="auto"/>
            </w:tcBorders>
          </w:tcPr>
          <w:p w14:paraId="701B4347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bottom w:val="single" w:sz="4" w:space="0" w:color="auto"/>
            </w:tcBorders>
          </w:tcPr>
          <w:p w14:paraId="60F0F3CD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Будет ли присутствие пользователей ограничено в ЖЦ разработки?</w:t>
            </w:r>
          </w:p>
        </w:tc>
        <w:tc>
          <w:tcPr>
            <w:tcW w:w="946" w:type="dxa"/>
            <w:tcBorders>
              <w:bottom w:val="single" w:sz="4" w:space="0" w:color="auto"/>
            </w:tcBorders>
            <w:vAlign w:val="center"/>
          </w:tcPr>
          <w:p w14:paraId="16C5E6CD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vAlign w:val="center"/>
          </w:tcPr>
          <w:p w14:paraId="41340C75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vAlign w:val="center"/>
          </w:tcPr>
          <w:p w14:paraId="04CEB102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bottom w:val="single" w:sz="4" w:space="0" w:color="auto"/>
            </w:tcBorders>
            <w:vAlign w:val="center"/>
          </w:tcPr>
          <w:p w14:paraId="08695EAA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vAlign w:val="center"/>
          </w:tcPr>
          <w:p w14:paraId="4D61576E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bottom w:val="single" w:sz="4" w:space="0" w:color="auto"/>
            </w:tcBorders>
            <w:vAlign w:val="center"/>
          </w:tcPr>
          <w:p w14:paraId="2A63EF3A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9A01D8" w:rsidRPr="00860AFB" w14:paraId="6AB558DD" w14:textId="77777777" w:rsidTr="005C4080">
        <w:trPr>
          <w:trHeight w:val="919"/>
        </w:trPr>
        <w:tc>
          <w:tcPr>
            <w:tcW w:w="401" w:type="dxa"/>
            <w:tcBorders>
              <w:top w:val="single" w:sz="4" w:space="0" w:color="auto"/>
              <w:bottom w:val="single" w:sz="4" w:space="0" w:color="auto"/>
            </w:tcBorders>
          </w:tcPr>
          <w:p w14:paraId="05404721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4" w:space="0" w:color="auto"/>
              <w:bottom w:val="single" w:sz="4" w:space="0" w:color="auto"/>
            </w:tcBorders>
          </w:tcPr>
          <w:p w14:paraId="0DF58359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Будут ли пользователи оценивать текущее состояние программного продукта (системы) в процессе разработки?</w:t>
            </w:r>
          </w:p>
        </w:tc>
        <w:tc>
          <w:tcPr>
            <w:tcW w:w="9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BCB651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AAF1C1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095905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901D6" w14:textId="77777777" w:rsidR="009A01D8" w:rsidRPr="005C4080" w:rsidRDefault="009A01D8" w:rsidP="00F70F51">
            <w:pPr>
              <w:spacing w:after="0" w:line="360" w:lineRule="exact"/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B85398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6BDACA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9A01D8" w:rsidRPr="00860AFB" w14:paraId="4F8F8D3A" w14:textId="77777777" w:rsidTr="005C4080">
        <w:trPr>
          <w:trHeight w:val="424"/>
        </w:trPr>
        <w:tc>
          <w:tcPr>
            <w:tcW w:w="401" w:type="dxa"/>
            <w:tcBorders>
              <w:top w:val="single" w:sz="4" w:space="0" w:color="auto"/>
              <w:bottom w:val="single" w:sz="4" w:space="0" w:color="auto"/>
            </w:tcBorders>
          </w:tcPr>
          <w:p w14:paraId="4A1EFC30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4" w:space="0" w:color="auto"/>
              <w:bottom w:val="single" w:sz="4" w:space="0" w:color="auto"/>
            </w:tcBorders>
          </w:tcPr>
          <w:p w14:paraId="21BD987A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Будут ли пользователи вовлечены во все фазы ЖЦ разработки?</w:t>
            </w:r>
          </w:p>
        </w:tc>
        <w:tc>
          <w:tcPr>
            <w:tcW w:w="9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8F4E66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BF5CDE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5AAB3B" w14:textId="77777777" w:rsidR="009A01D8" w:rsidRPr="005C4080" w:rsidRDefault="009A01D8" w:rsidP="00F70F51">
            <w:pPr>
              <w:spacing w:after="0" w:line="360" w:lineRule="exact"/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67E21C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A0053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CB33D0" w14:textId="77777777" w:rsidR="009A01D8" w:rsidRPr="005C4080" w:rsidRDefault="009A01D8" w:rsidP="00F70F51">
            <w:pPr>
              <w:spacing w:after="0" w:line="360" w:lineRule="exact"/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9A01D8" w:rsidRPr="00860AFB" w14:paraId="11B1D434" w14:textId="77777777" w:rsidTr="005C4080">
        <w:trPr>
          <w:trHeight w:val="560"/>
        </w:trPr>
        <w:tc>
          <w:tcPr>
            <w:tcW w:w="401" w:type="dxa"/>
            <w:tcBorders>
              <w:top w:val="single" w:sz="4" w:space="0" w:color="auto"/>
            </w:tcBorders>
          </w:tcPr>
          <w:p w14:paraId="5129BBAB" w14:textId="77777777" w:rsidR="009A01D8" w:rsidRPr="005C4080" w:rsidRDefault="009A01D8" w:rsidP="00F70F51">
            <w:pPr>
              <w:spacing w:after="0" w:line="360" w:lineRule="exact"/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4" w:space="0" w:color="auto"/>
            </w:tcBorders>
          </w:tcPr>
          <w:p w14:paraId="4911618B" w14:textId="77777777" w:rsidR="009A01D8" w:rsidRPr="005C4080" w:rsidRDefault="009A01D8" w:rsidP="00F70F51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Будет ли заказчик отслеживать ход выполнения проекта?</w:t>
            </w:r>
          </w:p>
        </w:tc>
        <w:tc>
          <w:tcPr>
            <w:tcW w:w="946" w:type="dxa"/>
            <w:tcBorders>
              <w:top w:val="single" w:sz="4" w:space="0" w:color="auto"/>
            </w:tcBorders>
            <w:vAlign w:val="center"/>
          </w:tcPr>
          <w:p w14:paraId="3AD7E3D8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</w:tcBorders>
            <w:vAlign w:val="center"/>
          </w:tcPr>
          <w:p w14:paraId="074CA0DA" w14:textId="77777777" w:rsidR="009A01D8" w:rsidRPr="005C4080" w:rsidRDefault="009A01D8" w:rsidP="00F70F51">
            <w:pPr>
              <w:spacing w:after="0" w:line="360" w:lineRule="exact"/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</w:tcBorders>
            <w:vAlign w:val="center"/>
          </w:tcPr>
          <w:p w14:paraId="21C37455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4" w:space="0" w:color="auto"/>
            </w:tcBorders>
            <w:vAlign w:val="center"/>
          </w:tcPr>
          <w:p w14:paraId="6252B000" w14:textId="77777777" w:rsidR="009A01D8" w:rsidRPr="005C4080" w:rsidRDefault="009A01D8" w:rsidP="00F70F51">
            <w:pPr>
              <w:spacing w:after="0" w:line="360" w:lineRule="exact"/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4" w:space="0" w:color="auto"/>
            </w:tcBorders>
            <w:vAlign w:val="center"/>
          </w:tcPr>
          <w:p w14:paraId="1936E903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4" w:space="0" w:color="auto"/>
            </w:tcBorders>
            <w:vAlign w:val="center"/>
          </w:tcPr>
          <w:p w14:paraId="6A95D8FA" w14:textId="77777777" w:rsidR="009A01D8" w:rsidRPr="005C4080" w:rsidRDefault="009A01D8" w:rsidP="00F70F51">
            <w:pPr>
              <w:spacing w:after="0" w:line="360" w:lineRule="exact"/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7D44A807" w14:textId="77777777" w:rsidR="009A01D8" w:rsidRDefault="009A01D8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B58ACA7" w14:textId="77777777" w:rsidR="00857441" w:rsidRPr="00857441" w:rsidRDefault="00857441" w:rsidP="00857441">
      <w:pPr>
        <w:spacing w:after="0" w:line="360" w:lineRule="exact"/>
        <w:ind w:right="348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57441">
        <w:rPr>
          <w:rFonts w:ascii="Times New Roman" w:hAnsi="Times New Roman" w:cs="Times New Roman"/>
          <w:sz w:val="28"/>
          <w:szCs w:val="28"/>
        </w:rPr>
        <w:t>Вычисления: 1 за каскадную, 1 за V-образную, 3 за RAD, 0 за инкрементную, 3 за быстрого прототипирования и 1 за эволюционную.</w:t>
      </w:r>
    </w:p>
    <w:p w14:paraId="1FB83757" w14:textId="68FEE0B7" w:rsidR="009D36E5" w:rsidRPr="00CF484D" w:rsidRDefault="00857441" w:rsidP="00CF484D">
      <w:pPr>
        <w:spacing w:after="0" w:line="360" w:lineRule="exact"/>
        <w:ind w:right="348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57441">
        <w:rPr>
          <w:rFonts w:ascii="Times New Roman" w:hAnsi="Times New Roman" w:cs="Times New Roman"/>
          <w:sz w:val="28"/>
          <w:szCs w:val="28"/>
        </w:rPr>
        <w:t>Итог: На основе результатов заполнения табл. 5 подходящей является RAD и модель быстрого прототипирования.</w:t>
      </w:r>
    </w:p>
    <w:p w14:paraId="5E9D6E33" w14:textId="50852A65" w:rsidR="009A01D8" w:rsidRPr="00860AFB" w:rsidRDefault="009A01D8" w:rsidP="00F70F5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D7FC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Таблица </w:t>
      </w:r>
      <w:r w:rsidR="00FE251F">
        <w:rPr>
          <w:rFonts w:ascii="Times New Roman" w:hAnsi="Times New Roman" w:cs="Times New Roman"/>
          <w:bCs/>
          <w:sz w:val="28"/>
          <w:szCs w:val="28"/>
        </w:rPr>
        <w:t>4</w:t>
      </w:r>
      <w:r w:rsidR="00886089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860AFB">
        <w:rPr>
          <w:rFonts w:ascii="Times New Roman" w:hAnsi="Times New Roman" w:cs="Times New Roman"/>
          <w:sz w:val="28"/>
          <w:szCs w:val="28"/>
        </w:rPr>
        <w:t xml:space="preserve">Выбор модели жизненного цикла на основе характеристик типа проектов и рисков </w:t>
      </w:r>
    </w:p>
    <w:tbl>
      <w:tblPr>
        <w:tblStyle w:val="TableGrid"/>
        <w:tblW w:w="9648" w:type="dxa"/>
        <w:tblInd w:w="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50" w:type="dxa"/>
          <w:left w:w="42" w:type="dxa"/>
        </w:tblCellMar>
        <w:tblLook w:val="04A0" w:firstRow="1" w:lastRow="0" w:firstColumn="1" w:lastColumn="0" w:noHBand="0" w:noVBand="1"/>
      </w:tblPr>
      <w:tblGrid>
        <w:gridCol w:w="436"/>
        <w:gridCol w:w="3614"/>
        <w:gridCol w:w="933"/>
        <w:gridCol w:w="938"/>
        <w:gridCol w:w="933"/>
        <w:gridCol w:w="933"/>
        <w:gridCol w:w="933"/>
        <w:gridCol w:w="928"/>
      </w:tblGrid>
      <w:tr w:rsidR="000037BF" w:rsidRPr="00860AFB" w14:paraId="124A08DE" w14:textId="77777777" w:rsidTr="005C4080">
        <w:trPr>
          <w:cantSplit/>
          <w:trHeight w:val="1565"/>
        </w:trPr>
        <w:tc>
          <w:tcPr>
            <w:tcW w:w="436" w:type="dxa"/>
            <w:tcBorders>
              <w:bottom w:val="single" w:sz="18" w:space="0" w:color="auto"/>
            </w:tcBorders>
            <w:textDirection w:val="btLr"/>
          </w:tcPr>
          <w:p w14:paraId="61A043EF" w14:textId="77777777" w:rsidR="000037BF" w:rsidRPr="005C4080" w:rsidRDefault="000037BF" w:rsidP="00F70F51">
            <w:pPr>
              <w:spacing w:after="0" w:line="360" w:lineRule="exact"/>
              <w:ind w:left="139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</w:tc>
        <w:tc>
          <w:tcPr>
            <w:tcW w:w="3614" w:type="dxa"/>
            <w:tcBorders>
              <w:bottom w:val="single" w:sz="18" w:space="0" w:color="auto"/>
            </w:tcBorders>
            <w:vAlign w:val="center"/>
          </w:tcPr>
          <w:p w14:paraId="5C5B209B" w14:textId="77777777" w:rsidR="000037BF" w:rsidRPr="005C4080" w:rsidRDefault="000037BF" w:rsidP="00F70F51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Критерии категории типов проекта и рисков 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2EFED305" w14:textId="77777777" w:rsidR="000037BF" w:rsidRPr="005C4080" w:rsidRDefault="000037BF" w:rsidP="00F70F51">
            <w:pPr>
              <w:spacing w:after="0" w:line="360" w:lineRule="exact"/>
              <w:ind w:left="331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38" w:type="dxa"/>
            <w:tcBorders>
              <w:bottom w:val="single" w:sz="18" w:space="0" w:color="auto"/>
            </w:tcBorders>
            <w:textDirection w:val="btLr"/>
          </w:tcPr>
          <w:p w14:paraId="00F23233" w14:textId="77777777" w:rsidR="000037BF" w:rsidRPr="005C4080" w:rsidRDefault="000037BF" w:rsidP="00F70F51">
            <w:pPr>
              <w:spacing w:after="0" w:line="360" w:lineRule="exact"/>
              <w:ind w:left="331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-образная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667C77A9" w14:textId="77777777" w:rsidR="000037BF" w:rsidRPr="005C4080" w:rsidRDefault="000037BF" w:rsidP="00F70F51">
            <w:pPr>
              <w:spacing w:after="0" w:line="360" w:lineRule="exact"/>
              <w:ind w:left="326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500783E2" w14:textId="77777777" w:rsidR="000037BF" w:rsidRPr="005C4080" w:rsidRDefault="000037BF" w:rsidP="00F70F51">
            <w:pPr>
              <w:spacing w:after="0" w:line="360" w:lineRule="exact"/>
              <w:ind w:left="172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33" w:type="dxa"/>
            <w:tcBorders>
              <w:bottom w:val="single" w:sz="18" w:space="0" w:color="auto"/>
            </w:tcBorders>
            <w:textDirection w:val="btLr"/>
          </w:tcPr>
          <w:p w14:paraId="4B5B5336" w14:textId="77777777" w:rsidR="000037BF" w:rsidRPr="005C4080" w:rsidRDefault="000037BF" w:rsidP="00F70F51">
            <w:pPr>
              <w:spacing w:after="0" w:line="360" w:lineRule="exact"/>
              <w:ind w:left="113" w:right="-1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28" w:type="dxa"/>
            <w:tcBorders>
              <w:bottom w:val="single" w:sz="18" w:space="0" w:color="auto"/>
            </w:tcBorders>
            <w:textDirection w:val="btLr"/>
          </w:tcPr>
          <w:p w14:paraId="09941DDB" w14:textId="77777777" w:rsidR="000037BF" w:rsidRPr="005C4080" w:rsidRDefault="000037BF" w:rsidP="00F70F51">
            <w:pPr>
              <w:spacing w:after="0" w:line="360" w:lineRule="exact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0037BF" w:rsidRPr="003C0993" w14:paraId="0C816A6C" w14:textId="77777777" w:rsidTr="005C4080">
        <w:trPr>
          <w:trHeight w:val="481"/>
        </w:trPr>
        <w:tc>
          <w:tcPr>
            <w:tcW w:w="436" w:type="dxa"/>
            <w:tcBorders>
              <w:bottom w:val="single" w:sz="4" w:space="0" w:color="auto"/>
            </w:tcBorders>
          </w:tcPr>
          <w:p w14:paraId="3D42E9DE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bottom w:val="single" w:sz="4" w:space="0" w:color="auto"/>
            </w:tcBorders>
          </w:tcPr>
          <w:p w14:paraId="4B12AC7C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Разрабатывается ли в проекте продукт нового для организации направления?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266FEBC9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bottom w:val="single" w:sz="4" w:space="0" w:color="auto"/>
            </w:tcBorders>
            <w:vAlign w:val="center"/>
          </w:tcPr>
          <w:p w14:paraId="2EB55696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7DC786CA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6A8AEC77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6E9E7F73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bottom w:val="single" w:sz="4" w:space="0" w:color="auto"/>
            </w:tcBorders>
            <w:vAlign w:val="center"/>
          </w:tcPr>
          <w:p w14:paraId="518C4009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0037BF" w:rsidRPr="003C0993" w14:paraId="6FE0229A" w14:textId="77777777" w:rsidTr="006C32EA">
        <w:trPr>
          <w:trHeight w:val="500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5BDC59D8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2F6F9E8B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Будет ли проект являться расширением существующей системы?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203A0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F1F5C0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6DC4C8" w14:textId="77777777" w:rsidR="000037BF" w:rsidRPr="005C4080" w:rsidRDefault="000037BF" w:rsidP="00F70F51">
            <w:pPr>
              <w:spacing w:after="0" w:line="360" w:lineRule="exact"/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2F436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FFA75D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C47C44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</w:tr>
      <w:tr w:rsidR="000037BF" w:rsidRPr="00860AFB" w14:paraId="0011AADD" w14:textId="77777777" w:rsidTr="006C32EA">
        <w:trPr>
          <w:trHeight w:val="672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049C6F5A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0068777D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Будет ли проект крупно- или среднемасштабным? 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BC94D5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A67F7A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755A37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12C33B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D85A57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0EA661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0037BF" w:rsidRPr="003C0993" w14:paraId="04838AB5" w14:textId="77777777" w:rsidTr="005C4080">
        <w:trPr>
          <w:trHeight w:val="358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40D488AC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348C04A8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Ожидается ли длительная эксплуатация продукта?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9B5DCB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A40DD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472B89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5E0B05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9C05E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5B23B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0037BF" w:rsidRPr="003C0993" w14:paraId="49D851B2" w14:textId="77777777" w:rsidTr="005C4080">
        <w:trPr>
          <w:trHeight w:val="339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456CEC3D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5.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7EAFB99F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Необходим ли высокий уровень надежности продукта проекта?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10452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BF857F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712C75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C35DBE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028AD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5548D8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0037BF" w:rsidRPr="00DD7FCD" w14:paraId="25BAAC9F" w14:textId="77777777" w:rsidTr="005C4080">
        <w:trPr>
          <w:trHeight w:val="332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0AC30198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7620D538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Предполагается ли эволюция продукта проекта в течение ЖЦ? 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A0BD9A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96AB52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370B43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B7ABBB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440D16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B6D949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0037BF" w:rsidRPr="006B1E5E" w14:paraId="0DC924C0" w14:textId="77777777" w:rsidTr="005C4080">
        <w:trPr>
          <w:trHeight w:val="609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057D2735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7.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2D55CEC2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Велика ли вероятность изменения системы (продукта) на этапе сопровождения?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E9AC49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83551E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54F9F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AC3392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433357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157F81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0037BF" w:rsidRPr="00DD7FCD" w14:paraId="32209E1B" w14:textId="77777777" w:rsidTr="005C4080">
        <w:trPr>
          <w:trHeight w:val="351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789385A8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8.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4E7B7FCE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Является ли график сжатым?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2F2C0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87A5B1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EC272D" w14:textId="77777777" w:rsidR="000037BF" w:rsidRPr="005C4080" w:rsidRDefault="000037BF" w:rsidP="00F70F51">
            <w:pPr>
              <w:spacing w:after="0" w:line="360" w:lineRule="exact"/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7EC2B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1C3385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13F92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0037BF" w:rsidRPr="003C0993" w14:paraId="6354E178" w14:textId="77777777" w:rsidTr="005C4080">
        <w:trPr>
          <w:trHeight w:val="344"/>
        </w:trPr>
        <w:tc>
          <w:tcPr>
            <w:tcW w:w="436" w:type="dxa"/>
            <w:tcBorders>
              <w:top w:val="single" w:sz="4" w:space="0" w:color="auto"/>
              <w:bottom w:val="single" w:sz="4" w:space="0" w:color="auto"/>
            </w:tcBorders>
          </w:tcPr>
          <w:p w14:paraId="285E3206" w14:textId="77777777" w:rsidR="000037BF" w:rsidRPr="005C4080" w:rsidRDefault="000037BF" w:rsidP="00F70F51">
            <w:pPr>
              <w:spacing w:after="0" w:line="360" w:lineRule="exact"/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9.</w:t>
            </w:r>
            <w:r w:rsidRPr="005C4080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4" w:space="0" w:color="auto"/>
            </w:tcBorders>
          </w:tcPr>
          <w:p w14:paraId="40B1DD35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Предполагается ли повторное использование компонентов?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80099B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FD4080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A02308" w14:textId="77777777" w:rsidR="000037BF" w:rsidRPr="005C4080" w:rsidRDefault="000037BF" w:rsidP="00F70F51">
            <w:pPr>
              <w:spacing w:after="0" w:line="360" w:lineRule="exact"/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6C9AAD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76B2F2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BBDE89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0037BF" w:rsidRPr="006B1E5E" w14:paraId="23D62954" w14:textId="77777777" w:rsidTr="005C4080">
        <w:trPr>
          <w:trHeight w:val="479"/>
        </w:trPr>
        <w:tc>
          <w:tcPr>
            <w:tcW w:w="436" w:type="dxa"/>
            <w:tcBorders>
              <w:top w:val="single" w:sz="4" w:space="0" w:color="auto"/>
              <w:bottom w:val="single" w:sz="18" w:space="0" w:color="auto"/>
            </w:tcBorders>
          </w:tcPr>
          <w:p w14:paraId="4A5A9F2C" w14:textId="77777777" w:rsidR="000037BF" w:rsidRPr="005C4080" w:rsidRDefault="000037BF" w:rsidP="005C408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 xml:space="preserve">10. </w:t>
            </w:r>
          </w:p>
        </w:tc>
        <w:tc>
          <w:tcPr>
            <w:tcW w:w="3614" w:type="dxa"/>
            <w:tcBorders>
              <w:top w:val="single" w:sz="4" w:space="0" w:color="auto"/>
              <w:bottom w:val="single" w:sz="18" w:space="0" w:color="auto"/>
            </w:tcBorders>
          </w:tcPr>
          <w:p w14:paraId="11992804" w14:textId="77777777" w:rsidR="000037BF" w:rsidRPr="005C4080" w:rsidRDefault="000037BF" w:rsidP="00F70F51">
            <w:pPr>
              <w:spacing w:after="0" w:line="360" w:lineRule="exact"/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Являются ли достаточными ресурсы (время, деньги, инструменты, персонал)?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3BA0CA71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2283123E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195F890D" w14:textId="77777777" w:rsidR="000037BF" w:rsidRPr="005C4080" w:rsidRDefault="000037BF" w:rsidP="00F70F51">
            <w:pPr>
              <w:spacing w:after="0" w:line="360" w:lineRule="exact"/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011977DE" w14:textId="77777777" w:rsidR="000037BF" w:rsidRPr="005C4080" w:rsidRDefault="000037BF" w:rsidP="00F70F51">
            <w:pPr>
              <w:spacing w:after="0" w:line="360" w:lineRule="exact"/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49181F58" w14:textId="77777777" w:rsidR="000037BF" w:rsidRPr="005C4080" w:rsidRDefault="000037BF" w:rsidP="00F70F51">
            <w:pPr>
              <w:spacing w:after="0" w:line="360" w:lineRule="exact"/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14:paraId="3D774671" w14:textId="77777777" w:rsidR="000037BF" w:rsidRPr="005C4080" w:rsidRDefault="000037BF" w:rsidP="00F70F51">
            <w:pPr>
              <w:spacing w:after="0" w:line="360" w:lineRule="exact"/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5C408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0523173D" w14:textId="5609BA46" w:rsidR="000D3DF5" w:rsidRDefault="000D3DF5" w:rsidP="00F70F5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89184FF" w14:textId="5137DA59" w:rsidR="00FD07F7" w:rsidRPr="00FD07F7" w:rsidRDefault="00FD07F7" w:rsidP="00540E8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07F7">
        <w:rPr>
          <w:rFonts w:ascii="Times New Roman" w:hAnsi="Times New Roman" w:cs="Times New Roman"/>
          <w:sz w:val="28"/>
          <w:szCs w:val="28"/>
        </w:rPr>
        <w:t>Вычисления: 5 за каскадную, 3 за V-образную, 4 за RAD, 3 за инкрементную, 6 за быстрого прототипирования и 6 за эволюционную.</w:t>
      </w:r>
    </w:p>
    <w:p w14:paraId="61A81795" w14:textId="4CB3399C" w:rsidR="00FD07F7" w:rsidRPr="00FD07F7" w:rsidRDefault="00FD07F7" w:rsidP="00540E8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07F7">
        <w:rPr>
          <w:rFonts w:ascii="Times New Roman" w:hAnsi="Times New Roman" w:cs="Times New Roman"/>
          <w:sz w:val="28"/>
          <w:szCs w:val="28"/>
        </w:rPr>
        <w:t>Итог: На основе результатов заполнения табл. 6 подходящей является быстрого прототипирования  и эволюционная модели.</w:t>
      </w:r>
    </w:p>
    <w:p w14:paraId="27A0BC3C" w14:textId="1BE160C6" w:rsidR="007044CE" w:rsidRDefault="00FD07F7" w:rsidP="00540E8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07F7">
        <w:rPr>
          <w:rFonts w:ascii="Times New Roman" w:hAnsi="Times New Roman" w:cs="Times New Roman"/>
          <w:sz w:val="28"/>
          <w:szCs w:val="28"/>
        </w:rPr>
        <w:t xml:space="preserve">Общий итог: в итоге заполнения табл. </w:t>
      </w:r>
      <w:r w:rsidR="00B96855">
        <w:rPr>
          <w:rFonts w:ascii="Times New Roman" w:hAnsi="Times New Roman" w:cs="Times New Roman"/>
          <w:sz w:val="28"/>
          <w:szCs w:val="28"/>
        </w:rPr>
        <w:t>1</w:t>
      </w:r>
      <w:r w:rsidRPr="00FD07F7">
        <w:rPr>
          <w:rFonts w:ascii="Times New Roman" w:hAnsi="Times New Roman" w:cs="Times New Roman"/>
          <w:sz w:val="28"/>
          <w:szCs w:val="28"/>
        </w:rPr>
        <w:t xml:space="preserve"> – </w:t>
      </w:r>
      <w:r w:rsidR="00B96855">
        <w:rPr>
          <w:rFonts w:ascii="Times New Roman" w:hAnsi="Times New Roman" w:cs="Times New Roman"/>
          <w:sz w:val="28"/>
          <w:szCs w:val="28"/>
        </w:rPr>
        <w:t>4</w:t>
      </w:r>
      <w:r w:rsidRPr="00FD07F7">
        <w:rPr>
          <w:rFonts w:ascii="Times New Roman" w:hAnsi="Times New Roman" w:cs="Times New Roman"/>
          <w:sz w:val="28"/>
          <w:szCs w:val="28"/>
        </w:rPr>
        <w:t xml:space="preserve"> наиболее подходящей является эволюционная модель.</w:t>
      </w:r>
    </w:p>
    <w:p w14:paraId="7F9A302C" w14:textId="77777777" w:rsidR="009D36E5" w:rsidRPr="00FA1303" w:rsidRDefault="009D36E5" w:rsidP="007808FA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31626985" w14:textId="77777777" w:rsidR="00CF484D" w:rsidRDefault="00CF484D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1552ED4A" w14:textId="77777777" w:rsidR="00CF484D" w:rsidRDefault="00CF484D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72501B92" w14:textId="2776D841" w:rsidR="007044CE" w:rsidRDefault="007044CE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7044CE">
        <w:rPr>
          <w:rFonts w:ascii="Times New Roman" w:hAnsi="Times New Roman" w:cs="Times New Roman"/>
          <w:b/>
          <w:bCs/>
          <w:sz w:val="28"/>
          <w:szCs w:val="28"/>
        </w:rPr>
        <w:t>1.5 Составление плана работы над проектом</w:t>
      </w:r>
    </w:p>
    <w:p w14:paraId="20F2457C" w14:textId="77777777" w:rsidR="00B07135" w:rsidRDefault="00B07135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76570514" w14:textId="5CCB9822" w:rsidR="007A6621" w:rsidRDefault="00B07135" w:rsidP="00B0713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7135">
        <w:rPr>
          <w:rFonts w:ascii="Times New Roman" w:hAnsi="Times New Roman" w:cs="Times New Roman"/>
          <w:sz w:val="28"/>
          <w:szCs w:val="28"/>
        </w:rPr>
        <w:t xml:space="preserve">Диаграмма Ганта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07135">
        <w:rPr>
          <w:rFonts w:ascii="Times New Roman" w:hAnsi="Times New Roman" w:cs="Times New Roman"/>
          <w:sz w:val="28"/>
          <w:szCs w:val="28"/>
        </w:rPr>
        <w:t xml:space="preserve"> это визуальный инструмент планирования проектов, который показывает задачи во времени в виде горизонтальных полос, отражающих их длительность и последовательность. Она помогает контролировать сроки, зависимости и прогресс выполнения работ.</w:t>
      </w:r>
    </w:p>
    <w:p w14:paraId="09982F97" w14:textId="626D6EA0" w:rsidR="00B07135" w:rsidRDefault="00B07135" w:rsidP="00B0713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Ганта для игрового приложения отображена в приложении </w:t>
      </w:r>
      <w:r w:rsidR="0057478B">
        <w:rPr>
          <w:rFonts w:ascii="Times New Roman" w:hAnsi="Times New Roman" w:cs="Times New Roman"/>
          <w:sz w:val="28"/>
          <w:szCs w:val="28"/>
        </w:rPr>
        <w:t>А</w:t>
      </w:r>
      <w:r w:rsidR="00D41CF6">
        <w:rPr>
          <w:rFonts w:ascii="Times New Roman" w:hAnsi="Times New Roman" w:cs="Times New Roman"/>
          <w:sz w:val="28"/>
          <w:szCs w:val="28"/>
        </w:rPr>
        <w:t xml:space="preserve"> «Диаграмма Ганта»</w:t>
      </w:r>
    </w:p>
    <w:p w14:paraId="2C99B8AE" w14:textId="77777777" w:rsidR="005C4080" w:rsidRPr="00B07135" w:rsidRDefault="005C4080" w:rsidP="00B0713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41C68B" w14:textId="77777777" w:rsidR="00F862C6" w:rsidRDefault="00F862C6" w:rsidP="007A662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308697" w14:textId="32F0F708" w:rsidR="007044CE" w:rsidRDefault="007044CE" w:rsidP="007A662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44CE">
        <w:rPr>
          <w:rFonts w:ascii="Times New Roman" w:hAnsi="Times New Roman" w:cs="Times New Roman"/>
          <w:b/>
          <w:bCs/>
          <w:sz w:val="28"/>
          <w:szCs w:val="28"/>
        </w:rPr>
        <w:t>2 Проектирование задачи</w:t>
      </w:r>
    </w:p>
    <w:p w14:paraId="05410EFB" w14:textId="3C6B8609" w:rsidR="00D95D7C" w:rsidRDefault="00D95D7C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D95D7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7044CE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95D7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00569">
        <w:rPr>
          <w:rFonts w:ascii="Times New Roman" w:hAnsi="Times New Roman" w:cs="Times New Roman"/>
          <w:b/>
          <w:bCs/>
          <w:sz w:val="28"/>
          <w:szCs w:val="28"/>
        </w:rPr>
        <w:t>Проектирование системы главного меню</w:t>
      </w:r>
    </w:p>
    <w:p w14:paraId="57FD45E2" w14:textId="0D525224" w:rsidR="0025280E" w:rsidRDefault="0025280E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5813D2" w14:textId="295F08F7" w:rsidR="0025280E" w:rsidRDefault="00100569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7A6621">
        <w:rPr>
          <w:rFonts w:ascii="Times New Roman" w:hAnsi="Times New Roman" w:cs="Times New Roman"/>
          <w:sz w:val="28"/>
          <w:szCs w:val="28"/>
        </w:rPr>
        <w:t>лавное меню игрового приложения</w:t>
      </w:r>
      <w:r w:rsidR="0025280E" w:rsidRPr="0025280E">
        <w:rPr>
          <w:rFonts w:ascii="Times New Roman" w:hAnsi="Times New Roman" w:cs="Times New Roman"/>
          <w:sz w:val="28"/>
          <w:szCs w:val="28"/>
        </w:rPr>
        <w:t xml:space="preserve"> в виде карты разума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</w:t>
      </w:r>
      <w:r w:rsidR="00F9293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приложении </w:t>
      </w:r>
      <w:r w:rsidR="00D41CF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9D36E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D36E5" w:rsidRPr="009D36E5">
        <w:rPr>
          <w:rFonts w:ascii="Times New Roman" w:hAnsi="Times New Roman" w:cs="Times New Roman"/>
          <w:sz w:val="28"/>
          <w:szCs w:val="28"/>
        </w:rPr>
        <w:t>-</w:t>
      </w:r>
      <w:r w:rsidR="009D36E5">
        <w:rPr>
          <w:rFonts w:ascii="Times New Roman" w:hAnsi="Times New Roman" w:cs="Times New Roman"/>
          <w:sz w:val="28"/>
          <w:szCs w:val="28"/>
        </w:rPr>
        <w:t>диаграммы</w:t>
      </w:r>
      <w:r>
        <w:rPr>
          <w:rFonts w:ascii="Times New Roman" w:hAnsi="Times New Roman" w:cs="Times New Roman"/>
          <w:sz w:val="28"/>
          <w:szCs w:val="28"/>
        </w:rPr>
        <w:t>»</w:t>
      </w:r>
      <w:r w:rsidR="009D36E5">
        <w:rPr>
          <w:rFonts w:ascii="Times New Roman" w:hAnsi="Times New Roman" w:cs="Times New Roman"/>
          <w:sz w:val="28"/>
          <w:szCs w:val="28"/>
        </w:rPr>
        <w:t xml:space="preserve"> на рисунке 1</w:t>
      </w:r>
      <w:r w:rsidR="0025280E" w:rsidRPr="0025280E">
        <w:rPr>
          <w:rFonts w:ascii="Times New Roman" w:hAnsi="Times New Roman" w:cs="Times New Roman"/>
          <w:sz w:val="28"/>
          <w:szCs w:val="28"/>
        </w:rPr>
        <w:t xml:space="preserve">. Она определяет основные разделы </w:t>
      </w:r>
      <w:r w:rsidR="007A6621">
        <w:rPr>
          <w:rFonts w:ascii="Times New Roman" w:hAnsi="Times New Roman" w:cs="Times New Roman"/>
          <w:sz w:val="28"/>
          <w:szCs w:val="28"/>
        </w:rPr>
        <w:t>игрового приложения</w:t>
      </w:r>
      <w:r w:rsidR="0025280E" w:rsidRPr="0025280E">
        <w:rPr>
          <w:rFonts w:ascii="Times New Roman" w:hAnsi="Times New Roman" w:cs="Times New Roman"/>
          <w:sz w:val="28"/>
          <w:szCs w:val="28"/>
        </w:rPr>
        <w:t>, как они связаны друг с другом и с главной</w:t>
      </w:r>
      <w:r w:rsidR="005A6F62">
        <w:rPr>
          <w:rFonts w:ascii="Times New Roman" w:hAnsi="Times New Roman" w:cs="Times New Roman"/>
          <w:sz w:val="28"/>
          <w:szCs w:val="28"/>
        </w:rPr>
        <w:t xml:space="preserve"> формой</w:t>
      </w:r>
      <w:r w:rsidR="0025280E" w:rsidRPr="0025280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6B5FC76" w14:textId="40780481" w:rsidR="005A6F62" w:rsidRDefault="005A6F62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карте отображено главное меню, откуда будет происходить переходы к остальным темам карты</w:t>
      </w:r>
      <w:r w:rsidRPr="005A6F62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Выйти, Этапы, Настройки.</w:t>
      </w:r>
    </w:p>
    <w:p w14:paraId="126A5908" w14:textId="2464EBF9" w:rsidR="005A6F62" w:rsidRPr="005A6F62" w:rsidRDefault="005A6F62" w:rsidP="00F70F51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Настройки имеют </w:t>
      </w:r>
      <w:r w:rsidR="0068147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подтемы</w:t>
      </w:r>
      <w:r w:rsidRPr="005A6F6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Выйти в меню, Звук.</w:t>
      </w:r>
    </w:p>
    <w:p w14:paraId="46773E9C" w14:textId="73271D57" w:rsidR="007044CE" w:rsidRDefault="007044CE" w:rsidP="00F70F51">
      <w:pPr>
        <w:tabs>
          <w:tab w:val="left" w:pos="1999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59A1FE97" w14:textId="1510DE41" w:rsidR="0025280E" w:rsidRPr="007044CE" w:rsidRDefault="007044CE" w:rsidP="00F70F51">
      <w:pPr>
        <w:tabs>
          <w:tab w:val="left" w:pos="1999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44CE">
        <w:rPr>
          <w:rFonts w:ascii="Times New Roman" w:hAnsi="Times New Roman" w:cs="Times New Roman"/>
          <w:b/>
          <w:bCs/>
          <w:sz w:val="28"/>
          <w:szCs w:val="28"/>
        </w:rPr>
        <w:t>2.2 Разработка UML-диаграмм</w:t>
      </w:r>
    </w:p>
    <w:p w14:paraId="0F130A82" w14:textId="38432553" w:rsidR="002D6CB9" w:rsidRPr="007044CE" w:rsidRDefault="00D95D7C" w:rsidP="00F70F51">
      <w:pPr>
        <w:tabs>
          <w:tab w:val="left" w:pos="1999"/>
        </w:tabs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7044CE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7044CE" w:rsidRPr="007044CE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7044CE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</w:t>
      </w:r>
      <w:r w:rsidR="00DD2E82" w:rsidRPr="007044CE">
        <w:rPr>
          <w:rFonts w:ascii="Times New Roman" w:hAnsi="Times New Roman" w:cs="Times New Roman"/>
          <w:b/>
          <w:bCs/>
          <w:sz w:val="28"/>
          <w:szCs w:val="28"/>
        </w:rPr>
        <w:t>последовательности</w:t>
      </w:r>
    </w:p>
    <w:p w14:paraId="5D0CDDD9" w14:textId="665038A3" w:rsidR="0025280E" w:rsidRDefault="0025280E" w:rsidP="00F70F51">
      <w:pPr>
        <w:tabs>
          <w:tab w:val="left" w:pos="1999"/>
        </w:tabs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4EFCEEC4" w14:textId="6D8DA1E8" w:rsidR="00D95D7C" w:rsidRPr="0025280E" w:rsidRDefault="0025280E" w:rsidP="00F70F51">
      <w:pPr>
        <w:tabs>
          <w:tab w:val="left" w:pos="1999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</w:rPr>
      </w:pPr>
      <w:r w:rsidRPr="0025280E">
        <w:rPr>
          <w:rFonts w:ascii="Times New Roman" w:hAnsi="Times New Roman" w:cs="Times New Roman"/>
          <w:sz w:val="28"/>
          <w:szCs w:val="28"/>
        </w:rPr>
        <w:t>UML-диаграмма последовательности</w:t>
      </w:r>
      <w:r w:rsidR="005D1A82">
        <w:rPr>
          <w:rFonts w:ascii="Times New Roman" w:hAnsi="Times New Roman" w:cs="Times New Roman"/>
          <w:sz w:val="28"/>
          <w:szCs w:val="28"/>
        </w:rPr>
        <w:t xml:space="preserve"> представлена в приложении В «</w:t>
      </w:r>
      <w:r w:rsidR="005D1A82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5D1A82" w:rsidRPr="005D1A82">
        <w:rPr>
          <w:rFonts w:ascii="Times New Roman" w:hAnsi="Times New Roman" w:cs="Times New Roman"/>
          <w:sz w:val="28"/>
          <w:szCs w:val="28"/>
        </w:rPr>
        <w:t>-</w:t>
      </w:r>
      <w:r w:rsidR="005D1A82">
        <w:rPr>
          <w:rFonts w:ascii="Times New Roman" w:hAnsi="Times New Roman" w:cs="Times New Roman"/>
          <w:sz w:val="28"/>
          <w:szCs w:val="28"/>
        </w:rPr>
        <w:t>диаграммы» на рисунке 2</w:t>
      </w:r>
      <w:r w:rsidRPr="0025280E">
        <w:rPr>
          <w:rFonts w:ascii="Times New Roman" w:hAnsi="Times New Roman" w:cs="Times New Roman"/>
          <w:sz w:val="28"/>
          <w:szCs w:val="28"/>
        </w:rPr>
        <w:t xml:space="preserve">, которая детализирует </w:t>
      </w:r>
      <w:r w:rsidR="005D1485">
        <w:rPr>
          <w:rFonts w:ascii="Times New Roman" w:hAnsi="Times New Roman" w:cs="Times New Roman"/>
          <w:sz w:val="28"/>
          <w:szCs w:val="28"/>
        </w:rPr>
        <w:t>логику взаимодействия пользователя с 4 этапом игрового приложения</w:t>
      </w:r>
    </w:p>
    <w:p w14:paraId="23C4463C" w14:textId="77777777" w:rsidR="007044CE" w:rsidRDefault="007044CE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5B641281" w14:textId="01CE1B2B" w:rsidR="00C04986" w:rsidRDefault="00C04986" w:rsidP="00F70F51">
      <w:pPr>
        <w:spacing w:after="0" w:line="360" w:lineRule="exact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C04986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7044CE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C04986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</w:t>
      </w:r>
      <w:r w:rsidR="0048459F">
        <w:rPr>
          <w:rFonts w:ascii="Times New Roman" w:hAnsi="Times New Roman" w:cs="Times New Roman"/>
          <w:b/>
          <w:bCs/>
          <w:sz w:val="28"/>
          <w:szCs w:val="28"/>
        </w:rPr>
        <w:t>состояний</w:t>
      </w:r>
    </w:p>
    <w:p w14:paraId="5E43F29C" w14:textId="77777777" w:rsidR="00AE2DE7" w:rsidRDefault="00AE2DE7" w:rsidP="00F70F51">
      <w:pPr>
        <w:tabs>
          <w:tab w:val="left" w:pos="3778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62360B" w14:textId="0DCDB88A" w:rsidR="0048459F" w:rsidRDefault="0025280E" w:rsidP="0048459F">
      <w:pPr>
        <w:tabs>
          <w:tab w:val="left" w:pos="3778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280E">
        <w:rPr>
          <w:rFonts w:ascii="Times New Roman" w:hAnsi="Times New Roman" w:cs="Times New Roman"/>
          <w:sz w:val="28"/>
          <w:szCs w:val="28"/>
        </w:rPr>
        <w:t xml:space="preserve">UML-диаграмма </w:t>
      </w:r>
      <w:r w:rsidR="0048459F">
        <w:rPr>
          <w:rFonts w:ascii="Times New Roman" w:hAnsi="Times New Roman" w:cs="Times New Roman"/>
          <w:sz w:val="28"/>
          <w:szCs w:val="28"/>
        </w:rPr>
        <w:t>состояний</w:t>
      </w:r>
      <w:r w:rsidR="00E72B5E">
        <w:rPr>
          <w:rFonts w:ascii="Times New Roman" w:hAnsi="Times New Roman" w:cs="Times New Roman"/>
          <w:sz w:val="28"/>
          <w:szCs w:val="28"/>
        </w:rPr>
        <w:t xml:space="preserve"> отображена в приложении</w:t>
      </w:r>
      <w:r w:rsidR="00972928">
        <w:rPr>
          <w:rFonts w:ascii="Times New Roman" w:hAnsi="Times New Roman" w:cs="Times New Roman"/>
          <w:sz w:val="28"/>
          <w:szCs w:val="28"/>
        </w:rPr>
        <w:t xml:space="preserve"> В «</w:t>
      </w:r>
      <w:r w:rsidR="00972928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72928" w:rsidRPr="00972928">
        <w:rPr>
          <w:rFonts w:ascii="Times New Roman" w:hAnsi="Times New Roman" w:cs="Times New Roman"/>
          <w:sz w:val="28"/>
          <w:szCs w:val="28"/>
        </w:rPr>
        <w:t>-</w:t>
      </w:r>
      <w:r w:rsidR="00972928">
        <w:rPr>
          <w:rFonts w:ascii="Times New Roman" w:hAnsi="Times New Roman" w:cs="Times New Roman"/>
          <w:sz w:val="28"/>
          <w:szCs w:val="28"/>
        </w:rPr>
        <w:t>диаграммы» на рисунке 3</w:t>
      </w:r>
      <w:r w:rsidR="00A347BA">
        <w:rPr>
          <w:rFonts w:ascii="Times New Roman" w:hAnsi="Times New Roman" w:cs="Times New Roman"/>
          <w:sz w:val="28"/>
          <w:szCs w:val="28"/>
        </w:rPr>
        <w:t>. Она</w:t>
      </w:r>
      <w:r w:rsidRPr="0025280E">
        <w:rPr>
          <w:rFonts w:ascii="Times New Roman" w:hAnsi="Times New Roman" w:cs="Times New Roman"/>
          <w:sz w:val="28"/>
          <w:szCs w:val="28"/>
        </w:rPr>
        <w:t xml:space="preserve"> </w:t>
      </w:r>
      <w:r w:rsidR="0048459F" w:rsidRPr="0048459F">
        <w:rPr>
          <w:rFonts w:ascii="Times New Roman" w:hAnsi="Times New Roman" w:cs="Times New Roman"/>
          <w:sz w:val="28"/>
          <w:szCs w:val="28"/>
        </w:rPr>
        <w:t>показывает, логик</w:t>
      </w:r>
      <w:r w:rsidR="0048459F">
        <w:rPr>
          <w:rFonts w:ascii="Times New Roman" w:hAnsi="Times New Roman" w:cs="Times New Roman"/>
          <w:sz w:val="28"/>
          <w:szCs w:val="28"/>
        </w:rPr>
        <w:t>у</w:t>
      </w:r>
      <w:r w:rsidR="0048459F" w:rsidRPr="0048459F">
        <w:rPr>
          <w:rFonts w:ascii="Times New Roman" w:hAnsi="Times New Roman" w:cs="Times New Roman"/>
          <w:sz w:val="28"/>
          <w:szCs w:val="28"/>
        </w:rPr>
        <w:t xml:space="preserve"> прохождения уровней, где каждый этап </w:t>
      </w:r>
      <w:r w:rsidR="0048459F">
        <w:rPr>
          <w:rFonts w:ascii="Times New Roman" w:hAnsi="Times New Roman" w:cs="Times New Roman"/>
          <w:sz w:val="28"/>
          <w:szCs w:val="28"/>
        </w:rPr>
        <w:t>-</w:t>
      </w:r>
      <w:r w:rsidR="0048459F" w:rsidRPr="0048459F">
        <w:rPr>
          <w:rFonts w:ascii="Times New Roman" w:hAnsi="Times New Roman" w:cs="Times New Roman"/>
          <w:sz w:val="28"/>
          <w:szCs w:val="28"/>
        </w:rPr>
        <w:t xml:space="preserve"> это состояние, а действия и проверки </w:t>
      </w:r>
      <w:r w:rsidR="0048459F">
        <w:rPr>
          <w:rFonts w:ascii="Times New Roman" w:hAnsi="Times New Roman" w:cs="Times New Roman"/>
          <w:sz w:val="28"/>
          <w:szCs w:val="28"/>
        </w:rPr>
        <w:t>-</w:t>
      </w:r>
      <w:r w:rsidR="0048459F" w:rsidRPr="0048459F">
        <w:rPr>
          <w:rFonts w:ascii="Times New Roman" w:hAnsi="Times New Roman" w:cs="Times New Roman"/>
          <w:sz w:val="28"/>
          <w:szCs w:val="28"/>
        </w:rPr>
        <w:t>переходы. Она показывает, как пользователь должен пройти через этапы, какие условия проверяются, и куда ведёт каждый исход.</w:t>
      </w:r>
    </w:p>
    <w:p w14:paraId="36069413" w14:textId="0F7655CB" w:rsidR="007044CE" w:rsidRDefault="007044CE" w:rsidP="00F70F51">
      <w:pPr>
        <w:tabs>
          <w:tab w:val="left" w:pos="361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10A3C0F8" w14:textId="0DD24C04" w:rsidR="00FD2D91" w:rsidRDefault="007044CE" w:rsidP="00F70F51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44CE">
        <w:rPr>
          <w:rFonts w:ascii="Times New Roman" w:hAnsi="Times New Roman" w:cs="Times New Roman"/>
          <w:b/>
          <w:bCs/>
          <w:sz w:val="28"/>
          <w:szCs w:val="28"/>
        </w:rPr>
        <w:t xml:space="preserve">2.3 </w:t>
      </w:r>
      <w:r w:rsidR="005C031B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5C031B" w:rsidRPr="005C031B">
        <w:rPr>
          <w:rFonts w:ascii="Times New Roman" w:hAnsi="Times New Roman" w:cs="Times New Roman"/>
          <w:b/>
          <w:bCs/>
          <w:sz w:val="28"/>
          <w:szCs w:val="28"/>
        </w:rPr>
        <w:t>UX-интерфейса</w:t>
      </w:r>
    </w:p>
    <w:p w14:paraId="5D1C8946" w14:textId="77777777" w:rsidR="000A6338" w:rsidRDefault="000A6338" w:rsidP="00F70F51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F58A8E" w14:textId="33C00345" w:rsidR="00FD2D91" w:rsidRDefault="00B97914" w:rsidP="00FD2D91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>
        <w:rPr>
          <w:rFonts w:ascii="Times New Roman" w:hAnsi="Times New Roman" w:cs="Times New Roman"/>
          <w:sz w:val="28"/>
          <w:szCs w:val="28"/>
        </w:rPr>
        <w:t>-интерфейс отображен в приложении В «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B9791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диаграммы» на рисунке 4. Д</w:t>
      </w:r>
      <w:r w:rsidR="005C031B" w:rsidRPr="005C031B">
        <w:rPr>
          <w:rFonts w:ascii="Times New Roman" w:hAnsi="Times New Roman" w:cs="Times New Roman"/>
          <w:sz w:val="28"/>
          <w:szCs w:val="28"/>
        </w:rPr>
        <w:t xml:space="preserve">ля разработки </w:t>
      </w:r>
      <w:r w:rsidR="005C031B">
        <w:rPr>
          <w:rFonts w:ascii="Times New Roman" w:hAnsi="Times New Roman" w:cs="Times New Roman"/>
          <w:sz w:val="28"/>
          <w:szCs w:val="28"/>
          <w:lang w:val="en-US"/>
        </w:rPr>
        <w:t>UX</w:t>
      </w:r>
      <w:r w:rsidR="005C031B" w:rsidRPr="005C031B">
        <w:rPr>
          <w:rFonts w:ascii="Times New Roman" w:hAnsi="Times New Roman" w:cs="Times New Roman"/>
          <w:sz w:val="28"/>
          <w:szCs w:val="28"/>
        </w:rPr>
        <w:t xml:space="preserve">-пользовательского интерфейса десктопного игрового приложения </w:t>
      </w:r>
      <w:r w:rsidR="005C031B">
        <w:rPr>
          <w:rFonts w:ascii="Times New Roman" w:hAnsi="Times New Roman" w:cs="Times New Roman"/>
          <w:sz w:val="28"/>
          <w:szCs w:val="28"/>
        </w:rPr>
        <w:t>«Поймай хакера. Финал»</w:t>
      </w:r>
      <w:r w:rsidR="005C031B" w:rsidRPr="005C031B">
        <w:rPr>
          <w:rFonts w:ascii="Times New Roman" w:hAnsi="Times New Roman" w:cs="Times New Roman"/>
          <w:sz w:val="28"/>
          <w:szCs w:val="28"/>
        </w:rPr>
        <w:t xml:space="preserve"> выбрана профессиональная дизайн‑платформа Figma. Она обеспечивает совместную работу команды в реальном времени, автоматизацию дизайн‑системы, интерактивное прототипирование и удобные инструменты для создания интерфейсов любой сложности.</w:t>
      </w:r>
    </w:p>
    <w:p w14:paraId="684A4CEC" w14:textId="0575F84B" w:rsidR="00CF484D" w:rsidRDefault="00CF484D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9C300B5" w14:textId="77777777" w:rsidR="00CF484D" w:rsidRDefault="00CF484D" w:rsidP="00FD2D91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6813AB0" w14:textId="68FC0A34" w:rsidR="00FD2D91" w:rsidRPr="000B03C8" w:rsidRDefault="000B03C8" w:rsidP="000B03C8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03C8">
        <w:rPr>
          <w:rFonts w:ascii="Times New Roman" w:hAnsi="Times New Roman" w:cs="Times New Roman"/>
          <w:b/>
          <w:bCs/>
          <w:sz w:val="28"/>
          <w:szCs w:val="28"/>
        </w:rPr>
        <w:t>3 Реализация</w:t>
      </w:r>
    </w:p>
    <w:p w14:paraId="28206C92" w14:textId="0BF121C6" w:rsidR="000B03C8" w:rsidRDefault="000B03C8" w:rsidP="000B03C8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03C8">
        <w:rPr>
          <w:rFonts w:ascii="Times New Roman" w:hAnsi="Times New Roman" w:cs="Times New Roman"/>
          <w:b/>
          <w:bCs/>
          <w:sz w:val="28"/>
          <w:szCs w:val="28"/>
        </w:rPr>
        <w:t>3.1 Организация данных</w:t>
      </w:r>
    </w:p>
    <w:p w14:paraId="3CA95716" w14:textId="1310791C" w:rsidR="000B03C8" w:rsidRDefault="000B03C8" w:rsidP="000B03C8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02DA92" w14:textId="7B6648DD" w:rsidR="000B03C8" w:rsidRDefault="000B03C8" w:rsidP="000B03C8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B03C8">
        <w:rPr>
          <w:rFonts w:ascii="Times New Roman" w:hAnsi="Times New Roman" w:cs="Times New Roman"/>
          <w:sz w:val="28"/>
          <w:szCs w:val="28"/>
        </w:rPr>
        <w:t>Органи</w:t>
      </w:r>
      <w:r>
        <w:rPr>
          <w:rFonts w:ascii="Times New Roman" w:hAnsi="Times New Roman" w:cs="Times New Roman"/>
          <w:sz w:val="28"/>
          <w:szCs w:val="28"/>
        </w:rPr>
        <w:t xml:space="preserve">зация данных включает в себя </w:t>
      </w:r>
      <w:r w:rsidRPr="000B03C8">
        <w:rPr>
          <w:rFonts w:ascii="Times New Roman" w:hAnsi="Times New Roman" w:cs="Times New Roman"/>
          <w:sz w:val="28"/>
          <w:szCs w:val="28"/>
        </w:rPr>
        <w:t>опис</w:t>
      </w:r>
      <w:r>
        <w:rPr>
          <w:rFonts w:ascii="Times New Roman" w:hAnsi="Times New Roman" w:cs="Times New Roman"/>
          <w:sz w:val="28"/>
          <w:szCs w:val="28"/>
        </w:rPr>
        <w:t>аник</w:t>
      </w:r>
      <w:r w:rsidRPr="000B03C8">
        <w:rPr>
          <w:rFonts w:ascii="Times New Roman" w:hAnsi="Times New Roman" w:cs="Times New Roman"/>
          <w:sz w:val="28"/>
          <w:szCs w:val="28"/>
        </w:rPr>
        <w:t xml:space="preserve"> 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0B03C8">
        <w:rPr>
          <w:rFonts w:ascii="Times New Roman" w:hAnsi="Times New Roman" w:cs="Times New Roman"/>
          <w:sz w:val="28"/>
          <w:szCs w:val="28"/>
        </w:rPr>
        <w:t>, констант, переменны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0B03C8">
        <w:rPr>
          <w:rFonts w:ascii="Times New Roman" w:hAnsi="Times New Roman" w:cs="Times New Roman"/>
          <w:sz w:val="28"/>
          <w:szCs w:val="28"/>
        </w:rPr>
        <w:t>, баз данных, массивы и други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0B03C8">
        <w:rPr>
          <w:rFonts w:ascii="Times New Roman" w:hAnsi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0B03C8">
        <w:rPr>
          <w:rFonts w:ascii="Times New Roman" w:hAnsi="Times New Roman" w:cs="Times New Roman"/>
          <w:sz w:val="28"/>
          <w:szCs w:val="28"/>
        </w:rPr>
        <w:t>, которые исполняют в проекте роль входной, выходной и постоянной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и отображена в таблице 5</w:t>
      </w:r>
    </w:p>
    <w:p w14:paraId="46BD3750" w14:textId="70ADAD12" w:rsidR="009B4BCD" w:rsidRDefault="009B4BCD" w:rsidP="009B4BCD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1D577BC" w14:textId="2F32D16B" w:rsidR="009B4BCD" w:rsidRPr="000B03C8" w:rsidRDefault="009B4BCD" w:rsidP="009B4BCD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</w:t>
      </w:r>
      <w:r w:rsidR="004B2E02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5 – Организация данных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0"/>
        <w:gridCol w:w="2987"/>
        <w:gridCol w:w="3441"/>
      </w:tblGrid>
      <w:tr w:rsidR="000B03C8" w:rsidRPr="000C50E1" w14:paraId="761DEEED" w14:textId="77777777" w:rsidTr="00DF606F">
        <w:tc>
          <w:tcPr>
            <w:tcW w:w="339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6EC52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298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78EF87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Форма на которой применяется</w:t>
            </w:r>
          </w:p>
        </w:tc>
        <w:tc>
          <w:tcPr>
            <w:tcW w:w="344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2DF932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B03C8" w:rsidRPr="000C50E1" w14:paraId="6E70AF92" w14:textId="77777777" w:rsidTr="00DF606F">
        <w:tc>
          <w:tcPr>
            <w:tcW w:w="339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563E22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XakerInstall.exe</w:t>
            </w:r>
          </w:p>
        </w:tc>
        <w:tc>
          <w:tcPr>
            <w:tcW w:w="298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3E8975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44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D039B7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Установочный файл программы.</w:t>
            </w:r>
          </w:p>
        </w:tc>
      </w:tr>
      <w:tr w:rsidR="000B03C8" w:rsidRPr="000C50E1" w14:paraId="18EE444F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740C77D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Xakeri.exe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1D5E3A1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42E6524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Исполняемый файл программы.</w:t>
            </w:r>
          </w:p>
        </w:tc>
      </w:tr>
      <w:tr w:rsidR="000B03C8" w:rsidRPr="000C50E1" w14:paraId="1A4047DD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07BF432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Interop.WMPLib.1.0.dll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4F7ECD7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4E9DE3F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Библиотека для медиа плеера.</w:t>
            </w:r>
          </w:p>
        </w:tc>
      </w:tr>
      <w:tr w:rsidR="000B03C8" w:rsidRPr="000C50E1" w14:paraId="265ABF06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F11B2C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AxInterop.WMPLib.1.0.dll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5504D07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34BF34D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Библиотека для медиа плеера.</w:t>
            </w:r>
          </w:p>
        </w:tc>
      </w:tr>
      <w:tr w:rsidR="000B03C8" w:rsidRPr="000C50E1" w14:paraId="7642E4CB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025F156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txt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14C4200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430D74B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с текстом для этапа 2 “«Рыбак рыбака…»”</w:t>
            </w:r>
          </w:p>
        </w:tc>
      </w:tr>
      <w:tr w:rsidR="000B03C8" w:rsidRPr="000C50E1" w14:paraId="4CCCCDF7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7F5043E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2.txt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454A781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54EE15F2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с текстом для этапа 2 “«Рыбак рыбака…»”</w:t>
            </w:r>
          </w:p>
        </w:tc>
      </w:tr>
      <w:tr w:rsidR="000B03C8" w:rsidRPr="000C50E1" w14:paraId="4666792C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6806498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3.txt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543FC73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DCA568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с текстом для этапа 2 “«Рыбак рыбака…»”</w:t>
            </w:r>
          </w:p>
        </w:tc>
      </w:tr>
      <w:tr w:rsidR="000B03C8" w:rsidRPr="000C50E1" w14:paraId="7D84CCC2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644357B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4.txt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0687D87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48781A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с текстом для этапа 2 “«Рыбак рыбака…»”</w:t>
            </w:r>
          </w:p>
        </w:tc>
      </w:tr>
      <w:tr w:rsidR="000B03C8" w:rsidRPr="000C50E1" w14:paraId="489AB123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6AB0356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5.txt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04FE4F5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B35C38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с текстом для этапа 2 “«Рыбак рыбака…»”</w:t>
            </w:r>
          </w:p>
        </w:tc>
      </w:tr>
      <w:tr w:rsidR="000B03C8" w:rsidRPr="000C50E1" w14:paraId="0C661ECA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718A742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music.mp3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6797510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330CC81F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с фоновой музыкой</w:t>
            </w:r>
          </w:p>
        </w:tc>
      </w:tr>
      <w:tr w:rsidR="000B03C8" w:rsidRPr="000C50E1" w14:paraId="59F84EF7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44B7D079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Results.txt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5AC5886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Stage1.h, Stage2.h, Stage3.h, Stage4.h, Stage5.h, Stage6.h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670F8899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Файл где хранятся результаты этапов</w:t>
            </w:r>
          </w:p>
        </w:tc>
      </w:tr>
      <w:tr w:rsidR="000B03C8" w:rsidRPr="000C50E1" w14:paraId="1909A838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5FA3D7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phrase1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0C14A8A5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0F966E1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Хранит текст начальной загрузки. Используется для визуальной имитации процесса инициализации системы.</w:t>
            </w:r>
          </w:p>
        </w:tc>
      </w:tr>
      <w:tr w:rsidR="000B03C8" w:rsidRPr="000C50E1" w14:paraId="0C75A03C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2287339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phrase2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37D36AD2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44B5C5E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Хранит текст приглашения. “Нажмите любую кнопку чтобы продолжить". Появляется после завершения анимации.</w:t>
            </w:r>
          </w:p>
        </w:tc>
      </w:tr>
      <w:tr w:rsidR="000B03C8" w:rsidRPr="000C50E1" w14:paraId="5501EB55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1790E09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inputStart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2C03A1B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MyForm.h,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225FEC8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хранит позицию курсора с которой пользователю разрешено вводить команды. Предотвращает удаление системного текста в терминале.</w:t>
            </w:r>
          </w:p>
        </w:tc>
      </w:tr>
      <w:tr w:rsidR="000B03C8" w:rsidRPr="000C50E1" w14:paraId="22E3BE77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45ADF21F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waitingForExitConfirmation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3D2E6BB9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Stage1.h, Stage2.h, Stage3.h, Stage4.h, Stage5.h, Stage6.h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38E7779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Флаг режим подтверждения выхода</w:t>
            </w:r>
          </w:p>
        </w:tc>
      </w:tr>
    </w:tbl>
    <w:p w14:paraId="38D12D6F" w14:textId="1B6EA110" w:rsidR="00DF606F" w:rsidRDefault="00DF606F"/>
    <w:p w14:paraId="7E25983C" w14:textId="62C51147" w:rsidR="00DF606F" w:rsidRPr="00DF606F" w:rsidRDefault="00DF606F" w:rsidP="00DF606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0"/>
        <w:gridCol w:w="2987"/>
        <w:gridCol w:w="3441"/>
      </w:tblGrid>
      <w:tr w:rsidR="00DF606F" w:rsidRPr="004678E5" w14:paraId="6EBB1DAE" w14:textId="77777777" w:rsidTr="008A595F">
        <w:tc>
          <w:tcPr>
            <w:tcW w:w="339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8973BE9" w14:textId="30D73FC5" w:rsidR="00DF606F" w:rsidRPr="00F25497" w:rsidRDefault="00800D02" w:rsidP="008A595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8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E22F11" w14:textId="4CB643E7" w:rsidR="00DF606F" w:rsidRPr="00800D02" w:rsidRDefault="00800D02" w:rsidP="008A595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4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C34555A" w14:textId="0757DEDF" w:rsidR="00DF606F" w:rsidRPr="00F25497" w:rsidRDefault="00800D02" w:rsidP="008A595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B03C8" w:rsidRPr="004678E5" w14:paraId="0118B132" w14:textId="77777777" w:rsidTr="008A595F">
        <w:tc>
          <w:tcPr>
            <w:tcW w:w="339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60E9035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cmd</w:t>
            </w:r>
          </w:p>
        </w:tc>
        <w:tc>
          <w:tcPr>
            <w:tcW w:w="298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7BF04D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Stage1.h, Stage2.h, Stage3.h, Stage4.h, Stage5.h, Stage6.h</w:t>
            </w:r>
          </w:p>
        </w:tc>
        <w:tc>
          <w:tcPr>
            <w:tcW w:w="344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6297FC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временные строковые переменные для хранения и обработки текста.</w:t>
            </w:r>
          </w:p>
        </w:tc>
      </w:tr>
      <w:tr w:rsidR="000B03C8" w:rsidRPr="004678E5" w14:paraId="5D9E7BDD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2B5276D9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val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15A638B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24DA168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Временная переменная. Используется для удаления знака % перед конвертацией в число.</w:t>
            </w:r>
          </w:p>
        </w:tc>
      </w:tr>
      <w:tr w:rsidR="000B03C8" w:rsidRPr="004678E5" w14:paraId="14DF3FF1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2402AE6F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lastLine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15EA8BB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61FF294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содержит последнюю введенную пользователем команду в терминале настроек.</w:t>
            </w:r>
          </w:p>
        </w:tc>
      </w:tr>
      <w:tr w:rsidR="000B03C8" w:rsidRPr="004678E5" w14:paraId="63BD7F2F" w14:textId="77777777" w:rsidTr="00363ECF">
        <w:tc>
          <w:tcPr>
            <w:tcW w:w="339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3A4CE6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lineStart</w:t>
            </w:r>
          </w:p>
        </w:tc>
        <w:tc>
          <w:tcPr>
            <w:tcW w:w="298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48F14B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441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019AAE2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целочисленная переменная, хранящая индекс начала текущей строки для контроля области редактирования (запрет удаления символа &gt;).</w:t>
            </w:r>
          </w:p>
        </w:tc>
      </w:tr>
      <w:tr w:rsidR="000B03C8" w:rsidRPr="004678E5" w14:paraId="265D8A76" w14:textId="77777777" w:rsidTr="00363ECF">
        <w:tc>
          <w:tcPr>
            <w:tcW w:w="339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7C51B2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298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FB02C7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441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4A5D39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флаг текущей фазы уровня.</w:t>
            </w:r>
          </w:p>
          <w:p w14:paraId="68B2972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B03C8" w:rsidRPr="004678E5" w14:paraId="065680A9" w14:textId="77777777" w:rsidTr="00363ECF">
        <w:tc>
          <w:tcPr>
            <w:tcW w:w="3390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6D959BC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mediumSelectedCount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1F86AD2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0CADE5D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счетчик, отслеживающий количество правильно выбранных «средних» паролей.</w:t>
            </w:r>
          </w:p>
        </w:tc>
      </w:tr>
      <w:tr w:rsidR="000B03C8" w:rsidRPr="004678E5" w14:paraId="4D9BE089" w14:textId="77777777" w:rsidTr="00DF606F">
        <w:tc>
          <w:tcPr>
            <w:tcW w:w="3390" w:type="dxa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3F927EE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ip</w:t>
            </w:r>
          </w:p>
        </w:tc>
        <w:tc>
          <w:tcPr>
            <w:tcW w:w="2987" w:type="dxa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721C386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Stage1.h, Stage6.h</w:t>
            </w:r>
          </w:p>
        </w:tc>
        <w:tc>
          <w:tcPr>
            <w:tcW w:w="3441" w:type="dxa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3FAC3C8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строка, хранящая извлеченные цифры из сложного пароля. Выступает в роли игрового результата</w:t>
            </w:r>
          </w:p>
        </w:tc>
      </w:tr>
      <w:tr w:rsidR="000B03C8" w:rsidRPr="004678E5" w14:paraId="613A2C16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7001D68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complexPassword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118F4B4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414723E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динамически сгенерированный сложный пароль, содержащий буквы, цифры и символы.</w:t>
            </w:r>
          </w:p>
        </w:tc>
      </w:tr>
      <w:tr w:rsidR="000B03C8" w:rsidRPr="004678E5" w14:paraId="754FEBBA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0FBA44E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currentFileNumber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77F1FD86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1997F2F2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номер текущего загруженного файла (от 1 до 5). Используется для проверки правильности выбора пользователя.</w:t>
            </w:r>
          </w:p>
        </w:tc>
      </w:tr>
      <w:tr w:rsidR="000B03C8" w:rsidRPr="004678E5" w14:paraId="5B6EA669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1613392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loginGiven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7A846D4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4561FE89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флаг прохождения этапа.</w:t>
            </w:r>
          </w:p>
        </w:tc>
      </w:tr>
      <w:tr w:rsidR="000B03C8" w:rsidRPr="004678E5" w14:paraId="428D7327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3EF2DF6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currentEmail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0671B41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Stage2.h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53175E6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строка, хранящая адрес отправителя, извлеченный из текущего файла.</w:t>
            </w:r>
          </w:p>
        </w:tc>
      </w:tr>
      <w:tr w:rsidR="000B03C8" w:rsidRPr="004678E5" w14:paraId="6F7B70C4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478781E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consecutiveCorrect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34902402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18C2427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счетчик правильных ответов подряд.</w:t>
            </w:r>
          </w:p>
        </w:tc>
      </w:tr>
      <w:tr w:rsidR="000B03C8" w:rsidRPr="004678E5" w14:paraId="1A3DCE26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6DA2043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passwordObtained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7B898DDF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Stage3.h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67148BA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флаг завершения этапа.</w:t>
            </w:r>
          </w:p>
        </w:tc>
      </w:tr>
      <w:tr w:rsidR="000B03C8" w:rsidRPr="004678E5" w14:paraId="4C0D7DFB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501A4ACA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1BB4100F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Stage3.h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65D8DFC5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динамически сгенерированная последовательность случайных символов (длиной от 6 до 10), являющаяся целью этапа.</w:t>
            </w:r>
          </w:p>
        </w:tc>
      </w:tr>
      <w:tr w:rsidR="000B03C8" w:rsidRPr="004678E5" w14:paraId="620F1565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3CA6D1D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currentIndex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66CDD04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Stage3.h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00BCB24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указатель на текущий документ из перемешанного списка, который отображается в данный момент.</w:t>
            </w:r>
          </w:p>
        </w:tc>
      </w:tr>
      <w:tr w:rsidR="000B03C8" w:rsidRPr="004678E5" w14:paraId="494AC672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77B49CD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isTaskActive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66F268B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Stage4.h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7CA7B800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флаг блокировки интерфейса</w:t>
            </w:r>
          </w:p>
        </w:tc>
      </w:tr>
    </w:tbl>
    <w:p w14:paraId="441BA130" w14:textId="730399BB" w:rsidR="008A595F" w:rsidRDefault="008A595F"/>
    <w:p w14:paraId="6C2D9F54" w14:textId="08EA2B58" w:rsidR="008A595F" w:rsidRPr="008A595F" w:rsidRDefault="008A595F" w:rsidP="008A595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0"/>
        <w:gridCol w:w="2987"/>
        <w:gridCol w:w="3441"/>
      </w:tblGrid>
      <w:tr w:rsidR="00363ECF" w:rsidRPr="004678E5" w14:paraId="254AAED2" w14:textId="77777777" w:rsidTr="00363ECF">
        <w:tc>
          <w:tcPr>
            <w:tcW w:w="339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ADB7BE" w14:textId="3D2164C3" w:rsidR="00363ECF" w:rsidRPr="00F25497" w:rsidRDefault="00363ECF" w:rsidP="00363E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8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36EF7F9" w14:textId="452368B4" w:rsidR="00363ECF" w:rsidRPr="00363ECF" w:rsidRDefault="00363ECF" w:rsidP="00363E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4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2BE059" w14:textId="7A748F63" w:rsidR="00363ECF" w:rsidRPr="00F25497" w:rsidRDefault="00363ECF" w:rsidP="00363E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B03C8" w:rsidRPr="004678E5" w14:paraId="779CFB1A" w14:textId="77777777" w:rsidTr="00363ECF">
        <w:tc>
          <w:tcPr>
            <w:tcW w:w="339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4ABD35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shiftKey</w:t>
            </w:r>
          </w:p>
        </w:tc>
        <w:tc>
          <w:tcPr>
            <w:tcW w:w="2987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ED8695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Stage4.h</w:t>
            </w:r>
          </w:p>
        </w:tc>
        <w:tc>
          <w:tcPr>
            <w:tcW w:w="344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F4EA85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случайно сгенерированный ключ сдвига</w:t>
            </w:r>
          </w:p>
        </w:tc>
      </w:tr>
      <w:tr w:rsidR="000B03C8" w:rsidRPr="004678E5" w14:paraId="1901A2C8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5C5A0B0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encryptedMessage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0567069C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Stage4.h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5C753F1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Строка которую нужно расшифровать</w:t>
            </w:r>
          </w:p>
        </w:tc>
      </w:tr>
      <w:tr w:rsidR="000B03C8" w:rsidRPr="004678E5" w14:paraId="15F442E5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6ECE953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correctDecryptedMessage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063E5E08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Stage4.h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21AA1BA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Заданная строка из 5 случайных букв. С ней сравнивается ввод пользователя (приведенный к верхнему регистру).</w:t>
            </w:r>
          </w:p>
        </w:tc>
      </w:tr>
      <w:tr w:rsidR="000B03C8" w:rsidRPr="004678E5" w14:paraId="66FAB4A5" w14:textId="77777777" w:rsidTr="00DF606F">
        <w:tc>
          <w:tcPr>
            <w:tcW w:w="3390" w:type="dxa"/>
            <w:tcBorders>
              <w:left w:val="single" w:sz="18" w:space="0" w:color="auto"/>
              <w:right w:val="single" w:sz="18" w:space="0" w:color="auto"/>
            </w:tcBorders>
          </w:tcPr>
          <w:p w14:paraId="56B7018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serverKe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2987" w:type="dxa"/>
            <w:tcBorders>
              <w:left w:val="single" w:sz="18" w:space="0" w:color="auto"/>
              <w:right w:val="single" w:sz="18" w:space="0" w:color="auto"/>
            </w:tcBorders>
          </w:tcPr>
          <w:p w14:paraId="45C1F2E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Stage4.h</w:t>
            </w:r>
          </w:p>
        </w:tc>
        <w:tc>
          <w:tcPr>
            <w:tcW w:w="3441" w:type="dxa"/>
            <w:tcBorders>
              <w:left w:val="single" w:sz="18" w:space="0" w:color="auto"/>
              <w:right w:val="single" w:sz="18" w:space="0" w:color="auto"/>
            </w:tcBorders>
          </w:tcPr>
          <w:p w14:paraId="3C8F77F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сессии вида SERVERKEY_S4_XXXX, генерируемый после успешного решения задачи.</w:t>
            </w:r>
          </w:p>
        </w:tc>
      </w:tr>
      <w:tr w:rsidR="000B03C8" w:rsidRPr="004678E5" w14:paraId="4C5D8183" w14:textId="77777777" w:rsidTr="00DF606F">
        <w:tc>
          <w:tcPr>
            <w:tcW w:w="339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AF0FD5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count</w:t>
            </w:r>
          </w:p>
        </w:tc>
        <w:tc>
          <w:tcPr>
            <w:tcW w:w="298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A333BC2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Stage5.h</w:t>
            </w:r>
          </w:p>
        </w:tc>
        <w:tc>
          <w:tcPr>
            <w:tcW w:w="3441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A885CD1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локальная переменная-счетчик в методе проверки. Фиксирует количество карточек, находящихся в «своих» зонах.</w:t>
            </w:r>
          </w:p>
        </w:tc>
      </w:tr>
      <w:tr w:rsidR="000B03C8" w:rsidRPr="004678E5" w14:paraId="2AB33520" w14:textId="77777777" w:rsidTr="00DF606F">
        <w:tc>
          <w:tcPr>
            <w:tcW w:w="339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A3E5249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startPoint</w:t>
            </w:r>
          </w:p>
        </w:tc>
        <w:tc>
          <w:tcPr>
            <w:tcW w:w="298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E7903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Stage5.h</w:t>
            </w:r>
          </w:p>
        </w:tc>
        <w:tc>
          <w:tcPr>
            <w:tcW w:w="3441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595463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структура, хранящая координаты курсора в момент нажатия на карточку. </w:t>
            </w:r>
          </w:p>
        </w:tc>
      </w:tr>
      <w:tr w:rsidR="000B03C8" w:rsidRPr="004678E5" w14:paraId="2851FCBD" w14:textId="77777777" w:rsidTr="00DF606F">
        <w:tc>
          <w:tcPr>
            <w:tcW w:w="3390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3809C63F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fileIp, fileLogin, filePassword, fileServerKey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6A072C8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30437E53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строковые поля, в которые при загрузке формы (Stage6_Load) считываются данные из файла Results.txt.</w:t>
            </w:r>
          </w:p>
        </w:tc>
      </w:tr>
      <w:tr w:rsidR="000B03C8" w:rsidRPr="0058340B" w14:paraId="370A593C" w14:textId="77777777" w:rsidTr="00363ECF">
        <w:tc>
          <w:tcPr>
            <w:tcW w:w="339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C59962E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Ip, Login, Password, ServerKey, Bobs</w:t>
            </w:r>
          </w:p>
        </w:tc>
        <w:tc>
          <w:tcPr>
            <w:tcW w:w="2987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3E35367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441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03777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Временные переменные для проведения сверки.</w:t>
            </w:r>
          </w:p>
        </w:tc>
      </w:tr>
      <w:tr w:rsidR="000B03C8" w:rsidRPr="0058340B" w14:paraId="21A16DB6" w14:textId="77777777" w:rsidTr="00363ECF">
        <w:tc>
          <w:tcPr>
            <w:tcW w:w="3390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E2034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NameHak</w:t>
            </w:r>
          </w:p>
        </w:tc>
        <w:tc>
          <w:tcPr>
            <w:tcW w:w="2987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F6275B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44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150BE4D" w14:textId="77777777" w:rsidR="000B03C8" w:rsidRPr="00F25497" w:rsidRDefault="000B03C8" w:rsidP="003A75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Хранит имя хакера</w:t>
            </w:r>
          </w:p>
        </w:tc>
      </w:tr>
    </w:tbl>
    <w:p w14:paraId="6417844B" w14:textId="3C8EDC82" w:rsidR="000B03C8" w:rsidRDefault="000B03C8" w:rsidP="000B03C8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AE2BA3" w14:textId="3FB433B7" w:rsidR="00363ECF" w:rsidRPr="00112463" w:rsidRDefault="00363ECF" w:rsidP="000858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463">
        <w:rPr>
          <w:rFonts w:ascii="Times New Roman" w:hAnsi="Times New Roman" w:cs="Times New Roman"/>
          <w:b/>
          <w:bCs/>
          <w:sz w:val="28"/>
          <w:szCs w:val="28"/>
        </w:rPr>
        <w:t>3.2 Структура программы</w:t>
      </w:r>
      <w:r w:rsidR="000858C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0858C7" w:rsidRPr="00112463">
        <w:rPr>
          <w:rFonts w:ascii="Times New Roman" w:hAnsi="Times New Roman" w:cs="Times New Roman"/>
          <w:b/>
          <w:bCs/>
          <w:sz w:val="28"/>
          <w:szCs w:val="28"/>
        </w:rPr>
        <w:t>Состав модулей (файловая структура)</w:t>
      </w:r>
    </w:p>
    <w:p w14:paraId="26064585" w14:textId="59A5C35A" w:rsidR="00112463" w:rsidRDefault="00112463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BFA4F0" w14:textId="77777777" w:rsidR="00112463" w:rsidRDefault="00112463" w:rsidP="00321D7A">
      <w:p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58340B">
        <w:rPr>
          <w:rFonts w:ascii="Times New Roman" w:hAnsi="Times New Roman" w:cs="Times New Roman"/>
          <w:sz w:val="28"/>
          <w:szCs w:val="28"/>
        </w:rPr>
        <w:t>Программа разделена на функциональные модули, каждый из которых</w:t>
      </w:r>
    </w:p>
    <w:p w14:paraId="1D2C3719" w14:textId="0F8E46B9" w:rsidR="00112463" w:rsidRDefault="00112463" w:rsidP="00321D7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8340B">
        <w:rPr>
          <w:rFonts w:ascii="Times New Roman" w:hAnsi="Times New Roman" w:cs="Times New Roman"/>
          <w:sz w:val="28"/>
          <w:szCs w:val="28"/>
        </w:rPr>
        <w:t>представлен парой файлов</w:t>
      </w:r>
      <w:r w:rsidR="006132D4">
        <w:rPr>
          <w:rFonts w:ascii="Times New Roman" w:hAnsi="Times New Roman" w:cs="Times New Roman"/>
          <w:sz w:val="28"/>
          <w:szCs w:val="28"/>
        </w:rPr>
        <w:t>. Модули представлены на таблице 6</w:t>
      </w:r>
    </w:p>
    <w:p w14:paraId="47AE5549" w14:textId="060AB6AD" w:rsidR="006132D4" w:rsidRDefault="006132D4" w:rsidP="006132D4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40EC690" w14:textId="699A2384" w:rsidR="006132D4" w:rsidRPr="006132D4" w:rsidRDefault="006132D4" w:rsidP="006132D4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6 - Модули</w:t>
      </w:r>
    </w:p>
    <w:tbl>
      <w:tblPr>
        <w:tblStyle w:val="ac"/>
        <w:tblW w:w="0" w:type="auto"/>
        <w:tblInd w:w="-15" w:type="dxa"/>
        <w:tblLook w:val="04A0" w:firstRow="1" w:lastRow="0" w:firstColumn="1" w:lastColumn="0" w:noHBand="0" w:noVBand="1"/>
      </w:tblPr>
      <w:tblGrid>
        <w:gridCol w:w="5270"/>
        <w:gridCol w:w="4563"/>
      </w:tblGrid>
      <w:tr w:rsidR="00321D7A" w:rsidRPr="0058340B" w14:paraId="47C93C8A" w14:textId="77777777" w:rsidTr="000858C7">
        <w:tc>
          <w:tcPr>
            <w:tcW w:w="527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5F74260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45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9BA367E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21D7A" w:rsidRPr="0058340B" w14:paraId="43DC14FE" w14:textId="77777777" w:rsidTr="000858C7">
        <w:tc>
          <w:tcPr>
            <w:tcW w:w="5279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E245FE4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</w:t>
            </w:r>
          </w:p>
        </w:tc>
        <w:tc>
          <w:tcPr>
            <w:tcW w:w="457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47F5491" w14:textId="77777777" w:rsidR="00321D7A" w:rsidRPr="000858C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858C7">
              <w:rPr>
                <w:rFonts w:ascii="Times New Roman" w:hAnsi="Times New Roman" w:cs="Times New Roman"/>
                <w:sz w:val="24"/>
                <w:szCs w:val="24"/>
              </w:rPr>
              <w:t>Модуль загрузки приложения</w:t>
            </w:r>
          </w:p>
        </w:tc>
      </w:tr>
      <w:tr w:rsidR="00321D7A" w:rsidRPr="0058340B" w14:paraId="666A1CCC" w14:textId="77777777" w:rsidTr="000858C7">
        <w:tc>
          <w:tcPr>
            <w:tcW w:w="5279" w:type="dxa"/>
            <w:tcBorders>
              <w:left w:val="single" w:sz="18" w:space="0" w:color="auto"/>
              <w:right w:val="single" w:sz="18" w:space="0" w:color="auto"/>
            </w:tcBorders>
          </w:tcPr>
          <w:p w14:paraId="6D1E37B3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MyForm.h</w:t>
            </w:r>
          </w:p>
        </w:tc>
        <w:tc>
          <w:tcPr>
            <w:tcW w:w="4570" w:type="dxa"/>
            <w:tcBorders>
              <w:left w:val="single" w:sz="18" w:space="0" w:color="auto"/>
              <w:right w:val="single" w:sz="18" w:space="0" w:color="auto"/>
            </w:tcBorders>
          </w:tcPr>
          <w:p w14:paraId="3B4BCFA7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Модуль главного меню, Отвечает за логику переходов между этапами и визуализацию общего прогресса.</w:t>
            </w:r>
          </w:p>
        </w:tc>
      </w:tr>
      <w:tr w:rsidR="00321D7A" w:rsidRPr="0058340B" w14:paraId="7A9A0647" w14:textId="77777777" w:rsidTr="000858C7">
        <w:tc>
          <w:tcPr>
            <w:tcW w:w="5279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FDFA3DE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457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19E2264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Общий модуль для настройки параметров.</w:t>
            </w:r>
          </w:p>
        </w:tc>
      </w:tr>
      <w:tr w:rsidR="00321D7A" w:rsidRPr="00196DBA" w14:paraId="34A282F8" w14:textId="77777777" w:rsidTr="000858C7">
        <w:tc>
          <w:tcPr>
            <w:tcW w:w="5279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EFDB97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Stage1.h, Stage2.h, Stage3.h, Stage4.h, Stage5.h, Stage6.h</w:t>
            </w:r>
          </w:p>
        </w:tc>
        <w:tc>
          <w:tcPr>
            <w:tcW w:w="4570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9C7E4D4" w14:textId="77777777" w:rsidR="00321D7A" w:rsidRPr="00F25497" w:rsidRDefault="00321D7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Игровые уровни. Каждый модуль содержит уникальную механику (криптография, логический подбор, работа с файлами).</w:t>
            </w:r>
          </w:p>
        </w:tc>
      </w:tr>
    </w:tbl>
    <w:p w14:paraId="195B1311" w14:textId="7F30BC62" w:rsidR="00321D7A" w:rsidRDefault="00321D7A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BB7F1B1" w14:textId="2ABFD0F8" w:rsidR="000858C7" w:rsidRDefault="000858C7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BC08061" w14:textId="429A1643" w:rsidR="000858C7" w:rsidRDefault="000858C7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858C7">
        <w:rPr>
          <w:rFonts w:ascii="Times New Roman" w:hAnsi="Times New Roman" w:cs="Times New Roman"/>
          <w:b/>
          <w:bCs/>
          <w:sz w:val="28"/>
          <w:szCs w:val="28"/>
        </w:rPr>
        <w:t>3.3 Структура и описание процедур и функций пользователя</w:t>
      </w:r>
    </w:p>
    <w:p w14:paraId="2C54DA17" w14:textId="4E3F5E59" w:rsidR="000858C7" w:rsidRDefault="000858C7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136CCC" w14:textId="67C10516" w:rsidR="000858C7" w:rsidRDefault="000858C7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858C7">
        <w:rPr>
          <w:rFonts w:ascii="Times New Roman" w:hAnsi="Times New Roman" w:cs="Times New Roman"/>
          <w:sz w:val="28"/>
          <w:szCs w:val="28"/>
        </w:rPr>
        <w:t>Структура и описание процедур и функций пользователя отображена в таблице 7</w:t>
      </w:r>
    </w:p>
    <w:p w14:paraId="6A2DE5C3" w14:textId="7DD4671E" w:rsidR="000858C7" w:rsidRDefault="000858C7" w:rsidP="000858C7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884DEB6" w14:textId="77EF09D5" w:rsidR="000858C7" w:rsidRDefault="000858C7" w:rsidP="000858C7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7 – структура и описание процедур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722"/>
        <w:gridCol w:w="2810"/>
        <w:gridCol w:w="3286"/>
      </w:tblGrid>
      <w:tr w:rsidR="000858C7" w:rsidRPr="005906E4" w14:paraId="61A43C70" w14:textId="77777777" w:rsidTr="00153AAE">
        <w:tc>
          <w:tcPr>
            <w:tcW w:w="37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EB489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Структура 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4BA6A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 какой форме используется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5448B6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858C7" w:rsidRPr="005906E4" w14:paraId="3098D43D" w14:textId="77777777" w:rsidTr="00153AAE">
        <w:tc>
          <w:tcPr>
            <w:tcW w:w="372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4AF8F0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Loadding.h(void), MyForm.h(void), Settings.h(void), Stage1.h(void), Stage2.h(void), Stage3.h(void), Stage4.h(void), Stage5.h(void), Stage6.h(void)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E0F8A9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Loadding.h, MyForm.h, Settings.h, Stage1.h, Stage2.h, Stage3.h, Stage4.h, Stage5.h, Stage6.h 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544846C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инициализирует компоненты формы, настраивает цветовую схему терминала и запускает таймер анимации.</w:t>
            </w:r>
          </w:p>
        </w:tc>
      </w:tr>
      <w:tr w:rsidR="000858C7" w:rsidRPr="005906E4" w14:paraId="3283101C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7212FA0E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timer1_Tick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5D0FD961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4413467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реализует поэтапную анимацию печатанья  и удаления текста </w:t>
            </w:r>
          </w:p>
        </w:tc>
      </w:tr>
      <w:tr w:rsidR="000858C7" w:rsidRPr="005906E4" w14:paraId="7E9FBD8E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690DC39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loading_KeyDown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50151AEC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54B6A9D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обрабатывает нажатие любой клавиши </w:t>
            </w:r>
          </w:p>
        </w:tc>
      </w:tr>
      <w:tr w:rsidR="000858C7" w:rsidRPr="005906E4" w14:paraId="13C85B9D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5137DFD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InitializeComponent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6793A45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Loadding.h, MyForm.h, Settings.h, Stage1.h, Stage2.h, Stage3.h, Stage4.h, Stage5.h, Stage6.h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615220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формирует графический интерфейс</w:t>
            </w:r>
          </w:p>
        </w:tc>
      </w:tr>
      <w:tr w:rsidR="000858C7" w:rsidRPr="005906E4" w14:paraId="3D135B82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086F586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CheckUnlockStage6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329FFE8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3EF44BF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выполняет логическую проверку состояния кнопок этапов 1–5.</w:t>
            </w:r>
          </w:p>
        </w:tc>
      </w:tr>
      <w:tr w:rsidR="000858C7" w:rsidRPr="005906E4" w14:paraId="78700DD9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AAA7214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ExecuteCommand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67E739A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MyForm.h, Settings.h, Stage1.h, Stage2.h, Stage3.h, Stage4.h, Stage5.h, Stage6.h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2C9C04C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интерпретирует текстовые команды пользователя.</w:t>
            </w:r>
          </w:p>
        </w:tc>
      </w:tr>
      <w:tr w:rsidR="000858C7" w:rsidRPr="005906E4" w14:paraId="614EA612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DD0299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textBox1_KeyDown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5D7F46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MyForm.h, Settings.h, Stage1.h, Stage2.h, Stage3.h, Stage4.h, Stage5.h, Stage6.h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8C7BA9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Обеспечивает интерактивное взаимодействие с пользователем через клавиатуру: защищает системный текст от удаления и перехватывает клавишу Enter для запуска обработки команд.</w:t>
            </w:r>
          </w:p>
        </w:tc>
      </w:tr>
      <w:tr w:rsidR="000858C7" w:rsidRPr="005906E4" w14:paraId="1782665B" w14:textId="77777777" w:rsidTr="00153AAE">
        <w:tc>
          <w:tcPr>
            <w:tcW w:w="3722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2145F19C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button1_Click, button2_Click, button3_Click, button4_Click, button5_Click, button6_Click</w:t>
            </w:r>
          </w:p>
        </w:tc>
        <w:tc>
          <w:tcPr>
            <w:tcW w:w="2810" w:type="dxa"/>
            <w:tcBorders>
              <w:left w:val="single" w:sz="18" w:space="0" w:color="auto"/>
              <w:bottom w:val="nil"/>
              <w:right w:val="single" w:sz="18" w:space="0" w:color="auto"/>
            </w:tcBorders>
          </w:tcPr>
          <w:p w14:paraId="1352A4D2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MyForm.h</w:t>
            </w:r>
          </w:p>
        </w:tc>
        <w:tc>
          <w:tcPr>
            <w:tcW w:w="3286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6489DA2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Группа функций отвечающих за открытие модулей.</w:t>
            </w:r>
          </w:p>
        </w:tc>
      </w:tr>
      <w:tr w:rsidR="000858C7" w:rsidRPr="005906E4" w14:paraId="418A7807" w14:textId="77777777" w:rsidTr="00153AAE">
        <w:tc>
          <w:tcPr>
            <w:tcW w:w="3722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09D6B4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1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22961CE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6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899DB9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58C7" w:rsidRPr="005906E4" w14:paraId="4CF9C9F7" w14:textId="77777777" w:rsidTr="00153AAE">
        <w:tc>
          <w:tcPr>
            <w:tcW w:w="3722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782B74F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Settings_Load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36321792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3ABF039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выполняет загрузку фонового аудиофайла из папки приложения, настраивает режим бесконечного повтора (loop) и устанавливает начальный уровень громкости.</w:t>
            </w:r>
          </w:p>
        </w:tc>
      </w:tr>
    </w:tbl>
    <w:p w14:paraId="1E92BCA6" w14:textId="45CBEA3A" w:rsidR="00153AAE" w:rsidRPr="00153AAE" w:rsidRDefault="00153AAE" w:rsidP="00153AA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722"/>
        <w:gridCol w:w="2810"/>
        <w:gridCol w:w="3286"/>
      </w:tblGrid>
      <w:tr w:rsidR="002C608A" w:rsidRPr="005906E4" w14:paraId="123E5B3B" w14:textId="77777777" w:rsidTr="002C608A">
        <w:tc>
          <w:tcPr>
            <w:tcW w:w="37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CA5349D" w14:textId="7D3EACCA" w:rsidR="002C608A" w:rsidRPr="00F25497" w:rsidRDefault="002C608A" w:rsidP="002C608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04C98" w14:textId="6877B0B9" w:rsidR="002C608A" w:rsidRPr="002C608A" w:rsidRDefault="002C608A" w:rsidP="002C608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E729E0" w14:textId="52C3A669" w:rsidR="002C608A" w:rsidRPr="00F25497" w:rsidRDefault="002C608A" w:rsidP="002C608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858C7" w:rsidRPr="005906E4" w14:paraId="12CAAD23" w14:textId="77777777" w:rsidTr="002C608A">
        <w:tc>
          <w:tcPr>
            <w:tcW w:w="372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5C5EA3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comboBox1_SelectedIndexChanged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4B6FF8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B756C5A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Динамически изменяет уровень громкости встроенного медиаплеера на основе выбранного пользователем процентного значения из выпадающего списка.</w:t>
            </w:r>
          </w:p>
        </w:tc>
      </w:tr>
      <w:tr w:rsidR="000858C7" w:rsidRPr="005906E4" w14:paraId="1DEE57F2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0460D5A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checkBox1_CheckedChanged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11F2565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Settings.h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18E82C0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управляет состоянием воспроизведения музыки (старт/пауза) в зависимости от положения переключателя.</w:t>
            </w:r>
          </w:p>
        </w:tc>
      </w:tr>
      <w:tr w:rsidR="000858C7" w:rsidRPr="005906E4" w14:paraId="12A788AA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5BB0B05C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Stage1_Load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246AA44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2A2CC5A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формирует логику уровня при запуске: обнуляет данные в файле Results.txt, генерирует набор паролей разной сложности (легкий, средний, сложный) и случайным образом распределяет их по кнопкам.</w:t>
            </w:r>
          </w:p>
        </w:tc>
      </w:tr>
      <w:tr w:rsidR="000858C7" w:rsidRPr="005906E4" w14:paraId="5B173CED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403291F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passwordButton_Click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6F15762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2562D1CC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реализует игровую механику: проверяет правильность выбора пользователя согласно текущему состоянию (поиск легкого пароля, затем двух средних). При успехе извлекает цифровой IP-адрес из сложного пароля и сохраняет его в файл.</w:t>
            </w:r>
          </w:p>
        </w:tc>
      </w:tr>
      <w:tr w:rsidR="000858C7" w:rsidRPr="005906E4" w14:paraId="14130E15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25892452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AppendTerminal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1943179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3DEBA48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вспомогательная функция для вывода новых строк текста в консоль с автоматическим обновлением позиции курсора и вызовом очистки истории.</w:t>
            </w:r>
          </w:p>
        </w:tc>
      </w:tr>
      <w:tr w:rsidR="000858C7" w:rsidRPr="005906E4" w14:paraId="2C8A04DD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3A1002F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TrimTerminalLines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134E6E3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42E6D51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контролирует объем текста в терминале, удаляя старые строки при превышении лимита (200 строк) для предотвращения замедления работы интерфейса.</w:t>
            </w:r>
          </w:p>
        </w:tc>
      </w:tr>
      <w:tr w:rsidR="000858C7" w:rsidRPr="005906E4" w14:paraId="1BC2203F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45E9518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GenLettersOnly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GenLettersDigits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 GenComplex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22E9673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6F293AD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группа функций генерации случайных строк, создающая пароли с разным уровнем криптостойкости </w:t>
            </w:r>
          </w:p>
        </w:tc>
      </w:tr>
    </w:tbl>
    <w:p w14:paraId="4C176DD4" w14:textId="39DD42CB" w:rsidR="00D23004" w:rsidRDefault="00D23004"/>
    <w:p w14:paraId="7A29288E" w14:textId="1805B950" w:rsidR="00D23004" w:rsidRDefault="00D23004"/>
    <w:p w14:paraId="2EA2F0EE" w14:textId="774B1DE5" w:rsidR="00D23004" w:rsidRPr="00D23004" w:rsidRDefault="00D23004" w:rsidP="00D23004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722"/>
        <w:gridCol w:w="2810"/>
        <w:gridCol w:w="3286"/>
      </w:tblGrid>
      <w:tr w:rsidR="002C608A" w:rsidRPr="005906E4" w14:paraId="659DF0AA" w14:textId="77777777" w:rsidTr="00C87870">
        <w:tc>
          <w:tcPr>
            <w:tcW w:w="37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E73965F" w14:textId="36301F4D" w:rsidR="002C608A" w:rsidRPr="00F25497" w:rsidRDefault="00C87870" w:rsidP="00C8787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5C9687" w14:textId="6F2D9593" w:rsidR="002C608A" w:rsidRPr="00C87870" w:rsidRDefault="00C87870" w:rsidP="00C8787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207859F" w14:textId="42D028FB" w:rsidR="002C608A" w:rsidRPr="00F25497" w:rsidRDefault="00C87870" w:rsidP="00C8787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858C7" w:rsidRPr="005906E4" w14:paraId="3B037BFF" w14:textId="77777777" w:rsidTr="00C87870">
        <w:tc>
          <w:tcPr>
            <w:tcW w:w="372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15BCCE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ShuffleList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9D0A6B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Stage1.h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4988A6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Реализует алгоритм случайного перемешивания элементов (Тасование Фишера — Йетса), чтобы правильные ответы находились на разных позициях при каждом запуске.</w:t>
            </w:r>
          </w:p>
        </w:tc>
      </w:tr>
      <w:tr w:rsidR="000858C7" w:rsidRPr="005906E4" w14:paraId="3EABB4BA" w14:textId="77777777" w:rsidTr="00153AAE">
        <w:tc>
          <w:tcPr>
            <w:tcW w:w="3722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FB8BDE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Stage2_Load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D5A1FB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57F45F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Обеспечивает подготовку этапа при запуске:  резервирует в файле строку для логина и инициирует загрузку первого случайного текстового файла с примером письма.</w:t>
            </w:r>
          </w:p>
        </w:tc>
      </w:tr>
      <w:tr w:rsidR="000858C7" w:rsidRPr="005906E4" w14:paraId="45E55907" w14:textId="77777777" w:rsidTr="00153AAE">
        <w:tc>
          <w:tcPr>
            <w:tcW w:w="3722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5C410C8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LoadFile(int fileNumber)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468B53EA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6A1F17EA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Отвечает за чтение и парсинг текстового файла. Извлекает адрес почты и содержание сообщения, форматирует их для вывода в textBox2 и сбрасывает состояние флажков выбора признаков</w:t>
            </w:r>
          </w:p>
        </w:tc>
      </w:tr>
      <w:tr w:rsidR="000858C7" w:rsidRPr="005906E4" w14:paraId="10140253" w14:textId="77777777" w:rsidTr="00153AAE">
        <w:tc>
          <w:tcPr>
            <w:tcW w:w="3722" w:type="dxa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</w:tcPr>
          <w:p w14:paraId="0A95466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LoadRandomFile</w:t>
            </w:r>
          </w:p>
        </w:tc>
        <w:tc>
          <w:tcPr>
            <w:tcW w:w="2810" w:type="dxa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</w:tcPr>
          <w:p w14:paraId="1BBA7D44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</w:tcPr>
          <w:p w14:paraId="5C6454B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Выбирает случайный номер файла в диапазоне от 1 до 5, исключая текущий, чтобы избежать повторений при неудачной попытке прохождения этапа.</w:t>
            </w:r>
          </w:p>
        </w:tc>
      </w:tr>
      <w:tr w:rsidR="000858C7" w:rsidRPr="005906E4" w14:paraId="42819624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6AA9E2F2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ShowMainMenu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127451F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1379CB8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вспомогательная функция для очистки терминала и вывода списка доступных команд управления.</w:t>
            </w:r>
          </w:p>
        </w:tc>
      </w:tr>
      <w:tr w:rsidR="000858C7" w:rsidRPr="005906E4" w14:paraId="701D0E89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0069C15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InitializeDocuments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742AED6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2DE2C7F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формирует базу данных игрового этапа, создавая массивы с названиями документов и соответствующими им идентификаторами владельцев (0 — Преподаватель, 1 — Директор).</w:t>
            </w:r>
          </w:p>
        </w:tc>
      </w:tr>
      <w:tr w:rsidR="000858C7" w:rsidRPr="005906E4" w14:paraId="3E3466C6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25C3A17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ShowNextDocument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5D17453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60C69AF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выбирает и отображает на экране следующее случайное название документа из перемешанного списка.</w:t>
            </w:r>
          </w:p>
        </w:tc>
      </w:tr>
    </w:tbl>
    <w:p w14:paraId="60C0346D" w14:textId="188EDD71" w:rsidR="00A95EA6" w:rsidRDefault="00A95EA6"/>
    <w:p w14:paraId="3BD1F797" w14:textId="17AA3D75" w:rsidR="00D7353D" w:rsidRDefault="00D7353D"/>
    <w:p w14:paraId="7F8ABD43" w14:textId="7EE069B0" w:rsidR="00D7353D" w:rsidRDefault="00D7353D"/>
    <w:p w14:paraId="02438AD7" w14:textId="3C579474" w:rsidR="008702E4" w:rsidRPr="008702E4" w:rsidRDefault="008702E4" w:rsidP="008702E4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1B3F8F">
        <w:rPr>
          <w:rFonts w:ascii="Times New Roman" w:hAnsi="Times New Roman" w:cs="Times New Roman"/>
          <w:sz w:val="28"/>
          <w:szCs w:val="28"/>
        </w:rPr>
        <w:t>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722"/>
        <w:gridCol w:w="2810"/>
        <w:gridCol w:w="3286"/>
      </w:tblGrid>
      <w:tr w:rsidR="00D7353D" w:rsidRPr="005906E4" w14:paraId="2334B560" w14:textId="77777777" w:rsidTr="00D7353D">
        <w:tc>
          <w:tcPr>
            <w:tcW w:w="37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9074819" w14:textId="381EEDFB" w:rsidR="00D7353D" w:rsidRPr="00F25497" w:rsidRDefault="00D7353D" w:rsidP="00D735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765C01A" w14:textId="159C8250" w:rsidR="00D7353D" w:rsidRPr="00D7353D" w:rsidRDefault="00D7353D" w:rsidP="00D735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58750D4" w14:textId="303FFF85" w:rsidR="00D7353D" w:rsidRPr="00F25497" w:rsidRDefault="00D7353D" w:rsidP="00D735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858C7" w:rsidRPr="005906E4" w14:paraId="6C491978" w14:textId="77777777" w:rsidTr="00D7353D">
        <w:tc>
          <w:tcPr>
            <w:tcW w:w="372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B57A0BA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 xml:space="preserve">button1_Click,button2_Click 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BBE07D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44092B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обработчики выбора пользователя. Проверяют соответствие документа выбранной профессии. Реализуют механику серии побед: для успеха необходимо дать три правильных ответа подряд. При ошибке счетчик обнуляется.</w:t>
            </w:r>
          </w:p>
        </w:tc>
      </w:tr>
      <w:tr w:rsidR="000858C7" w:rsidRPr="005906E4" w14:paraId="686AC7A1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4B630A34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GeneratePassword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318B3F3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4605D28A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генерирует случайную строку символов.</w:t>
            </w:r>
          </w:p>
        </w:tc>
      </w:tr>
      <w:tr w:rsidR="000858C7" w:rsidRPr="005906E4" w14:paraId="5AF0D10F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637960F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WritePasswordToResultsFile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428A297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4965A17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осуществляет запись полученного пароля в файл.</w:t>
            </w:r>
          </w:p>
        </w:tc>
      </w:tr>
      <w:tr w:rsidR="000858C7" w:rsidRPr="005906E4" w14:paraId="3EE009EC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6391236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ClearPasswordLineAtStartup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5209443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488C0671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обеспечивает целостность данных, очищая поле пароля в файле при каждой новой попытке прохождения этапа.</w:t>
            </w:r>
          </w:p>
        </w:tc>
      </w:tr>
      <w:tr w:rsidR="000858C7" w:rsidRPr="005906E4" w14:paraId="53984A90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33E979A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EnsureCaretNotBeforeInput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1EECCA1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7D12C18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предотвращающий перемещение курсора или выделение текста в области системных префиксов.</w:t>
            </w:r>
          </w:p>
        </w:tc>
      </w:tr>
      <w:tr w:rsidR="000858C7" w:rsidRPr="005906E4" w14:paraId="11F1BAAB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1471586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Stage4_Load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5B58EB9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7D53C67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выполняет основную настройку игрового задания.</w:t>
            </w:r>
          </w:p>
        </w:tc>
      </w:tr>
      <w:tr w:rsidR="000858C7" w:rsidRPr="005906E4" w14:paraId="18CCC32B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0192FA4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caesarEncrypt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7E984C8E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33BDF0D4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Математическая реализация алгоритма шифра Цезаря.</w:t>
            </w:r>
          </w:p>
        </w:tc>
      </w:tr>
      <w:tr w:rsidR="000858C7" w:rsidRPr="005906E4" w14:paraId="0DA02602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02680D69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generateRandomRussianText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6CD71EE1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13C87E4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вспомогательная функция, формирующая случайную последовательность символов из константной строки</w:t>
            </w:r>
          </w:p>
        </w:tc>
      </w:tr>
      <w:tr w:rsidR="000858C7" w:rsidRPr="005906E4" w14:paraId="656BB958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53DEDC8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generateServerKey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27BE79DD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5155D8D1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создает уникальный идентификатор доступа</w:t>
            </w:r>
          </w:p>
        </w:tc>
      </w:tr>
      <w:tr w:rsidR="000858C7" w:rsidRPr="005906E4" w14:paraId="6B8E07DB" w14:textId="77777777" w:rsidTr="00153AAE">
        <w:tc>
          <w:tcPr>
            <w:tcW w:w="3722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0B242A0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WriteServerKeyToResultsFile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1B2F64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99EC8E6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Записывает полученный ключ сервера строго в 4-ю строку файла.</w:t>
            </w:r>
          </w:p>
        </w:tc>
      </w:tr>
      <w:tr w:rsidR="000858C7" w:rsidRPr="005906E4" w14:paraId="3607ED67" w14:textId="77777777" w:rsidTr="00153AAE">
        <w:tc>
          <w:tcPr>
            <w:tcW w:w="3722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42D04768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ClearServerKeyLineAtStartup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4B503B8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</w:tcPr>
          <w:p w14:paraId="600835E1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Гарантирует корректную структуру файла результатов, подготавливая четвертую строку (обнуляя старые данные) при каждом новом запуске формы.</w:t>
            </w:r>
          </w:p>
        </w:tc>
      </w:tr>
      <w:tr w:rsidR="000858C7" w:rsidRPr="005906E4" w14:paraId="23DDF3A1" w14:textId="77777777" w:rsidTr="00153AAE">
        <w:tc>
          <w:tcPr>
            <w:tcW w:w="3722" w:type="dxa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</w:tcPr>
          <w:p w14:paraId="692B5B2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Stage5_Load</w:t>
            </w:r>
          </w:p>
        </w:tc>
        <w:tc>
          <w:tcPr>
            <w:tcW w:w="2810" w:type="dxa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</w:tcPr>
          <w:p w14:paraId="3F543BE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Stage5.h</w:t>
            </w:r>
          </w:p>
        </w:tc>
        <w:tc>
          <w:tcPr>
            <w:tcW w:w="3286" w:type="dxa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</w:tcPr>
          <w:p w14:paraId="1D8C211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выполняет первоначальную настройку игрового поля.</w:t>
            </w:r>
          </w:p>
        </w:tc>
      </w:tr>
      <w:tr w:rsidR="000858C7" w:rsidRPr="005906E4" w14:paraId="36006F20" w14:textId="77777777" w:rsidTr="00153AAE">
        <w:tc>
          <w:tcPr>
            <w:tcW w:w="3722" w:type="dxa"/>
            <w:tcBorders>
              <w:left w:val="single" w:sz="18" w:space="0" w:color="auto"/>
              <w:right w:val="single" w:sz="18" w:space="0" w:color="auto"/>
            </w:tcBorders>
          </w:tcPr>
          <w:p w14:paraId="14D82887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label_MouseDown, label_MouseMove</w:t>
            </w:r>
          </w:p>
        </w:tc>
        <w:tc>
          <w:tcPr>
            <w:tcW w:w="2810" w:type="dxa"/>
            <w:tcBorders>
              <w:left w:val="single" w:sz="18" w:space="0" w:color="auto"/>
              <w:right w:val="single" w:sz="18" w:space="0" w:color="auto"/>
            </w:tcBorders>
          </w:tcPr>
          <w:p w14:paraId="43978FF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Stage5.h</w:t>
            </w:r>
          </w:p>
        </w:tc>
        <w:tc>
          <w:tcPr>
            <w:tcW w:w="3286" w:type="dxa"/>
            <w:tcBorders>
              <w:left w:val="single" w:sz="18" w:space="0" w:color="auto"/>
              <w:right w:val="single" w:sz="18" w:space="0" w:color="auto"/>
            </w:tcBorders>
          </w:tcPr>
          <w:p w14:paraId="287BF205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Группа функций, реализующая механику Drag-and-Drop</w:t>
            </w:r>
          </w:p>
        </w:tc>
      </w:tr>
    </w:tbl>
    <w:p w14:paraId="6CDBA426" w14:textId="41353E37" w:rsidR="00870F2A" w:rsidRDefault="00870F2A"/>
    <w:p w14:paraId="32A099ED" w14:textId="563DD9AF" w:rsidR="00870F2A" w:rsidRDefault="00870F2A"/>
    <w:p w14:paraId="1DD4FE72" w14:textId="22D3A0A0" w:rsidR="00870F2A" w:rsidRPr="00870F2A" w:rsidRDefault="00870F2A" w:rsidP="00870F2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722"/>
        <w:gridCol w:w="2810"/>
        <w:gridCol w:w="3286"/>
      </w:tblGrid>
      <w:tr w:rsidR="008E6502" w:rsidRPr="005906E4" w14:paraId="2ED28DDF" w14:textId="77777777" w:rsidTr="008E6502">
        <w:tc>
          <w:tcPr>
            <w:tcW w:w="37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8AF17E8" w14:textId="5E997010" w:rsidR="008E6502" w:rsidRPr="00F25497" w:rsidRDefault="008E6502" w:rsidP="008E65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34F8AC" w14:textId="3F6CFDAA" w:rsidR="008E6502" w:rsidRPr="008E6502" w:rsidRDefault="008E6502" w:rsidP="008E65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B34ACB5" w14:textId="534C3328" w:rsidR="008E6502" w:rsidRPr="00F25497" w:rsidRDefault="008E6502" w:rsidP="008E65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858C7" w:rsidRPr="005906E4" w14:paraId="5C91DFBF" w14:textId="77777777" w:rsidTr="008E6502">
        <w:tc>
          <w:tcPr>
            <w:tcW w:w="3722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49B3F92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IsLabelInsidePictureBox</w:t>
            </w:r>
          </w:p>
        </w:tc>
        <w:tc>
          <w:tcPr>
            <w:tcW w:w="2810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18699DBE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Stage5.h</w:t>
            </w:r>
          </w:p>
        </w:tc>
        <w:tc>
          <w:tcPr>
            <w:tcW w:w="3286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6D5365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логическая функция, проверяющая геометрическое вхождение объекта Label в границы конкретного PictureBox.</w:t>
            </w:r>
          </w:p>
        </w:tc>
      </w:tr>
      <w:tr w:rsidR="000858C7" w:rsidRPr="005906E4" w14:paraId="5D6D5C79" w14:textId="77777777" w:rsidTr="00153AAE">
        <w:tc>
          <w:tcPr>
            <w:tcW w:w="3722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3419B2B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anx, rany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6EAB954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Stage5.h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5D4BD41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вспомогательные математические функции для получения случайных координат в заданном диапазоне, что делает каждое прохождение этапа визуально уникальным.</w:t>
            </w:r>
          </w:p>
        </w:tc>
      </w:tr>
      <w:tr w:rsidR="000858C7" w:rsidRPr="005906E4" w14:paraId="32EF3D68" w14:textId="77777777" w:rsidTr="00153AAE">
        <w:tc>
          <w:tcPr>
            <w:tcW w:w="3722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7818372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Stage6_Load</w:t>
            </w:r>
          </w:p>
        </w:tc>
        <w:tc>
          <w:tcPr>
            <w:tcW w:w="2810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E9C7F0F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Stage</w:t>
            </w: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F2549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.h</w:t>
            </w:r>
          </w:p>
        </w:tc>
        <w:tc>
          <w:tcPr>
            <w:tcW w:w="3286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C349B3" w14:textId="77777777" w:rsidR="000858C7" w:rsidRPr="00F25497" w:rsidRDefault="000858C7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5497">
              <w:rPr>
                <w:rFonts w:ascii="Times New Roman" w:hAnsi="Times New Roman" w:cs="Times New Roman"/>
                <w:sz w:val="24"/>
                <w:szCs w:val="24"/>
              </w:rPr>
              <w:t>Считывает все данные из файла и выполняет парсинг данных в соответствующие переменные.</w:t>
            </w:r>
          </w:p>
        </w:tc>
      </w:tr>
    </w:tbl>
    <w:p w14:paraId="3EF54F2D" w14:textId="2D535B8D" w:rsidR="000858C7" w:rsidRDefault="000858C7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1EBF7C7" w14:textId="5CACA539" w:rsidR="008E6502" w:rsidRDefault="008E6502" w:rsidP="00112463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2EC7">
        <w:rPr>
          <w:rFonts w:ascii="Times New Roman" w:hAnsi="Times New Roman" w:cs="Times New Roman"/>
          <w:b/>
          <w:bCs/>
          <w:sz w:val="28"/>
          <w:szCs w:val="28"/>
        </w:rPr>
        <w:t>3.4 Спецификация программы</w:t>
      </w:r>
    </w:p>
    <w:p w14:paraId="766DE44C" w14:textId="77777777" w:rsidR="00402EC7" w:rsidRPr="00402EC7" w:rsidRDefault="00402EC7" w:rsidP="00C40150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DC3869" w14:textId="52081523" w:rsidR="00402EC7" w:rsidRPr="00402EC7" w:rsidRDefault="00402EC7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Игровое приложение «Поймай хакера. Финал» </w:t>
      </w:r>
      <w:r w:rsidRPr="00402EC7">
        <w:rPr>
          <w:rFonts w:ascii="Times New Roman" w:hAnsi="Times New Roman" w:cs="Times New Roman"/>
          <w:sz w:val="28"/>
          <w:szCs w:val="28"/>
        </w:rPr>
        <w:t>представляет собой игровое приложение с элементами обучения основам информационной безопасности. Цель программы: прохождение шести последовательных игровых этапов (Stage 1–6), каждый из которых имитирует выполнение различных технических задач:</w:t>
      </w:r>
    </w:p>
    <w:p w14:paraId="4B6CF746" w14:textId="0EA3E9A6" w:rsidR="00402EC7" w:rsidRPr="00402EC7" w:rsidRDefault="00230D28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</w:t>
      </w:r>
      <w:r w:rsidR="00402EC7" w:rsidRPr="00402EC7">
        <w:rPr>
          <w:rFonts w:ascii="Times New Roman" w:hAnsi="Times New Roman" w:cs="Times New Roman"/>
          <w:sz w:val="28"/>
          <w:szCs w:val="28"/>
        </w:rPr>
        <w:t>бор данных о цели (IP, Login).</w:t>
      </w:r>
    </w:p>
    <w:p w14:paraId="2E571E42" w14:textId="7FA54FC1" w:rsidR="00402EC7" w:rsidRPr="00402EC7" w:rsidRDefault="00230D28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</w:t>
      </w:r>
      <w:r w:rsidR="00402EC7" w:rsidRPr="00402EC7">
        <w:rPr>
          <w:rFonts w:ascii="Times New Roman" w:hAnsi="Times New Roman" w:cs="Times New Roman"/>
          <w:sz w:val="28"/>
          <w:szCs w:val="28"/>
        </w:rPr>
        <w:t>лассификация документов по уровням доступа.</w:t>
      </w:r>
    </w:p>
    <w:p w14:paraId="5F309E0B" w14:textId="08D60BDC" w:rsidR="00402EC7" w:rsidRPr="00402EC7" w:rsidRDefault="00230D28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</w:t>
      </w:r>
      <w:r w:rsidR="00402EC7" w:rsidRPr="00402EC7">
        <w:rPr>
          <w:rFonts w:ascii="Times New Roman" w:hAnsi="Times New Roman" w:cs="Times New Roman"/>
          <w:sz w:val="28"/>
          <w:szCs w:val="28"/>
        </w:rPr>
        <w:t>риптоанализ и расшифровка сообщений (шифр Цезаря).</w:t>
      </w:r>
    </w:p>
    <w:p w14:paraId="672C048E" w14:textId="00A7A9E9" w:rsidR="00402EC7" w:rsidRPr="00402EC7" w:rsidRDefault="00230D28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а</w:t>
      </w:r>
      <w:r w:rsidR="00402EC7" w:rsidRPr="00402EC7">
        <w:rPr>
          <w:rFonts w:ascii="Times New Roman" w:hAnsi="Times New Roman" w:cs="Times New Roman"/>
          <w:sz w:val="28"/>
          <w:szCs w:val="28"/>
        </w:rPr>
        <w:t>нализ методов защиты (двухфакторная аутентификация).</w:t>
      </w:r>
    </w:p>
    <w:p w14:paraId="567DF7DC" w14:textId="183B4A13" w:rsidR="00402EC7" w:rsidRDefault="00230D28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</w:t>
      </w:r>
      <w:r w:rsidR="00402EC7" w:rsidRPr="00402EC7">
        <w:rPr>
          <w:rFonts w:ascii="Times New Roman" w:hAnsi="Times New Roman" w:cs="Times New Roman"/>
          <w:sz w:val="28"/>
          <w:szCs w:val="28"/>
        </w:rPr>
        <w:t>инальный синтез данных для идентификации нарушителя.</w:t>
      </w:r>
    </w:p>
    <w:p w14:paraId="35958A67" w14:textId="44EB6C0B" w:rsidR="00C40150" w:rsidRDefault="00C4015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9CC342" w14:textId="16FB659D" w:rsidR="00C40150" w:rsidRDefault="00C40150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575F913" w14:textId="75FC9BDD" w:rsidR="00C40150" w:rsidRPr="00705D35" w:rsidRDefault="00C40150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D35">
        <w:rPr>
          <w:rFonts w:ascii="Times New Roman" w:hAnsi="Times New Roman" w:cs="Times New Roman"/>
          <w:b/>
          <w:bCs/>
          <w:sz w:val="28"/>
          <w:szCs w:val="28"/>
        </w:rPr>
        <w:t>4 Тестирование</w:t>
      </w:r>
    </w:p>
    <w:p w14:paraId="187858FD" w14:textId="07F58D07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81D">
        <w:rPr>
          <w:rFonts w:ascii="Times New Roman" w:hAnsi="Times New Roman" w:cs="Times New Roman"/>
          <w:b/>
          <w:bCs/>
          <w:sz w:val="28"/>
          <w:szCs w:val="28"/>
        </w:rPr>
        <w:t>4.1 Тесты на использование</w:t>
      </w:r>
    </w:p>
    <w:p w14:paraId="7230095A" w14:textId="37E3AA4C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5C44CE6" w14:textId="3C13F821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проведения тестов на использование были расписаны тест-кейсы для функционального тестирования в таблице </w:t>
      </w:r>
      <w:r w:rsidR="00226E48">
        <w:rPr>
          <w:rFonts w:ascii="Times New Roman" w:hAnsi="Times New Roman" w:cs="Times New Roman"/>
          <w:sz w:val="28"/>
          <w:szCs w:val="28"/>
        </w:rPr>
        <w:t>8</w:t>
      </w:r>
    </w:p>
    <w:p w14:paraId="66C70538" w14:textId="77777777" w:rsidR="00705D35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C20243C" w14:textId="7B0B8460" w:rsidR="00705D35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8 – Тест-кейсы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705D35" w14:paraId="63E57A35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9C3D397" w14:textId="77777777" w:rsidR="00705D35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0AA">
              <w:rPr>
                <w:rFonts w:ascii="Times New Roman" w:hAnsi="Times New Roman" w:cs="Times New Roman"/>
                <w:sz w:val="24"/>
                <w:szCs w:val="24"/>
              </w:rPr>
              <w:t>Иде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0898FCE9" w14:textId="77777777" w:rsidR="00705D35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0AA">
              <w:rPr>
                <w:rFonts w:ascii="Times New Roman" w:hAnsi="Times New Roman" w:cs="Times New Roman"/>
                <w:sz w:val="24"/>
                <w:szCs w:val="24"/>
              </w:rPr>
              <w:t>нти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702B1AD5" w14:textId="77777777" w:rsidR="00705D35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0AA">
              <w:rPr>
                <w:rFonts w:ascii="Times New Roman" w:hAnsi="Times New Roman" w:cs="Times New Roman"/>
                <w:sz w:val="24"/>
                <w:szCs w:val="24"/>
              </w:rPr>
              <w:t>фика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40B15351" w14:textId="77777777" w:rsidR="00705D35" w:rsidRPr="00BE70AA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E70AA">
              <w:rPr>
                <w:rFonts w:ascii="Times New Roman" w:hAnsi="Times New Roman" w:cs="Times New Roman"/>
                <w:sz w:val="24"/>
                <w:szCs w:val="24"/>
              </w:rPr>
              <w:t>тор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D620AA" w14:textId="77777777" w:rsidR="00705D35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Прио-</w:t>
            </w:r>
          </w:p>
          <w:p w14:paraId="4AB01C95" w14:textId="77777777" w:rsidR="00705D35" w:rsidRPr="00BE70AA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ритет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455FA9" w14:textId="77777777" w:rsidR="00705D35" w:rsidRPr="00BE70AA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Заглавие и шаги выполнения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D73C6F0" w14:textId="77777777" w:rsidR="00705D35" w:rsidRPr="00BE70AA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A3B849" w14:textId="77777777" w:rsidR="00705D35" w:rsidRPr="00BE70AA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CE18CDB" w14:textId="77777777" w:rsidR="00705D35" w:rsidRPr="00BE70AA" w:rsidRDefault="00705D35" w:rsidP="00686A3F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  <w:tr w:rsidR="00705D35" w14:paraId="1D72E042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58E3C7C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CB35D33" w14:textId="77777777" w:rsidR="00705D35" w:rsidRPr="00D56BED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D56BED">
              <w:rPr>
                <w:rFonts w:ascii="Times New Roman" w:hAnsi="Times New Roman" w:cs="Times New Roman"/>
                <w:sz w:val="24"/>
                <w:szCs w:val="24"/>
              </w:rPr>
              <w:t>райне</w:t>
            </w:r>
          </w:p>
          <w:p w14:paraId="380B6CFB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56BED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960B1FA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Запуск приложения </w:t>
            </w:r>
          </w:p>
          <w:p w14:paraId="7D9880A9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Дважды кликнуть по иконке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Xakeri</w:t>
            </w:r>
            <w:r w:rsidRPr="00D56BE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</w:p>
          <w:p w14:paraId="5E8CC01D" w14:textId="77777777" w:rsidR="00705D35" w:rsidRPr="007708E3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2.Дождаться окончания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загрузки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8B307F4" w14:textId="77777777" w:rsidR="00705D35" w:rsidRPr="001B5F20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Загружается приложение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windows</w:t>
            </w: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forms</w:t>
            </w:r>
          </w:p>
          <w:p w14:paraId="6744F94D" w14:textId="77777777" w:rsidR="00705D35" w:rsidRPr="007708E3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Начинается загрузка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3. По окончанию загрузки, форма загрузки скрывается, открывается меню и начинается музыка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C1CDAC2" w14:textId="77777777" w:rsidR="00705D35" w:rsidRPr="001B5F20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Загружено приложение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windows</w:t>
            </w: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forms</w:t>
            </w:r>
          </w:p>
          <w:p w14:paraId="5A0131D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708E3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Успешно началась загрузка</w:t>
            </w:r>
          </w:p>
          <w:p w14:paraId="7AE31957" w14:textId="77777777" w:rsidR="00705D35" w:rsidRPr="007708E3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 окончанию загрузки открылась форма меню и началась музыка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5501CE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66F14D76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B11F8F3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Т_02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B886C39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BACC0C5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 из приложения</w:t>
            </w:r>
          </w:p>
          <w:p w14:paraId="4D6BF4EC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Ввести в  игровую консоль «В»</w:t>
            </w:r>
          </w:p>
          <w:p w14:paraId="419FD3C8" w14:textId="77777777" w:rsidR="00705D35" w:rsidRPr="00E15506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Подтвердить выход, введя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в консоль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B8C7587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вводится «В» и в консоль выводится подтверждение выхода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E1550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468575AA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После ввода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08FFC863" w14:textId="77777777" w:rsidR="00705D35" w:rsidRPr="00E15506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приложение закрывается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7B73855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успешно ввелось «В» и вывелось подтверждение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E1550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2AF901D4" w14:textId="77777777" w:rsidR="00705D35" w:rsidRPr="00E15506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После ввода «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 приложение успешно закрылось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DC7D98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08DA4381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23588E6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Т_03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AD1C202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C0CBA7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настроек</w:t>
            </w:r>
          </w:p>
          <w:p w14:paraId="5F5B3FAD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Ввести в  игровую консоль «Н»</w:t>
            </w:r>
          </w:p>
          <w:p w14:paraId="4AA6A9C3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6CB767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успешно вводится «Н»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2. Открывается форма настроек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68D21F3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успешно ввелось «Н»</w:t>
            </w:r>
          </w:p>
          <w:p w14:paraId="1F5C5C65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настроек успешно открыто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5513E92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4E963500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85C64E2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B9714B5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E023F17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Блокировка кнопки с этапом 6</w:t>
            </w:r>
          </w:p>
          <w:p w14:paraId="373B3F4E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Не проходя предыдущие 5 этапов, нажать на кнопку для перехода на этап 6 заблокирована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6F8672D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Нажав на кнопку ничего не происходит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29B335E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Ничего не произошло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70E671B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03E24027" w14:textId="4EFEDE84" w:rsidR="00705D35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2AB4B51" w14:textId="20752258" w:rsidR="00705D35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EEFF419" w14:textId="2AC64277" w:rsidR="00705D35" w:rsidRPr="007F59FB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27776A">
        <w:rPr>
          <w:rFonts w:ascii="Times New Roman" w:hAnsi="Times New Roman" w:cs="Times New Roman"/>
          <w:sz w:val="28"/>
          <w:szCs w:val="28"/>
        </w:rPr>
        <w:t>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705D35" w14:paraId="4CF6AD85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1B1AD4" w14:textId="77777777" w:rsidR="00705D35" w:rsidRPr="00D43589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358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E0F369" w14:textId="77777777" w:rsidR="00705D35" w:rsidRPr="00D43589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358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E6C60D" w14:textId="77777777" w:rsidR="00705D35" w:rsidRPr="00D43589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358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C48E8CB" w14:textId="77777777" w:rsidR="00705D35" w:rsidRPr="00D43589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358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178830" w14:textId="77777777" w:rsidR="00705D35" w:rsidRPr="00D43589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358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D08E7A" w14:textId="77777777" w:rsidR="00705D35" w:rsidRPr="00D43589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358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705D35" w14:paraId="4CB0FA5D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E6BA0E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Т_05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209AD97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8555F9B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этап 1</w:t>
            </w:r>
          </w:p>
          <w:p w14:paraId="7E41B0EB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кнопку для перехода на этап 1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92D3210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нажатия форма меню закрывается</w:t>
            </w:r>
          </w:p>
          <w:p w14:paraId="15E6720C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Открывается форма с этапом 1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4B1EEDB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Форма меню успешно закрылась после нажатия</w:t>
            </w:r>
          </w:p>
          <w:p w14:paraId="79251FB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1 успешно открывается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03FDA93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4EC37B19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C81AE22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Т_06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6021AD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9CD087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этап 2</w:t>
            </w:r>
          </w:p>
          <w:p w14:paraId="39CBA7C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кнопку для перехода на этап 2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4F18877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нажатия форма меню закрывается</w:t>
            </w:r>
          </w:p>
          <w:p w14:paraId="510D1605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Открывается форма с этапом 3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E12A105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Форма меню успешно закрылась после нажатия</w:t>
            </w:r>
          </w:p>
          <w:p w14:paraId="2BB8298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3 успешно открывается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31E5C30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176A5746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C5649D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Т_07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55CB70B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0E70254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этап 3</w:t>
            </w:r>
          </w:p>
          <w:p w14:paraId="1951287C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кнопку для перехода на этап 3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98AD9F6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нажатия форма меню закрывается</w:t>
            </w:r>
          </w:p>
          <w:p w14:paraId="3ED8A60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Открывается форма с этапом 3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8675250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Форма меню успешно закрылась после нажатия</w:t>
            </w:r>
          </w:p>
          <w:p w14:paraId="4ECD77C4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3 успешно открывается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B787697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685306CD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5A2D8CB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Т_08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363BEB6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498133A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этап 4</w:t>
            </w:r>
          </w:p>
          <w:p w14:paraId="29265A02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кнопку для перехода на этап 4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F57D292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нажатия форма меню закрывается</w:t>
            </w:r>
          </w:p>
          <w:p w14:paraId="27360EB2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Открывается форма с этапом 4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FDE8C78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Форма меню успешно закрылась после нажатия</w:t>
            </w:r>
          </w:p>
          <w:p w14:paraId="77BFAE35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4 успешно открывается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F8B268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2BCB298E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438D1EB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Т_09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2DA1058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2B1CFF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этап 5</w:t>
            </w:r>
          </w:p>
          <w:p w14:paraId="1A851CD1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кнопку для перехода на этап 5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FAF33B9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нажатия форма меню закрывается</w:t>
            </w:r>
          </w:p>
          <w:p w14:paraId="7F602A14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Открывается форма с этапом 5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73B346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Форма меню успешно закрылась после нажатия</w:t>
            </w:r>
          </w:p>
          <w:p w14:paraId="255740D8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5 успешно открывается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F5F72FD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3469E656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C05F7A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Т_10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BFB0EBE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97194FE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этап 6</w:t>
            </w:r>
          </w:p>
          <w:p w14:paraId="456DCBC9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Пройти предыдущие 5 этапов</w:t>
            </w:r>
          </w:p>
          <w:p w14:paraId="202FACF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Нажать кнопку для перехода на этап 6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00C7758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нажатия форма меню закрывается</w:t>
            </w:r>
          </w:p>
          <w:p w14:paraId="594B5A76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Открывается форма с этапом 6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ADA457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Форма меню успешно закрылась после нажатия</w:t>
            </w:r>
          </w:p>
          <w:p w14:paraId="62A8F0CD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6 успешно открывается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62AD63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047A1815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DB6349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Т_11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20CDD1A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28AEA2A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этапа 1</w:t>
            </w:r>
          </w:p>
          <w:p w14:paraId="16461E2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Выбрать из предложенных самый легкий пароль</w:t>
            </w:r>
          </w:p>
          <w:p w14:paraId="1B00AB25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Выбрать из предложенных 2 средних пароль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B27B85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выводятся требования</w:t>
            </w:r>
          </w:p>
          <w:p w14:paraId="71393EF5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Происходит выбор легкого пароля</w:t>
            </w:r>
          </w:p>
          <w:p w14:paraId="3C312C33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Происходит выбор 2 средних паролей</w:t>
            </w:r>
          </w:p>
          <w:p w14:paraId="45796948" w14:textId="77777777" w:rsidR="00705D35" w:rsidRPr="009A6D13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В консоль выводится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хакера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DC8D74E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Условия успешно вывелись в меню</w:t>
            </w:r>
          </w:p>
          <w:p w14:paraId="7CF8B79B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Успешно произошел выбор легкого пароля</w:t>
            </w:r>
          </w:p>
          <w:p w14:paraId="6CA8A134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Успешно произошел выбор 2 средних паролей</w:t>
            </w:r>
          </w:p>
          <w:p w14:paraId="1C3D3750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В консоль вывелось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хакера 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37FAF6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48B33B1F" w14:textId="77777777" w:rsidR="00705D35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9B1534D" w14:textId="49FCC7FB" w:rsidR="00705D35" w:rsidRPr="00D43589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27776A">
        <w:rPr>
          <w:rFonts w:ascii="Times New Roman" w:hAnsi="Times New Roman" w:cs="Times New Roman"/>
          <w:sz w:val="28"/>
          <w:szCs w:val="28"/>
        </w:rPr>
        <w:t>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705D35" w14:paraId="2FE0337B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E09DDE" w14:textId="77777777" w:rsidR="00705D35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5150FA9" w14:textId="77777777" w:rsidR="00705D35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06A136" w14:textId="77777777" w:rsidR="00705D35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634DCA" w14:textId="77777777" w:rsidR="00705D35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5AC0890" w14:textId="77777777" w:rsidR="00705D35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D14F69" w14:textId="77777777" w:rsidR="00705D35" w:rsidRDefault="00705D35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705D35" w14:paraId="6BF7A56E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723C256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Т_12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E3301D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3B99E54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 неправильного пароля</w:t>
            </w:r>
          </w:p>
          <w:p w14:paraId="42FBD588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Выбрать неверный требуемый пароль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23B9427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на пароль, не соответствующий требованиям из консоли</w:t>
            </w:r>
          </w:p>
          <w:p w14:paraId="52AF7C86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Получить сообщение об ошибке в консоли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1491126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Неправильный пароль успешно выбран</w:t>
            </w:r>
          </w:p>
          <w:p w14:paraId="5B23AAEE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2.сообщение об ошибке вывелось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2615B49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57F37722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69269B9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Т_13 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9EE92E3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085B62E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Возвращение в меню</w:t>
            </w:r>
          </w:p>
          <w:p w14:paraId="44AAC087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прохождения этапа ввести в консоль «М»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5A8CF43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успешно вводится «М»</w:t>
            </w:r>
          </w:p>
          <w:p w14:paraId="18241D7A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закрывается</w:t>
            </w:r>
          </w:p>
          <w:p w14:paraId="3C8B8685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Часть паспорта хакера передается в финальный этап</w:t>
            </w:r>
          </w:p>
          <w:p w14:paraId="4FB474CE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Открывается форма меню</w:t>
            </w:r>
          </w:p>
          <w:p w14:paraId="58F1F088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Закрывается форма с этапом</w:t>
            </w:r>
          </w:p>
          <w:p w14:paraId="54A5683F" w14:textId="77777777" w:rsidR="00705D35" w:rsidRPr="00805C72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Кнопка с пройденным этапом блокируется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89D26BB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 консоль успешно введено «М»</w:t>
            </w:r>
          </w:p>
          <w:p w14:paraId="6FE3B8B6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Форма с этапом закрылась</w:t>
            </w:r>
          </w:p>
          <w:p w14:paraId="0E3203B9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Часть паспорта хакера передалась в финальный этап</w:t>
            </w:r>
          </w:p>
          <w:p w14:paraId="2FC58F5F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Открылась форма меню</w:t>
            </w:r>
          </w:p>
          <w:p w14:paraId="491A0E12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 Закрылась форма с этапом</w:t>
            </w:r>
          </w:p>
          <w:p w14:paraId="079AAB39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 Кнопка с пройденным этапом заблокирована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3A765A6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705D35" w14:paraId="3D8057C6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22E276C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FAB2C6F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4D45BC4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этапа 2</w:t>
            </w:r>
          </w:p>
          <w:p w14:paraId="71D145F1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Выбрать признаки фишинга из двух предложенных 2. Ввести в консоль «П», чтобы проверить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475234B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Выводятся фишинговое сообщение и почта</w:t>
            </w:r>
          </w:p>
          <w:p w14:paraId="1CD7A7B9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Выбирается 1 или 2 признака фишинга</w:t>
            </w:r>
          </w:p>
          <w:p w14:paraId="184A35E2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 консоль вводится «П»</w:t>
            </w:r>
          </w:p>
          <w:p w14:paraId="7201D220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При правильном выявлении признаков в консоль выводится Логин хакера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AE70A37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Вывелись фишинговое сообщение и почта</w:t>
            </w:r>
          </w:p>
          <w:p w14:paraId="1C7FABBC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Выбралось 1 или 2 признака фишинга</w:t>
            </w:r>
          </w:p>
          <w:p w14:paraId="68EC1746" w14:textId="77777777" w:rsidR="00705D35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 консоль вывелось «П»</w:t>
            </w:r>
          </w:p>
          <w:p w14:paraId="4445B950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При правильном выявлении признаков в консоль вывелся Логин хакера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E30695" w14:textId="77777777" w:rsidR="00705D35" w:rsidRPr="00BE70AA" w:rsidRDefault="00705D35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3408EEF7" w14:textId="42F3EF60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3300BB" w14:textId="76AFCB04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0C446D" w14:textId="5EA9D9B2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11622C" w14:textId="76F00A06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BD726D" w14:textId="0BDBAF52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189AD" w14:textId="386B5DC2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F89FE4" w14:textId="221A9B16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BC69BD" w14:textId="64317430" w:rsidR="00705D35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9984D7E" w14:textId="72A24B60" w:rsidR="00705D35" w:rsidRDefault="00705D35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="0027776A">
        <w:rPr>
          <w:rFonts w:ascii="Times New Roman" w:hAnsi="Times New Roman" w:cs="Times New Roman"/>
          <w:sz w:val="28"/>
          <w:szCs w:val="28"/>
        </w:rPr>
        <w:t>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02792A" w:rsidRPr="00BE70AA" w14:paraId="575BDB49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A1467A3" w14:textId="77777777" w:rsidR="0002792A" w:rsidRDefault="0002792A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D8D9D8" w14:textId="77777777" w:rsidR="0002792A" w:rsidRDefault="0002792A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929F016" w14:textId="77777777" w:rsidR="0002792A" w:rsidRDefault="0002792A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C53D0" w14:textId="77777777" w:rsidR="0002792A" w:rsidRDefault="0002792A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58018B" w14:textId="77777777" w:rsidR="0002792A" w:rsidRDefault="0002792A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4400710" w14:textId="77777777" w:rsidR="0002792A" w:rsidRDefault="0002792A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2792A" w:rsidRPr="00BE70AA" w14:paraId="0E54D54A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9F85DB4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Т_15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2FA898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7639FC4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ошибки при неправильном выборе на этапе 2</w:t>
            </w:r>
          </w:p>
          <w:p w14:paraId="73F50628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Выбрать неправильные признаки фишинга из двух предложенных 2. Ввести в консоль «П», чтобы проверить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9FA1236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Выводятся фишинговое сообщение и почта</w:t>
            </w:r>
          </w:p>
          <w:p w14:paraId="299967D4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Выбирается 1 или 2 признака фишинга</w:t>
            </w:r>
          </w:p>
          <w:p w14:paraId="7D30EB0E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 консоль вводится «П»</w:t>
            </w:r>
          </w:p>
          <w:p w14:paraId="58B67D62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При неправильном выявлении признаков в консоль выводится сообщение об ошибке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BF4F7D5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Вывелись фишинговое сообщение и почта</w:t>
            </w:r>
          </w:p>
          <w:p w14:paraId="2FD4A16A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Выбралось 1 или 2 признака фишинга</w:t>
            </w:r>
          </w:p>
          <w:p w14:paraId="0B411CE1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 консоль вывелось «П»</w:t>
            </w:r>
          </w:p>
          <w:p w14:paraId="5BFD8E25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При неправильном выявлении признаков в консоль вывелось сообщение об ошибке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9431A4D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2792A" w14:paraId="1F61A8EB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7873F23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Т_16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A8E17F4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39B73E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этапа 3</w:t>
            </w:r>
          </w:p>
          <w:p w14:paraId="6937A9ED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Получать названия документов </w:t>
            </w:r>
          </w:p>
          <w:p w14:paraId="177ED23A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Исходя из названия документов, выбрать того, кому они принадлежат, нажав на </w:t>
            </w:r>
            <w:r w:rsidRPr="00ED64E2">
              <w:rPr>
                <w:rFonts w:ascii="Times New Roman" w:hAnsi="Times New Roman" w:cs="Times New Roman"/>
                <w:sz w:val="24"/>
                <w:szCs w:val="24"/>
              </w:rPr>
              <w:t>соответствующ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ую кнопку 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753A879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Успешно появляются названия документов</w:t>
            </w:r>
          </w:p>
          <w:p w14:paraId="5F732D01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Кнопки нажимаются и засчитывают ответы</w:t>
            </w:r>
          </w:p>
          <w:p w14:paraId="609273BA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3 правильных ответов в консоль выводится Пароль хакера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D6E83C7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Появились названия документов</w:t>
            </w:r>
          </w:p>
          <w:p w14:paraId="43C267FF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Кнопки успешно нажались и засчитали ответы</w:t>
            </w:r>
          </w:p>
          <w:p w14:paraId="141C8179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3 правильных ответов в консоль вывелся Пароль хакера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49FBEA6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02792A" w14:paraId="2D7F7F02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09A0535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Т_17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FC680D2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D48C577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ошибки при неправильном выборе на этапе 3</w:t>
            </w:r>
          </w:p>
          <w:p w14:paraId="1BCC4F05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Получать названия документов </w:t>
            </w:r>
          </w:p>
          <w:p w14:paraId="08003A87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Исходя из названия документов, выбрать ошибочно того, кому они принадлежат, нажав на </w:t>
            </w:r>
            <w:r w:rsidRPr="00ED64E2">
              <w:rPr>
                <w:rFonts w:ascii="Times New Roman" w:hAnsi="Times New Roman" w:cs="Times New Roman"/>
                <w:sz w:val="24"/>
                <w:szCs w:val="24"/>
              </w:rPr>
              <w:t>соответствующ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ую кнопку 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BD1FA01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Успешно появляются названия документов</w:t>
            </w:r>
          </w:p>
          <w:p w14:paraId="1170AB3E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Кнопки нажимаются и засчитывают ответы</w:t>
            </w:r>
          </w:p>
          <w:p w14:paraId="2A6629D0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неправильного ответа в консоль выводится сообщение об ошибкие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C5EE48F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Появились названия документов</w:t>
            </w:r>
          </w:p>
          <w:p w14:paraId="4F730D2D" w14:textId="77777777" w:rsidR="0002792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Кнопки успешно нажались и засчитали ответы</w:t>
            </w:r>
          </w:p>
          <w:p w14:paraId="0BCD5F47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Вывелось сообщение об ошибке после неправильного ответа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0CCD7CB" w14:textId="77777777" w:rsidR="0002792A" w:rsidRPr="00BE70AA" w:rsidRDefault="0002792A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54CA25AE" w14:textId="77777777" w:rsidR="0002792A" w:rsidRPr="00C31594" w:rsidRDefault="0002792A" w:rsidP="00705D3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8435171" w14:textId="77777777" w:rsidR="00705D35" w:rsidRPr="00F6681D" w:rsidRDefault="00705D35" w:rsidP="00705D3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F08A94" w14:textId="7AE3633A" w:rsidR="0027776A" w:rsidRDefault="0027776A" w:rsidP="002777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B80192" w14:paraId="04EF3E4D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1B39036" w14:textId="77777777" w:rsidR="00B80192" w:rsidRDefault="00B80192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0B044AE" w14:textId="77777777" w:rsidR="00B80192" w:rsidRDefault="00B80192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547A000" w14:textId="77777777" w:rsidR="00B80192" w:rsidRDefault="00B80192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7D20334" w14:textId="77777777" w:rsidR="00B80192" w:rsidRDefault="00B80192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D1CE9C" w14:textId="77777777" w:rsidR="00B80192" w:rsidRDefault="00B80192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1F02604" w14:textId="77777777" w:rsidR="00B80192" w:rsidRDefault="00B80192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B80192" w14:paraId="6D0B173A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935B117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Т_18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BD7A422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AC091F5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этапа 4</w:t>
            </w:r>
          </w:p>
          <w:p w14:paraId="38AC232B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расшифрованное по шифру Цезаря сообщение 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ECE072E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Получить зашифрованное сообщение и его сдвиг с алфавитом</w:t>
            </w:r>
          </w:p>
          <w:p w14:paraId="00F65265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Ввести в консоль расшифрованное сообщение</w:t>
            </w:r>
          </w:p>
          <w:p w14:paraId="04C3A8A3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правильной расшифровки</w:t>
            </w:r>
          </w:p>
          <w:p w14:paraId="612934AE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консоль выводится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ServerKey</w:t>
            </w:r>
            <w:r w:rsidRPr="00C769E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хакера 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4D6D6C8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Вывелось зашифрованное сообщение и его сдвиг с алфавитом</w:t>
            </w:r>
          </w:p>
          <w:p w14:paraId="40FA6988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 консоль ввелось расшифрованное сообщение</w:t>
            </w:r>
          </w:p>
          <w:p w14:paraId="61AF6D0E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правильной расшифровки</w:t>
            </w:r>
          </w:p>
          <w:p w14:paraId="21F7AC72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Вывелся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ServerKey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хакера </w:t>
            </w:r>
          </w:p>
          <w:p w14:paraId="359F5CA5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DB1E781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B80192" w14:paraId="381D35D2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D870454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Т_19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FBDF8E3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601E54B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Ошибочная расшифровка этапа 4</w:t>
            </w:r>
          </w:p>
          <w:p w14:paraId="21C65D5E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Ввести неправильно расшифрованное по шифру Цезаря сообщение 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1F8A0EF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Получить зашифрованное сообщение и его сдвиг с алфавитом</w:t>
            </w:r>
          </w:p>
          <w:p w14:paraId="4A42DD18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Ввести в консоль неправильно расшифрованное сообщение</w:t>
            </w:r>
          </w:p>
          <w:p w14:paraId="0228CD9F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правильной расшифровки</w:t>
            </w:r>
          </w:p>
          <w:p w14:paraId="7264EF73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Выводится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ServerKey</w:t>
            </w: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хакера 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54312CE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Вывелось зашифрованное сообщение и его сдвиг с алфавитом</w:t>
            </w:r>
          </w:p>
          <w:p w14:paraId="19353557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 консоль ввелось расшифрованное сообщение</w:t>
            </w:r>
          </w:p>
          <w:p w14:paraId="294C0F8B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неправильной расшифровки</w:t>
            </w:r>
          </w:p>
          <w:p w14:paraId="65FCFF2A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консоль вывелось сообщение об ошибке</w:t>
            </w:r>
          </w:p>
          <w:p w14:paraId="35D5ECE3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AED9941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B80192" w14:paraId="34F08459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3A67FA5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Т_20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57BCC49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958E336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этапа 5</w:t>
            </w:r>
          </w:p>
          <w:p w14:paraId="12116E87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Переместить карточки со словами в зоны плюсов(зеленая сверху) и минусов (красная снизу)</w:t>
            </w:r>
          </w:p>
          <w:p w14:paraId="41C9F7B3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Ввести в консоль «П» для проверки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C3072E1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Карточки перемещаются в разные зоны</w:t>
            </w:r>
          </w:p>
          <w:p w14:paraId="69B40E4F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После ввода «П» в консоль выводится результат проверки</w:t>
            </w:r>
          </w:p>
          <w:p w14:paraId="3B95CE2E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правильного ответа выводится Имя хакера</w:t>
            </w:r>
          </w:p>
          <w:p w14:paraId="7D13A09C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5058212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Карточки переместились в разные зоны</w:t>
            </w:r>
          </w:p>
          <w:p w14:paraId="6F5BE10D" w14:textId="77777777" w:rsidR="00B80192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После ввода «П» в консоль вывелся результат проверки</w:t>
            </w:r>
          </w:p>
          <w:p w14:paraId="32D59AF2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правильных ответов вывелось Имя хакера</w:t>
            </w:r>
          </w:p>
          <w:p w14:paraId="47A60D0E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4FB571" w14:textId="77777777" w:rsidR="00B80192" w:rsidRPr="00BE70AA" w:rsidRDefault="00B80192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006299D1" w14:textId="77777777" w:rsidR="00B80192" w:rsidRPr="00F10EFA" w:rsidRDefault="00B80192" w:rsidP="002777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6F4629F" w14:textId="01E8E79B" w:rsidR="00705D35" w:rsidRDefault="00705D35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F09CF44" w14:textId="1661591F" w:rsidR="000940EA" w:rsidRDefault="000940EA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FA4B695" w14:textId="5CFD2E12" w:rsidR="000940EA" w:rsidRDefault="000940EA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7DD4E5D" w14:textId="00144039" w:rsidR="000940EA" w:rsidRDefault="000940EA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F076B1" w14:textId="5B062FAE" w:rsidR="000940EA" w:rsidRDefault="000940EA" w:rsidP="00402EC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600359" w14:textId="315FE746" w:rsidR="000940EA" w:rsidRDefault="000940EA" w:rsidP="000940EA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656E2B" w14:paraId="49FAD97B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053D0C7" w14:textId="77777777" w:rsidR="00656E2B" w:rsidRDefault="00656E2B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A7D44F9" w14:textId="77777777" w:rsidR="00656E2B" w:rsidRDefault="00656E2B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2CBE6C3" w14:textId="77777777" w:rsidR="00656E2B" w:rsidRDefault="00656E2B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60ACAC" w14:textId="77777777" w:rsidR="00656E2B" w:rsidRDefault="00656E2B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CCF043" w14:textId="77777777" w:rsidR="00656E2B" w:rsidRDefault="00656E2B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72A39DF" w14:textId="77777777" w:rsidR="00656E2B" w:rsidRDefault="00656E2B" w:rsidP="00686A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656E2B" w14:paraId="31BC7B7B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77629BD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B2BFA45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12D1543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ошибки при неправильном ответе</w:t>
            </w:r>
          </w:p>
          <w:p w14:paraId="69959044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Переместить карточки со словами в зоны плюсов(зеленая сверху) и минусов (красная снизу)</w:t>
            </w:r>
          </w:p>
          <w:p w14:paraId="29CC7452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Ввести в консоль «П» для проверки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3972BAF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Карточки перемещаются в разные зоны</w:t>
            </w:r>
          </w:p>
          <w:p w14:paraId="79738D65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После ввода «П» в консоль выводится результат проверки</w:t>
            </w:r>
          </w:p>
          <w:p w14:paraId="61045E11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неправильного ответа выводится сообщение об ошибке и количество правильных ответов</w:t>
            </w:r>
          </w:p>
          <w:p w14:paraId="7F998E1C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0EDC381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Карточки переместились в разные зоны</w:t>
            </w:r>
          </w:p>
          <w:p w14:paraId="7C720519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После ввода «П» в консоль вывелся результат проверки</w:t>
            </w:r>
          </w:p>
          <w:p w14:paraId="3D3A9D19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неправильных ответов успешно вывелось сообщение об ошибке и количество неправильных ответов</w:t>
            </w:r>
          </w:p>
          <w:p w14:paraId="0CA99C3B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1DB363C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656E2B" w14:paraId="6519DC45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6D9F5CD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Т_22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2B78454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55C4F9A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этапа 6</w:t>
            </w:r>
          </w:p>
          <w:p w14:paraId="61668C8D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Ввести 1-5 для получения результатов с прошлых этапов</w:t>
            </w:r>
          </w:p>
          <w:p w14:paraId="362AF39C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Ввести в записную книжку данные паспорта хакера</w:t>
            </w:r>
          </w:p>
          <w:p w14:paraId="28D08137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Ввести в консоль «С» для того, чтобы сверить результаты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1F9D0C7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ввода 1-5 в консоль, выводится результат прошлых этапов</w:t>
            </w:r>
          </w:p>
          <w:p w14:paraId="47CB4C2B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В записную книжку вводятся данные хакера </w:t>
            </w:r>
          </w:p>
          <w:p w14:paraId="5D35DA59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правильного заполнения книжки в консоль вводится «С» и выводится комикс, показывающий процесс поимки хакера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606622B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ввода 1-5 в консоль, вывелся результат прошлых этапов</w:t>
            </w:r>
          </w:p>
          <w:p w14:paraId="6DF103A7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В записную книжку ввелись данные хакера </w:t>
            </w:r>
          </w:p>
          <w:p w14:paraId="52261D92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правильного заполнения книжки в консоль ввелось «С» и вывелся комикс, показывающий процесс поимки хакера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B494647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656E2B" w:rsidRPr="00BE70AA" w14:paraId="2CCCC269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2C243209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Т_23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3A05D7D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A2F2C33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Ошибочный ввод данных в 6 этапе</w:t>
            </w:r>
          </w:p>
          <w:p w14:paraId="3EBF6550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Ввести 1-5 для получения результатов с прошлых этапов</w:t>
            </w:r>
          </w:p>
          <w:p w14:paraId="4F9E7E29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Ввести в записную книжку данные паспорта хакера</w:t>
            </w:r>
          </w:p>
          <w:p w14:paraId="0E5ACB68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Ввести в консоль «С» для того, чтобы сверить результаты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C3A0675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ввода 1-5 в консоль, выводится результат прошлых этапов</w:t>
            </w:r>
          </w:p>
          <w:p w14:paraId="6916A0C0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В записную книжку вводятся данные хакера </w:t>
            </w:r>
          </w:p>
          <w:p w14:paraId="2421D552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неправильного заполнения книжки в консоль вводится «С» и выводится сообщение об ошибке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1017006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После ввода 1-5 в консоль, вывелся результат прошлых этапов</w:t>
            </w:r>
          </w:p>
          <w:p w14:paraId="6F3369B9" w14:textId="77777777" w:rsidR="00656E2B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В записную книжку ввелись данные хакера </w:t>
            </w:r>
          </w:p>
          <w:p w14:paraId="226BCC5B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После правильного заполнения книжки в консоль ввелось «С» и вывелось сообщение об ошибке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C8B7323" w14:textId="77777777" w:rsidR="00656E2B" w:rsidRPr="00BE70AA" w:rsidRDefault="00656E2B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4D2A1C0E" w14:textId="6BB9A07E" w:rsidR="00EE4D25" w:rsidRDefault="00EE4D25" w:rsidP="00EE4D2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1"/>
        <w:gridCol w:w="1138"/>
        <w:gridCol w:w="2101"/>
        <w:gridCol w:w="2147"/>
        <w:gridCol w:w="2246"/>
        <w:gridCol w:w="1235"/>
      </w:tblGrid>
      <w:tr w:rsidR="00C378B6" w14:paraId="43AE36E9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F50F97C" w14:textId="77777777" w:rsidR="00C378B6" w:rsidRDefault="00C378B6" w:rsidP="00607C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07FD8DF" w14:textId="77777777" w:rsidR="00C378B6" w:rsidRDefault="00C378B6" w:rsidP="00607C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3AFC026" w14:textId="77777777" w:rsidR="00C378B6" w:rsidRDefault="00C378B6" w:rsidP="00607C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6B432E" w14:textId="77777777" w:rsidR="00C378B6" w:rsidRPr="00035398" w:rsidRDefault="00C378B6" w:rsidP="00607C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FCF93A" w14:textId="77777777" w:rsidR="00C378B6" w:rsidRPr="00035398" w:rsidRDefault="00C378B6" w:rsidP="00607C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F204C8" w14:textId="77777777" w:rsidR="00C378B6" w:rsidRDefault="00C378B6" w:rsidP="00607CB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378B6" w14:paraId="56B870A6" w14:textId="77777777" w:rsidTr="00686A3F">
        <w:tc>
          <w:tcPr>
            <w:tcW w:w="95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D7D62B6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Т_24</w:t>
            </w:r>
          </w:p>
        </w:tc>
        <w:tc>
          <w:tcPr>
            <w:tcW w:w="11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1E40A055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Низкий </w:t>
            </w:r>
          </w:p>
        </w:tc>
        <w:tc>
          <w:tcPr>
            <w:tcW w:w="210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053A9E8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Отключение звука в настройках</w:t>
            </w:r>
          </w:p>
          <w:p w14:paraId="14A9F8A2" w14:textId="77777777" w:rsidR="00C378B6" w:rsidRPr="009675A0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Нажать на кнопку отключения звука</w:t>
            </w:r>
          </w:p>
        </w:tc>
        <w:tc>
          <w:tcPr>
            <w:tcW w:w="21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7B4200A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Кнопка нажимается</w:t>
            </w:r>
          </w:p>
          <w:p w14:paraId="343DFA86" w14:textId="77777777" w:rsidR="00C378B6" w:rsidRPr="001A79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Звук отключается</w:t>
            </w:r>
          </w:p>
        </w:tc>
        <w:tc>
          <w:tcPr>
            <w:tcW w:w="224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48C0A6D1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Кнопка нажалась</w:t>
            </w:r>
          </w:p>
          <w:p w14:paraId="21CC8C59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Звук отключился</w:t>
            </w:r>
          </w:p>
        </w:tc>
        <w:tc>
          <w:tcPr>
            <w:tcW w:w="123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3F3105CD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C378B6" w14:paraId="39990C7B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CC66EB6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Т_25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3923739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Низкий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7B5D7054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Изменение звука в настройках</w:t>
            </w:r>
          </w:p>
          <w:p w14:paraId="4AAB3290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Выбрать громкость из предложенных</w:t>
            </w:r>
          </w:p>
          <w:p w14:paraId="24BF9575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4D5667E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Выбор % громкости звука из предложенных</w:t>
            </w:r>
          </w:p>
          <w:p w14:paraId="69C9EA6E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2336511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Громкость звука изменилась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08B8EE42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  <w:tr w:rsidR="00C378B6" w14:paraId="7F27CA49" w14:textId="77777777" w:rsidTr="00686A3F">
        <w:tc>
          <w:tcPr>
            <w:tcW w:w="951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80A57D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Т_26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5597CA9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Низкий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510277A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Скрытие настроек</w:t>
            </w:r>
          </w:p>
          <w:p w14:paraId="27C7431F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Ввести в консоль «С»</w:t>
            </w:r>
          </w:p>
          <w:p w14:paraId="2266C0E6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7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B02F9B7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консоль вводится «С»</w:t>
            </w:r>
          </w:p>
          <w:p w14:paraId="1C32CA3C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Меню скрывается</w:t>
            </w:r>
          </w:p>
          <w:p w14:paraId="638510B9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6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2DF7A81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B5F20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консоль ввелось «С»</w:t>
            </w:r>
          </w:p>
          <w:p w14:paraId="526B4C8D" w14:textId="77777777" w:rsidR="00C378B6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Меню скрылось</w:t>
            </w:r>
          </w:p>
          <w:p w14:paraId="7964A513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51DB14E" w14:textId="77777777" w:rsidR="00C378B6" w:rsidRPr="00BE70AA" w:rsidRDefault="00C378B6" w:rsidP="00686A3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</w:tr>
    </w:tbl>
    <w:p w14:paraId="4B4EF670" w14:textId="77777777" w:rsidR="00C378B6" w:rsidRPr="00A608E0" w:rsidRDefault="00C378B6" w:rsidP="00EE4D2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79DE984" w14:textId="77777777" w:rsidR="00607CBD" w:rsidRDefault="00607CBD" w:rsidP="00607CBD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81D">
        <w:rPr>
          <w:rFonts w:ascii="Times New Roman" w:hAnsi="Times New Roman" w:cs="Times New Roman"/>
          <w:b/>
          <w:bCs/>
          <w:sz w:val="28"/>
          <w:szCs w:val="28"/>
        </w:rPr>
        <w:t>4.2 Отчет о результатах тестирования</w:t>
      </w:r>
    </w:p>
    <w:p w14:paraId="101448E5" w14:textId="77777777" w:rsidR="00607CBD" w:rsidRDefault="00607CBD" w:rsidP="00607CBD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3D27CB" w14:textId="77777777" w:rsidR="00607CBD" w:rsidRDefault="00607CBD" w:rsidP="00607CBD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2CC4">
        <w:rPr>
          <w:rFonts w:ascii="Times New Roman" w:hAnsi="Times New Roman" w:cs="Times New Roman"/>
          <w:sz w:val="28"/>
          <w:szCs w:val="28"/>
        </w:rPr>
        <w:t>Всего было проведено 26 тест-кейсов. Все тесты имеют статус «Пройдено».</w:t>
      </w:r>
      <w:r>
        <w:rPr>
          <w:rFonts w:ascii="Times New Roman" w:hAnsi="Times New Roman" w:cs="Times New Roman"/>
          <w:sz w:val="28"/>
          <w:szCs w:val="28"/>
        </w:rPr>
        <w:t xml:space="preserve"> В тест-кейсах была протестирована система и навигация игрового приложения, игровой процесс, состоящий из 6 этапов, обработка ошибок.</w:t>
      </w:r>
    </w:p>
    <w:p w14:paraId="462C9633" w14:textId="77777777" w:rsidR="00607CBD" w:rsidRPr="00962CC4" w:rsidRDefault="00607CBD" w:rsidP="00607CBD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B6CF6">
        <w:rPr>
          <w:rFonts w:ascii="Times New Roman" w:hAnsi="Times New Roman" w:cs="Times New Roman"/>
          <w:sz w:val="28"/>
          <w:szCs w:val="28"/>
        </w:rPr>
        <w:t>Заключение: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6CF6">
        <w:rPr>
          <w:rFonts w:ascii="Times New Roman" w:hAnsi="Times New Roman" w:cs="Times New Roman"/>
          <w:sz w:val="28"/>
          <w:szCs w:val="28"/>
        </w:rPr>
        <w:t>Программный продукт функционирует в соответствии с ожидаемыми результатами. Критических дефектов в ходе тестирования не обнаружено. Приложение готово к эксплуатации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382798" w14:textId="3DAEF447" w:rsidR="00741155" w:rsidRDefault="00741155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1AB426" w14:textId="77777777" w:rsidR="007722A5" w:rsidRDefault="007722A5" w:rsidP="007722A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578E66D" w14:textId="4F1BEC1B" w:rsidR="007722A5" w:rsidRPr="008257EE" w:rsidRDefault="007722A5" w:rsidP="008257E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 Руководство пользователя</w:t>
      </w:r>
    </w:p>
    <w:p w14:paraId="55B94CA3" w14:textId="77777777" w:rsidR="00E96973" w:rsidRDefault="00E96973" w:rsidP="00E96973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2EFE90" w14:textId="4ECAEC9F" w:rsidR="008257EE" w:rsidRPr="00E96973" w:rsidRDefault="007722A5" w:rsidP="00E9697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96973">
        <w:rPr>
          <w:rFonts w:ascii="Times New Roman" w:hAnsi="Times New Roman" w:cs="Times New Roman"/>
          <w:sz w:val="28"/>
          <w:szCs w:val="28"/>
        </w:rPr>
        <w:t>Общие сведения о программном продукте</w:t>
      </w:r>
      <w:r w:rsidR="00E96973" w:rsidRPr="00E96973">
        <w:rPr>
          <w:rFonts w:ascii="Times New Roman" w:hAnsi="Times New Roman" w:cs="Times New Roman"/>
          <w:sz w:val="28"/>
          <w:szCs w:val="28"/>
        </w:rPr>
        <w:t>:</w:t>
      </w:r>
    </w:p>
    <w:p w14:paraId="569C479C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</w:t>
      </w:r>
      <w:r w:rsidRPr="006E4EA6">
        <w:rPr>
          <w:rFonts w:ascii="Times New Roman" w:hAnsi="Times New Roman" w:cs="Times New Roman"/>
          <w:sz w:val="28"/>
          <w:szCs w:val="28"/>
        </w:rPr>
        <w:t>азвание: «Поймай хакера</w:t>
      </w:r>
      <w:r>
        <w:rPr>
          <w:rFonts w:ascii="Times New Roman" w:hAnsi="Times New Roman" w:cs="Times New Roman"/>
          <w:sz w:val="28"/>
          <w:szCs w:val="28"/>
        </w:rPr>
        <w:t>. Финал</w:t>
      </w:r>
      <w:r w:rsidRPr="006E4EA6">
        <w:rPr>
          <w:rFonts w:ascii="Times New Roman" w:hAnsi="Times New Roman" w:cs="Times New Roman"/>
          <w:sz w:val="28"/>
          <w:szCs w:val="28"/>
        </w:rPr>
        <w:t>» (Xakeri.exe).</w:t>
      </w:r>
    </w:p>
    <w:p w14:paraId="4474134C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0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назначение</w:t>
      </w:r>
      <w:r w:rsidRPr="00702709">
        <w:rPr>
          <w:rFonts w:ascii="Times New Roman" w:hAnsi="Times New Roman" w:cs="Times New Roman"/>
          <w:sz w:val="28"/>
          <w:szCs w:val="28"/>
        </w:rPr>
        <w:t>: Назначение: Обучающее игровое приложение в жанре симулятора расследования. Цель программы - в игровой форме познакомить пользователя с основами кибербезопасности (анализ паролей, распознавание фишинга, работа с шифрами).</w:t>
      </w:r>
    </w:p>
    <w:p w14:paraId="34152C77" w14:textId="77777777" w:rsidR="007722A5" w:rsidRPr="00702709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53CC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702709">
        <w:rPr>
          <w:rFonts w:ascii="Times New Roman" w:hAnsi="Times New Roman" w:cs="Times New Roman"/>
          <w:sz w:val="28"/>
          <w:szCs w:val="28"/>
        </w:rPr>
        <w:t>озможности программы: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553CC3">
        <w:rPr>
          <w:rFonts w:ascii="Times New Roman" w:hAnsi="Times New Roman" w:cs="Times New Roman"/>
          <w:sz w:val="28"/>
          <w:szCs w:val="28"/>
        </w:rPr>
        <w:t>рохождение 6 последовательных этапов расследования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553CC3">
        <w:rPr>
          <w:rFonts w:ascii="Times New Roman" w:hAnsi="Times New Roman" w:cs="Times New Roman"/>
          <w:sz w:val="28"/>
          <w:szCs w:val="28"/>
        </w:rPr>
        <w:t>нтерактивная консоль для ввода команд</w:t>
      </w:r>
      <w:r>
        <w:rPr>
          <w:rFonts w:ascii="Times New Roman" w:hAnsi="Times New Roman" w:cs="Times New Roman"/>
          <w:sz w:val="28"/>
          <w:szCs w:val="28"/>
        </w:rPr>
        <w:t>, с</w:t>
      </w:r>
      <w:r w:rsidRPr="00553CC3">
        <w:rPr>
          <w:rFonts w:ascii="Times New Roman" w:hAnsi="Times New Roman" w:cs="Times New Roman"/>
          <w:sz w:val="28"/>
          <w:szCs w:val="28"/>
        </w:rPr>
        <w:t>истема настроек звука и музыки.</w:t>
      </w:r>
    </w:p>
    <w:p w14:paraId="2B57B39D" w14:textId="77777777" w:rsidR="007722A5" w:rsidRPr="00007892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</w:t>
      </w:r>
      <w:r w:rsidRPr="00007892">
        <w:rPr>
          <w:rFonts w:ascii="Times New Roman" w:hAnsi="Times New Roman" w:cs="Times New Roman"/>
          <w:sz w:val="28"/>
          <w:szCs w:val="28"/>
        </w:rPr>
        <w:t>сновные характеристики: Приложение разработано на языке C# с использованием технологии Windows Forms. Обладает интуитивно понятным интерфейсом, имитирующим работу терминала или специализированного ПО спецслужб.</w:t>
      </w:r>
    </w:p>
    <w:p w14:paraId="5E925477" w14:textId="77777777" w:rsidR="007722A5" w:rsidRPr="00007892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</w:t>
      </w:r>
      <w:r w:rsidRPr="00007892">
        <w:rPr>
          <w:rFonts w:ascii="Times New Roman" w:hAnsi="Times New Roman" w:cs="Times New Roman"/>
          <w:sz w:val="28"/>
          <w:szCs w:val="28"/>
        </w:rPr>
        <w:t>бласть применения: Образовательная сфера, домашнее использование для досуга и обучения цифровой грамотности.</w:t>
      </w:r>
    </w:p>
    <w:p w14:paraId="2EBF4F8B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</w:t>
      </w:r>
      <w:r w:rsidRPr="00007892">
        <w:rPr>
          <w:rFonts w:ascii="Times New Roman" w:hAnsi="Times New Roman" w:cs="Times New Roman"/>
          <w:sz w:val="28"/>
          <w:szCs w:val="28"/>
        </w:rPr>
        <w:t>ериодичность использования: По мере необходимости (однократное или повторное прохождение).</w:t>
      </w:r>
    </w:p>
    <w:p w14:paraId="7C5B5A10" w14:textId="77777777" w:rsidR="007722A5" w:rsidRPr="00D77AAA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77AAA">
        <w:rPr>
          <w:rFonts w:ascii="Times New Roman" w:hAnsi="Times New Roman" w:cs="Times New Roman"/>
          <w:sz w:val="28"/>
          <w:szCs w:val="28"/>
        </w:rPr>
        <w:t>Среда функционирования:</w:t>
      </w:r>
    </w:p>
    <w:p w14:paraId="579B1E75" w14:textId="77777777" w:rsidR="007722A5" w:rsidRPr="00D77AAA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77AAA">
        <w:rPr>
          <w:rFonts w:ascii="Times New Roman" w:hAnsi="Times New Roman" w:cs="Times New Roman"/>
          <w:sz w:val="28"/>
          <w:szCs w:val="28"/>
        </w:rPr>
        <w:t>ОС: Windows 7/10/11.</w:t>
      </w:r>
    </w:p>
    <w:p w14:paraId="74EC5813" w14:textId="77777777" w:rsidR="007722A5" w:rsidRPr="00D77AAA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</w:t>
      </w:r>
      <w:r w:rsidRPr="00D77AAA">
        <w:rPr>
          <w:rFonts w:ascii="Times New Roman" w:hAnsi="Times New Roman" w:cs="Times New Roman"/>
          <w:sz w:val="28"/>
          <w:szCs w:val="28"/>
        </w:rPr>
        <w:t>перативная память: не менее 2 ГБ.</w:t>
      </w:r>
    </w:p>
    <w:p w14:paraId="29FBCE7C" w14:textId="77777777" w:rsidR="007722A5" w:rsidRPr="00D77AAA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</w:t>
      </w:r>
      <w:r w:rsidRPr="00D77AAA">
        <w:rPr>
          <w:rFonts w:ascii="Times New Roman" w:hAnsi="Times New Roman" w:cs="Times New Roman"/>
          <w:sz w:val="28"/>
          <w:szCs w:val="28"/>
        </w:rPr>
        <w:t xml:space="preserve">нешняя память: </w:t>
      </w:r>
      <w:r>
        <w:rPr>
          <w:rFonts w:ascii="Times New Roman" w:hAnsi="Times New Roman" w:cs="Times New Roman"/>
          <w:sz w:val="28"/>
          <w:szCs w:val="28"/>
        </w:rPr>
        <w:t xml:space="preserve">100-200 </w:t>
      </w:r>
      <w:r w:rsidRPr="00D77AAA">
        <w:rPr>
          <w:rFonts w:ascii="Times New Roman" w:hAnsi="Times New Roman" w:cs="Times New Roman"/>
          <w:sz w:val="28"/>
          <w:szCs w:val="28"/>
        </w:rPr>
        <w:t>МБ свободного места на диске.</w:t>
      </w:r>
    </w:p>
    <w:p w14:paraId="3C2D2F02" w14:textId="77777777" w:rsidR="007722A5" w:rsidRPr="00D77AAA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</w:t>
      </w:r>
      <w:r w:rsidRPr="00D77AAA">
        <w:rPr>
          <w:rFonts w:ascii="Times New Roman" w:hAnsi="Times New Roman" w:cs="Times New Roman"/>
          <w:sz w:val="28"/>
          <w:szCs w:val="28"/>
        </w:rPr>
        <w:t>онитор: разрешение от 1280x720 и выше.</w:t>
      </w:r>
    </w:p>
    <w:p w14:paraId="28A3DC41" w14:textId="2AC549D8" w:rsidR="008257EE" w:rsidRDefault="007722A5" w:rsidP="00E9697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</w:t>
      </w:r>
      <w:r w:rsidRPr="00D77AAA">
        <w:rPr>
          <w:rFonts w:ascii="Times New Roman" w:hAnsi="Times New Roman" w:cs="Times New Roman"/>
          <w:sz w:val="28"/>
          <w:szCs w:val="28"/>
        </w:rPr>
        <w:t>ериферия: мышь (для навигации в формах), клавиатура (для ввода команд в консоль).</w:t>
      </w:r>
    </w:p>
    <w:p w14:paraId="525AF01D" w14:textId="763A21FC" w:rsidR="008257EE" w:rsidRPr="00D81C84" w:rsidRDefault="007722A5" w:rsidP="00E96973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96973">
        <w:rPr>
          <w:rFonts w:ascii="Times New Roman" w:hAnsi="Times New Roman" w:cs="Times New Roman"/>
          <w:sz w:val="28"/>
          <w:szCs w:val="28"/>
        </w:rPr>
        <w:t>Инсталляция</w:t>
      </w:r>
      <w:r w:rsidR="00E96973" w:rsidRPr="00D81C84">
        <w:rPr>
          <w:rFonts w:ascii="Times New Roman" w:hAnsi="Times New Roman" w:cs="Times New Roman"/>
          <w:sz w:val="28"/>
          <w:szCs w:val="28"/>
        </w:rPr>
        <w:t>:</w:t>
      </w:r>
    </w:p>
    <w:p w14:paraId="08EE70D4" w14:textId="2DDA7A0E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3968">
        <w:rPr>
          <w:rFonts w:ascii="Times New Roman" w:hAnsi="Times New Roman" w:cs="Times New Roman"/>
          <w:sz w:val="28"/>
          <w:szCs w:val="28"/>
        </w:rPr>
        <w:t>Для установки игрового приложения «</w:t>
      </w:r>
      <w:r>
        <w:rPr>
          <w:rFonts w:ascii="Times New Roman" w:hAnsi="Times New Roman" w:cs="Times New Roman"/>
          <w:sz w:val="28"/>
          <w:szCs w:val="28"/>
        </w:rPr>
        <w:t>Поймай хакера. Финал</w:t>
      </w:r>
      <w:r w:rsidRPr="005E3968">
        <w:rPr>
          <w:rFonts w:ascii="Times New Roman" w:hAnsi="Times New Roman" w:cs="Times New Roman"/>
          <w:sz w:val="28"/>
          <w:szCs w:val="28"/>
        </w:rPr>
        <w:t>» пользователю необходимо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3968">
        <w:rPr>
          <w:rFonts w:ascii="Times New Roman" w:hAnsi="Times New Roman" w:cs="Times New Roman"/>
          <w:sz w:val="28"/>
          <w:szCs w:val="28"/>
        </w:rPr>
        <w:t xml:space="preserve">запустить исполняемый файл </w:t>
      </w:r>
      <w:r w:rsidRPr="00E132DF">
        <w:rPr>
          <w:rFonts w:ascii="Times New Roman" w:hAnsi="Times New Roman" w:cs="Times New Roman"/>
          <w:sz w:val="28"/>
          <w:szCs w:val="28"/>
        </w:rPr>
        <w:t>XakerInstall</w:t>
      </w:r>
      <w:r w:rsidRPr="005E3968">
        <w:rPr>
          <w:rFonts w:ascii="Times New Roman" w:hAnsi="Times New Roman" w:cs="Times New Roman"/>
          <w:sz w:val="28"/>
          <w:szCs w:val="28"/>
        </w:rPr>
        <w:t>.exe</w:t>
      </w:r>
      <w:r>
        <w:rPr>
          <w:rFonts w:ascii="Times New Roman" w:hAnsi="Times New Roman" w:cs="Times New Roman"/>
          <w:sz w:val="28"/>
          <w:szCs w:val="28"/>
        </w:rPr>
        <w:t xml:space="preserve">, изображенный на рисунке </w:t>
      </w:r>
      <w:r w:rsidR="008257EE">
        <w:rPr>
          <w:rFonts w:ascii="Times New Roman" w:hAnsi="Times New Roman" w:cs="Times New Roman"/>
          <w:sz w:val="28"/>
          <w:szCs w:val="28"/>
        </w:rPr>
        <w:t>1</w:t>
      </w:r>
      <w:r w:rsidRPr="005E3968">
        <w:rPr>
          <w:rFonts w:ascii="Times New Roman" w:hAnsi="Times New Roman" w:cs="Times New Roman"/>
          <w:sz w:val="28"/>
          <w:szCs w:val="28"/>
        </w:rPr>
        <w:t>. После запуска откроется диалоговое окно</w:t>
      </w:r>
      <w:r w:rsidRPr="00AE1A6A">
        <w:t xml:space="preserve"> </w:t>
      </w:r>
      <w:r w:rsidRPr="00AE1A6A">
        <w:rPr>
          <w:rFonts w:ascii="Times New Roman" w:hAnsi="Times New Roman" w:cs="Times New Roman"/>
          <w:sz w:val="28"/>
          <w:szCs w:val="28"/>
        </w:rPr>
        <w:t>установки</w:t>
      </w:r>
      <w:r>
        <w:rPr>
          <w:rFonts w:ascii="Times New Roman" w:hAnsi="Times New Roman" w:cs="Times New Roman"/>
          <w:sz w:val="28"/>
          <w:szCs w:val="28"/>
        </w:rPr>
        <w:t xml:space="preserve">, изображенное на рисунке </w:t>
      </w:r>
      <w:r w:rsidR="008257E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E1A6A">
        <w:rPr>
          <w:rFonts w:ascii="Times New Roman" w:hAnsi="Times New Roman" w:cs="Times New Roman"/>
          <w:sz w:val="28"/>
          <w:szCs w:val="28"/>
        </w:rPr>
        <w:t>в котором следует выбрать путь установки и следовать подсказкам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E1A6A">
        <w:rPr>
          <w:rFonts w:ascii="Times New Roman" w:hAnsi="Times New Roman" w:cs="Times New Roman"/>
          <w:sz w:val="28"/>
          <w:szCs w:val="28"/>
        </w:rPr>
        <w:t>установщика.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E1A6A">
        <w:rPr>
          <w:rFonts w:ascii="Times New Roman" w:hAnsi="Times New Roman" w:cs="Times New Roman"/>
          <w:sz w:val="28"/>
          <w:szCs w:val="28"/>
        </w:rPr>
        <w:t>После завершения установки программа готова к использованию.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E1A6A">
        <w:rPr>
          <w:rFonts w:ascii="Times New Roman" w:hAnsi="Times New Roman" w:cs="Times New Roman"/>
          <w:sz w:val="28"/>
          <w:szCs w:val="28"/>
        </w:rPr>
        <w:t>запуска можно использовать ярлык, созданный на рабочем столе, либо открыть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E1A6A">
        <w:rPr>
          <w:rFonts w:ascii="Times New Roman" w:hAnsi="Times New Roman" w:cs="Times New Roman"/>
          <w:sz w:val="28"/>
          <w:szCs w:val="28"/>
        </w:rPr>
        <w:t>исполняемый файл вручную через установленную директорию.</w:t>
      </w:r>
    </w:p>
    <w:p w14:paraId="3E6B3947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2811E7A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7B0550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087A37A" w14:textId="0C5E2AFB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978239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56B84C6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8D15F04" w14:textId="78687DD0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E90DA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24D0FE4" wp14:editId="7167903E">
            <wp:simplePos x="0" y="0"/>
            <wp:positionH relativeFrom="column">
              <wp:posOffset>2966720</wp:posOffset>
            </wp:positionH>
            <wp:positionV relativeFrom="paragraph">
              <wp:posOffset>0</wp:posOffset>
            </wp:positionV>
            <wp:extent cx="905001" cy="1028844"/>
            <wp:effectExtent l="0" t="0" r="0" b="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500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257E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- Установщик</w:t>
      </w:r>
    </w:p>
    <w:p w14:paraId="13371A69" w14:textId="77777777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2C7BB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D158260" wp14:editId="7BD9BF86">
            <wp:simplePos x="0" y="0"/>
            <wp:positionH relativeFrom="column">
              <wp:posOffset>1909445</wp:posOffset>
            </wp:positionH>
            <wp:positionV relativeFrom="paragraph">
              <wp:posOffset>268605</wp:posOffset>
            </wp:positionV>
            <wp:extent cx="2895600" cy="1443990"/>
            <wp:effectExtent l="0" t="0" r="0" b="3810"/>
            <wp:wrapTopAndBottom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FCEEA8" w14:textId="77D72CF2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257E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- Помощник установки</w:t>
      </w:r>
    </w:p>
    <w:p w14:paraId="595C8BEE" w14:textId="77777777" w:rsidR="007722A5" w:rsidRDefault="007722A5" w:rsidP="007722A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366A5B99" w14:textId="2DAA84EF" w:rsidR="008257EE" w:rsidRPr="00D81C84" w:rsidRDefault="007722A5" w:rsidP="00E5126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1265">
        <w:rPr>
          <w:rFonts w:ascii="Times New Roman" w:hAnsi="Times New Roman" w:cs="Times New Roman"/>
          <w:sz w:val="28"/>
          <w:szCs w:val="28"/>
        </w:rPr>
        <w:t>Запуск программы</w:t>
      </w:r>
      <w:r w:rsidR="00E51265" w:rsidRPr="00D81C84">
        <w:rPr>
          <w:rFonts w:ascii="Times New Roman" w:hAnsi="Times New Roman" w:cs="Times New Roman"/>
          <w:sz w:val="28"/>
          <w:szCs w:val="28"/>
        </w:rPr>
        <w:t>:</w:t>
      </w:r>
    </w:p>
    <w:p w14:paraId="4A4FFAF7" w14:textId="74FD4744" w:rsidR="003E7CFE" w:rsidRDefault="007722A5" w:rsidP="00E5126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4D5D">
        <w:rPr>
          <w:rFonts w:ascii="Times New Roman" w:hAnsi="Times New Roman" w:cs="Times New Roman"/>
          <w:sz w:val="28"/>
          <w:szCs w:val="28"/>
        </w:rPr>
        <w:t>Игрово</w:t>
      </w:r>
      <w:r w:rsidR="00A8014A">
        <w:rPr>
          <w:rFonts w:ascii="Times New Roman" w:hAnsi="Times New Roman" w:cs="Times New Roman"/>
          <w:sz w:val="28"/>
          <w:szCs w:val="28"/>
        </w:rPr>
        <w:t>е</w:t>
      </w:r>
      <w:r w:rsidRPr="009C4D5D">
        <w:rPr>
          <w:rFonts w:ascii="Times New Roman" w:hAnsi="Times New Roman" w:cs="Times New Roman"/>
          <w:sz w:val="28"/>
          <w:szCs w:val="28"/>
        </w:rPr>
        <w:t xml:space="preserve"> приложение «</w:t>
      </w:r>
      <w:r>
        <w:rPr>
          <w:rFonts w:ascii="Times New Roman" w:hAnsi="Times New Roman" w:cs="Times New Roman"/>
          <w:sz w:val="28"/>
          <w:szCs w:val="28"/>
        </w:rPr>
        <w:t>Поймай хакера. Финал</w:t>
      </w:r>
      <w:r w:rsidRPr="009C4D5D">
        <w:rPr>
          <w:rFonts w:ascii="Times New Roman" w:hAnsi="Times New Roman" w:cs="Times New Roman"/>
          <w:sz w:val="28"/>
          <w:szCs w:val="28"/>
        </w:rPr>
        <w:t>» можно запустить из каталога, в который было</w:t>
      </w:r>
      <w:r w:rsidRPr="00883C13">
        <w:rPr>
          <w:rFonts w:ascii="Times New Roman" w:hAnsi="Times New Roman" w:cs="Times New Roman"/>
          <w:sz w:val="28"/>
          <w:szCs w:val="28"/>
        </w:rPr>
        <w:t xml:space="preserve"> </w:t>
      </w:r>
      <w:r w:rsidRPr="009C4D5D">
        <w:rPr>
          <w:rFonts w:ascii="Times New Roman" w:hAnsi="Times New Roman" w:cs="Times New Roman"/>
          <w:sz w:val="28"/>
          <w:szCs w:val="28"/>
        </w:rPr>
        <w:t xml:space="preserve">установлено игровое приложение. Либо запустив </w:t>
      </w:r>
      <w:r>
        <w:rPr>
          <w:rFonts w:ascii="Times New Roman" w:hAnsi="Times New Roman" w:cs="Times New Roman"/>
          <w:sz w:val="28"/>
          <w:szCs w:val="28"/>
          <w:lang w:val="en-US"/>
        </w:rPr>
        <w:t>Xakeri</w:t>
      </w:r>
      <w:r w:rsidRPr="009C4D5D">
        <w:rPr>
          <w:rFonts w:ascii="Times New Roman" w:hAnsi="Times New Roman" w:cs="Times New Roman"/>
          <w:sz w:val="28"/>
          <w:szCs w:val="28"/>
        </w:rPr>
        <w:t>.exe, либо через ярлык,</w:t>
      </w:r>
      <w:r w:rsidRPr="00883C13">
        <w:rPr>
          <w:rFonts w:ascii="Times New Roman" w:hAnsi="Times New Roman" w:cs="Times New Roman"/>
          <w:sz w:val="28"/>
          <w:szCs w:val="28"/>
        </w:rPr>
        <w:t xml:space="preserve"> </w:t>
      </w:r>
      <w:r w:rsidRPr="009C4D5D">
        <w:rPr>
          <w:rFonts w:ascii="Times New Roman" w:hAnsi="Times New Roman" w:cs="Times New Roman"/>
          <w:sz w:val="28"/>
          <w:szCs w:val="28"/>
        </w:rPr>
        <w:t>созданный на рабочем столе (Запускать обязательно от имени администратора)</w:t>
      </w:r>
    </w:p>
    <w:p w14:paraId="4EB8B6B5" w14:textId="01BA81E5" w:rsidR="003E7CFE" w:rsidRPr="00E51265" w:rsidRDefault="007722A5" w:rsidP="00E5126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1265">
        <w:rPr>
          <w:rFonts w:ascii="Times New Roman" w:hAnsi="Times New Roman" w:cs="Times New Roman"/>
          <w:sz w:val="28"/>
          <w:szCs w:val="28"/>
        </w:rPr>
        <w:t>Инструкции по работе с программой</w:t>
      </w:r>
      <w:r w:rsidR="00E51265" w:rsidRPr="00E51265">
        <w:rPr>
          <w:rFonts w:ascii="Times New Roman" w:hAnsi="Times New Roman" w:cs="Times New Roman"/>
          <w:sz w:val="28"/>
          <w:szCs w:val="28"/>
        </w:rPr>
        <w:t>:</w:t>
      </w:r>
    </w:p>
    <w:p w14:paraId="72BD12EC" w14:textId="752F7494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1CB4">
        <w:rPr>
          <w:rFonts w:ascii="Times New Roman" w:hAnsi="Times New Roman" w:cs="Times New Roman"/>
          <w:sz w:val="28"/>
          <w:szCs w:val="28"/>
        </w:rPr>
        <w:t>Управление осуществляется через графический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1CB4">
        <w:rPr>
          <w:rFonts w:ascii="Times New Roman" w:hAnsi="Times New Roman" w:cs="Times New Roman"/>
          <w:sz w:val="28"/>
          <w:szCs w:val="28"/>
        </w:rPr>
        <w:t>и командную строку внутри приложения.</w:t>
      </w:r>
      <w:r>
        <w:rPr>
          <w:rFonts w:ascii="Times New Roman" w:hAnsi="Times New Roman" w:cs="Times New Roman"/>
          <w:sz w:val="28"/>
          <w:szCs w:val="28"/>
        </w:rPr>
        <w:t xml:space="preserve"> Графический интерфейс отображен на рисунке </w:t>
      </w:r>
      <w:r w:rsidR="00385A2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8BDBA6" w14:textId="0550EB43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672F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26DAC30" wp14:editId="3B5485D9">
            <wp:simplePos x="0" y="0"/>
            <wp:positionH relativeFrom="margin">
              <wp:posOffset>213995</wp:posOffset>
            </wp:positionH>
            <wp:positionV relativeFrom="paragraph">
              <wp:posOffset>240030</wp:posOffset>
            </wp:positionV>
            <wp:extent cx="5882640" cy="3071495"/>
            <wp:effectExtent l="0" t="0" r="3810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764925" w14:textId="42905993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5A2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- Главное меню </w:t>
      </w:r>
    </w:p>
    <w:p w14:paraId="36C93318" w14:textId="77777777" w:rsidR="00385A2B" w:rsidRPr="00883C13" w:rsidRDefault="00385A2B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EE0E21D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Взаимодействие с интерфейсом происходит через кнопки, флажки и текстовые поля.</w:t>
      </w:r>
    </w:p>
    <w:p w14:paraId="244F4BED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командной строке основными командами являются</w:t>
      </w:r>
      <w:r w:rsidRPr="00400B1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 – настройки, М – меню, П – проверить, С – Сверить.</w:t>
      </w:r>
    </w:p>
    <w:p w14:paraId="11209153" w14:textId="7D908A24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вводе «Н» открывается форма настроек отображенная на рисунке </w:t>
      </w:r>
      <w:r w:rsidR="00385A2B">
        <w:rPr>
          <w:rFonts w:ascii="Times New Roman" w:hAnsi="Times New Roman" w:cs="Times New Roman"/>
          <w:sz w:val="28"/>
          <w:szCs w:val="28"/>
        </w:rPr>
        <w:t>4</w:t>
      </w:r>
    </w:p>
    <w:p w14:paraId="2973E8E8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00B1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0DFAC08" wp14:editId="7FD78957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6263640" cy="3054985"/>
            <wp:effectExtent l="0" t="0" r="3810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BAD842" w14:textId="6FC933F7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5A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- Настройки </w:t>
      </w:r>
    </w:p>
    <w:p w14:paraId="41073CDC" w14:textId="77777777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DB69871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изменения громкости надо выбрать числовой параметр из присутствующих в параметре «Громкость», для полного отключения звука нажать на галочку «Музыка»</w:t>
      </w:r>
    </w:p>
    <w:p w14:paraId="7102FCB1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«М» игрока возвращает в главное меню с любого этапа игры</w:t>
      </w:r>
    </w:p>
    <w:p w14:paraId="1AA503BF" w14:textId="42E701BF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вводе «П» происходит проверка ответов на этапе, пример 5 этапа представлен на рисунке </w:t>
      </w:r>
      <w:r w:rsidR="00385A2B">
        <w:rPr>
          <w:rFonts w:ascii="Times New Roman" w:hAnsi="Times New Roman" w:cs="Times New Roman"/>
          <w:sz w:val="28"/>
          <w:szCs w:val="28"/>
        </w:rPr>
        <w:t>5</w:t>
      </w:r>
    </w:p>
    <w:p w14:paraId="478D6A29" w14:textId="77777777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B68E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0ABCD807" wp14:editId="09B83D1E">
            <wp:simplePos x="0" y="0"/>
            <wp:positionH relativeFrom="column">
              <wp:posOffset>11430</wp:posOffset>
            </wp:positionH>
            <wp:positionV relativeFrom="paragraph">
              <wp:posOffset>276225</wp:posOffset>
            </wp:positionV>
            <wp:extent cx="6263640" cy="3811905"/>
            <wp:effectExtent l="0" t="0" r="3810" b="0"/>
            <wp:wrapTopAndBottom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2E9471" w14:textId="7079006D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5A2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- Этап 5</w:t>
      </w:r>
    </w:p>
    <w:p w14:paraId="71017BF4" w14:textId="77777777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0FD35BA" w14:textId="4B0DE6B4" w:rsidR="007722A5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295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C0D60B1" wp14:editId="28435A5E">
            <wp:simplePos x="0" y="0"/>
            <wp:positionH relativeFrom="margin">
              <wp:align>center</wp:align>
            </wp:positionH>
            <wp:positionV relativeFrom="paragraph">
              <wp:posOffset>838200</wp:posOffset>
            </wp:positionV>
            <wp:extent cx="5873115" cy="3566160"/>
            <wp:effectExtent l="0" t="0" r="0" b="0"/>
            <wp:wrapTopAndBottom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3115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При вводе «С» сверяются части паспорта хакера со всех этапов с записной книжкой игрока в финальном этапе. Пример финального этапа изображен на рисунке </w:t>
      </w:r>
      <w:r w:rsidR="002A5438">
        <w:rPr>
          <w:rFonts w:ascii="Times New Roman" w:hAnsi="Times New Roman" w:cs="Times New Roman"/>
          <w:sz w:val="28"/>
          <w:szCs w:val="28"/>
        </w:rPr>
        <w:t>6</w:t>
      </w:r>
    </w:p>
    <w:p w14:paraId="6D030499" w14:textId="2F85245A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543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- Финал</w:t>
      </w:r>
    </w:p>
    <w:p w14:paraId="27D44E3B" w14:textId="77777777" w:rsidR="007722A5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36A0EF9" w14:textId="4BF5A817" w:rsidR="00ED1697" w:rsidRPr="00E51265" w:rsidRDefault="007722A5" w:rsidP="00E5126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51265">
        <w:rPr>
          <w:rFonts w:ascii="Times New Roman" w:hAnsi="Times New Roman" w:cs="Times New Roman"/>
          <w:sz w:val="28"/>
          <w:szCs w:val="28"/>
        </w:rPr>
        <w:lastRenderedPageBreak/>
        <w:t>Завершение работы с программой</w:t>
      </w:r>
    </w:p>
    <w:p w14:paraId="5BF982F8" w14:textId="534EDE8B" w:rsidR="007722A5" w:rsidRPr="00617363" w:rsidRDefault="007722A5" w:rsidP="007722A5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73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3AEE8990" wp14:editId="6C2022BD">
            <wp:simplePos x="0" y="0"/>
            <wp:positionH relativeFrom="margin">
              <wp:align>right</wp:align>
            </wp:positionH>
            <wp:positionV relativeFrom="paragraph">
              <wp:posOffset>600075</wp:posOffset>
            </wp:positionV>
            <wp:extent cx="6263640" cy="3233420"/>
            <wp:effectExtent l="0" t="0" r="3810" b="508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Завершить работу программы можно нажав на крестик в правом верхнем углу, либо через консольную команду «В», пример отображен на рисунке </w:t>
      </w:r>
      <w:r w:rsidR="002A5438">
        <w:rPr>
          <w:rFonts w:ascii="Times New Roman" w:hAnsi="Times New Roman" w:cs="Times New Roman"/>
          <w:sz w:val="28"/>
          <w:szCs w:val="28"/>
        </w:rPr>
        <w:t>7</w:t>
      </w:r>
    </w:p>
    <w:p w14:paraId="0E223B63" w14:textId="3E3DD369" w:rsidR="007722A5" w:rsidRPr="00617363" w:rsidRDefault="007722A5" w:rsidP="007722A5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543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- Выход</w:t>
      </w:r>
    </w:p>
    <w:p w14:paraId="5351A474" w14:textId="77777777" w:rsidR="00ED1697" w:rsidRDefault="00ED1697" w:rsidP="00ED1697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289A9E" w14:textId="77777777" w:rsidR="00E51265" w:rsidRDefault="00E51265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E1EE0AF" w14:textId="58FBFD13" w:rsidR="00ED1697" w:rsidRDefault="00ED1697" w:rsidP="00ED1697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019EA505" w14:textId="77777777" w:rsidR="00ED1697" w:rsidRDefault="00ED1697" w:rsidP="00ED1697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2D65A4" w14:textId="77777777" w:rsidR="00ED1697" w:rsidRPr="001A632F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A632F">
        <w:rPr>
          <w:rFonts w:ascii="Times New Roman" w:hAnsi="Times New Roman" w:cs="Times New Roman"/>
          <w:sz w:val="28"/>
          <w:szCs w:val="28"/>
        </w:rPr>
        <w:t xml:space="preserve">В ходе прохождения </w:t>
      </w:r>
      <w:r>
        <w:rPr>
          <w:rFonts w:ascii="Times New Roman" w:hAnsi="Times New Roman" w:cs="Times New Roman"/>
          <w:sz w:val="28"/>
          <w:szCs w:val="28"/>
        </w:rPr>
        <w:t>учебная</w:t>
      </w:r>
      <w:r w:rsidRPr="001A632F">
        <w:rPr>
          <w:rFonts w:ascii="Times New Roman" w:hAnsi="Times New Roman" w:cs="Times New Roman"/>
          <w:sz w:val="28"/>
          <w:szCs w:val="28"/>
        </w:rPr>
        <w:t xml:space="preserve"> практики была проведена комплексная работа по проектированию и разработке </w:t>
      </w:r>
      <w:r>
        <w:rPr>
          <w:rFonts w:ascii="Times New Roman" w:hAnsi="Times New Roman" w:cs="Times New Roman"/>
          <w:sz w:val="28"/>
          <w:szCs w:val="28"/>
        </w:rPr>
        <w:t>игрового приложения</w:t>
      </w:r>
      <w:r w:rsidRPr="001A632F">
        <w:rPr>
          <w:rFonts w:ascii="Times New Roman" w:hAnsi="Times New Roman" w:cs="Times New Roman"/>
          <w:sz w:val="28"/>
          <w:szCs w:val="28"/>
        </w:rPr>
        <w:t xml:space="preserve">:  </w:t>
      </w:r>
      <w:r>
        <w:rPr>
          <w:rFonts w:ascii="Times New Roman" w:hAnsi="Times New Roman" w:cs="Times New Roman"/>
          <w:sz w:val="28"/>
          <w:szCs w:val="28"/>
        </w:rPr>
        <w:t xml:space="preserve">«Поймай хакера. Финал» </w:t>
      </w:r>
      <w:r w:rsidRPr="001A632F">
        <w:rPr>
          <w:rFonts w:ascii="Times New Roman" w:hAnsi="Times New Roman" w:cs="Times New Roman"/>
          <w:sz w:val="28"/>
          <w:szCs w:val="28"/>
        </w:rPr>
        <w:t xml:space="preserve"> на базе платформы .NET с использованием языка C++ и графической библиотеки Windows Forms. Основной упор был сделан на создание интуитивно понятного пользовательского интерфейса и модульную архитектуру, где каждый функциональный этап приложения вынесен в отдельные заголовочные файлы и логические блоки. Это позволило обеспечить чистоту кода и упростить дальнейшее масштабирование системы.</w:t>
      </w:r>
    </w:p>
    <w:p w14:paraId="6EA12097" w14:textId="77777777" w:rsidR="00ED1697" w:rsidRPr="001A632F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A632F">
        <w:rPr>
          <w:rFonts w:ascii="Times New Roman" w:hAnsi="Times New Roman" w:cs="Times New Roman"/>
          <w:sz w:val="28"/>
          <w:szCs w:val="28"/>
        </w:rPr>
        <w:t>Особое внимание в процессе работы было уделено интеграции системы контроля версий Git. Несмотря на возникновение конфликтов при слиянии веток, связанных со спецификой структуры файлов проекта и ресурсов, все технические инциденты были успешно локализованы и устранены. Это позволило восстановить целостность объектной модели проекта и гарантировать корректную работу дизайнера форм при взаимодействии с программным кодом.</w:t>
      </w:r>
    </w:p>
    <w:p w14:paraId="366C2842" w14:textId="77777777" w:rsidR="00ED1697" w:rsidRPr="001A632F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A632F">
        <w:rPr>
          <w:rFonts w:ascii="Times New Roman" w:hAnsi="Times New Roman" w:cs="Times New Roman"/>
          <w:sz w:val="28"/>
          <w:szCs w:val="28"/>
        </w:rPr>
        <w:t>Результаты проведенного тестирования подтверждают стабильную работу приложения в целевой операционной среде. Проверка функциональных возможностей, включая работу интерактивных элементов управления и переходы между формами, показала полное соответствие разработанного продукта заявленным требованиям. Были успешно отлажены механизмы инициализации компонентов и обработка пользовательских событий, что минимизирует риск возникновения критических ошибок при эксплуатации.</w:t>
      </w:r>
    </w:p>
    <w:p w14:paraId="6E5138ED" w14:textId="77777777" w:rsidR="00ED1697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A632F">
        <w:rPr>
          <w:rFonts w:ascii="Times New Roman" w:hAnsi="Times New Roman" w:cs="Times New Roman"/>
          <w:sz w:val="28"/>
          <w:szCs w:val="28"/>
        </w:rPr>
        <w:t>На текущий момент программный продукт обладает высокой степенью готовности к эксплуатации и может быть использован по прямому назначению. Разработанная архитектура и отлаженный механизм взаимодействия компонентов создают надежный фундамент для развития проекта, а успешное решение технических сложностей в процессе разработки подтверждает готовность продукта к внедрению в рабочий процесс.</w:t>
      </w:r>
    </w:p>
    <w:p w14:paraId="3D01CAD8" w14:textId="77777777" w:rsidR="00ED1697" w:rsidRDefault="00ED1697" w:rsidP="00ED169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CF85EE" w14:textId="77777777" w:rsidR="00ED1697" w:rsidRDefault="00ED1697" w:rsidP="00ED1697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51BD8D" w14:textId="77777777" w:rsidR="00ED1697" w:rsidRDefault="00ED1697" w:rsidP="00ED1697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3644B">
        <w:rPr>
          <w:rFonts w:ascii="Times New Roman" w:hAnsi="Times New Roman" w:cs="Times New Roman"/>
          <w:b/>
          <w:bCs/>
          <w:sz w:val="28"/>
          <w:szCs w:val="28"/>
        </w:rPr>
        <w:t>Список использованных источников</w:t>
      </w:r>
    </w:p>
    <w:p w14:paraId="06E185A5" w14:textId="77777777" w:rsidR="00ED1697" w:rsidRDefault="00ED1697" w:rsidP="00ED1697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D0BFFE" w14:textId="77777777" w:rsidR="00ED1697" w:rsidRPr="00FF3B63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B63">
        <w:rPr>
          <w:rFonts w:ascii="Times New Roman" w:hAnsi="Times New Roman" w:cs="Times New Roman"/>
          <w:sz w:val="28"/>
          <w:szCs w:val="28"/>
        </w:rPr>
        <w:t>1 MSDN Microsoft Docs – Документация по Windows Forms [Электронный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>ресурс]. - Режим доступа: https://learn.microsoft.com/ru-ru/dotnet/desktop/winforms/.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 xml:space="preserve">– Дата доступа: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F3B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3B63">
        <w:rPr>
          <w:rFonts w:ascii="Times New Roman" w:hAnsi="Times New Roman" w:cs="Times New Roman"/>
          <w:sz w:val="28"/>
          <w:szCs w:val="28"/>
        </w:rPr>
        <w:t>.2025</w:t>
      </w:r>
    </w:p>
    <w:p w14:paraId="27623DD4" w14:textId="77777777" w:rsidR="00ED1697" w:rsidRPr="00FF3B63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B63">
        <w:rPr>
          <w:rFonts w:ascii="Times New Roman" w:hAnsi="Times New Roman" w:cs="Times New Roman"/>
          <w:sz w:val="28"/>
          <w:szCs w:val="28"/>
        </w:rPr>
        <w:t>2 LearnCpp.com – Современный самоучитель по C++ [Электронный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 xml:space="preserve">ресурс]. - Режим доступа: https://www.learncpp.com/. – Дата доступа: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F3B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3B63">
        <w:rPr>
          <w:rFonts w:ascii="Times New Roman" w:hAnsi="Times New Roman" w:cs="Times New Roman"/>
          <w:sz w:val="28"/>
          <w:szCs w:val="28"/>
        </w:rPr>
        <w:t>.2025</w:t>
      </w:r>
    </w:p>
    <w:p w14:paraId="7EEABD96" w14:textId="77777777" w:rsidR="00ED1697" w:rsidRPr="00FF3B63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B63">
        <w:rPr>
          <w:rFonts w:ascii="Times New Roman" w:hAnsi="Times New Roman" w:cs="Times New Roman"/>
          <w:sz w:val="28"/>
          <w:szCs w:val="28"/>
        </w:rPr>
        <w:t>3 Stack Overflow – Вопросы и ответы по C++ и WinForms [Электронный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 xml:space="preserve">ресурс]. - Режим доступа: https://stackoverflow.com/. – Дата доступа: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F3B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3B63">
        <w:rPr>
          <w:rFonts w:ascii="Times New Roman" w:hAnsi="Times New Roman" w:cs="Times New Roman"/>
          <w:sz w:val="28"/>
          <w:szCs w:val="28"/>
        </w:rPr>
        <w:t>.2025</w:t>
      </w:r>
    </w:p>
    <w:p w14:paraId="0E781FF4" w14:textId="77777777" w:rsidR="00ED1697" w:rsidRPr="00FF3B63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B63">
        <w:rPr>
          <w:rFonts w:ascii="Times New Roman" w:hAnsi="Times New Roman" w:cs="Times New Roman"/>
          <w:sz w:val="28"/>
          <w:szCs w:val="28"/>
        </w:rPr>
        <w:t>4 Cppreference – Онлайн-справочник по языку C++ 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 xml:space="preserve">- Режим доступа: https://en.cppreference.com/. – Дата доступа: </w:t>
      </w:r>
      <w:r>
        <w:rPr>
          <w:rFonts w:ascii="Times New Roman" w:hAnsi="Times New Roman" w:cs="Times New Roman"/>
          <w:sz w:val="28"/>
          <w:szCs w:val="28"/>
        </w:rPr>
        <w:t>18</w:t>
      </w:r>
      <w:r w:rsidRPr="00FF3B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3B63">
        <w:rPr>
          <w:rFonts w:ascii="Times New Roman" w:hAnsi="Times New Roman" w:cs="Times New Roman"/>
          <w:sz w:val="28"/>
          <w:szCs w:val="28"/>
        </w:rPr>
        <w:t>.2025</w:t>
      </w:r>
    </w:p>
    <w:p w14:paraId="316E7BE1" w14:textId="77777777" w:rsidR="00ED1697" w:rsidRPr="00FF3B63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B63">
        <w:rPr>
          <w:rFonts w:ascii="Times New Roman" w:hAnsi="Times New Roman" w:cs="Times New Roman"/>
          <w:sz w:val="28"/>
          <w:szCs w:val="28"/>
        </w:rPr>
        <w:t>5 Adobe Help Center – Справка и обучение по Adobe Photoshop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>[Электронный ресурс]. - Режим доступа: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 xml:space="preserve">https://helpx.adobe.com/ru/photoshop/tutorials.html. Дата доступа: </w:t>
      </w:r>
      <w:r>
        <w:rPr>
          <w:rFonts w:ascii="Times New Roman" w:hAnsi="Times New Roman" w:cs="Times New Roman"/>
          <w:sz w:val="28"/>
          <w:szCs w:val="28"/>
        </w:rPr>
        <w:t>18</w:t>
      </w:r>
      <w:r w:rsidRPr="00FF3B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3B63">
        <w:rPr>
          <w:rFonts w:ascii="Times New Roman" w:hAnsi="Times New Roman" w:cs="Times New Roman"/>
          <w:sz w:val="28"/>
          <w:szCs w:val="28"/>
        </w:rPr>
        <w:t>.2025</w:t>
      </w:r>
    </w:p>
    <w:p w14:paraId="76932EF7" w14:textId="77777777" w:rsidR="00ED1697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B63">
        <w:rPr>
          <w:rFonts w:ascii="Times New Roman" w:hAnsi="Times New Roman" w:cs="Times New Roman"/>
          <w:sz w:val="28"/>
          <w:szCs w:val="28"/>
        </w:rPr>
        <w:t xml:space="preserve">6 Krita User Manual – Справка по Krita [Электронный ресурс].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F3B63">
        <w:rPr>
          <w:rFonts w:ascii="Times New Roman" w:hAnsi="Times New Roman" w:cs="Times New Roman"/>
          <w:sz w:val="28"/>
          <w:szCs w:val="28"/>
        </w:rPr>
        <w:t xml:space="preserve">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>доступа: https://docs.krita.org/en/user_manual/getting_started/starting_krita.html.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 xml:space="preserve">Дата доступа: </w:t>
      </w:r>
      <w:r>
        <w:rPr>
          <w:rFonts w:ascii="Times New Roman" w:hAnsi="Times New Roman" w:cs="Times New Roman"/>
          <w:sz w:val="28"/>
          <w:szCs w:val="28"/>
        </w:rPr>
        <w:t>18</w:t>
      </w:r>
      <w:r w:rsidRPr="00FF3B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FF3B63">
        <w:rPr>
          <w:rFonts w:ascii="Times New Roman" w:hAnsi="Times New Roman" w:cs="Times New Roman"/>
          <w:sz w:val="28"/>
          <w:szCs w:val="28"/>
        </w:rPr>
        <w:t>.2025</w:t>
      </w:r>
    </w:p>
    <w:p w14:paraId="077DBDD5" w14:textId="4B6FF159" w:rsidR="00ED1697" w:rsidRPr="00323CA7" w:rsidRDefault="00ED1697" w:rsidP="00ED16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992649"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2649">
        <w:rPr>
          <w:rFonts w:ascii="Times New Roman" w:hAnsi="Times New Roman" w:cs="Times New Roman"/>
          <w:sz w:val="28"/>
          <w:szCs w:val="28"/>
        </w:rPr>
        <w:t>крупнейшее русскоязычное сообщество IT‑специалистов и энтузиасто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323CA7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323CA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 –</w:t>
      </w:r>
      <w:r w:rsidRPr="00FF3B63">
        <w:rPr>
          <w:rFonts w:ascii="Times New Roman" w:hAnsi="Times New Roman" w:cs="Times New Roman"/>
          <w:sz w:val="28"/>
          <w:szCs w:val="28"/>
        </w:rPr>
        <w:t xml:space="preserve">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B63">
        <w:rPr>
          <w:rFonts w:ascii="Times New Roman" w:hAnsi="Times New Roman" w:cs="Times New Roman"/>
          <w:sz w:val="28"/>
          <w:szCs w:val="28"/>
        </w:rPr>
        <w:t>доступа: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C3A05">
        <w:rPr>
          <w:rFonts w:ascii="Times New Roman" w:hAnsi="Times New Roman" w:cs="Times New Roman"/>
          <w:sz w:val="28"/>
          <w:szCs w:val="28"/>
        </w:rPr>
        <w:t>https://habr.com/ru/companies/yandex/articles/324866/</w:t>
      </w:r>
      <w:r>
        <w:rPr>
          <w:rFonts w:ascii="Times New Roman" w:hAnsi="Times New Roman" w:cs="Times New Roman"/>
          <w:sz w:val="28"/>
          <w:szCs w:val="28"/>
        </w:rPr>
        <w:t>. Дата доступа</w:t>
      </w:r>
      <w:r w:rsidR="00FE7AB7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18.12.2025</w:t>
      </w:r>
    </w:p>
    <w:p w14:paraId="7BDE0F6C" w14:textId="77777777" w:rsidR="00656E2B" w:rsidRPr="00402EC7" w:rsidRDefault="00656E2B" w:rsidP="00ED1697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sectPr w:rsidR="00656E2B" w:rsidRPr="00402EC7" w:rsidSect="00DF606F"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567" w:right="624" w:bottom="1418" w:left="1418" w:header="0" w:footer="619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90E28" w14:textId="77777777" w:rsidR="0012737E" w:rsidRDefault="0012737E" w:rsidP="00BA613B">
      <w:pPr>
        <w:spacing w:after="0" w:line="240" w:lineRule="auto"/>
      </w:pPr>
      <w:r>
        <w:separator/>
      </w:r>
    </w:p>
  </w:endnote>
  <w:endnote w:type="continuationSeparator" w:id="0">
    <w:p w14:paraId="00D3D2FD" w14:textId="77777777" w:rsidR="0012737E" w:rsidRDefault="0012737E" w:rsidP="00BA6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7EB21" w14:textId="77777777" w:rsidR="009E46C8" w:rsidRDefault="009E46C8" w:rsidP="00C93E60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AF4455A" w14:textId="77777777" w:rsidR="009E46C8" w:rsidRDefault="009E46C8" w:rsidP="00C93E60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A9984" w14:textId="65FC2D35" w:rsidR="009E46C8" w:rsidRPr="0086726D" w:rsidRDefault="00BE63B9" w:rsidP="00C93E60">
    <w:pPr>
      <w:pStyle w:val="a5"/>
      <w:ind w:right="360"/>
      <w:rPr>
        <w:rFonts w:ascii="ISOCPEUR" w:hAnsi="ISOCPEUR"/>
        <w:sz w:val="28"/>
        <w:szCs w:val="28"/>
      </w:rPr>
    </w:pP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32C81905" wp14:editId="2FA60E5C">
              <wp:simplePos x="0" y="0"/>
              <wp:positionH relativeFrom="column">
                <wp:posOffset>175895</wp:posOffset>
              </wp:positionH>
              <wp:positionV relativeFrom="paragraph">
                <wp:posOffset>199390</wp:posOffset>
              </wp:positionV>
              <wp:extent cx="374968" cy="173037"/>
              <wp:effectExtent l="0" t="0" r="6350" b="17780"/>
              <wp:wrapNone/>
              <wp:docPr id="57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C3496" w14:textId="77777777" w:rsidR="00BE63B9" w:rsidRPr="00C57622" w:rsidRDefault="00BE63B9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0" w:name="_Hlk183696140"/>
                          <w:bookmarkStart w:id="1" w:name="_Hlk183696141"/>
                          <w:bookmarkStart w:id="2" w:name="_Hlk183696144"/>
                          <w:bookmarkStart w:id="3" w:name="_Hlk183696145"/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  <w:bookmarkEnd w:id="0"/>
                          <w:bookmarkEnd w:id="1"/>
                          <w:bookmarkEnd w:id="2"/>
                          <w:bookmarkEnd w:id="3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C81905" id="_x0000_t202" coordsize="21600,21600" o:spt="202" path="m,l,21600r21600,l21600,xe">
              <v:stroke joinstyle="miter"/>
              <v:path gradientshapeok="t" o:connecttype="rect"/>
            </v:shapetype>
            <v:shape id="Поле 62" o:spid="_x0000_s1027" type="#_x0000_t202" style="position:absolute;margin-left:13.85pt;margin-top:15.7pt;width:29.55pt;height:13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4w9+QEAAL4DAAAOAAAAZHJzL2Uyb0RvYy54bWysU0uOEzEQ3SNxB8t70vlAAq10RsOMBiEN&#10;H2ngABW3O23R7TJlJ93hMpxiVkicIUei7E4yA+wQG6tsl1+996q8vOjbRuw0eYO2kJPRWAptFZbG&#10;bgr5+dPNs5dS+AC2hAatLuRee3mxevpk2blcT7HGptQkGMT6vHOFrENweZZ5VesW/AidtnxZIbUQ&#10;eEubrCToGL1tsul4PM86pNIRKu09n14Pl3KV8KtKq/ChqrwOoikkcwtppbSu45qtlpBvCFxt1JEG&#10;/AOLFozlomeoawggtmT+gmqNIvRYhZHCNsOqMkonDaxmMv5DzV0NTictbI53Z5v8/4NV73cfSZiy&#10;kC8WUlhouUeH74efhx+HezGfRn8653NOu3OcGPrX2HOfk1bvblF98cLiVQ12oy+JsKs1lMxvEl9m&#10;j54OOD6CrLt3WHId2AZMQH1FbTSP7RCMzn3an3uj+yAUH84Wz1/NeZgUX00Ws/FskSpAfnrsyIc3&#10;GlsRg0IStz6Bw+7Wh0gG8lNKrGXxxjRNan9jfzvgxHiSyEe+A/PQr/vkU1IWha2x3LMawmGo+BNw&#10;UCN9k6LjgSqk/7oF0lI0by07EqfvFNApWJ8CsIqfFjJIMYRXYZjSrSOzqRl58NziJbtWmaTogcWR&#10;Lg9JEnoc6DiFj/cp6+HbrX4BAAD//wMAUEsDBBQABgAIAAAAIQBRMApY3QAAAAcBAAAPAAAAZHJz&#10;L2Rvd25yZXYueG1sTI/BTsMwEETvSPyDtUjcqNMCaQhxqgrBCQmRhgNHJ94mVuN1iN02/D3LCY6j&#10;Gc28KTazG8QJp2A9KVguEhBIrTeWOgUf9ctNBiJETUYPnlDBNwbYlJcXhc6NP1OFp13sBJdQyLWC&#10;PsYxlzK0PTodFn5EYm/vJ6cjy6mTZtJnLneDXCVJKp22xAu9HvGpx/awOzoF20+qnu3XW/Ne7Stb&#10;1w8JvaYHpa6v5u0jiIhz/AvDLz6jQ8lMjT+SCWJQsFqvOangdnkHgv0s5SeNgvssBVkW8j9/+QMA&#10;AP//AwBQSwECLQAUAAYACAAAACEAtoM4kv4AAADhAQAAEwAAAAAAAAAAAAAAAAAAAAAAW0NvbnRl&#10;bnRfVHlwZXNdLnhtbFBLAQItABQABgAIAAAAIQA4/SH/1gAAAJQBAAALAAAAAAAAAAAAAAAAAC8B&#10;AABfcmVscy8ucmVsc1BLAQItABQABgAIAAAAIQBr74w9+QEAAL4DAAAOAAAAAAAAAAAAAAAAAC4C&#10;AABkcnMvZTJvRG9jLnhtbFBLAQItABQABgAIAAAAIQBRMApY3QAAAAcBAAAPAAAAAAAAAAAAAAAA&#10;AFMEAABkcnMvZG93bnJldi54bWxQSwUGAAAAAAQABADzAAAAXQUAAAAA&#10;" filled="f" stroked="f">
              <v:textbox inset="0,0,0,0">
                <w:txbxContent>
                  <w:p w14:paraId="64DC3496" w14:textId="77777777" w:rsidR="00BE63B9" w:rsidRPr="00C57622" w:rsidRDefault="00BE63B9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4" w:name="_Hlk183696140"/>
                    <w:bookmarkStart w:id="5" w:name="_Hlk183696141"/>
                    <w:bookmarkStart w:id="6" w:name="_Hlk183696144"/>
                    <w:bookmarkStart w:id="7" w:name="_Hlk183696145"/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  <w:bookmarkEnd w:id="4"/>
                    <w:bookmarkEnd w:id="5"/>
                    <w:bookmarkEnd w:id="6"/>
                    <w:bookmarkEnd w:id="7"/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7225D83" wp14:editId="11EAAE8F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11FA4E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225D83" id="Поле 65" o:spid="_x0000_s1028" type="#_x0000_t202" style="position:absolute;margin-left:43pt;margin-top:15.75pt;width:55.85pt;height:11.8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irt+QEAAL4DAAAOAAAAZHJzL2Uyb0RvYy54bWysU12O0zAQfkfiDpbfadoKyjZqulp2tQhp&#10;+ZEWDjB1nMYi8Zix26RchlPwtBJn6JEYO01Z4A3xYo3H48/f9814ddm3jdhr8gZtIWeTqRTaKiyN&#10;3Rby08fbZxdS+AC2hAatLuRBe3m5fvpk1blcz7HGptQkGMT6vHOFrENweZZ5VesW/ASdtnxYIbUQ&#10;eEvbrCToGL1tsvl0usg6pNIRKu09Z2+GQ7lO+FWlVXhfVV4H0RSSuYW0Ulo3cc3WK8i3BK426kQD&#10;/oFFC8byo2eoGwggdmT+gmqNIvRYhYnCNsOqMkonDaxmNv1DzX0NTictbI53Z5v8/4NV7/YfSJiy&#10;kIsXUlhouUfHb8cfx4fjd8Ep9qdzPueye8eFoX+FPfc5afXuDtVnLyxe12C3+ooIu1pDyfxm8Wb2&#10;6OqA4yPIpnuLJb8Du4AJqK+ojeaxHYLRuU+Hc290H4Ti5Mvpcr5kioqPZs+XF4vUuwzy8bIjH15r&#10;bEUMCknc+gQO+zsfIhnIx5L4lsVb0zSp/Y39LcGFMZPIR74D89Bv+uTTfPRkg+WB1RAOQ8WfgIMa&#10;6asUHQ9UIf2XHZCWonlj2ZE4fWNAY7AZA7CKrxYySDGE12GY0p0js60ZefDc4hW7VpmkKNo7sDjR&#10;5SFJQk8DHafw8T5V/fp2658AAAD//wMAUEsDBBQABgAIAAAAIQBpyL683gAAAAgBAAAPAAAAZHJz&#10;L2Rvd25yZXYueG1sTI9BT4NAFITvJv6HzTPxZhc00BZ5NI3Rk4mR4sHjAq+wKfsW2W2L/97tqR4n&#10;M5n5Jt/MZhAnmpy2jBAvIhDEjW01dwhf1dvDCoTzils1WCaEX3KwKW5vcpW19swlnXa+E6GEXaYQ&#10;eu/HTErX9GSUW9iROHh7Oxnlg5w62U7qHMrNIB+jKJVGaQ4LvRrppafmsDsahO03l6/656P+LPel&#10;rqp1xO/pAfH+bt4+g/A0+2sYLvgBHYrAVNsjt04MCKs0XPEIT3EC4uKvl0sQNUKSxCCLXP4/UPwB&#10;AAD//wMAUEsBAi0AFAAGAAgAAAAhALaDOJL+AAAA4QEAABMAAAAAAAAAAAAAAAAAAAAAAFtDb250&#10;ZW50X1R5cGVzXS54bWxQSwECLQAUAAYACAAAACEAOP0h/9YAAACUAQAACwAAAAAAAAAAAAAAAAAv&#10;AQAAX3JlbHMvLnJlbHNQSwECLQAUAAYACAAAACEAxJIq7fkBAAC+AwAADgAAAAAAAAAAAAAAAAAu&#10;AgAAZHJzL2Uyb0RvYy54bWxQSwECLQAUAAYACAAAACEAaci+vN4AAAAIAQAADwAAAAAAAAAAAAAA&#10;AABTBAAAZHJzL2Rvd25yZXYueG1sUEsFBgAAAAAEAAQA8wAAAF4FAAAAAA==&#10;" filled="f" stroked="f">
              <v:textbox inset="0,0,0,0">
                <w:txbxContent>
                  <w:p w14:paraId="4811FA4E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CE9028B" wp14:editId="2F692087">
              <wp:simplePos x="0" y="0"/>
              <wp:positionH relativeFrom="column">
                <wp:posOffset>161925</wp:posOffset>
              </wp:positionH>
              <wp:positionV relativeFrom="paragraph">
                <wp:posOffset>-10633075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211A94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8" w:name="_Hlk183695596"/>
                          <w:bookmarkStart w:id="9" w:name="_Hlk183695597"/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  <w:bookmarkEnd w:id="8"/>
                          <w:bookmarkEnd w:id="9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E9028B" id="_x0000_s1029" type="#_x0000_t202" style="position:absolute;margin-left:12.75pt;margin-top:-837.25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Opq+QEAAL4DAAAOAAAAZHJzL2Uyb0RvYy54bWysU12O0zAQfkfiDpbfafqDWoiarpZdLUJa&#10;fqSFA0wdp7FIPGbsNlkuwyl4Wokz9EiMnaYs8IZ4scbjmW+++Wa8vujbRhw0eYO2kLPJVAptFZbG&#10;7gr56ePNsxdS+AC2hAatLuS99vJi8/TJunO5nmONTalJMIj1eecKWYfg8izzqtYt+Ak6bfmxQmoh&#10;8JV2WUnQMXrbZPPpdJl1SKUjVNp79l4Pj3KT8KtKq/C+qrwOoikkcwvppHRu45lt1pDvCFxt1IkG&#10;/AOLFozlomeoawgg9mT+gmqNIvRYhYnCNsOqMkqnHrib2fSPbu5qcDr1wuJ4d5bJ/z9Y9e7wgYQp&#10;C7mcS2Gh5Rkdvx1/HB+O3wW7WJ/O+ZzD7hwHhv4V9jzn1Kt3t6g+e2Hxqga705dE2NUaSuY3i5nZ&#10;o9QBx0eQbfcWS64D+4AJqK+ojeKxHILReU7359noPgjFzsXq+cslL5Pip9lqMV2sUgXIx2RHPrzW&#10;2IpoFJJ49AkcDrc+RDKQjyGxlsUb0zRp/I39zcGB0ZPIR74D89Bv+6TTYtRki+U9d0M4LBV/AjZq&#10;pK9SdLxQhfRf9kBaiuaNZUXi9o0GjcZ2NMAqTi1kkGIwr8KwpXtHZlcz8qC5xUtWrTKpoyjvwOJE&#10;l5ckNXpa6LiFj+8p6te32/wEAAD//wMAUEsDBBQABgAIAAAAIQATGAAj4gAAAA0BAAAPAAAAZHJz&#10;L2Rvd25yZXYueG1sTI9NT4NAEIbvJv6HzZh4a5dWSiuyNI3Rk4mR4sHjwk6BlJ1Fdtviv3f0orf5&#10;ePLOM9l2sr044+g7RwoW8wgEUu1MR42C9/J5tgHhgyaje0eo4As9bPPrq0ynxl2owPM+NIJDyKda&#10;QRvCkErp6xat9nM3IPHu4EarA7djI82oLxxue7mMokRa3RFfaPWAjy3Wx/3JKth9UPHUfb5Wb8Wh&#10;6MryPqKX5KjU7c20ewARcAp/MPzoszrk7FS5ExkvegXL1YpJBbNFso65ZGQTJyCq31G8vgOZZ/L/&#10;F/k3AAAA//8DAFBLAQItABQABgAIAAAAIQC2gziS/gAAAOEBAAATAAAAAAAAAAAAAAAAAAAAAABb&#10;Q29udGVudF9UeXBlc10ueG1sUEsBAi0AFAAGAAgAAAAhADj9If/WAAAAlAEAAAsAAAAAAAAAAAAA&#10;AAAALwEAAF9yZWxzLy5yZWxzUEsBAi0AFAAGAAgAAAAhAJDM6mr5AQAAvgMAAA4AAAAAAAAAAAAA&#10;AAAALgIAAGRycy9lMm9Eb2MueG1sUEsBAi0AFAAGAAgAAAAhABMYACPiAAAADQEAAA8AAAAAAAAA&#10;AAAAAAAAUwQAAGRycy9kb3ducmV2LnhtbFBLBQYAAAAABAAEAPMAAABiBQAAAAA=&#10;" filled="f" stroked="f">
              <v:textbox inset="0,0,0,0">
                <w:txbxContent>
                  <w:p w14:paraId="0B211A94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10" w:name="_Hlk183695596"/>
                    <w:bookmarkStart w:id="11" w:name="_Hlk183695597"/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  <w:bookmarkEnd w:id="10"/>
                    <w:bookmarkEnd w:id="11"/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C4C5A9D" wp14:editId="686E0DEA">
              <wp:simplePos x="0" y="0"/>
              <wp:positionH relativeFrom="column">
                <wp:posOffset>2085225</wp:posOffset>
              </wp:positionH>
              <wp:positionV relativeFrom="paragraph">
                <wp:posOffset>4849</wp:posOffset>
              </wp:positionV>
              <wp:extent cx="3967480" cy="340880"/>
              <wp:effectExtent l="0" t="0" r="13970" b="2540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0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E5098B" w14:textId="23D64143" w:rsidR="00E02628" w:rsidRPr="00E02628" w:rsidRDefault="00E02628" w:rsidP="00E02628">
                          <w:pPr>
                            <w:pStyle w:val="af1"/>
                            <w:jc w:val="center"/>
                            <w:rPr>
                              <w:color w:val="000000" w:themeColor="text1"/>
                              <w:szCs w:val="40"/>
                            </w:rPr>
                          </w:pPr>
                          <w:r w:rsidRPr="00E02628">
                            <w:rPr>
                              <w:color w:val="000000" w:themeColor="text1"/>
                              <w:szCs w:val="40"/>
                              <w:lang w:val="ru-RU"/>
                            </w:rPr>
                            <w:t>УП ТРПО</w:t>
                          </w:r>
                          <w:r w:rsidRPr="00E02628">
                            <w:rPr>
                              <w:color w:val="000000" w:themeColor="text1"/>
                              <w:szCs w:val="40"/>
                            </w:rPr>
                            <w:t xml:space="preserve"> </w:t>
                          </w:r>
                          <w:r w:rsidRPr="00E02628">
                            <w:rPr>
                              <w:color w:val="000000" w:themeColor="text1"/>
                              <w:szCs w:val="40"/>
                              <w:lang w:val="ru-RU"/>
                            </w:rPr>
                            <w:t>5-04-0612-02.43</w:t>
                          </w:r>
                          <w:r w:rsidRPr="00E02628">
                            <w:rPr>
                              <w:color w:val="000000" w:themeColor="text1"/>
                              <w:szCs w:val="40"/>
                            </w:rPr>
                            <w:t>.</w:t>
                          </w:r>
                          <w:r w:rsidRPr="00E02628">
                            <w:rPr>
                              <w:color w:val="000000" w:themeColor="text1"/>
                              <w:szCs w:val="40"/>
                              <w:lang w:val="ru-RU"/>
                            </w:rPr>
                            <w:t xml:space="preserve">19.25 </w:t>
                          </w:r>
                          <w:r w:rsidRPr="00E02628">
                            <w:rPr>
                              <w:color w:val="000000" w:themeColor="text1"/>
                              <w:szCs w:val="40"/>
                            </w:rPr>
                            <w:t>ПЗ</w:t>
                          </w:r>
                        </w:p>
                        <w:p w14:paraId="24ABEB8B" w14:textId="77777777" w:rsidR="00E02628" w:rsidRPr="00E02628" w:rsidRDefault="00E02628" w:rsidP="00E02628">
                          <w:pPr>
                            <w:pStyle w:val="af1"/>
                            <w:jc w:val="center"/>
                            <w:rPr>
                              <w:rFonts w:ascii="Journal" w:hAnsi="Journal"/>
                              <w:color w:val="000000" w:themeColor="text1"/>
                              <w:lang w:val="ru-RU"/>
                            </w:rPr>
                          </w:pPr>
                        </w:p>
                        <w:p w14:paraId="7278095C" w14:textId="77777777" w:rsidR="00E02628" w:rsidRPr="00E02628" w:rsidRDefault="00E02628" w:rsidP="00E02628">
                          <w:pPr>
                            <w:pStyle w:val="af1"/>
                            <w:jc w:val="center"/>
                            <w:rPr>
                              <w:rFonts w:ascii="Journal" w:hAnsi="Journal"/>
                              <w:color w:val="000000" w:themeColor="text1"/>
                              <w:lang w:val="ru-RU"/>
                            </w:rPr>
                          </w:pPr>
                        </w:p>
                        <w:p w14:paraId="6F3FD750" w14:textId="6DEFCEFF" w:rsidR="009E46C8" w:rsidRPr="00E02628" w:rsidRDefault="009E46C8" w:rsidP="00C93E60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color w:val="000000" w:themeColor="text1"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4C5A9D" id="Поле 54" o:spid="_x0000_s1030" type="#_x0000_t202" style="position:absolute;margin-left:164.2pt;margin-top:.4pt;width:312.4pt;height:26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IMQ+AEAAL8DAAAOAAAAZHJzL2Uyb0RvYy54bWysU12O0zAQfkfiDpbfadLdspSo6WrZ1SKk&#10;5UdaOMDUcRqLxGPGbpNyGU6xT0icoUdi7LRlgTfEizWeGX/zzTfjxeXQtWKryRu0pZxOcim0VVgZ&#10;uy7lp4+3z+ZS+AC2ghatLuVOe3m5fPpk0btCn2GDbaVJMIj1Re9K2YTgiizzqtEd+Ak6bTlYI3UQ&#10;+ErrrCLoGb1rs7M8v8h6pMoRKu09e2/GoFwm/LrWKryva6+DaEvJ3EI6KZ2reGbLBRRrAtcYdaAB&#10;/8CiA2O56AnqBgKIDZm/oDqjCD3WYaKwy7CujdKpB+5mmv/RzX0DTqdeWBzvTjL5/wer3m0/kDBV&#10;KZ/PpLDQ8Yz23/Y/9t/3D4JdrE/vfMFp944Tw/AKB55z6tW7O1SfvbB43YBd6ysi7BsNFfObxpfZ&#10;o6cjjo8gq/4tVlwHNgET0FBTF8VjOQSj85x2p9noIQjFzvOXFy9mcw4pjp3P8jnbsQQUx9eOfHit&#10;sRPRKCXx7BM6bO98GFOPKbGYxVvTtuyHorW/ORgzehL7SHikHobVkIQ6ibLCasftEI5bxb+AjQbp&#10;qxQ9b1Qp/ZcNkJaifWNZkrh+R4OOxupogFX8tJRBitG8DuOabhyZdcPIo+gWr1i22qSOor4jiwNd&#10;3pKkyWGj4xo+vqesX/9u+RMAAP//AwBQSwMEFAAGAAgAAAAhAMfAx0/eAAAABwEAAA8AAABkcnMv&#10;ZG93bnJldi54bWxMj0FPwkAUhO8m/ofNI/EmWwolUPtKiNGTibHUg8dt99E2dN/W7gL137ue8DiZ&#10;ycw32W4yvbjQ6DrLCIt5BIK4trrjBuGzfH3cgHBesVa9ZUL4IQe7/P4uU6m2Vy7ocvCNCCXsUoXQ&#10;ej+kUrq6JaPc3A7EwTva0Sgf5NhIPaprKDe9jKNoLY3qOCy0aqDnlurT4WwQ9l9cvHTf79VHcSy6&#10;stxG/LY+IT7Mpv0TCE+Tv4XhDz+gQx6YKntm7USPsIw3qxBFCAeCvU2WMYgKIVklIPNM/ufPfwEA&#10;AP//AwBQSwECLQAUAAYACAAAACEAtoM4kv4AAADhAQAAEwAAAAAAAAAAAAAAAAAAAAAAW0NvbnRl&#10;bnRfVHlwZXNdLnhtbFBLAQItABQABgAIAAAAIQA4/SH/1gAAAJQBAAALAAAAAAAAAAAAAAAAAC8B&#10;AABfcmVscy8ucmVsc1BLAQItABQABgAIAAAAIQBpbIMQ+AEAAL8DAAAOAAAAAAAAAAAAAAAAAC4C&#10;AABkcnMvZTJvRG9jLnhtbFBLAQItABQABgAIAAAAIQDHwMdP3gAAAAcBAAAPAAAAAAAAAAAAAAAA&#10;AFIEAABkcnMvZG93bnJldi54bWxQSwUGAAAAAAQABADzAAAAXQUAAAAA&#10;" filled="f" stroked="f">
              <v:textbox inset="0,0,0,0">
                <w:txbxContent>
                  <w:p w14:paraId="23E5098B" w14:textId="23D64143" w:rsidR="00E02628" w:rsidRPr="00E02628" w:rsidRDefault="00E02628" w:rsidP="00E02628">
                    <w:pPr>
                      <w:pStyle w:val="af1"/>
                      <w:jc w:val="center"/>
                      <w:rPr>
                        <w:color w:val="000000" w:themeColor="text1"/>
                        <w:szCs w:val="40"/>
                      </w:rPr>
                    </w:pPr>
                    <w:r w:rsidRPr="00E02628">
                      <w:rPr>
                        <w:color w:val="000000" w:themeColor="text1"/>
                        <w:szCs w:val="40"/>
                        <w:lang w:val="ru-RU"/>
                      </w:rPr>
                      <w:t>УП ТРПО</w:t>
                    </w:r>
                    <w:r w:rsidRPr="00E02628">
                      <w:rPr>
                        <w:color w:val="000000" w:themeColor="text1"/>
                        <w:szCs w:val="40"/>
                      </w:rPr>
                      <w:t xml:space="preserve"> </w:t>
                    </w:r>
                    <w:r w:rsidRPr="00E02628">
                      <w:rPr>
                        <w:color w:val="000000" w:themeColor="text1"/>
                        <w:szCs w:val="40"/>
                        <w:lang w:val="ru-RU"/>
                      </w:rPr>
                      <w:t>5-04-0612-02.43</w:t>
                    </w:r>
                    <w:r w:rsidRPr="00E02628">
                      <w:rPr>
                        <w:color w:val="000000" w:themeColor="text1"/>
                        <w:szCs w:val="40"/>
                      </w:rPr>
                      <w:t>.</w:t>
                    </w:r>
                    <w:r w:rsidRPr="00E02628">
                      <w:rPr>
                        <w:color w:val="000000" w:themeColor="text1"/>
                        <w:szCs w:val="40"/>
                        <w:lang w:val="ru-RU"/>
                      </w:rPr>
                      <w:t xml:space="preserve">19.25 </w:t>
                    </w:r>
                    <w:r w:rsidRPr="00E02628">
                      <w:rPr>
                        <w:color w:val="000000" w:themeColor="text1"/>
                        <w:szCs w:val="40"/>
                      </w:rPr>
                      <w:t>ПЗ</w:t>
                    </w:r>
                  </w:p>
                  <w:p w14:paraId="24ABEB8B" w14:textId="77777777" w:rsidR="00E02628" w:rsidRPr="00E02628" w:rsidRDefault="00E02628" w:rsidP="00E02628">
                    <w:pPr>
                      <w:pStyle w:val="af1"/>
                      <w:jc w:val="center"/>
                      <w:rPr>
                        <w:rFonts w:ascii="Journal" w:hAnsi="Journal"/>
                        <w:color w:val="000000" w:themeColor="text1"/>
                        <w:lang w:val="ru-RU"/>
                      </w:rPr>
                    </w:pPr>
                  </w:p>
                  <w:p w14:paraId="7278095C" w14:textId="77777777" w:rsidR="00E02628" w:rsidRPr="00E02628" w:rsidRDefault="00E02628" w:rsidP="00E02628">
                    <w:pPr>
                      <w:pStyle w:val="af1"/>
                      <w:jc w:val="center"/>
                      <w:rPr>
                        <w:rFonts w:ascii="Journal" w:hAnsi="Journal"/>
                        <w:color w:val="000000" w:themeColor="text1"/>
                        <w:lang w:val="ru-RU"/>
                      </w:rPr>
                    </w:pPr>
                  </w:p>
                  <w:p w14:paraId="6F3FD750" w14:textId="6DEFCEFF" w:rsidR="009E46C8" w:rsidRPr="00E02628" w:rsidRDefault="009E46C8" w:rsidP="00C93E60">
                    <w:pPr>
                      <w:jc w:val="center"/>
                      <w:rPr>
                        <w:rFonts w:ascii="ISOCPEUR" w:hAnsi="ISOCPEUR" w:cs="ISOCT2"/>
                        <w:i/>
                        <w:color w:val="000000" w:themeColor="text1"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8980F3" wp14:editId="0524A3D4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EF995F5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UHM+gEAAJwDAAAOAAAAZHJzL2Uyb0RvYy54bWysU82O0zAQviPxDpbvNGmXBRo13UOX5bLA&#10;Srs8gGs7jYXjsWy3aW/AGamPwCtwAGmlBZ4heSPG7g8L3BA5WOP5+fzNN5PJ2brRZCWdV2BKOhzk&#10;lEjDQSizKOmbm4tHzyjxgRnBNBhZ0o309Gz68MGktYUcQQ1aSEcQxPiitSWtQ7BFlnley4b5AVhp&#10;MFiBa1jAq1tkwrEW0RudjfL8SdaCE9YBl96j93wXpNOEX1WSh9dV5WUguqTILaTTpXMez2w6YcXC&#10;MVsrvqfB/oFFw5TBR49Q5ywwsnTqL6hGcQceqjDg0GRQVYrL1AN2M8z/6Oa6ZlamXlAcb48y+f8H&#10;y1+trhxRoqSPcVKGNTij7lP/rt9237rP/Zb077sf3dfuS3fbfe9u+w9o3/Uf0Y7B7m7v3hIsRy1b&#10;6wuEnJkrF9Xga3NtL4G/9cTArGZmIVNPNxuL7wxjRfZbSbx4i4zm7UsQmMOWAZKw68o1ERIlI+s0&#10;v81xfnIdCEfn6ORkPH56Sgk/xDJWHAqt8+GFhIZEo6RamSgtK9jq0odIhBWHlOg2cKG0TuuhDWmR&#10;7Tg/zVOFB61EjMY87xbzmXZkxeKGpS+1hZH7aQ6WRiS0WjLxfG8HpvTOxte12asRBdhJOQexuXIH&#10;lXAFEs39usYdu39P1b9+qulPAAAA//8DAFBLAwQUAAYACAAAACEAZiCD090AAAANAQAADwAAAGRy&#10;cy9kb3ducmV2LnhtbEyPQU+DQBCF7yb+h82YeLMLioRSlkabeOlNbLTHLTsCkZ0l7JbCv3c8GL3N&#10;m3l5871iO9teTDj6zpGCeBWBQKqd6ahRcHh7uctA+KDJ6N4RKljQw7a8vip0btyFXnGqQiM4hHyu&#10;FbQhDLmUvm7Rar9yAxLfPt1odWA5NtKM+sLhtpf3UZRKqzviD60ecNdi/VWdLac8fmTPe50dlqWv&#10;jutk976fyCp1ezM/bUAEnMOfGX7wGR1KZjq5MxkvetbxQ8JWHtI4TUGwJcniNYjT70qWhfzfovwG&#10;AAD//wMAUEsBAi0AFAAGAAgAAAAhALaDOJL+AAAA4QEAABMAAAAAAAAAAAAAAAAAAAAAAFtDb250&#10;ZW50X1R5cGVzXS54bWxQSwECLQAUAAYACAAAACEAOP0h/9YAAACUAQAACwAAAAAAAAAAAAAAAAAv&#10;AQAAX3JlbHMvLnJlbHNQSwECLQAUAAYACAAAACEAE9FBzPoBAACcAwAADgAAAAAAAAAAAAAAAAAu&#10;AgAAZHJzL2Uyb0RvYy54bWxQSwECLQAUAAYACAAAACEAZiCD090AAAANAQAADwAAAAAAAAAAAAAA&#10;AABUBAAAZHJzL2Rvd25yZXYueG1sUEsFBgAAAAAEAAQA8wAAAF4FAAAAAA=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9AD9C4F" wp14:editId="4452678E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BB30C5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Un+QEAAJsDAAAOAAAAZHJzL2Uyb0RvYy54bWysU01uEzEU3iNxB8t7MklKChll0kVK2RSI&#10;1HIAx/ZkLDx+lu1kkh2wRuoRegUWIFUqcIaZG/Hs/FBgh5iF9X4/v+/zm8nZptZkLZ1XYAo66PUp&#10;kYaDUGZZ0LfXF0+eU+IDM4JpMLKgW+np2fTxo0ljczmECrSQjiCI8XljC1qFYPMs87ySNfM9sNJg&#10;sgRXs4CuW2bCsQbRa50N+/3TrAEnrAMuvcfo+S5Jpwm/LCUPb8rSy0B0QXG2kE6XzkU8s+mE5UvH&#10;bKX4fgz2D1PUTBm89Ah1zgIjK6f+gqoVd+ChDD0OdQZlqbhMHJDNoP8Hm6uKWZm4oDjeHmXy/w+W&#10;v17PHVGioE9PKTGsxjdqb7v33U37rf3c3ZDuQ/uj/dp+ae/a7+1d9xHt++4T2jHZ3u/DNwTbUcvG&#10;+hwhZ2buohp8Y67sJfB3nhiYVcwsZeJ0vbV4zyB2ZL+1RMdbnGjRvAKBNWwVIAm7KV0dIVEysknv&#10;tz2+n9wEwjE4PDkZj5+NKOGHXMbyQ6N1PryUUJNoFFQrE6VlOVtf+hAHYfmhJIYNXCit03poQ5qC&#10;jkfDUWrwoJWIyVjm3XIx046sWVyw9CVWmHlY5mBlRAKrJBMv9nZgSu9svFybvRiR/07JBYjt3B1E&#10;wg1IU+63Na7YQz91//qnpj8BAAD//wMAUEsDBBQABgAIAAAAIQD38hEB3gAAAA0BAAAPAAAAZHJz&#10;L2Rvd25yZXYueG1sTI/BTsNADETvSPzDykhcqnaTtpQQsqkQkFsvFBBXNzFJRNabZrdt4OsxBwS3&#10;GXs0fs7Wo+3UkQbfOjYQzyJQxKWrWq4NvDwX0wSUD8gVdo7JwCd5WOfnZxmmlTvxEx23oVZSwj5F&#10;A00Ifaq1Lxuy6GeuJ5bduxssBrFDrasBT1JuOz2PopW22LJcaLCn+4bKj+3BGvDFK+2Lr0k5id4W&#10;taP5/mHziMZcXox3t6ACjeEvDD/4gg65MO3cgSuvOvHxYilREVfJ9Q0oiSyTWMTud6TzTP//Iv8G&#10;AAD//wMAUEsBAi0AFAAGAAgAAAAhALaDOJL+AAAA4QEAABMAAAAAAAAAAAAAAAAAAAAAAFtDb250&#10;ZW50X1R5cGVzXS54bWxQSwECLQAUAAYACAAAACEAOP0h/9YAAACUAQAACwAAAAAAAAAAAAAAAAAv&#10;AQAAX3JlbHMvLnJlbHNQSwECLQAUAAYACAAAACEAVcSVJ/kBAACbAwAADgAAAAAAAAAAAAAAAAAu&#10;AgAAZHJzL2Uyb0RvYy54bWxQSwECLQAUAAYACAAAACEA9/IRAd4AAAANAQAADwAAAAAAAAAAAAAA&#10;AABTBAAAZHJzL2Rvd25yZXYueG1sUEsFBgAAAAAEAAQA8wAAAF4FAAAAAA==&#10;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85B78CC" wp14:editId="5835E527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315FB597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r2D9wEAAJsDAAAOAAAAZHJzL2Uyb0RvYy54bWysU82O0zAQviPxDpbvNOkuXSBquocuy2WB&#10;Srs8wNRxGgvHtmy3SW/AGamPwCtwAGmlBZ4heSPGblpYuCFysMbz8803nyfT87aWZMOtE1rldDxK&#10;KeGK6UKoVU7f3Fw+ekqJ86AKkFrxnG65o+ezhw+mjcn4ia60LLglCKJc1picVt6bLEkcq3gNbqQN&#10;Vxgsta3B49WuksJCg+i1TE7S9CxptC2M1Yw7h96LfZDOIn5ZcuZfl6XjnsicIjcfTxvPZTiT2RSy&#10;lQVTCTbQgH9gUYNQ2PQIdQEeyNqKv6Bqwax2uvQjputEl6VgPM6A04zTP6a5rsDwOAuK48xRJvf/&#10;YNmrzcISUeT08RNKFNT4Rt2n/l2/6751n/sd6d93P7qv3Zfutvve3fYf0L7rP6Idgt3d4N4RLEct&#10;G+MyhJyrhQ1qsFZdmyvN3jqi9LwCteJxpputwT7jUJHcKwkXZ5DRsnmpC8yBtddR2La0dYBEyUgb&#10;3297fD/eesL2TobeydnpZHIawSE71Bnr/AuuaxKMnEqhgrKQwebK+cADskNKcCt9KaSM2yEVaZDs&#10;s3SSxgqnpShCNOQ5u1rOpSUbCAsWv6HxvTSr16qIaBWH4vlgexByb2N3qQYxwvx7JZe62C7sQSTc&#10;gEhz2NawYr/fY/Wvf2r2EwAA//8DAFBLAwQUAAYACAAAACEAHJ3G1d4AAAANAQAADwAAAGRycy9k&#10;b3ducmV2LnhtbEyPQU+EMBCF7yb+h2ZMvLllDZCClI1u4mVv4kY9dmkFYjsltMvCv3eMBz3Oe1/e&#10;vFftFmfZbKYweJSw3STADLZeD9hJOL4+3wlgISrUyno0ElYTYFdfX1Wq1P6CL2ZuYscoBEOpJPQx&#10;jiXnoe2NU2HjR4PkffrJqUjn1HE9qQuFO8vvkyTnTg1IH3o1mn1v2q/m7CglexdPByWO62qbjyLd&#10;vx1mdFLe3iyPD8CiWeIfDD/1qTrU1Onkz6gDsxJSsc0IJSPLigIYIb/SiaQ8FTnwuuL/V9TfAAAA&#10;//8DAFBLAQItABQABgAIAAAAIQC2gziS/gAAAOEBAAATAAAAAAAAAAAAAAAAAAAAAABbQ29udGVu&#10;dF9UeXBlc10ueG1sUEsBAi0AFAAGAAgAAAAhADj9If/WAAAAlAEAAAsAAAAAAAAAAAAAAAAALwEA&#10;AF9yZWxzLy5yZWxzUEsBAi0AFAAGAAgAAAAhANfevYP3AQAAmwMAAA4AAAAAAAAAAAAAAAAALgIA&#10;AGRycy9lMm9Eb2MueG1sUEsBAi0AFAAGAAgAAAAhABydxtXeAAAADQEAAA8AAAAAAAAAAAAAAAAA&#10;UQQAAGRycy9kb3ducmV2LnhtbFBLBQYAAAAABAAEAPMAAABcBQAAAAA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6A4E81B" wp14:editId="1F690C9B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037A760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fbh9QEAAJsDAAAOAAAAZHJzL2Uyb0RvYy54bWysU02O0zAU3iNxB8t7mnRGrSBqOosOw2aA&#10;SjMcwLWdxsLxs2y3aXfAGqlH4AosQBppgDMkN+LZ/YGBHSIL6/1+/t7nl8nFptFkLZ1XYEo6HOSU&#10;SMNBKLMs6ZvbqydPKfGBGcE0GFnSrfT0Yvr40aS1hTyDGrSQjiCI8UVrS1qHYIss87yWDfMDsNJg&#10;sgLXsICuW2bCsRbRG52d5fk4a8EJ64BL7zF6uU/SacKvKsnD66ryMhBdUuQW0unSuYhnNp2wYumY&#10;rRU/0GD/wKJhyuClJ6hLFhhZOfUXVKO4Aw9VGHBoMqgqxWWaAacZ5n9Mc1MzK9MsKI63J5n8/4Pl&#10;r9ZzR5Qo6WhIiWENvlH3qX/X77pv3ed+R/r33Y/ua/elu+u+d3f9B7Tv+49ox2R3fwjvCLajlq31&#10;BULOzNxFNfjG3Nhr4G89MTCrmVnKNNPt1uI9qSN70BIdb5HRon0JAmvYKkASdlO5JkKiZGST3m97&#10;ej+5CYTvgxyjo/H5cHwe6WSsOPZZ58MLCQ2JRkm1MlFZVrD1tQ/70mNJDBu4Ulqn7dCGtEj2WT7K&#10;U4cHrUTMxjrvlouZdmTN4oKl73DxgzIHKyMSWi2ZeH6wA1N6byNRbZDvcf69kgsQ27mL5GIcNyBN&#10;dNjWuGK/+6nq1z81/QkAAP//AwBQSwMEFAAGAAgAAAAhANyu+7vfAAAADQEAAA8AAABkcnMvZG93&#10;bnJldi54bWxMj8FOwzAQRO9I/IO1SNyoQ+WUNI1TQSUuvZFWwNGN3STCXkexmyZ/zyIOcNyZ0eyb&#10;Yjs5y0YzhM6jhMdFAsxg7XWHjYTj4fUhAxaiQq2sRyNhNgG25e1NoXLtr/hmxio2jEow5EpCG2Of&#10;cx7q1jgVFr43SN7ZD05FOoeG60FdqdxZvkySFXeqQ/rQqt7sWlN/VRdHLelH9rJX2XGebfW5Frv3&#10;/YhOyvu76XkDLJop/oXhB5/QoSSmk7+gDsxKEEtB6JGMNF0/AaPIr3QiaSUyAbws+P8V5TcAAAD/&#10;/wMAUEsBAi0AFAAGAAgAAAAhALaDOJL+AAAA4QEAABMAAAAAAAAAAAAAAAAAAAAAAFtDb250ZW50&#10;X1R5cGVzXS54bWxQSwECLQAUAAYACAAAACEAOP0h/9YAAACUAQAACwAAAAAAAAAAAAAAAAAvAQAA&#10;X3JlbHMvLnJlbHNQSwECLQAUAAYACAAAACEACWH24fUBAACbAwAADgAAAAAAAAAAAAAAAAAuAgAA&#10;ZHJzL2Uyb0RvYy54bWxQSwECLQAUAAYACAAAACEA3K77u98AAAANAQAADwAAAAAAAAAAAAAAAABP&#10;BAAAZHJzL2Rvd25yZXYueG1sUEsFBgAAAAAEAAQA8wAAAFsFAAAAAA=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C156403" wp14:editId="7BAA886D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7083BFA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pes9gEAAJsDAAAOAAAAZHJzL2Uyb0RvYy54bWysU81uEzEQviPxDtbeySZVW5VVNj20lEuB&#10;SC0PMLG9WQuvx7KdbHIDzkh5BF6BQ5EqFXiG3Tdi7PwA5YbYgzWe8Xz+vs+z4/NVo9lSOq/QlNlo&#10;MMyYNByFMvMye3t79ewsYz6AEaDRyDJbS5+dT54+Gbe2kEdYoxbSMQIxvmhtmdUh2CLPPa9lA36A&#10;VhoqVugaCLR181w4aAm90fnRcHiat+iEdcil95S93BazScKvKsnDm6ryMjBdZsQtpNWldRbXfDKG&#10;Yu7A1orvaMA/sGhAGbr0AHUJAdjCqb+gGsUdeqzCgGOTY1UpLpMGUjMaPlJzU4OVSQuZ4+3BJv//&#10;YPnr5dQxJcrshOwx0NAbdZ/79/2m+9Z96Tes/9D96L52d91997277z9S/NB/ojgWu4ddesOonbxs&#10;rS8I8sJMXXSDr8yNvUb+zjODFzWYuUyabteW7hnFjvyPlrjxlhjN2lco6AwsAiZjV5VrIiRZxlbp&#10;/daH95OrwPg2ySl7cnx2epzo5FDs+6zz4aXEhsWgzLQy0VkoYHntQ+QBxf5ITBu8Ulqn6dCGtUT2&#10;+ZAkxpJHrUSspo2bzy60Y0uIA5a+pOrRMYcLIxJaLUG82MUBlN7GdLs2OzOi/q2TMxTrqdubRBOQ&#10;aO6mNY7Y7/vU/eufmvwEAAD//wMAUEsDBBQABgAIAAAAIQBQbjRg3gAAAA0BAAAPAAAAZHJzL2Rv&#10;d25yZXYueG1sTI/BTsMwEETvSPyDtUjcqA2kUQhxKqjEpTdCBRy3sUki4nUUu2ny9yziQI87M5p9&#10;U2xm14vJjqHzpOF2pUBYqr3pqNGwf3u5yUCEiGSw92Q1LDbApry8KDA3/kSvdqpiI7iEQo4a2hiH&#10;XMpQt9ZhWPnBEntffnQY+RwbaUY8cbnr5Z1SqXTYEX9ocbDb1tbf1dFxy/oje95htl+Wvvp8SLbv&#10;u4mc1tdX89MjiGjn+B+GX3xGh5KZDv5IJohew32ieEtkY52qBARH/qQDS2mSZiDLQp6vKH8AAAD/&#10;/wMAUEsBAi0AFAAGAAgAAAAhALaDOJL+AAAA4QEAABMAAAAAAAAAAAAAAAAAAAAAAFtDb250ZW50&#10;X1R5cGVzXS54bWxQSwECLQAUAAYACAAAACEAOP0h/9YAAACUAQAACwAAAAAAAAAAAAAAAAAvAQAA&#10;X3JlbHMvLnJlbHNQSwECLQAUAAYACAAAACEAZAaXrPYBAACbAwAADgAAAAAAAAAAAAAAAAAuAgAA&#10;ZHJzL2Uyb0RvYy54bWxQSwECLQAUAAYACAAAACEAUG40YN4AAAANAQAADwAAAAAAAAAAAAAAAABQ&#10;BAAAZHJzL2Rvd25yZXYueG1sUEsFBgAAAAAEAAQA8wAAAFsFAAAAAA=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840A66C" wp14:editId="433D5B92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9AC253C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2m9gEAAJsDAAAOAAAAZHJzL2Uyb0RvYy54bWysU82O0zAQviPxDpbvNGlFVxA13UOX5bJA&#10;pV0ewLWdxsLxWLbbtDfgjNRH4BU4LNJKCzxD8kaM3R9guSFysObH8/mbbyaT802jyVo6r8CUdDjI&#10;KZGGg1BmWdK3N5dPnlHiAzOCaTCypFvp6fn08aNJaws5ghq0kI4giPFFa0tah2CLLPO8lg3zA7DS&#10;YLIC17CArltmwrEW0RudjfL8LGvBCeuAS+8xerFP0mnCryrJw5uq8jIQXVLkFtLp0rmIZzadsGLp&#10;mK0VP9Bg/8CiYcrgoyeoCxYYWTn1F1SjuAMPVRhwaDKoKsVl6gG7GeYPurmumZWpFxTH25NM/v/B&#10;8tfruSNKlHR8RolhDc6o+9y/73fdt+5LvyP9h+5H97W77e66791d/xHt+/4T2jHZ3R/CO4LlqGVr&#10;fYGQMzN3UQ2+Mdf2Cvg7TwzMamaWMvV0s7X4zjBWZH+URMdbZLRoX4HAO2wVIAm7qVwTIVEysknz&#10;257mJzeB8H2QY3Q8Hj0dp9FmrDjWWefDSwkNiUZJtTJRWVaw9ZUPkQcrjldi2MCl0jpthzakRbLP&#10;c8SMKQ9aiZhNjlsuZtqRNYsLlr7U1YNrDlZGJLRaMvHiYAem9N7G17U5iBH73yu5ALGdu6NIuAGJ&#10;5mFb44r97qfqX//U9CcAAAD//wMAUEsDBBQABgAIAAAAIQBoIItY3QAAAA0BAAAPAAAAZHJzL2Rv&#10;d25yZXYueG1sTI9BT4NAEIXvJv6HzZh4s4uEIkWWRpt46U1stMcpuwKRnSXslsK/d4wHvc289/Lm&#10;m2I7215MZvSdIwX3qwiEodrpjhoFh7eXuwyED0gae0dGwWI8bMvrqwJz7S70aqYqNIJLyOeooA1h&#10;yKX0dWss+pUbDLH36UaLgdexkXrEC5fbXsZRlEqLHfGFFgeza039VZ0tt6w/suc9Zodl6avjJtm9&#10;7yeySt3ezE+PIIKZw18YfvAZHUpmOrkzaS96BXH8kHCUjXUa8cSRX+nEUpqwKctC/v+i/AYAAP//&#10;AwBQSwECLQAUAAYACAAAACEAtoM4kv4AAADhAQAAEwAAAAAAAAAAAAAAAAAAAAAAW0NvbnRlbnRf&#10;VHlwZXNdLnhtbFBLAQItABQABgAIAAAAIQA4/SH/1gAAAJQBAAALAAAAAAAAAAAAAAAAAC8BAABf&#10;cmVscy8ucmVsc1BLAQItABQABgAIAAAAIQAidU2m9gEAAJsDAAAOAAAAAAAAAAAAAAAAAC4CAABk&#10;cnMvZTJvRG9jLnhtbFBLAQItABQABgAIAAAAIQBoIItY3QAAAA0BAAAPAAAAAAAAAAAAAAAAAFAE&#10;AABkcnMvZG93bnJldi54bWxQSwUGAAAAAAQABADzAAAAWgUAAAAA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3EEBDD1" wp14:editId="18F4C33C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34533C5C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ykdBAIAAKgDAAAOAAAAZHJzL2Uyb0RvYy54bWysU8FuEzEQvSPxD5bvZDdRUpVVNj2kFA4F&#10;KrV8gGN7sxZej2U72eQGnJHyCfwCB5AqFfiG3T9i7IS0wA2xB2s8M+955s3s9GzTaLKWziswJR0O&#10;ckqk4SCUWZb0zc3Fk1NKfGBGMA1GlnQrPT2bPX40bW0hR1CDFtIRJDG+aG1J6xBskWWe17JhfgBW&#10;GgxW4BoW8OqWmXCsRfZGZ6M8P8lacMI64NJ79J7vg3SW+KtK8vC6qrwMRJcUawvpdOlcxDObTVmx&#10;dMzWih/KYP9QRcOUwUePVOcsMLJy6i+qRnEHHqow4NBkUFWKy9QDdjPM/+jmumZWpl5QHG+PMvn/&#10;R8tfra8cUaKkkxElhjU4o+5T/67fdd+6z/2O9O+7H93X7kt3233vbvsPaN/1H9GOwe7u4N4RhKOW&#10;rfUFUs7NlYtq8I25tpfA33piYF4zs5Spp5utxXeGEZH9BokXb7GiRfsSBOawVYAk7KZyDam0si8i&#10;MJKjeGSTJrk9TlJuAuHoHI/HE0o4Bibj05NxmnPGikgSodb58FxCQ6JRUq1MlJkVbH3pQyzqPiW6&#10;DVwordOqaENaLOBpPskTwoNWIkZjnnfLxVw7smZx29KXWsTIwzQHKyMSWy2ZeHawA1N6b+Pr2hyU&#10;iWLsZV2A2F65X4rhOqQyD6sb9+3hPaHvf7DZTwAAAP//AwBQSwMEFAAGAAgAAAAhADvcdgPgAAAA&#10;DQEAAA8AAABkcnMvZG93bnJldi54bWxMj8FOwzAQRO9I/IO1SFwqagPFlBCnQkhUqlQObfkAN94m&#10;gXgdxW4b/r6bE9x2NKOZt/li8K04YR+bQAbupwoEUhlcQ5WBr93H3RxETJacbQOhgV+MsCiur3Kb&#10;uXCmDZ62qRJcQjGzBuqUukzKWNbobZyGDom9Q+i9TSz7Srrenrnct/JBKS29bYgXatvhe43lz/bo&#10;DcQJrT83ax7dIR7U96RbLv3KmNub4e0VRMIh/YVhxGd0KJhpH47komhZ6xfNUT6etJqBGCPP6hHE&#10;fvRmeg6yyOX/L4oLAAAA//8DAFBLAQItABQABgAIAAAAIQC2gziS/gAAAOEBAAATAAAAAAAAAAAA&#10;AAAAAAAAAABbQ29udGVudF9UeXBlc10ueG1sUEsBAi0AFAAGAAgAAAAhADj9If/WAAAAlAEAAAsA&#10;AAAAAAAAAAAAAAAALwEAAF9yZWxzLy5yZWxzUEsBAi0AFAAGAAgAAAAhAKD/KR0EAgAAqAMAAA4A&#10;AAAAAAAAAAAAAAAALgIAAGRycy9lMm9Eb2MueG1sUEsBAi0AFAAGAAgAAAAhADvcdgPgAAAADQEA&#10;AA8AAAAAAAAAAAAAAAAAXgQAAGRycy9kb3ducmV2LnhtbFBLBQYAAAAABAAEAPMAAABrBQAAAAA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0F29324" wp14:editId="75038459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A01CB65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rZE9wEAAJsDAAAOAAAAZHJzL2Uyb0RvYy54bWysU82O0zAQviPxDpbvNGm1u7BR0z10WS4L&#10;VNrlAVzHSSwcj2W7TXsDzkh9BF6BA0grLfAMyRsxdtPCwg2RgzWen2+++TyZXmwaRdbCOgk6p+NR&#10;SonQHAqpq5y+ub168owS55kumAItcroVjl7MHj+atiYTE6hBFcISBNEua01Oa+9NliSO16JhbgRG&#10;aAyWYBvm8WqrpLCsRfRGJZM0PUtasIWxwIVz6L3cB+ks4pel4P51WTrhicopcvPxtPFchjOZTVlW&#10;WWZqyQca7B9YNExqbHqEumSekZWVf0E1kltwUPoRhyaBspRcxBlwmnH6xzQ3NTMizoLiOHOUyf0/&#10;WP5qvbBEFjk9OadEswbfqPvUv+t33bfuc78j/fvuR/e1+9Lddd+7u/4D2vf9R7RDsLsf3DuC5ahl&#10;a1yGkHO9sEENvtE35hr4W0c0zGumKxFnut0a7DMOFcmDknBxBhkt25dQYA5beYjCbkrbBEiUjGzi&#10;+22P7yc2nvC9k6P39CSdPD2L4Cw71Bnr/AsBDQlGTpXUQVmWsfW184EHyw4pwa3hSioVt0Np0iLZ&#10;8/Q0jRUOlCxCNOQ5Wy3nypI1CwsWv6HxgzQLK11EtFqw4vlgeybV3sbuSg9ihPn3Si6h2C7sQSTc&#10;gEhz2NawYr/fY/Wvf2r2EwAA//8DAFBLAwQUAAYACAAAACEAnvM7J98AAAAPAQAADwAAAGRycy9k&#10;b3ducmV2LnhtbExPQU7DMBC8I/EHa5G4UaelTdMQp4JKXHojVMDRjZckIl5HsZsmv2crDuU2szOa&#10;ncm2o23FgL1vHCmYzyIQSKUzDVUKDu+vDwkIHzQZ3TpCBRN62Oa3N5lOjTvTGw5FqASHkE+1gjqE&#10;LpXSlzVa7WeuQ2Lt2/VWB6Z9JU2vzxxuW7mIolha3RB/qHWHuxrLn+JkOWX1mbzsdXKYprb42ix3&#10;H/uBrFL3d+PzE4iAY7ia4VKfq0POnY7uRMaLlnm0eVyzl9EqXvCsi+fvdmQUL9dzkHkm/+/IfwEA&#10;AP//AwBQSwECLQAUAAYACAAAACEAtoM4kv4AAADhAQAAEwAAAAAAAAAAAAAAAAAAAAAAW0NvbnRl&#10;bnRfVHlwZXNdLnhtbFBLAQItABQABgAIAAAAIQA4/SH/1gAAAJQBAAALAAAAAAAAAAAAAAAAAC8B&#10;AABfcmVscy8ucmVsc1BLAQItABQABgAIAAAAIQCjArZE9wEAAJsDAAAOAAAAAAAAAAAAAAAAAC4C&#10;AABkcnMvZTJvRG9jLnhtbFBLAQItABQABgAIAAAAIQCe8zsn3wAAAA8BAAAPAAAAAAAAAAAAAAAA&#10;AFEEAABkcnMvZG93bnJldi54bWxQSwUGAAAAAAQABADzAAAAXQUAAAAA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2F933FC" wp14:editId="4D4C0DE8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323C5100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2eE+AEAAJsDAAAOAAAAZHJzL2Uyb0RvYy54bWysU01uEzEU3iNxB8t7MpOorZpRJl20lE2B&#10;SC0HcGxPxsLjZ9lOJtkBa6QcgSuwAKlSgTPM3Ihn54cCO8QsrPf7+Xuf30wu1o0mK+m8AlPS4SCn&#10;RBoOQplFSd/cXT87p8QHZgTTYGRJN9LTi+nTJ5PWFnIENWghHUEQ44vWlrQOwRZZ5nktG+YHYKXB&#10;ZAWuYQFdt8iEYy2iNzob5flZ1oIT1gGX3mP0apek04RfVZKH11XlZSC6pMgtpNOlcx7PbDphxcIx&#10;Wyu+p8H+gUXDlMFLj1BXLDCydOovqEZxBx6qMODQZFBViss0A04zzP+Y5rZmVqZZUBxvjzL5/wfL&#10;X61mjihR0rMTSgxr8I26T/27ftt96z73W9K/7350X7sv3X33vbvvP6D90H9EOya7h314S7AdtWyt&#10;LxDy0sxcVIOvza29Af7WEwOXNTMLmWa621i8Zxg7st9aouMtMpq3L0FgDVsGSMKuK9dESJSMrNP7&#10;bY7vJ9eBcAyejMbn41NK+CGVseLQZ50PLyQ0JBol1cpEZVnBVjc+RB6sOJTEsIFrpXXaDm1Ii2TH&#10;+WmeOjxoJWI21nm3mF9qR1YsLlj60lSYeVzmYGlEQqslE8/3dmBK72y8XZu9GHH+nZJzEJuZO4iE&#10;G5Bo7rc1rthjP3X/+qemPwEAAP//AwBQSwMEFAAGAAgAAAAhAAbDfQfeAAAADwEAAA8AAABkcnMv&#10;ZG93bnJldi54bWxMj8FOwzAQRO9I/IO1SNyoHdRGaYhTQSUuvREq4OjGbhLVXkexmyZ/z/aA6G1n&#10;dzT7pthMzrLRDKHzKCFZCGAGa687bCTsP9+fMmAhKtTKejQSZhNgU97fFSrX/oIfZqxiwygEQ64k&#10;tDH2Oeehbo1TYeF7g3Q7+sGpSHJouB7UhcKd5c9CpNypDulDq3qzbU19qs6OUlbf2dtOZft5ttXP&#10;ern92o3opHx8mF5fgEUzxX8zXPEJHUpiOvgz6sAsabFeJuSlKRViBezqSdKE+hz+drws+G2P8hcA&#10;AP//AwBQSwECLQAUAAYACAAAACEAtoM4kv4AAADhAQAAEwAAAAAAAAAAAAAAAAAAAAAAW0NvbnRl&#10;bnRfVHlwZXNdLnhtbFBLAQItABQABgAIAAAAIQA4/SH/1gAAAJQBAAALAAAAAAAAAAAAAAAAAC8B&#10;AABfcmVscy8ucmVsc1BLAQItABQABgAIAAAAIQDCS2eE+AEAAJsDAAAOAAAAAAAAAAAAAAAAAC4C&#10;AABkcnMvZTJvRG9jLnhtbFBLAQItABQABgAIAAAAIQAGw30H3gAAAA8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BE626E" wp14:editId="072A2380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0" b="0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0114D9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7F89BA58" w14:textId="77777777" w:rsidR="009E46C8" w:rsidRPr="00B51140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BE626E" id="Поле 60" o:spid="_x0000_s1031" type="#_x0000_t202" style="position:absolute;margin-left:475.95pt;margin-top:-9.9pt;width:33.85pt;height:14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TcY+QEAAL4DAAAOAAAAZHJzL2Uyb0RvYy54bWysU11u2zAMfh+wOwh6X5wETZEacYquRYcB&#10;3Q/Q7QCMLMfCbFGjlNjZZXaKPQ3YGXKkUXKcddvbsBeBosiPHz9Sq+u+bcRekzdoCzmbTKXQVmFp&#10;7LaQHz/cv1hK4QPYEhq0upAH7eX1+vmzVedyPccam1KTYBDr884Vsg7B5VnmVa1b8BN02vJjhdRC&#10;4Ctts5KgY/S2yebT6WXWIZWOUGnv2Xs3PMp1wq8qrcK7qvI6iKaQzC2kk9K5iWe2XkG+JXC1USca&#10;8A8sWjCWi56h7iCA2JH5C6o1itBjFSYK2wyryiideuBuZtM/unmswenUC4vj3Vkm//9g1dv9exKm&#10;LOQly2Oh5Rkdvx5/HL8fvwl2sT6d8zmHPToODP1L7HnOqVfvHlB98sLibQ12q2+IsKs1lMxvFjOz&#10;J6kDjo8gm+4NllwHdgETUF9RG8VjOQSjM5HDeTa6D0Kx82J+tbxaSKH4abZczOYXqQLkY7IjH15p&#10;bEU0Ckk8+gQO+wcfIhnIx5BYy+K9aZo0/sb+5uDA6EnkI9+Beeg3fdJpMWqywfLA3RAOS8WfgI0a&#10;6YsUHS9UIf3nHZCWonltWZG4faNBo7EZDbCKUwsZpBjM2zBs6c6R2daMPGhu8YZVq0zqKMo7sDjR&#10;5SVJjZ4WOm7h03uK+vXt1j8BAAD//wMAUEsDBBQABgAIAAAAIQBf0sJ33gAAAAoBAAAPAAAAZHJz&#10;L2Rvd25yZXYueG1sTI/BTsMwEETvSPyDtUjcWjsIIhziVBWCExIiDQeOTrxNrMbrELtt+HvcExxX&#10;8zT7ptwsbmQnnIP1pCBbC2BInTeWegWfzevqEViImowePaGCHwywqa6vSl0Yf6YaT7vYs1RCodAK&#10;hhingvPQDeh0WPsJKWV7Pzsd0zn33Mz6nMrdyO+EyLnTltKHQU/4PGB32B2dgu0X1S/2+739qPe1&#10;bRop6C0/KHV7s2yfgEVc4h8MF/2kDlVyav2RTGCjAvmQyYQqWGUybbgQIpM5sDZl98Crkv+fUP0C&#10;AAD//wMAUEsBAi0AFAAGAAgAAAAhALaDOJL+AAAA4QEAABMAAAAAAAAAAAAAAAAAAAAAAFtDb250&#10;ZW50X1R5cGVzXS54bWxQSwECLQAUAAYACAAAACEAOP0h/9YAAACUAQAACwAAAAAAAAAAAAAAAAAv&#10;AQAAX3JlbHMvLnJlbHNQSwECLQAUAAYACAAAACEAVD03GPkBAAC+AwAADgAAAAAAAAAAAAAAAAAu&#10;AgAAZHJzL2Uyb0RvYy54bWxQSwECLQAUAAYACAAAACEAX9LCd94AAAAKAQAADwAAAAAAAAAAAAAA&#10;AABTBAAAZHJzL2Rvd25yZXYueG1sUEsFBgAAAAAEAAQA8wAAAF4FAAAAAA==&#10;" filled="f" stroked="f">
              <v:textbox inset="0,0,0,0">
                <w:txbxContent>
                  <w:p w14:paraId="770114D9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7F89BA58" w14:textId="77777777" w:rsidR="009E46C8" w:rsidRPr="00B51140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24CC8" wp14:editId="3F681D4F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ACC3F7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cFAgIAAKkDAAAOAAAAZHJzL2Uyb0RvYy54bWysU81uEzEQviPxDpbvZJO2CXSVTQ8p5VIg&#10;Ulvuju3NWng9lu1kkxtwRsoj8AocQKpU4Bl234ixE1IoN8QerPnxfP7mm9nx2brWZCWdV2AKOuj1&#10;KZGGg1BmUdCb64snzyjxgRnBNBhZ0I309Gzy+NG4sbk8ggq0kI4giPF5YwtahWDzLPO8kjXzPbDS&#10;YLIEV7OArltkwrEG0WudHfX7o6wBJ6wDLr3H6PkuSScJvywlD6/L0stAdEGRW0inS+c8ntlkzPKF&#10;Y7ZSfE+D/QOLmimDjx6gzllgZOnUX1C14g48lKHHoc6gLBWXqQfsZtB/0M1VxaxMvaA43h5k8v8P&#10;lr9azRxRoqAnQ0oMq3FG7afuXbdtv7Wfuy3p3rc/2q/tl/a2/d7edh/Qvus+oh2T7d0+vCVYjlo2&#10;1ucIOTUzF9Xga3NlL4G/9cTAtGJmIVNP1xuL7wxiRfZHSXS8RUbz5iUIvMOWAZKw69LVpNTKvomF&#10;ERzFI+s0yc1hknIdCMfgaDR8enyCA+eYGx0P06AzlkeUWGudDy8k1CQaBdXKRJ1ZzlaXPkRW91di&#10;2MCF0jrtijakQQanfcSMKQ9aiZhNjlvMp9qRFYvrlr7U44NrDpZGJLRKMvF8bwem9M7G17XZSxPV&#10;2Ok6B7GZuV+S4T4kmvvdjQv3u5+q7/+wyU8AAAD//wMAUEsDBBQABgAIAAAAIQDiRRMh3wAAAA4B&#10;AAAPAAAAZHJzL2Rvd25yZXYueG1sTE/LTsMwELwj8Q/WInGpqG1QoxLiVAiJSkjl0JYPcONtEojX&#10;Uey24e+77QVuOzujeRSL0XfiiENsAxnQUwUCqQqupdrA1/b9YQ4iJkvOdoHQwC9GWJS3N4XNXTjR&#10;Go+bVAs2oZhbA01KfS5lrBr0Nk5Dj8TcPgzeJoZDLd1gT2zuO/moVCa9bYkTGtvjW4PVz+bgDcQJ&#10;rT7XKw7dIu7V96RfLv2HMfd34+sLiIRj+hPDpT5Xh5I77cKBXBQdY/00Yykfs0zxiItEZ/oZxO76&#10;03OQZSH/zyjPAAAA//8DAFBLAQItABQABgAIAAAAIQC2gziS/gAAAOEBAAATAAAAAAAAAAAAAAAA&#10;AAAAAABbQ29udGVudF9UeXBlc10ueG1sUEsBAi0AFAAGAAgAAAAhADj9If/WAAAAlAEAAAsAAAAA&#10;AAAAAAAAAAAALwEAAF9yZWxzLy5yZWxzUEsBAi0AFAAGAAgAAAAhAEMldwUCAgAAqQMAAA4AAAAA&#10;AAAAAAAAAAAALgIAAGRycy9lMm9Eb2MueG1sUEsBAi0AFAAGAAgAAAAhAOJFEyHfAAAADgEAAA8A&#10;AAAAAAAAAAAAAAAAXAQAAGRycy9kb3ducmV2LnhtbFBLBQYAAAAABAAEAPMAAABoBQAAAAA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D2BE8F7" wp14:editId="3E32D4ED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535C10" w14:textId="4D542ECE" w:rsidR="009E46C8" w:rsidRPr="007C5942" w:rsidRDefault="00FB7906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FB790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FB790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FB790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 w:rsidRPr="00FB7906">
                            <w:rPr>
                              <w:rFonts w:ascii="ISOCPEUR" w:hAnsi="ISOCPEUR"/>
                              <w:i/>
                            </w:rPr>
                            <w:t>1</w:t>
                          </w:r>
                          <w:r w:rsidRPr="00FB790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2BE8F7" id="Поле 53" o:spid="_x0000_s1032" type="#_x0000_t202" style="position:absolute;margin-left:476.2pt;margin-top:10.8pt;width:33.85pt;height:20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VqJ+gEAAL4DAAAOAAAAZHJzL2Uyb0RvYy54bWysU11uEzEQfkfiDpbfySahjdpVNlVpVYRU&#10;fqTCASZeb9Zi12PGTnbDZTgFT5U4Q47E2JsNBd4QL9Z4PP78fd+Ml1d924idJm/QFnI2mUqhrcLS&#10;2E0hP328e3EhhQ9gS2jQ6kLutZdXq+fPlp3L9RxrbEpNgkGszztXyDoEl2eZV7VuwU/QacuHFVIL&#10;gbe0yUqCjtHbJptPp4usQyododLec/Z2OJSrhF9VWoX3VeV1EE0hmVtIK6V1HddstYR8Q+Bqo440&#10;4B9YtGAsP3qCuoUAYkvmL6jWKEKPVZgobDOsKqN00sBqZtM/1DzU4HTSwuZ4d7LJ/z9Y9W73gYQp&#10;C3n+UgoLLffo8O3w4/B4+C44xf50zudc9uC4MPSvsOc+J63e3aP67IXFmxrsRl8TYVdrKJnfLN7M&#10;nlwdcHwEWXdvseR3YBswAfUVtdE8tkMwOvdpf+qN7oNQnDybX15cnkuh+Gi+OJstUu8yyMfLjnx4&#10;rbEVMSgkcesTOOzufYhkIB9L4lsW70zTpPY39rcEF8ZMIh/5DsxDv+6TT4vRkzWWe1ZDOAwVfwIO&#10;aqSvUnQ8UIX0X7ZAWormjWVH4vSNAY3BegzAKr5ayCDFEN6EYUq3jsymZuTBc4vX7FplkqJo78Di&#10;SJeHJAk9DnScwqf7VPXr261+AgAA//8DAFBLAwQUAAYACAAAACEAQ60kQd8AAAAKAQAADwAAAGRy&#10;cy9kb3ducmV2LnhtbEyPwU7DMBBE70j8g7WVuFE7ASKaZlNVCE5IiDQcODqxm1iN1yF22/D3uKdy&#10;XM3TzNtiM9uBnfTkjSOEZCmAaWqdMtQhfNVv98/AfJCk5OBII/xqD5vy9qaQuXJnqvRpFzoWS8jn&#10;EqEPYcw5922vrfRLN2qK2d5NVoZ4Th1XkzzHcjvwVIiMW2koLvRy1C+9bg+7o0XYflP1an4+ms9q&#10;X5m6Xgl6zw6Id4t5uwYW9ByuMFz0ozqU0alxR1KeDQirp/QxoghpkgG7ACIVCbAGIXtIgZcF//9C&#10;+QcAAP//AwBQSwECLQAUAAYACAAAACEAtoM4kv4AAADhAQAAEwAAAAAAAAAAAAAAAAAAAAAAW0Nv&#10;bnRlbnRfVHlwZXNdLnhtbFBLAQItABQABgAIAAAAIQA4/SH/1gAAAJQBAAALAAAAAAAAAAAAAAAA&#10;AC8BAABfcmVscy8ucmVsc1BLAQItABQABgAIAAAAIQDWVVqJ+gEAAL4DAAAOAAAAAAAAAAAAAAAA&#10;AC4CAABkcnMvZTJvRG9jLnhtbFBLAQItABQABgAIAAAAIQBDrSRB3wAAAAoBAAAPAAAAAAAAAAAA&#10;AAAAAFQEAABkcnMvZG93bnJldi54bWxQSwUGAAAAAAQABADzAAAAYAUAAAAA&#10;" filled="f" stroked="f">
              <v:textbox inset="0,0,0,0">
                <w:txbxContent>
                  <w:p w14:paraId="28535C10" w14:textId="4D542ECE" w:rsidR="009E46C8" w:rsidRPr="007C5942" w:rsidRDefault="00FB7906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FB790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FB790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FB790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 w:rsidRPr="00FB7906">
                      <w:rPr>
                        <w:rFonts w:ascii="ISOCPEUR" w:hAnsi="ISOCPEUR"/>
                        <w:i/>
                      </w:rPr>
                      <w:t>1</w:t>
                    </w:r>
                    <w:r w:rsidRPr="00FB790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375D96E" wp14:editId="2B230AF5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738CB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75D96E" id="Поле 59" o:spid="_x0000_s1033" type="#_x0000_t202" style="position:absolute;margin-left:141.6pt;margin-top:15.35pt;width:28.35pt;height:1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jqP+gEAAL4DAAAOAAAAZHJzL2Uyb0RvYy54bWysU11u1DAQfkfiDpbf2WQL25Zos1VpVYRU&#10;fqTCAWYdZ2OReMzYu0m5DKfoExJn2CMxdjZLgTfEizUejz9/3zfj5cXQtWKnyRu0pZzPcim0VVgZ&#10;uynlp483z86l8AFsBS1aXcp77eXF6umTZe8KfYINtpUmwSDWF70rZROCK7LMq0Z34GfotOXDGqmD&#10;wFvaZBVBz+hdm53k+WnWI1WOUGnvOXs9HspVwq9rrcL7uvY6iLaUzC2kldK6jmu2WkKxIXCNUQca&#10;8A8sOjCWHz1CXUMAsSXzF1RnFKHHOswUdhnWtVE6aWA18/wPNXcNOJ20sDneHW3y/w9Wvdt9IGGq&#10;Ui5eSmGh4x7tv+1/7L/vHwSn2J/e+YLL7hwXhuEVDtznpNW7W1SfvbB41YDd6Esi7BsNFfObx5vZ&#10;o6sjjo8g6/4tVvwObAMmoKGmLprHdghG5z7dH3ujhyAUJ5+f5vmLhRSKj+aL87NF6l0GxXTZkQ+v&#10;NXYiBqUkbn0Ch92tD5EMFFNJfMvijWnb1P7W/pbgwphJ5CPfkXkY1kPy6WzyZI3VPashHIeKPwEH&#10;DdJXKXoeqFL6L1sgLUX7xrIjcfqmgKZgPQVgFV8tZZBiDK/COKVbR2bTMPLoucVLdq02SVG0d2Rx&#10;oMtDkoQeBjpO4eN9qvr17VY/AQAA//8DAFBLAwQUAAYACAAAACEAYLhsdeAAAAAJAQAADwAAAGRy&#10;cy9kb3ducmV2LnhtbEyPy07DMBBF90j8gzVI7KhNoj4SMqkqBCskRBoWLJ3YTazG4xC7bfh7zKos&#10;R/fo3jPFdrYDO+vJG0cIjwsBTFPrlKEO4bN+fdgA80GSkoMjjfCjPWzL25tC5spdqNLnfehYLCGf&#10;S4Q+hDHn3Le9ttIv3KgpZgc3WRniOXVcTfISy+3AEyFW3EpDcaGXo37udXvcnyzC7ouqF/P93nxU&#10;h8rUdSbobXVEvL+bd0/Agp7DFYY//agOZXRq3ImUZwNCskmTiCKkYg0sAmmaZcAahOVyDbws+P8P&#10;yl8AAAD//wMAUEsBAi0AFAAGAAgAAAAhALaDOJL+AAAA4QEAABMAAAAAAAAAAAAAAAAAAAAAAFtD&#10;b250ZW50X1R5cGVzXS54bWxQSwECLQAUAAYACAAAACEAOP0h/9YAAACUAQAACwAAAAAAAAAAAAAA&#10;AAAvAQAAX3JlbHMvLnJlbHNQSwECLQAUAAYACAAAACEAjgI6j/oBAAC+AwAADgAAAAAAAAAAAAAA&#10;AAAuAgAAZHJzL2Uyb0RvYy54bWxQSwECLQAUAAYACAAAACEAYLhsdeAAAAAJAQAADwAAAAAAAAAA&#10;AAAAAABUBAAAZHJzL2Rvd25yZXYueG1sUEsFBgAAAAAEAAQA8wAAAGEFAAAAAA==&#10;" filled="f" stroked="f">
              <v:textbox inset="0,0,0,0">
                <w:txbxContent>
                  <w:p w14:paraId="357738CB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68231B" wp14:editId="0817B54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A1F9F3" w14:textId="77777777" w:rsidR="009E46C8" w:rsidRPr="00B51140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68231B" id="Поле 58" o:spid="_x0000_s1034" type="#_x0000_t202" style="position:absolute;margin-left:99.1pt;margin-top:15.6pt;width:42.75pt;height:12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jgs+AEAAL4DAAAOAAAAZHJzL2Uyb0RvYy54bWysU12O0zAQfkfiDpbfadqK8BM1XS27WoS0&#10;/EgLB5g6TmKReMzYbVIuwyl4Wokz9EiMnbYs8IZ4scbjmW+++Wa8uhj7Tuw0eYO2lIvZXAptFVbG&#10;NqX89PHmyQspfABbQYdWl3KvvbxYP360Glyhl9hiV2kSDGJ9MbhStiG4Isu8anUPfoZOW36skXoI&#10;fKUmqwgGRu+7bDmfP8sGpMoRKu09e6+nR7lO+HWtVXhf114H0ZWSuYV0Ujo38czWKygaAtcadaQB&#10;/8CiB2O56BnqGgKILZm/oHqjCD3WYaawz7CujdKpB+5mMf+jm7sWnE69sDjenWXy/w9Wvdt9IGGq&#10;UuY8KQs9z+jw7fDjcH/4LtjF+gzOFxx25zgwjK9w5DmnXr27RfXZC4tXLdhGXxLh0GqomN8iZmYP&#10;UiccH0E2w1usuA5sAyagsaY+isdyCEbnOe3Ps9FjEIqd+dPly2UuheKnRZ7nz/NUAYpTsiMfXmvs&#10;RTRKSTz6BA67Wx8iGShOIbGWxRvTdWn8nf3NwYHRk8hHvhPzMG7GpNNZkw1We+6GcFoq/gRstEhf&#10;pRh4oUrpv2yBtBTdG8uKxO07GXQyNicDrOLUUgYpJvMqTFu6dWSalpEnzS1esmq1SR1FeScWR7q8&#10;JKnR40LHLXx4T1G/vt36JwAAAP//AwBQSwMEFAAGAAgAAAAhACpeePjfAAAACQEAAA8AAABkcnMv&#10;ZG93bnJldi54bWxMj8FOwzAMhu9IvENkJG4sXadtXWk6TQhOSBNdOXBMW6+N1jilybby9jMnOFm/&#10;/On352w72V5ccPTGkYL5LAKBVLvGUKvgs3x7SkD4oKnRvSNU8IMetvn9XabTxl2pwMshtIJLyKda&#10;QRfCkErp6w6t9jM3IPHu6EarA8exlc2or1xuexlH0UpabYgvdHrAlw7r0+FsFey+qHg13/vqozgW&#10;piw3Eb2vTko9Pky7ZxABp/AHw68+q0POTpU7U+NFz3mTxIwqWMx5MhAnizWISsFyuQaZZ/L/B/kN&#10;AAD//wMAUEsBAi0AFAAGAAgAAAAhALaDOJL+AAAA4QEAABMAAAAAAAAAAAAAAAAAAAAAAFtDb250&#10;ZW50X1R5cGVzXS54bWxQSwECLQAUAAYACAAAACEAOP0h/9YAAACUAQAACwAAAAAAAAAAAAAAAAAv&#10;AQAAX3JlbHMvLnJlbHNQSwECLQAUAAYACAAAACEAJ044LPgBAAC+AwAADgAAAAAAAAAAAAAAAAAu&#10;AgAAZHJzL2Uyb0RvYy54bWxQSwECLQAUAAYACAAAACEAKl54+N8AAAAJAQAADwAAAAAAAAAAAAAA&#10;AABSBAAAZHJzL2Rvd25yZXYueG1sUEsFBgAAAAAEAAQA8wAAAF4FAAAAAA==&#10;" filled="f" stroked="f">
              <v:textbox inset="0,0,0,0">
                <w:txbxContent>
                  <w:p w14:paraId="2CA1F9F3" w14:textId="77777777" w:rsidR="009E46C8" w:rsidRPr="00B51140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093136E" wp14:editId="755D2F3C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9E807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93136E" id="Поле 63" o:spid="_x0000_s1035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FD6+QEAAL4DAAAOAAAAZHJzL2Uyb0RvYy54bWysU11uEzEQfkfiDpbfySatGsIqm6q0KkIq&#10;P1LbA0y83qzFrseMneyGy3AKnpA4Q47E2JsNBd4QL9Z4fj5/8814edm3jdhp8gZtIWeTqRTaKiyN&#10;3RTy8eH2xUIKH8CW0KDVhdxrLy9Xz58tO5frM6yxKTUJBrE+71wh6xBcnmVe1boFP0GnLQcrpBYC&#10;X2mTlQQdo7dNdjadzrMOqXSESnvP3pshKFcJv6q0Ch+qyusgmkIyt5BOSuc6ntlqCfmGwNVGHWnA&#10;P7BowVh+9AR1AwHElsxfUK1RhB6rMFHYZlhVRunUA3czm/7RzX0NTqdeWBzvTjL5/wer3u8+kjBl&#10;IefnUlhoeUaHr4cfh++Hb4JdrE/nfM5p944TQ/8ae55z6tW7O1SfvLB4XYPd6Csi7GoNJfObxcrs&#10;SemA4yPIunuHJb8D24AJqK+ojeKxHILReU7702x0H4Ri5/l8Ol9wRHFodrF4eZFml0E+Fjvy4Y3G&#10;VkSjkMSjT+Cwu/MhkoF8TIlvWbw1TZPG39jfHJwYPYl85DswD/26Tzq9GjVZY7nnbgiHpeJPwEaN&#10;9EWKjheqkP7zFkhL0by1rEjcvtGg0ViPBljFpYUMUgzmdRi2dOvIbGpGHjS3eMWqVSZ1FOUdWBzp&#10;8pKkRo8LHbfw6T1l/fp2q58AAAD//wMAUEsDBBQABgAIAAAAIQCqCExz3gAAAAgBAAAPAAAAZHJz&#10;L2Rvd25yZXYueG1sTI/BTsMwEETvSPyDtUjcWoegNjTEqSoEJyREGg4cnXibWI3XIXbb8PcsJziO&#10;ZjTzptjObhBnnIL1pOBumYBAar2x1Cn4qF8WDyBC1GT04AkVfGOAbXl9Vejc+AtVeN7HTnAJhVwr&#10;6GMccylD26PTYelHJPYOfnI6spw6aSZ94XI3yDRJ1tJpS7zQ6xGfemyP+5NTsPuk6tl+vTXv1aGy&#10;db1J6HV9VOr2Zt49gog4x78w/OIzOpTM1PgTmSAGBYs0Y/So4D7JQHAg3fC3RsFqlYEsC/n/QPkD&#10;AAD//wMAUEsBAi0AFAAGAAgAAAAhALaDOJL+AAAA4QEAABMAAAAAAAAAAAAAAAAAAAAAAFtDb250&#10;ZW50X1R5cGVzXS54bWxQSwECLQAUAAYACAAAACEAOP0h/9YAAACUAQAACwAAAAAAAAAAAAAAAAAv&#10;AQAAX3JlbHMvLnJlbHNQSwECLQAUAAYACAAAACEA7nhQ+vkBAAC+AwAADgAAAAAAAAAAAAAAAAAu&#10;AgAAZHJzL2Uyb0RvYy54bWxQSwECLQAUAAYACAAAACEAqghMc94AAAAIAQAADwAAAAAAAAAAAAAA&#10;AABTBAAAZHJzL2Rvd25yZXYueG1sUEsFBgAAAAAEAAQA8wAAAF4FAAAAAA==&#10;" filled="f" stroked="f">
              <v:textbox inset="0,0,0,0">
                <w:txbxContent>
                  <w:p w14:paraId="32D9E807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58557" w14:textId="77777777" w:rsidR="009E46C8" w:rsidRDefault="009E46C8" w:rsidP="00C93E60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  <w:p w14:paraId="67791246" w14:textId="77777777" w:rsidR="009E46C8" w:rsidRDefault="009E46C8" w:rsidP="00C93E60">
    <w:pPr>
      <w:pStyle w:val="a5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5C84BEC6" wp14:editId="6B979129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B457047" id="Прямая соединительная линия 42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NTT+QEAAJwDAAAOAAAAZHJzL2Uyb0RvYy54bWysU81uEzEQviPxDpbvZDdRW2CVTQ8p5VIg&#10;UssDTGxv1sJrW7aTTW7AGSmPwCv0AFKlAs+w+0aMnR8K3BB7sMbz8/mbb2bH5+tGkZVwXhpd0uEg&#10;p0RoZrjUi5K+vbl88owSH0BzUEaLkm6Ep+eTx4/GrS3EyNRGceEIgmhftLakdQi2yDLPatGAHxgr&#10;NAYr4xoIeHWLjDtoEb1R2SjPz7LWOG6dYcJ79F7sgnSS8KtKsPCmqrwIRJUUuYV0unTO45lNxlAs&#10;HNhasj0N+AcWDUiNjx6hLiAAWTr5F1QjmTPeVGHATJOZqpJMpB6wm2H+RzfXNViRekFxvD3K5P8f&#10;LHu9mjkieUlPRpRoaHBG3ef+fb/tvnW3/Zb0H7of3dfuS3fXfe/u+o9o3/ef0I7B7n7v3hIsRy1b&#10;6wuEnOqZi2qwtb62V4a980SbaQ16IVJPNxuL7wxjRfZbSbx4i4zm7SvDMQeWwSRh15VrIiRKRtZp&#10;fpvj/MQ6EIbO0eno5OkZjpkdYhkUh0LrfHgpTEOiUVIldZQWClhd+RCJQHFIiW5tLqVSaT2UJi2y&#10;fZ6f5qnCGyV5jMY87xbzqXJkBXHD0pfawsjDNGeWmie0WgB/sbcDSLWz8XWl92pEAXZSzg3fzNxB&#10;JVyBRHO/rnHHHt5T9a+favITAAD//wMAUEsDBBQABgAIAAAAIQAOUQVM3gAAAAsBAAAPAAAAZHJz&#10;L2Rvd25yZXYueG1sTI/BToNAEIbvJr7DZky8tQu1KEWWRpt46U1stMctOwKRnSXslsLbOyYmepyZ&#10;P998f76dbCdGHHzrSEG8jEAgVc60VCs4vL0sUhA+aDK6c4QKZvSwLa6vcp0Zd6FXHMtQC4aQz7SC&#10;JoQ+k9JXDVrtl65H4tunG6wOPA61NIO+MNx2chVF99LqlvhDo3vcNVh9lWfLlOQjfd7r9DDPXXnc&#10;rHfv+5GsUrc309MjiIBT+AvDjz6rQ8FOJ3cm40Wn4C5erTmqYJEkCQhOPMQRtzv9bmSRy/8dim8A&#10;AAD//wMAUEsBAi0AFAAGAAgAAAAhALaDOJL+AAAA4QEAABMAAAAAAAAAAAAAAAAAAAAAAFtDb250&#10;ZW50X1R5cGVzXS54bWxQSwECLQAUAAYACAAAACEAOP0h/9YAAACUAQAACwAAAAAAAAAAAAAAAAAv&#10;AQAAX3JlbHMvLnJlbHNQSwECLQAUAAYACAAAACEA3TDU0/kBAACcAwAADgAAAAAAAAAAAAAAAAAu&#10;AgAAZHJzL2Uyb0RvYy54bWxQSwECLQAUAAYACAAAACEADlEFTN4AAAALAQAADwAAAAAAAAAAAAAA&#10;AABTBAAAZHJzL2Rvd25yZXYueG1sUEsFBgAAAAAEAAQA8wAAAF4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30A8CCEE" wp14:editId="56CA83D3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65555" w14:textId="77777777" w:rsidR="009E46C8" w:rsidRPr="00934A03" w:rsidRDefault="009E46C8" w:rsidP="00C93E60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0D948642" w14:textId="77777777" w:rsidR="009E46C8" w:rsidRPr="008D6622" w:rsidRDefault="009E46C8" w:rsidP="00C93E6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A8CCEE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6" type="#_x0000_t202" style="position:absolute;margin-left:156.2pt;margin-top:-56.15pt;width:198.8pt;height:85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EqFAQIAANEDAAAOAAAAZHJzL2Uyb0RvYy54bWysU0uO1DAQ3SNxB8t7Oh9lPkSdHg0zGoQ0&#10;fKSBA7gdO7FIXKbs7qS5DKdghcQZ+khUnJ6eBnaIjeX6+NV7VeXl1dh3bKvQG7AVzxYpZ8pKqI1t&#10;Kv7p492LS858ELYWHVhV8Z3y/Gr1/NlycKXKoYWuVsgIxPpycBVvQ3BlknjZql74BThlKagBexHI&#10;xCapUQyE3ndJnqbnyQBYOwSpvCfv7Rzkq4ivtZLhvdZeBdZVnLiFeGI819OZrJaibFC41sgDDfEP&#10;LHphLBU9Qt2KINgGzV9QvZEIHnRYSOgT0NpIFTWQmiz9Q81DK5yKWqg53h3b5P8frHy3/YDM1BUv&#10;Ms6s6GlG+2/7n/sf+++MXNSfwfmS0h4cJYbxFYw056jVu3uQnz2zcNMK26hrRBhaJWriF18mJ09n&#10;HD+BrIe3UFMdsQkQgUaN/dQ8agcjdJrT7jgbNQYmyZmf5cXFOYUkxbL0Mk+LOL1ElI/PHfrwWkHP&#10;pkvFkYYf4cX23gcSQqmPKVM1C3em6+ICdPY3ByVOnkh/YjxzD+N6jJ3KYuFJ2xrqHQlCmPeK/gFd&#10;WsCvnA20UxX3XzYCFWfdG0tNeZkVRJqFaBRnFzkZeBpZn0aElQRV8cDZfL0J8+JuHJqmpUrzGCxc&#10;UyO1iRKfWB34095E5Ycdnxbz1I5ZTz9x9QsAAP//AwBQSwMEFAAGAAgAAAAhAIDKsTDfAAAACwEA&#10;AA8AAABkcnMvZG93bnJldi54bWxMj8FOwzAQRO9I/IO1SNxa22kLJcSpEIgriEIrcXPjbRIRr6PY&#10;bcLfs5zguNqnmTfFZvKdOOMQ20AG9FyBQKqCa6k28PH+PFuDiMmSs10gNPCNETbl5UVhcxdGesPz&#10;NtWCQyjm1kCTUp9LGasGvY3z0CPx7xgGbxOfQy3dYEcO953MlLqR3rbEDY3t8bHB6mt78gZ2L8fP&#10;/VK91k9+1Y9hUpL8nTTm+mp6uAeRcEp/MPzqszqU7HQIJ3JRdAYWOlsyamCmdbYAwcitVjzvYGC1&#10;1iDLQv7fUP4AAAD//wMAUEsBAi0AFAAGAAgAAAAhALaDOJL+AAAA4QEAABMAAAAAAAAAAAAAAAAA&#10;AAAAAFtDb250ZW50X1R5cGVzXS54bWxQSwECLQAUAAYACAAAACEAOP0h/9YAAACUAQAACwAAAAAA&#10;AAAAAAAAAAAvAQAAX3JlbHMvLnJlbHNQSwECLQAUAAYACAAAACEAKjRKhQECAADRAwAADgAAAAAA&#10;AAAAAAAAAAAuAgAAZHJzL2Uyb0RvYy54bWxQSwECLQAUAAYACAAAACEAgMqxMN8AAAALAQAADwAA&#10;AAAAAAAAAAAAAABbBAAAZHJzL2Rvd25yZXYueG1sUEsFBgAAAAAEAAQA8wAAAGcFAAAAAA==&#10;" filled="f" stroked="f">
              <v:textbox>
                <w:txbxContent>
                  <w:p w14:paraId="64D65555" w14:textId="77777777" w:rsidR="009E46C8" w:rsidRPr="00934A03" w:rsidRDefault="009E46C8" w:rsidP="00C93E60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0D948642" w14:textId="77777777" w:rsidR="009E46C8" w:rsidRPr="008D6622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32302CCA" wp14:editId="7D3313E0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6DA322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02CCA" id="Поле 40" o:spid="_x0000_s1037" type="#_x0000_t202" style="position:absolute;margin-left:129pt;margin-top:-52.95pt;width:28.4pt;height:12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REc9wEAAL8DAAAOAAAAZHJzL2Uyb0RvYy54bWysU12O0zAQfkfiDpbfadKCqlXUdLXsahHS&#10;8iMtHGDqOI1F4jFjt0m5DKfgCYkz9Eg7dpruAm+IF2s8Hn/+vm/Gq8uha8VekzdoSzmf5VJoq7Ay&#10;dlvKz59uX1xI4QPYClq0upQH7eXl+vmzVe8KvcAG20qTYBDri96VsgnBFVnmVaM78DN02vJhjdRB&#10;4C1ts4qgZ/SuzRZ5vsx6pMoRKu09Z2/GQ7lO+HWtVfhQ114H0ZaSuYW0Ulo3cc3WKyi2BK4x6kQD&#10;/oFFB8byo2eoGwggdmT+guqMIvRYh5nCLsO6NkonDaxmnv+h5r4Bp5MWNse7s03+/8Gq9/uPJExV&#10;yldsj4WOe3T8fvx1/Hn8ITjF/vTOF1x277gwDK9x4D4nrd7dofrihcXrBuxWXxFh32iomN883sye&#10;XB1xfATZ9O+w4ndgFzABDTV10Ty2QzA6Ezmce6OHIBQnXy7z5QWfKD6aL/N8kbhlUEyXHfnwRmMn&#10;YlBK4tYncNjf+RDJQDGVxLcs3pq2Te1v7W8JLoyZRD7yHZmHYTMkn+ZJWlS2werAcgjHqeJfwEGD&#10;9E2KnieqlP7rDkhL0b61bEkcvymgKdhMAVjFV0sZpBjD6zCO6c6R2TaMPJpu8Yptq02S9MjixJen&#10;JCk9TXQcw6f7VPX479YPAAAA//8DAFBLAwQUAAYACAAAACEAT+e8zuIAAAAMAQAADwAAAGRycy9k&#10;b3ducmV2LnhtbEyPwU7DMAyG70i8Q2QkblvSwUbXNZ0mBCckRFcOO6ZN1kZrnNJkW3l7zAmOtn/9&#10;/r58O7meXcwYrEcJyVwAM9h4bbGV8Fm9zlJgISrUqvdoJHybANvi9iZXmfZXLM1lH1tGJRgyJaGL&#10;ccg4D01nnApzPxik29GPTkUax5brUV2p3PV8IcSKO2WRPnRqMM+daU77s5OwO2D5Yr/e64/yWNqq&#10;Wgt8W52kvL+bdhtg0UzxLwy/+IQOBTHV/ow6sF7CYpmSS5QwS8RyDYwiD8kj2dS0SsUT8CLn/yWK&#10;HwAAAP//AwBQSwECLQAUAAYACAAAACEAtoM4kv4AAADhAQAAEwAAAAAAAAAAAAAAAAAAAAAAW0Nv&#10;bnRlbnRfVHlwZXNdLnhtbFBLAQItABQABgAIAAAAIQA4/SH/1gAAAJQBAAALAAAAAAAAAAAAAAAA&#10;AC8BAABfcmVscy8ucmVsc1BLAQItABQABgAIAAAAIQAB0REc9wEAAL8DAAAOAAAAAAAAAAAAAAAA&#10;AC4CAABkcnMvZTJvRG9jLnhtbFBLAQItABQABgAIAAAAIQBP57zO4gAAAAwBAAAPAAAAAAAAAAAA&#10;AAAAAFEEAABkcnMvZG93bnJldi54bWxQSwUGAAAAAAQABADzAAAAYAUAAAAA&#10;" filled="f" stroked="f">
              <v:textbox inset="0,0,0,0">
                <w:txbxContent>
                  <w:p w14:paraId="176DA322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2B8E780E" wp14:editId="13A07859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984981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8E780E" id="Поле 39" o:spid="_x0000_s1038" type="#_x0000_t202" style="position:absolute;margin-left:86.4pt;margin-top:-53pt;width:40.55pt;height:12.9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a1z+wEAAL8DAAAOAAAAZHJzL2Uyb0RvYy54bWysU0tu2zAQ3RfoHQjua1l2EziC5SBNkKJA&#10;+gGSHICiKImoxGGHtCX3Mj1FVwF6Bh+pQ8py03ZXdEMMh8PH994M15dD17KdQqfB5DydzTlTRkKp&#10;TZ3zx4fbVyvOnBemFC0YlfO9cvxy8/LFureZWkADbamQEYhxWW9z3nhvsyRxslGdcDOwytBhBdgJ&#10;T1uskxJFT+hdmyzm8/OkBywtglTOUfZmPOSbiF9VSvqPVeWUZ23OiZuPK8a1CGuyWYusRmEbLY80&#10;xD+w6IQ29OgJ6kZ4wbao/4LqtERwUPmZhC6BqtJSRQ2kJp3/oea+EVZFLWSOsyeb3P+DlR92n5Dp&#10;MufLC86M6KhHh2+HH4enw3dGKfKnty6jsntLhX54AwP1OWp19g7kZ8cMXDfC1OoKEfpGiZL4peFm&#10;8uzqiOMCSNG/h5LeEVsPEWiosAvmkR2M0KlP+1Nv1OCZpORZ+vpidcaZpKP0fLlaxt4lIpsuW3T+&#10;rYKOhSDnSK2P4GJ353wgI7KpJLxl4Fa3bWx/a35LUGHIRPKB78jcD8UQfUoXkykFlHuSgzBOFf0C&#10;ChrAr5z1NFE5d1+2AhVn7TtDloTxmwKcgmIKhJF0NeeeszG89uOYbi3quiHk0XQDV2RbpaOk4O/I&#10;4siXpiQqPU50GMPn+1j1699tfgIAAP//AwBQSwMEFAAGAAgAAAAhACTaa8/gAAAADAEAAA8AAABk&#10;cnMvZG93bnJldi54bWxMj8FOwzAQRO9I/IO1SNxau0GENsSpKgQnJEQaDhydZJtYjdchdtvw9ywn&#10;OM7saPZNvp3dIM44BetJw2qpQCA1vrXUafioXhZrECEaas3gCTV8Y4BtcX2Vm6z1FyrxvI+d4BIK&#10;mdHQxzhmUoamR2fC0o9IfDv4yZnIcupkO5kLl7tBJkql0hlL/KE3Iz712Bz3J6dh90nls/16q9/L&#10;Q2mraqPoNT1qfXsz7x5BRJzjXxh+8RkdCmaq/YnaIAbWDwmjRw2LlUp5FUeS+7sNiJqttUpAFrn8&#10;P6L4AQAA//8DAFBLAQItABQABgAIAAAAIQC2gziS/gAAAOEBAAATAAAAAAAAAAAAAAAAAAAAAABb&#10;Q29udGVudF9UeXBlc10ueG1sUEsBAi0AFAAGAAgAAAAhADj9If/WAAAAlAEAAAsAAAAAAAAAAAAA&#10;AAAALwEAAF9yZWxzLy5yZWxzUEsBAi0AFAAGAAgAAAAhAFvZrXP7AQAAvwMAAA4AAAAAAAAAAAAA&#10;AAAALgIAAGRycy9lMm9Eb2MueG1sUEsBAi0AFAAGAAgAAAAhACTaa8/gAAAADAEAAA8AAAAAAAAA&#10;AAAAAAAAVQQAAGRycy9kb3ducmV2LnhtbFBLBQYAAAAABAAEAPMAAABiBQAAAAA=&#10;" filled="f" stroked="f">
              <v:textbox inset="0,0,0,0">
                <w:txbxContent>
                  <w:p w14:paraId="0B984981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0E3597D8" wp14:editId="390F0512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E9D72E" w14:textId="77777777" w:rsidR="009E46C8" w:rsidRPr="00504EE5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3597D8" id="Поле 38" o:spid="_x0000_s1039" type="#_x0000_t202" style="position:absolute;margin-left:56.8pt;margin-top:-52.9pt;width:28.4pt;height:12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67m9wEAAL8DAAAOAAAAZHJzL2Uyb0RvYy54bWysU12O0zAQfkfiDpbfadJWqlZR09Wyq0VI&#10;y4+0cICp4zQWiceM3SblMpyCJyTO0CMxdpqywBvixRrPz+dvvhmvr4euFQdN3qAt5XyWS6GtwsrY&#10;XSk/frh/cSWFD2AraNHqUh61l9eb58/WvSv0AhtsK02CQawvelfKJgRXZJlXje7Az9Bpy8EaqYPA&#10;V9plFUHP6F2bLfJ8lfVIlSNU2nv23o1BuUn4da1VeFfXXgfRlpK5hXRSOrfxzDZrKHYErjHqTAP+&#10;gUUHxvKjF6g7CCD2ZP6C6owi9FiHmcIuw7o2SqceuJt5/kc3jw04nXphcby7yOT/H6x6e3hPwlSl&#10;XPKkLHQ8o9PX04/T99M3wS7Wp3e+4LRHx4lheIkDzzn16t0Dqk9eWLxtwO70DRH2jYaK+c1jZfak&#10;dMTxEWTbv8GK34F9wAQ01NRF8VgOweg8p+NlNnoIQrFzucpXVxxRHJqv8nyRZpdBMRU78uGVxk5E&#10;o5TEo0/gcHjwIZKBYkqJb1m8N22bxt/a3xycGD2JfOQ7Mg/Ddkg6zZeTKFusjtwO4bhV/AvYaJC+&#10;SNHzRpXSf94DaSna15Ylies3GTQZ28kAq7i0lEGK0bwN45ruHZldw8ij6BZvWLbapJaiviOLM1/e&#10;ktTpeaPjGj69p6xf/27zEwAA//8DAFBLAwQUAAYACAAAACEA0GeviuAAAAAMAQAADwAAAGRycy9k&#10;b3ducmV2LnhtbEyPzU7DMBCE70i8g7VI3Fo7/IQS4lQVghMSIg0Hjk68TaLG6xC7bXh7tic4zuyn&#10;2Zl8PbtBHHEKvScNyVKBQGq87anV8Fm9LlYgQjRkzeAJNfxggHVxeZGbzPoTlXjcxlZwCIXMaOhi&#10;HDMpQ9OhM2HpRyS+7fzkTGQ5tdJO5sThbpA3SqXSmZ74Q2dGfO6w2W8PTsPmi8qX/vu9/ih3ZV9V&#10;j4re0r3W11fz5glExDn+wXCuz9Wh4E61P5ANYmCd3KaMalgk6p5HnJEHdQeiZmulUpBFLv+PKH4B&#10;AAD//wMAUEsBAi0AFAAGAAgAAAAhALaDOJL+AAAA4QEAABMAAAAAAAAAAAAAAAAAAAAAAFtDb250&#10;ZW50X1R5cGVzXS54bWxQSwECLQAUAAYACAAAACEAOP0h/9YAAACUAQAACwAAAAAAAAAAAAAAAAAv&#10;AQAAX3JlbHMvLnJlbHNQSwECLQAUAAYACAAAACEAvOOu5vcBAAC/AwAADgAAAAAAAAAAAAAAAAAu&#10;AgAAZHJzL2Uyb0RvYy54bWxQSwECLQAUAAYACAAAACEA0GeviuAAAAAMAQAADwAAAAAAAAAAAAAA&#10;AABRBAAAZHJzL2Rvd25yZXYueG1sUEsFBgAAAAAEAAQA8wAAAF4FAAAAAA==&#10;" filled="f" stroked="f">
              <v:textbox inset="0,0,0,0">
                <w:txbxContent>
                  <w:p w14:paraId="38E9D72E" w14:textId="77777777" w:rsidR="009E46C8" w:rsidRPr="00504EE5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104267F2" wp14:editId="5E9A71AC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CE53CC" w14:textId="77777777" w:rsidR="009E46C8" w:rsidRPr="00504EE5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4267F2" id="Поле 37" o:spid="_x0000_s1040" type="#_x0000_t202" style="position:absolute;margin-left:29.35pt;margin-top:-53pt;width:27.45pt;height:12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DUH+gEAAL8DAAAOAAAAZHJzL2Uyb0RvYy54bWysU11u1DAQfkfiDpbf2STbslTRZqvSqgip&#10;/EilB3AcJ7FIPGbs3WS5DKfgCYkz7JEYO5ttgTfEizUejz9/3zfj9eXYd2yn0GkwBc8WKWfKSKi0&#10;aQr+8On2xQVnzgtTiQ6MKvheOX65ef5sPdhcLaGFrlLICMS4fLAFb723eZI42apeuAVYZeiwBuyF&#10;py02SYViIPS+S5ZpukoGwMoiSOUcZW+mQ76J+HWtpP9Q10551hWcuPm4YlzLsCabtcgbFLbV8khD&#10;/AOLXmhDj56gboQXbIv6L6heSwQHtV9I6BOoay1V1EBqsvQPNfetsCpqIXOcPdnk/h+sfL/7iExX&#10;BT97xZkRPfXo8O3w8/Dj8J1RivwZrMup7N5SoR9fw0h9jlqdvQP52TED160wjbpChKFVoiJ+WbiZ&#10;PLk64bgAUg7voKJ3xNZDBBpr7IN5ZAcjdOrT/tQbNXomKXl2frHKXnIm6Shbpeky9i4R+XzZovNv&#10;FPQsBAVHan0EF7s75wMZkc8l4S0Dt7rrYvs781uCCkMmkg98J+Z+LMfoU3Y+m1JCtSc5CNNU0S+g&#10;oAX8ytlAE1Vw92UrUHHWvTVkSRi/OcA5KOdAGElXC+45m8JrP43p1qJuWkKeTDdwRbbVOkoK/k4s&#10;jnxpSqLS40SHMXy6j1WP/27zCwAA//8DAFBLAwQUAAYACAAAACEAB9xG+eAAAAALAQAADwAAAGRy&#10;cy9kb3ducmV2LnhtbEyPwU7DMAyG70i8Q+RJ3LakIErpmk4TghMSoisHjmmTtdEapzTZVt4e78SO&#10;tj/9/v5iM7uBncwUrEcJyUoAM9h6bbGT8FW/LTNgISrUavBoJPyaAJvy9qZQufZnrMxpFztGIRhy&#10;JaGPccw5D21vnAorPxqk295PTkUap47rSZ0p3A38XoiUO2WRPvRqNC+9aQ+7o5Ow/cbq1f58NJ/V&#10;vrJ1/SzwPT1IebeYt2tg0czxH4aLPqlDSU6NP6IObJDwmD0RKWGZiJRKXYjkIQXW0CoTGfCy4Ncd&#10;yj8AAAD//wMAUEsBAi0AFAAGAAgAAAAhALaDOJL+AAAA4QEAABMAAAAAAAAAAAAAAAAAAAAAAFtD&#10;b250ZW50X1R5cGVzXS54bWxQSwECLQAUAAYACAAAACEAOP0h/9YAAACUAQAACwAAAAAAAAAAAAAA&#10;AAAvAQAAX3JlbHMvLnJlbHNQSwECLQAUAAYACAAAACEAeVA1B/oBAAC/AwAADgAAAAAAAAAAAAAA&#10;AAAuAgAAZHJzL2Uyb0RvYy54bWxQSwECLQAUAAYACAAAACEAB9xG+eAAAAALAQAADwAAAAAAAAAA&#10;AAAAAABUBAAAZHJzL2Rvd25yZXYueG1sUEsFBgAAAAAEAAQA8wAAAGEFAAAAAA==&#10;" filled="f" stroked="f">
              <v:textbox inset="0,0,0,0">
                <w:txbxContent>
                  <w:p w14:paraId="1ACE53CC" w14:textId="77777777" w:rsidR="009E46C8" w:rsidRPr="00504EE5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6607CD9E" wp14:editId="54680315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A79071" w14:textId="77777777" w:rsidR="009E46C8" w:rsidRPr="00504EE5" w:rsidRDefault="009E46C8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07CD9E" id="Поле 36" o:spid="_x0000_s1041" type="#_x0000_t202" style="position:absolute;margin-left:0;margin-top:-52.9pt;width:28.4pt;height:11.8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bsy+QEAAL8DAAAOAAAAZHJzL2Uyb0RvYy54bWysU0tu2zAQ3RfoHQjua8lJYySC5SBNkKJA&#10;+gGSHmBMURZRicMOaUvuZXqKrgL0DD5Sh5TtpO2u6IYYDYdv3nszml8OXSs2mrxBW8rpJJdCW4WV&#10;satSfn64fXUuhQ9gK2jR6lJutZeXi5cv5r0r9Ak22FaaBINYX/SulE0IrsgyrxrdgZ+g05Yva6QO&#10;An/SKqsIekbv2uwkz2dZj1Q5QqW95+zNeCkXCb+utQof69rrINpSMreQTkrnMp7ZYg7FisA1Ru1p&#10;wD+w6MBYbnqEuoEAYk3mL6jOKEKPdZgo7DKsa6N00sBqpvkfau4bcDppYXO8O9rk/x+s+rD5RMJU&#10;pTydSWGh4xntvu9+7h53PwSn2J/e+YLL7h0XhuENDjznpNW7O1RfvLB43YBd6Ssi7BsNFfObxpfZ&#10;s6cjjo8gy/49VtwH1gET0FBTF81jOwSj85y2x9noIQjFydNZPjvnG8VX07P89cVZ6gDF4bEjH95q&#10;7EQMSkk8+gQOmzsfIhkoDiWxl8Vb07Zp/K39LcGFMZPIR74j8zAsh+TTNDWOypZYbVkO4bhV/Bdw&#10;0CB9k6LnjSql/7oG0lK07yxbEtfvENAhWB4CsIqfljJIMYbXYVzTtSOzahh5NN3iFdtWmyTpicWe&#10;L29JUrrf6LiGz79T1dN/t/gFAAD//wMAUEsDBBQABgAIAAAAIQDXDb8b3gAAAAgBAAAPAAAAZHJz&#10;L2Rvd25yZXYueG1sTI9BT8MwDIXvSPyHyEjctrSTVo3SdJoQnJAQXTlwTBuvjdY4pcm28u/xTuNk&#10;2e/p+XvFdnaDOOMUrCcF6TIBgdR6Y6lT8FW/LTYgQtRk9OAJFfxigG15f1fo3PgLVXjex05wCIVc&#10;K+hjHHMpQ9uj02HpRyTWDn5yOvI6ddJM+sLhbpCrJMmk05b4Q69HfOmxPe5PTsHum6pX+/PRfFaH&#10;ytb1U0Lv2VGpx4d59wwi4hxvZrjiMzqUzNT4E5kgBgVcJCpYpMmaG7C+zng2fNmsUpBlIf8XKP8A&#10;AAD//wMAUEsBAi0AFAAGAAgAAAAhALaDOJL+AAAA4QEAABMAAAAAAAAAAAAAAAAAAAAAAFtDb250&#10;ZW50X1R5cGVzXS54bWxQSwECLQAUAAYACAAAACEAOP0h/9YAAACUAQAACwAAAAAAAAAAAAAAAAAv&#10;AQAAX3JlbHMvLnJlbHNQSwECLQAUAAYACAAAACEArPm7MvkBAAC/AwAADgAAAAAAAAAAAAAAAAAu&#10;AgAAZHJzL2Uyb0RvYy54bWxQSwECLQAUAAYACAAAACEA1w2/G94AAAAIAQAADwAAAAAAAAAAAAAA&#10;AABTBAAAZHJzL2Rvd25yZXYueG1sUEsFBgAAAAAEAAQA8wAAAF4FAAAAAA==&#10;" filled="f" stroked="f">
              <v:textbox inset="0,0,0,0">
                <w:txbxContent>
                  <w:p w14:paraId="31A79071" w14:textId="77777777" w:rsidR="009E46C8" w:rsidRPr="00504EE5" w:rsidRDefault="009E46C8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54B30EB" wp14:editId="20A07D9E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D3D4C" w14:textId="77777777" w:rsidR="009E46C8" w:rsidRPr="00504EE5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4B30EB" id="Поле 35" o:spid="_x0000_s1042" type="#_x0000_t202" style="position:absolute;margin-left:-28.4pt;margin-top:-52.95pt;width:28.4pt;height:12.2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43R+gEAAL8DAAAOAAAAZHJzL2Uyb0RvYy54bWysU0tu2zAQ3RfoHQjua9n5GIlgOUgTpCiQ&#10;foCkBxhTlEVU4rBD2pJ7mZ6iqwA9g4/UIWW5absruiGG83l882a4uOrbRmw1eYO2kLPJVAptFZbG&#10;rgv56fHu1YUUPoAtoUGrC7nTXl4tX75YdC7XJ1hjU2oSDGJ93rlC1iG4PMu8qnULfoJOWw5WSC0E&#10;vtI6Kwk6Rm+b7GQ6nWcdUukIlfaevbdDUC4TflVpFT5UlddBNIVkbiGdlM5VPLPlAvI1gauNOtCA&#10;f2DRgrH86BHqFgKIDZm/oFqjCD1WYaKwzbCqjNKpB+5mNv2jm4canE69sDjeHWXy/w9Wvd9+JGHK&#10;Qp6eS2Gh5Rntv+1/7J/23wW7WJ/O+ZzTHhwnhv419jzn1Kt396g+e2Hxpga71tdE2NUaSuY3i5XZ&#10;s9IBx0eQVfcOS34HNgETUF9RG8VjOQSj85x2x9noPgjFztP5dH7BEcWh2fnZ5VmaXQb5WOzIhzca&#10;WxGNQhKPPoHD9t6HSAbyMSW+ZfHONE0af2N/c3Bi9CTyke/APPSrPuk0m4+irLDccTuEw1bxL2Cj&#10;RvoqRccbVUj/ZQOkpWjeWpYkrt9o0GisRgOs4tJCBikG8yYMa7pxZNY1Iw+iW7xm2SqTWor6DiwO&#10;fHlLUqeHjY5r+Pyesn79u+VPAAAA//8DAFBLAwQUAAYACAAAACEAx1zpS94AAAAJAQAADwAAAGRy&#10;cy9kb3ducmV2LnhtbEyPwU7DMBBE70j8g7VI3FonSInaEKeqEJyQEGk4cHTibWI1XofYbcPfs5zg&#10;tqMdzbwpd4sbxQXnYD0pSNcJCKTOG0u9go/mZbUBEaImo0dPqOAbA+yq25tSF8ZfqcbLIfaCQygU&#10;WsEQ41RIGboBnQ5rPyHx7+hnpyPLuZdm1lcOd6N8SJJcOm2JGwY94dOA3elwdgr2n1Q/26+39r0+&#10;1rZptgm95iel7u+W/SOIiEv8M8MvPqNDxUytP5MJYlSwynJGj3ykSbYFwRbe1rLepBnIqpT/F1Q/&#10;AAAA//8DAFBLAQItABQABgAIAAAAIQC2gziS/gAAAOEBAAATAAAAAAAAAAAAAAAAAAAAAABbQ29u&#10;dGVudF9UeXBlc10ueG1sUEsBAi0AFAAGAAgAAAAhADj9If/WAAAAlAEAAAsAAAAAAAAAAAAAAAAA&#10;LwEAAF9yZWxzLy5yZWxzUEsBAi0AFAAGAAgAAAAhAD2jjdH6AQAAvwMAAA4AAAAAAAAAAAAAAAAA&#10;LgIAAGRycy9lMm9Eb2MueG1sUEsBAi0AFAAGAAgAAAAhAMdc6UveAAAACQEAAA8AAAAAAAAAAAAA&#10;AAAAVAQAAGRycy9kb3ducmV2LnhtbFBLBQYAAAAABAAEAPMAAABfBQAAAAA=&#10;" filled="f" stroked="f">
              <v:textbox inset="0,0,0,0">
                <w:txbxContent>
                  <w:p w14:paraId="01CD3D4C" w14:textId="77777777" w:rsidR="009E46C8" w:rsidRPr="00504EE5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47FFCC7F" wp14:editId="3B550385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178A44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FFCC7F" id="Поле 34" o:spid="_x0000_s1043" type="#_x0000_t202" style="position:absolute;margin-left:-28.4pt;margin-top:-24.3pt;width:56.8pt;height:21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PfS+QEAAL8DAAAOAAAAZHJzL2Uyb0RvYy54bWysU12O0zAQfkfiDpbfaZou7KKo6WrZ1SKk&#10;5UdaOMDUcRqLxGPGbpNyGU7B00qcoUdi7DRlgTfEizWen8/ffDNeXg5dK3aavEFbynw2l0JbhZWx&#10;m1J++nj77KUUPoCtoEWrS7nXXl6unj5Z9q7QC2ywrTQJBrG+6F0pmxBckWVeNboDP0OnLQdrpA4C&#10;X2mTVQQ9o3dttpjPz7MeqXKESnvP3psxKFcJv661Cu/r2usg2lIyt5BOSuc6ntlqCcWGwDVGHWnA&#10;P7DowFh+9AR1AwHElsxfUJ1RhB7rMFPYZVjXRunUA3eTz//o5r4Bp1MvLI53J5n8/4NV73YfSJiq&#10;lGfPpbDQ8YwO3w4/Dg+H74JdrE/vfMFp944Tw/AKB55z6tW7O1SfvbB43YDd6Csi7BsNFfPLY2X2&#10;qHTE8RFk3b/Fit+BbcAENNTURfFYDsHoPKf9aTZ6CEKx82KRn51zRHFocTF/kafZZVBMxY58eK2x&#10;E9EoJfHoEzjs7nyIZKCYUuJbFm9N26bxt/Y3BydGTyIf+Y7Mw7Aekk75xSTKGqs9t0M4bhX/AjYa&#10;pK9S9LxRpfRftkBaivaNZUni+k0GTcZ6MsAqLi1lkGI0r8O4pltHZtMw8ii6xSuWrTappajvyOLI&#10;l7ckdXrc6LiGj+8p69e/W/0EAAD//wMAUEsDBBQABgAIAAAAIQDlI+B/3QAAAAkBAAAPAAAAZHJz&#10;L2Rvd25yZXYueG1sTI9BT8MwDIXvSPyHyEjctgQE1ShNpwnBCQnRlQPHtPHaaI1Tmmwr/x7DZdzs&#10;956ePxfr2Q/iiFN0gTTcLBUIpDZYR52Gj/plsQIRkyFrhkCo4RsjrMvLi8LkNpyowuM2dYJLKOZG&#10;Q5/SmEsZ2x69icswIrG3C5M3idepk3YyJy73g7xVKpPeOOILvRnxqcd2vz14DZtPqp7d11vzXu0q&#10;V9cPil6zvdbXV/PmEUTCOZ3D8IvP6FAyUxMOZKMYNCzuM0ZPPNytMhCc+BMaFjIFsizk/w/KHwAA&#10;AP//AwBQSwECLQAUAAYACAAAACEAtoM4kv4AAADhAQAAEwAAAAAAAAAAAAAAAAAAAAAAW0NvbnRl&#10;bnRfVHlwZXNdLnhtbFBLAQItABQABgAIAAAAIQA4/SH/1gAAAJQBAAALAAAAAAAAAAAAAAAAAC8B&#10;AABfcmVscy8ucmVsc1BLAQItABQABgAIAAAAIQBj+PfS+QEAAL8DAAAOAAAAAAAAAAAAAAAAAC4C&#10;AABkcnMvZTJvRG9jLnhtbFBLAQItABQABgAIAAAAIQDlI+B/3QAAAAkBAAAPAAAAAAAAAAAAAAAA&#10;AFMEAABkcnMvZG93bnJldi54bWxQSwUGAAAAAAQABADzAAAAXQUAAAAA&#10;" filled="f" stroked="f">
              <v:textbox inset="0,0,0,0">
                <w:txbxContent>
                  <w:p w14:paraId="7B178A44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4774E7EC" wp14:editId="6AF22412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1422E4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74E7EC" id="Поле 33" o:spid="_x0000_s1044" type="#_x0000_t202" style="position:absolute;margin-left:-28.4pt;margin-top:-10.25pt;width:56.8pt;height:14.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rsQ+QEAAL8DAAAOAAAAZHJzL2Uyb0RvYy54bWysU12O0zAQfkfiDpbfaZoWLauo6WrZ1SKk&#10;5UdaOMDUcRqLxGPGbpNyGU7BExJn6JEYO01Z4A3xYo3n5/M334xXV0PXir0mb9CWMp/NpdBWYWXs&#10;tpQfP9w9u5TCB7AVtGh1KQ/ay6v10yer3hV6gQ22lSbBINYXvStlE4IrssyrRnfgZ+i05WCN1EHg&#10;K22ziqBn9K7NFvP5RdYjVY5Qae/ZezsG5Trh17VW4V1dex1EW0rmFtJJ6dzEM1uvoNgSuMaoEw34&#10;BxYdGMuPnqFuIYDYkfkLqjOK0GMdZgq7DOvaKJ164G7y+R/dPDTgdOqFxfHuLJP/f7Dq7f49CVOV&#10;crmUwkLHMzp+Pf44fj9+E+xifXrnC057cJwYhpc48JxTr97do/rkhcWbBuxWXxNh32iomF8eK7NH&#10;pSOOjyCb/g1W/A7sAiagoaYuisdyCEbnOR3Os9FDEIqdLxb58oIjikP55Xz5PM0ug2IqduTDK42d&#10;iEYpiUefwGF/70MkA8WUEt+yeGfaNo2/tb85ODF6EvnId2Qehs2QdMovJ1E2WB24HcJxq/gXsNEg&#10;fZGi540qpf+8A9JStK8tSxLXbzJoMjaTAVZxaSmDFKN5E8Y13Tky24aRR9EtXrNstUktRX1HFie+&#10;vCWp09NGxzV8fE9Zv/7d+icAAAD//wMAUEsDBBQABgAIAAAAIQDtk9T43QAAAAgBAAAPAAAAZHJz&#10;L2Rvd25yZXYueG1sTI9BT8MwDIXvSPyHyJO4bekmrbDSdJoQnJAQXTlwTBuvjdY4pcm28u8xXNjN&#10;fn5673O+nVwvzjgG60nBcpGAQGq8sdQq+Khe5g8gQtRkdO8JFXxjgG1xe5PrzPgLlXjex1ZwCIVM&#10;K+hiHDIpQ9Oh02HhByS+HfzodOR1bKUZ9YXDXS9XSZJKpy1xQ6cHfOqwOe5PTsHuk8pn+/VWv5eH&#10;0lbVJqHX9KjU3WzaPYKIOMV/M/ziMzoUzFT7E5kgegXzdcrokYdVsgbBjj+hVnC/AVnk8vqB4gcA&#10;AP//AwBQSwECLQAUAAYACAAAACEAtoM4kv4AAADhAQAAEwAAAAAAAAAAAAAAAAAAAAAAW0NvbnRl&#10;bnRfVHlwZXNdLnhtbFBLAQItABQABgAIAAAAIQA4/SH/1gAAAJQBAAALAAAAAAAAAAAAAAAAAC8B&#10;AABfcmVscy8ucmVsc1BLAQItABQABgAIAAAAIQDZWrsQ+QEAAL8DAAAOAAAAAAAAAAAAAAAAAC4C&#10;AABkcnMvZTJvRG9jLnhtbFBLAQItABQABgAIAAAAIQDtk9T43QAAAAgBAAAPAAAAAAAAAAAAAAAA&#10;AFMEAABkcnMvZG93bnJldi54bWxQSwUGAAAAAAQABADzAAAAXQUAAAAA&#10;" filled="f" stroked="f">
              <v:textbox inset="0,0,0,0">
                <w:txbxContent>
                  <w:p w14:paraId="5D1422E4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665EB07C" wp14:editId="59A57F41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28A75E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5EB07C" id="Поле 32" o:spid="_x0000_s1045" type="#_x0000_t202" style="position:absolute;margin-left:28.4pt;margin-top:-24.3pt;width:56.8pt;height:21.3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+E+QEAAL8DAAAOAAAAZHJzL2Uyb0RvYy54bWysU12O0zAQfkfiDpbfaZqu2IWo6WrZ1SKk&#10;5UdaOMDUcRqLxGPGbpNyGU7B00qcoUdi7DRlgTfEizWen8/ffDNeXg5dK3aavEFbynw2l0JbhZWx&#10;m1J++nj77IUUPoCtoEWrS7nXXl6unj5Z9q7QC2ywrTQJBrG+6F0pmxBckWVeNboDP0OnLQdrpA4C&#10;X2mTVQQ9o3dttpjPz7MeqXKESnvP3psxKFcJv661Cu/r2usg2lIyt5BOSuc6ntlqCcWGwDVGHWnA&#10;P7DowFh+9AR1AwHElsxfUJ1RhB7rMFPYZVjXRunUA3eTz//o5r4Bp1MvLI53J5n8/4NV73YfSJiq&#10;lGcLKSx0PKPDt8OPw8Phu2AX69M7X3DavePEMLzCgeecevXuDtVnLyxeN2A3+ooI+0ZDxfzyWJk9&#10;Kh1xfARZ92+x4ndgGzABDTV1UTyWQzA6z2l/mo0eglDsvFjkZ+ccURxaXMyf52l2GRRTsSMfXmvs&#10;RDRKSTz6BA67Ox8iGSimlPiWxVvTtmn8rf3NwYnRk8hHviPzMKyHpFP+chJljdWe2yEct4p/ARsN&#10;0lcpet6oUvovWyAtRfvGsiRx/SaDJmM9GWAVl5YySDGa12Fc060js2kYeRTd4hXLVpvUUtR3ZHHk&#10;y1uSOj1udFzDx/eU9evfrX4CAAD//wMAUEsDBBQABgAIAAAAIQCILAvn3gAAAAkBAAAPAAAAZHJz&#10;L2Rvd25yZXYueG1sTI/BTsMwEETvSPyDtUjcWruomJLGqSoEJyREGg4cnXibWI3XIXbb8Pe4J3rc&#10;2dHMm3wzuZ6dcAzWk4LFXABDaryx1Cr4qt5mK2AhajK694QKfjHApri9yXVm/JlKPO1iy1IIhUwr&#10;6GIcMs5D06HTYe4HpPTb+9HpmM6x5WbU5xTuev4ghOROW0oNnR7wpcPmsDs6BdtvKl/tz0f9We5L&#10;W1XPgt7lQan7u2m7BhZxiv9muOAndCgSU+2PZALrFTzKRB4VzJYrCexieBJLYHVSpABe5Px6QfEH&#10;AAD//wMAUEsBAi0AFAAGAAgAAAAhALaDOJL+AAAA4QEAABMAAAAAAAAAAAAAAAAAAAAAAFtDb250&#10;ZW50X1R5cGVzXS54bWxQSwECLQAUAAYACAAAACEAOP0h/9YAAACUAQAACwAAAAAAAAAAAAAAAAAv&#10;AQAAX3JlbHMvLnJlbHNQSwECLQAUAAYACAAAACEAbnXPhPkBAAC/AwAADgAAAAAAAAAAAAAAAAAu&#10;AgAAZHJzL2Uyb0RvYy54bWxQSwECLQAUAAYACAAAACEAiCwL594AAAAJAQAADwAAAAAAAAAAAAAA&#10;AABTBAAAZHJzL2Rvd25yZXYueG1sUEsFBgAAAAAEAAQA8wAAAF4FAAAAAA==&#10;" filled="f" stroked="f">
              <v:textbox inset="0,0,0,0">
                <w:txbxContent>
                  <w:p w14:paraId="4728A75E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Гоцко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3D0FC445" wp14:editId="20E954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A876B0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Шакаль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FC445" id="Поле 31" o:spid="_x0000_s1046" type="#_x0000_t202" style="position:absolute;margin-left:28.4pt;margin-top:-10.25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2dS9wEAAL8DAAAOAAAAZHJzL2Uyb0RvYy54bWysU9tu1DAQfUfiHyy/s7lUtCjabFVaFSGV&#10;i1T4AMdxEovEY8beTZaf4St4Quo37CcxdjbbAm+IF2s8Hh+fc2a8vpyGnu0UOg2m5Nkq5UwZCbU2&#10;bck/f7p98Yoz54WpRQ9GlXyvHL/cPH+2Hm2hcuigrxUyAjGuGG3JO+9tkSROdmoQbgVWGTpsAAfh&#10;aYttUqMYCX3okzxNz5MRsLYIUjlH2Zv5kG8iftMo6T80jVOe9SUnbj6uGNcqrMlmLYoWhe20PNIQ&#10;/8BiENrQoyeoG+EF26L+C2rQEsFB41cShgSaRksVNZCaLP1DzX0nrIpayBxnTza5/wcr3+8+ItN1&#10;yc8yzowYqEeH74eHw8/DD0Yp8me0rqCye0uFfnoNE/U5anX2DuQXxwxcd8K06goRxk6JmvjFm8mT&#10;qzOOCyDV+A5qekdsPUSgqcEhmEd2MEKnPu1PvVGTZ5KSF3l2dk4nko7yi/RlFnuXiGK5bNH5NwoG&#10;FoKSI7U+govdnfMkg0qXkvCWgVvd97H9vfktQYUhE8kHvjNzP1VT9CmPDwdlFdR7koMwTxX9Ago6&#10;wG+cjTRRJXdftwIVZ/1bQ5aE8VsCXIJqCYSRdLXknrM5vPbzmG4t6rYj5Nl0A1dkW6OjpEcWR740&#10;JVHpcaLDGD7dx6rHf7f5BQAA//8DAFBLAwQUAAYACAAAACEABQxjWt4AAAAJAQAADwAAAGRycy9k&#10;b3ducmV2LnhtbEyPwU7DMBBE70j8g7VI3Fq7EQ0QsqkqBCckRBoOHJ1km1iN1yF22/D3uCc4jmY0&#10;8ybfzHYQJ5q8cYywWioQxI1rDXcIn9Xr4gGED5pbPTgmhB/ysCmur3Kdte7MJZ12oROxhH2mEfoQ&#10;xkxK3/RktV+6kTh6ezdZHaKcOtlO+hzL7SATpVJpteG40OuRnntqDrujRdh+cflivt/rj3Jfmqp6&#10;VPyWHhBvb+btE4hAc/gLwwU/okMRmWp35NaLAWGdRvKAsEjUGsQlcK/uQNQISbICWeTy/4PiFwAA&#10;//8DAFBLAQItABQABgAIAAAAIQC2gziS/gAAAOEBAAATAAAAAAAAAAAAAAAAAAAAAABbQ29udGVu&#10;dF9UeXBlc10ueG1sUEsBAi0AFAAGAAgAAAAhADj9If/WAAAAlAEAAAsAAAAAAAAAAAAAAAAALwEA&#10;AF9yZWxzLy5yZWxzUEsBAi0AFAAGAAgAAAAhADTfZ1L3AQAAvwMAAA4AAAAAAAAAAAAAAAAALgIA&#10;AGRycy9lMm9Eb2MueG1sUEsBAi0AFAAGAAgAAAAhAAUMY1reAAAACQEAAA8AAAAAAAAAAAAAAAAA&#10;UQQAAGRycy9kb3ducmV2LnhtbFBLBQYAAAAABAAEAPMAAABcBQAAAAA=&#10;" filled="f" stroked="f">
              <v:textbox inset="0,0,0,0">
                <w:txbxContent>
                  <w:p w14:paraId="70A876B0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Шакаль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3269C5A1" wp14:editId="1ECF8A6E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03E61" w14:textId="77777777" w:rsidR="009E46C8" w:rsidRPr="000F58C4" w:rsidRDefault="009E46C8" w:rsidP="00C93E60">
                          <w:pPr>
                            <w:pStyle w:val="a3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69C5A1" id="Поле 30" o:spid="_x0000_s1047" type="#_x0000_t202" style="position:absolute;margin-left:156.2pt;margin-top:-1.35pt;width:190.4pt;height:31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yBY+QEAAMADAAAOAAAAZHJzL2Uyb0RvYy54bWysU12O0zAQfkfiDpbfadouLCVqulp2tQhp&#10;+ZEWDjB1nMYi8Zix26RchlPsExJn6JEYO013gTfEizUejz9/3zfj5UXfNmKnyRu0hZxNplJoq7A0&#10;dlPIz59uni2k8AFsCQ1aXci99vJi9fTJsnO5nmONTalJMIj1eecKWYfg8izzqtYt+Ak6bfmwQmoh&#10;8JY2WUnQMXrbZPPp9DzrkEpHqLT3nL0eDuUq4VeVVuFDVXkdRFNI5hbSSmldxzVbLSHfELjaqCMN&#10;+AcWLRjLj56griGA2JL5C6o1itBjFSYK2wyryiidNLCa2fQPNXc1OJ20sDnenWzy/w9Wvd99JGHK&#10;Qp6xPRZa7tHh++Hn4cfhXnCK/emcz7nsznFh6F9jz31OWr27RfXFC4tXNdiNviTCrtZQMr9ZvJk9&#10;ujrg+Aiy7t5hye/ANmAC6itqo3lsh2B0JrI/9Ub3QShOzp/PFtMFHyk+O3t1vnj5Ij0B+XjbkQ9v&#10;NLYiBoUk7n1Ch92tD5EN5GNJfMzijWma1P/G/pbgwphJ7CPhgXro130yap60RWlrLPesh3AYK/4G&#10;HNRI36ToeKQK6b9ugbQUzVvLnsT5GwMag/UYgFV8tZBBiiG8CsOcbh2ZTc3Ig+sWL9m3yiRJDyyO&#10;fHlMktLjSMc5fLxPVQ8fb/ULAAD//wMAUEsDBBQABgAIAAAAIQC6Os194AAAAAkBAAAPAAAAZHJz&#10;L2Rvd25yZXYueG1sTI9BT4NAEIXvJv6HzZh4a5dSxYIMTWP0ZGKkePC4sFMgZWeR3bb4711Pepy8&#10;L+99k29nM4gzTa63jLBaRiCIG6t7bhE+qpfFBoTzirUaLBPCNznYFtdXucq0vXBJ571vRShhlymE&#10;zvsxk9I1HRnllnYkDtnBTkb5cE6t1JO6hHIzyDiKEmlUz2GhUyM9ddQc9yeDsPvk8rn/eqvfy0PZ&#10;V1Ua8WtyRLy9mXePIDzN/g+GX/2gDkVwqu2JtRMDwnoV3wUUYRE/gAhAkq5jEDXCfboBWeTy/wfF&#10;DwAAAP//AwBQSwECLQAUAAYACAAAACEAtoM4kv4AAADhAQAAEwAAAAAAAAAAAAAAAAAAAAAAW0Nv&#10;bnRlbnRfVHlwZXNdLnhtbFBLAQItABQABgAIAAAAIQA4/SH/1gAAAJQBAAALAAAAAAAAAAAAAAAA&#10;AC8BAABfcmVscy8ucmVsc1BLAQItABQABgAIAAAAIQBcgyBY+QEAAMADAAAOAAAAAAAAAAAAAAAA&#10;AC4CAABkcnMvZTJvRG9jLnhtbFBLAQItABQABgAIAAAAIQC6Os194AAAAAkBAAAPAAAAAAAAAAAA&#10;AAAAAFMEAABkcnMvZG93bnJldi54bWxQSwUGAAAAAAQABADzAAAAYAUAAAAA&#10;" filled="f" stroked="f">
              <v:textbox inset="0,0,0,0">
                <w:txbxContent>
                  <w:p w14:paraId="2DE03E61" w14:textId="77777777" w:rsidR="009E46C8" w:rsidRPr="000F58C4" w:rsidRDefault="009E46C8" w:rsidP="00C93E60">
                    <w:pPr>
                      <w:pStyle w:val="a3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1AFE68BE" wp14:editId="2D04FF24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F39C2" w14:textId="77777777" w:rsidR="009E46C8" w:rsidRPr="00EA3828" w:rsidRDefault="009E46C8" w:rsidP="00C93E60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FE68BE" id="Поле 29" o:spid="_x0000_s1048" type="#_x0000_t202" style="position:absolute;margin-left:355pt;margin-top:-36.85pt;width:42.6pt;height:28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RAa+AEAAL8DAAAOAAAAZHJzL2Uyb0RvYy54bWysU12O0zAQfkfiDpbfadIC1RI1XS27WoS0&#10;/EgLB5g6TmOReMzYbVIuwyl4QuIMPRJjpykLvCFerPH8fP7mm/HqcuhasdfkDdpSzme5FNoqrIzd&#10;lvLjh9snF1L4ALaCFq0u5UF7ebl+/GjVu0IvsMG20iQYxPqid6VsQnBFlnnV6A78DJ22HKyROgh8&#10;pW1WEfSM3rXZIs+XWY9UOUKlvWfvzRiU64Rf11qFd3XtdRBtKZlbSCelcxPPbL2CYkvgGqNONOAf&#10;WHRgLD96hrqBAGJH5i+ozihCj3WYKewyrGujdOqBu5nnf3Rz34DTqRcWx7uzTP7/waq3+/ckTFXK&#10;xQspLHQ8o+PX44/j9+M3wS7Wp3e+4LR7x4lheIkDzzn16t0dqk9eWLxuwG71FRH2jYaK+c1jZfag&#10;dMTxEWTTv8GK34FdwAQ01NRF8VgOweg8p8N5NnoIQrHz+bN5vuCI4tDTZb68SLPLoJiKHfnwSmMn&#10;olFK4tEncNjf+RDJQDGlxLcs3pq2TeNv7W8OToyeRD7yHZmHYTOMOi0mUTZYHbgdwnGr+Bew0SB9&#10;kaLnjSql/7wD0lK0ry1LEtdvMmgyNpMBVnFpKYMUo3kdxjXdOTLbhpFH0S1esWy1SS1FfUcWJ768&#10;JanT00bHNXx4T1m//t36JwAAAP//AwBQSwMEFAAGAAgAAAAhAJLtesfhAAAACwEAAA8AAABkcnMv&#10;ZG93bnJldi54bWxMj8FOwzAQRO9I/IO1SNxaO0UkJMSpKgQnJEQaDhyd2E2sxusQu234e5YTHGdn&#10;NPum3C5uZGczB+tRQrIWwAx2XlvsJXw0L6sHYCEq1Gr0aCR8mwDb6vqqVIX2F6zNeR97RiUYCiVh&#10;iHEqOA/dYJwKaz8ZJO/gZ6ciybnnelYXKncj3wiRcqcs0odBTeZpMN1xf3ISdp9YP9uvt/a9PtS2&#10;aXKBr+lRytubZfcILJol/oXhF5/QoSKm1p9QBzZKyBJBW6KEVXaXAaNElt9vgLV0SdIceFXy/xuq&#10;HwAAAP//AwBQSwECLQAUAAYACAAAACEAtoM4kv4AAADhAQAAEwAAAAAAAAAAAAAAAAAAAAAAW0Nv&#10;bnRlbnRfVHlwZXNdLnhtbFBLAQItABQABgAIAAAAIQA4/SH/1gAAAJQBAAALAAAAAAAAAAAAAAAA&#10;AC8BAABfcmVscy8ucmVsc1BLAQItABQABgAIAAAAIQBWXRAa+AEAAL8DAAAOAAAAAAAAAAAAAAAA&#10;AC4CAABkcnMvZTJvRG9jLnhtbFBLAQItABQABgAIAAAAIQCS7XrH4QAAAAsBAAAPAAAAAAAAAAAA&#10;AAAAAFIEAABkcnMvZG93bnJldi54bWxQSwUGAAAAAAQABADzAAAAYAUAAAAA&#10;" filled="f" stroked="f">
              <v:textbox inset="0,0,0,0">
                <w:txbxContent>
                  <w:p w14:paraId="566F39C2" w14:textId="77777777" w:rsidR="009E46C8" w:rsidRPr="00EA3828" w:rsidRDefault="009E46C8" w:rsidP="00C93E60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33BCD1CF" wp14:editId="6DC9C1D8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BA0D3" w14:textId="77777777" w:rsidR="009E46C8" w:rsidRPr="00436502" w:rsidRDefault="009E46C8" w:rsidP="00C93E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BCD1CF" id="Поле 28" o:spid="_x0000_s1049" type="#_x0000_t202" style="position:absolute;margin-left:440.2pt;margin-top:-41.95pt;width:56.8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tGF+AEAAL8DAAAOAAAAZHJzL2Uyb0RvYy54bWysU12O0zAQfkfiDpbfafqjLRA1XS27WoS0&#10;/EgLB5g6TmOReMzYbVIuwyl4Wokz9EiMnaYs8IZ4scYz42+++Wa8uuzbRuw1eYO2kLPJVAptFZbG&#10;bgv56ePtsxdS+AC2hAatLuRBe3m5fvpk1blcz7HGptQkGMT6vHOFrENweZZ5VesW/ASdthyskFoI&#10;fKVtVhJ0jN422Xw6XWYdUukIlfaevTdDUK4TflVpFd5XlddBNIVkbiGdlM5NPLP1CvItgauNOtGA&#10;f2DRgrFc9Ax1AwHEjsxfUK1RhB6rMFHYZlhVRunUA3czm/7RzX0NTqdeWBzvzjL5/wer3u0/kDBl&#10;Iec8KQstz+j47fjj+HD8LtjF+nTO55x27zgx9K+w5zmnXr27Q/XZC4vXNditviLCrtZQMr9ZfJk9&#10;ejrg+Aiy6d5iyXVgFzAB9RW1UTyWQzA6z+lwno3ug1DsfD6fLZYcURxaXCyWLy9SBcjHx458eK2x&#10;FdEoJPHoEzjs73yIZCAfU2Iti7emadL4G/ubgxOjJ5GPfAfmod/0g06LUZQNlgduh3DYKv4FbNRI&#10;X6XoeKMK6b/sgLQUzRvLksT1Gw0ajc1ogFX8tJBBisG8DsOa7hyZbc3Ig+gWr1i2yqSWor4DixNf&#10;3pLU6Wmj4xo+vqesX/9u/RMAAP//AwBQSwMEFAAGAAgAAAAhAPRQjOngAAAACwEAAA8AAABkcnMv&#10;ZG93bnJldi54bWxMj8FOwzAMhu9Ie4fIk7htCWWa2tJ0mhCckBBdOXBMm6yN1jilybby9pgTO9r+&#10;9Pv7i93sBnYxU7AeJTysBTCDrdcWOwmf9esqBRaiQq0Gj0bCjwmwKxd3hcq1v2JlLofYMQrBkCsJ&#10;fYxjznloe+NUWPvRIN2OfnIq0jh1XE/qSuFu4IkQW+6URfrQq9E896Y9Hc5Owv4Lqxf7/d58VMfK&#10;1nUm8G17kvJ+Oe+fgEUzx38Y/vRJHUpyavwZdWCDhDQVG0IlrNLHDBgRWbahdg1tkjQBXhb8tkP5&#10;CwAA//8DAFBLAQItABQABgAIAAAAIQC2gziS/gAAAOEBAAATAAAAAAAAAAAAAAAAAAAAAABbQ29u&#10;dGVudF9UeXBlc10ueG1sUEsBAi0AFAAGAAgAAAAhADj9If/WAAAAlAEAAAsAAAAAAAAAAAAAAAAA&#10;LwEAAF9yZWxzLy5yZWxzUEsBAi0AFAAGAAgAAAAhAJhe0YX4AQAAvwMAAA4AAAAAAAAAAAAAAAAA&#10;LgIAAGRycy9lMm9Eb2MueG1sUEsBAi0AFAAGAAgAAAAhAPRQjOngAAAACwEAAA8AAAAAAAAAAAAA&#10;AAAAUgQAAGRycy9kb3ducmV2LnhtbFBLBQYAAAAABAAEAPMAAABfBQAAAAA=&#10;" filled="f" stroked="f">
              <v:textbox inset="0,0,0,0">
                <w:txbxContent>
                  <w:p w14:paraId="380BA0D3" w14:textId="77777777" w:rsidR="009E46C8" w:rsidRPr="00436502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1E7EE4" wp14:editId="5CF6E1BE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B10771" w14:textId="77777777" w:rsidR="009E46C8" w:rsidRPr="00436502" w:rsidRDefault="009E46C8" w:rsidP="00C93E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1E7EE4" id="Поле 27" o:spid="_x0000_s1050" type="#_x0000_t202" style="position:absolute;margin-left:397.6pt;margin-top:-41.95pt;width:42.6pt;height:28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gle+AEAAL8DAAAOAAAAZHJzL2Uyb0RvYy54bWysU12O0zAQfkfiDpbfadKylFXUdLXsahHS&#10;8iMtHGDqOI1F4jFjt8lyGU7B00qcoUdi7DRlgTfEizWen8/ffDNeXQxdK/aavEFbyvksl0JbhZWx&#10;21J++njz7FwKH8BW0KLVpbzXXl6snz5Z9a7QC2ywrTQJBrG+6F0pmxBckWVeNboDP0OnLQdrpA4C&#10;X2mbVQQ9o3dttsjzZdYjVY5Qae/Zez0G5Trh17VW4X1dex1EW0rmFtJJ6dzEM1uvoNgSuMaoIw34&#10;BxYdGMuPnqCuIYDYkfkLqjOK0GMdZgq7DOvaKJ164G7m+R/d3DXgdOqFxfHuJJP/f7Dq3f4DCVOV&#10;cvFSCgsdz+jw7fDj8HD4LtjF+vTOF5x25zgxDK9w4DmnXr27RfXZC4tXDditviTCvtFQMb95rMwe&#10;lY44PoJs+rdY8TuwC5iAhpq6KB7LIRid53R/mo0eglDsfHE2zxccURx6vsyX52l2GRRTsSMfXmvs&#10;RDRKSTz6BA77Wx8iGSimlPiWxRvTtmn8rf3NwYnRk8hHviPzMGyGUaezSZQNVvfcDuG4VfwL2GiQ&#10;vkrR80aV0n/ZAWkp2jeWJYnrNxk0GZvJAKu4tJRBitG8CuOa7hyZbcPIo+gWL1m22qSWor4jiyNf&#10;3pLU6XGj4xo+vqesX/9u/RMAAP//AwBQSwMEFAAGAAgAAAAhAKIEbx/hAAAACwEAAA8AAABkcnMv&#10;ZG93bnJldi54bWxMj8FOwzAMhu9IvENkJG5bsgJbW5pOE4ITEqIrB45p47XRGqc02VbennCCo+1P&#10;v7+/2M52YGecvHEkYbUUwJBapw11Ej7ql0UKzAdFWg2OUMI3etiW11eFyrW7UIXnfehYDCGfKwl9&#10;CGPOuW97tMov3YgUbwc3WRXiOHVcT+oSw+3AEyHW3CpD8UOvRnzqsT3uT1bC7pOqZ/P11rxXh8rU&#10;dSbodX2U8vZm3j0CCziHPxh+9aM6lNGpcSfSng0SNtlDElEJi/QuAxaJNBX3wJq4STYr4GXB/3co&#10;fwAAAP//AwBQSwECLQAUAAYACAAAACEAtoM4kv4AAADhAQAAEwAAAAAAAAAAAAAAAAAAAAAAW0Nv&#10;bnRlbnRfVHlwZXNdLnhtbFBLAQItABQABgAIAAAAIQA4/SH/1gAAAJQBAAALAAAAAAAAAAAAAAAA&#10;AC8BAABfcmVscy8ucmVsc1BLAQItABQABgAIAAAAIQDS7gle+AEAAL8DAAAOAAAAAAAAAAAAAAAA&#10;AC4CAABkcnMvZTJvRG9jLnhtbFBLAQItABQABgAIAAAAIQCiBG8f4QAAAAsBAAAPAAAAAAAAAAAA&#10;AAAAAFIEAABkcnMvZG93bnJldi54bWxQSwUGAAAAAAQABADzAAAAYAUAAAAA&#10;" filled="f" stroked="f">
              <v:textbox inset="0,0,0,0">
                <w:txbxContent>
                  <w:p w14:paraId="0AB10771" w14:textId="77777777" w:rsidR="009E46C8" w:rsidRPr="00436502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63F2C0A" wp14:editId="4089325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235C59" w14:textId="77777777" w:rsidR="009E46C8" w:rsidRPr="00B51140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4C9A9401" w14:textId="77777777" w:rsidR="009E46C8" w:rsidRPr="009032C9" w:rsidRDefault="009E46C8" w:rsidP="00C93E6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3F2C0A" id="Поле 26" o:spid="_x0000_s1051" type="#_x0000_t202" style="position:absolute;margin-left:156.2pt;margin-top:-87.1pt;width:340.8pt;height:37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EoMAgIAANADAAAOAAAAZHJzL2Uyb0RvYy54bWysU0tu2zAQ3RfoHQjua9mq4iSC5SBNkKJA&#10;+gHSHoCiKImoxGGHtCX3Mj1FVwV6Bh+pQ8px3HZXdENwPnzz3sxwdTX2HdsqdBpMwRezOWfKSKi0&#10;aQr+6ePdiwvOnBemEh0YVfCdcvxq/fzZarC5SqGFrlLICMS4fLAFb723eZI42apeuBlYZShYA/bC&#10;k4lNUqEYCL3vknQ+XyYDYGURpHKOvLdTkK8jfl0r6d/XtVOedQUnbj6eGM8ynMl6JfIGhW21PNAQ&#10;/8CiF9pQ0SPUrfCCbVD/BdVrieCg9jMJfQJ1raWKGkjNYv6HmodWWBW1UHOcPbbJ/T9Y+W77AZmu&#10;Cp4uOTOipxntv+1/7n/svzNyUX8G63JKe7CU6MdXMNKco1Zn70F+dszATStMo64RYWiVqIjfIrxM&#10;Tp5OOC6AlMNbqKiO2HiIQGONfWgetYMROs1pd5yNGj2T5MxepheLJYUkxbLzyyw9iyVE/vjaovOv&#10;FfQsXAqONPuILrb3zgc2In9MCcUM3Omui/PvzG8OSgyeyD4Qnqj7sRynRsXCQVoJ1Y70IExrRd+A&#10;Li3gV84GWqmCuy8bgYqz7o2hnlwusizsYDSys/OUDDyNlKcRYSRBFdxzNl1v/LS3G4u6aanSNAUD&#10;19THWkeJT6wO/GltovLDioe9PLVj1tNHXP8CAAD//wMAUEsDBBQABgAIAAAAIQDQKSuR4AAAAAwB&#10;AAAPAAAAZHJzL2Rvd25yZXYueG1sTI/BTsMwDIbvSLxDZCRuW9JS2FqaTgjEFcSASbtljddWNE7V&#10;ZGt5e8wJjrY//f7+cjO7XpxxDJ0nDclSgUCqve2o0fDx/rxYgwjRkDW9J9TwjQE21eVFaQrrJ3rD&#10;8zY2gkMoFEZDG+NQSBnqFp0JSz8g8e3oR2cij2Mj7WgmDne9TJW6k850xB9aM+Bji/XX9uQ0fL4c&#10;97tMvTZP7naY/KwkuVxqfX01P9yDiDjHPxh+9VkdKnY6+BPZIHoNN0maMaphkayyFAQjeZ5xvQOv&#10;8vUKZFXK/yWqHwAAAP//AwBQSwECLQAUAAYACAAAACEAtoM4kv4AAADhAQAAEwAAAAAAAAAAAAAA&#10;AAAAAAAAW0NvbnRlbnRfVHlwZXNdLnhtbFBLAQItABQABgAIAAAAIQA4/SH/1gAAAJQBAAALAAAA&#10;AAAAAAAAAAAAAC8BAABfcmVscy8ucmVsc1BLAQItABQABgAIAAAAIQBO2EoMAgIAANADAAAOAAAA&#10;AAAAAAAAAAAAAC4CAABkcnMvZTJvRG9jLnhtbFBLAQItABQABgAIAAAAIQDQKSuR4AAAAAwBAAAP&#10;AAAAAAAAAAAAAAAAAFwEAABkcnMvZG93bnJldi54bWxQSwUGAAAAAAQABADzAAAAaQUAAAAA&#10;" filled="f" stroked="f">
              <v:textbox>
                <w:txbxContent>
                  <w:p w14:paraId="29235C59" w14:textId="77777777" w:rsidR="009E46C8" w:rsidRPr="00B51140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4C9A9401" w14:textId="77777777" w:rsidR="009E46C8" w:rsidRPr="009032C9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A5CB148" wp14:editId="0109FF29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5E9158" w14:textId="77777777" w:rsidR="009E46C8" w:rsidRPr="0061661F" w:rsidRDefault="009E46C8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CB148" id="Поле 25" o:spid="_x0000_s1052" type="#_x0000_t202" style="position:absolute;margin-left:440.2pt;margin-top:-54.45pt;width:54.8pt;height:12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ewI+AEAAL8DAAAOAAAAZHJzL2Uyb0RvYy54bWysU12O0zAQfkfiDpbfadqKlt2o6WrZ1SKk&#10;5UdaOMDUcRqLxGPGbpNyGU7BExJn6JEYO01Z4A3xYo3n5/M334xXV33biL0mb9AWcjaZSqGtwtLY&#10;bSE/frh7diGFD2BLaNDqQh60l1frp09Wncv1HGtsSk2CQazPO1fIOgSXZ5lXtW7BT9Bpy8EKqYXA&#10;V9pmJUHH6G2TzafTZdYhlY5Qae/ZezsE5TrhV5VW4V1VeR1EU0jmFtJJ6dzEM1uvIN8SuNqoEw34&#10;BxYtGMuPnqFuIYDYkfkLqjWK0GMVJgrbDKvKKJ164G5m0z+6eajB6dQLi+PdWSb//2DV2/17EqYs&#10;5HwhhYWWZ3T8evxx/H78JtjF+nTO55z24Dgx9C+x5zmnXr27R/XJC4s3NditvibCrtZQMr9ZrMwe&#10;lQ44PoJsujdY8juwC5iA+oraKB7LIRid53Q4z0b3QSh2Li8Xl0uOKA7NFi+eX6TZZZCPxY58eKWx&#10;FdEoJPHoEzjs732IZCAfU+JbFu9M06TxN/Y3BydGTyIf+Q7MQ7/pB52WoygbLA/cDuGwVfwL2KiR&#10;vkjR8UYV0n/eAWkpmteWJYnrNxo0GpvRAKu4tJBBisG8CcOa7hyZbc3Ig+gWr1m2yqSWor4DixNf&#10;3pLU6Wmj4xo+vqesX/9u/RMAAP//AwBQSwMEFAAGAAgAAAAhAHOuCWvgAAAADAEAAA8AAABkcnMv&#10;ZG93bnJldi54bWxMj8FOwzAMhu9IvENkJG5bUjRNaWk6TQhOSIiuHDimTdZGa5zSZFt5e8wJjrY/&#10;/f7+crf4kV3sHF1ABdlaALPYBeOwV/DRvKwksJg0Gj0GtAq+bYRddXtT6sKEK9b2ckg9oxCMhVYw&#10;pDQVnMdusF7HdZgs0u0YZq8TjXPPzayvFO5H/iDElnvtkD4MerJPg+1Oh7NXsP/E+tl9vbXv9bF2&#10;TZMLfN2elLq/W/aPwJJd0h8Mv/qkDhU5teGMJrJRgZRiQ6iCVSZkDoyQPBdUr6WV3GTAq5L/L1H9&#10;AAAA//8DAFBLAQItABQABgAIAAAAIQC2gziS/gAAAOEBAAATAAAAAAAAAAAAAAAAAAAAAABbQ29u&#10;dGVudF9UeXBlc10ueG1sUEsBAi0AFAAGAAgAAAAhADj9If/WAAAAlAEAAAsAAAAAAAAAAAAAAAAA&#10;LwEAAF9yZWxzLy5yZWxzUEsBAi0AFAAGAAgAAAAhAAJB7Aj4AQAAvwMAAA4AAAAAAAAAAAAAAAAA&#10;LgIAAGRycy9lMm9Eb2MueG1sUEsBAi0AFAAGAAgAAAAhAHOuCWvgAAAADAEAAA8AAAAAAAAAAAAA&#10;AAAAUgQAAGRycy9kb3ducmV2LnhtbFBLBQYAAAAABAAEAPMAAABfBQAAAAA=&#10;" filled="f" stroked="f">
              <v:textbox inset="0,0,0,0">
                <w:txbxContent>
                  <w:p w14:paraId="0D5E9158" w14:textId="77777777" w:rsidR="009E46C8" w:rsidRPr="0061661F" w:rsidRDefault="009E46C8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78E7FDD" wp14:editId="30CC356D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67CF66" w14:textId="77777777" w:rsidR="009E46C8" w:rsidRPr="0061661F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8E7FDD" id="Поле 24" o:spid="_x0000_s1053" type="#_x0000_t202" style="position:absolute;margin-left:397.6pt;margin-top:-54.45pt;width:41.35pt;height:1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fPf+QEAAL8DAAAOAAAAZHJzL2Uyb0RvYy54bWysU12O0zAQfkfiDpbfaZpqu6Co6WrZ1SKk&#10;5UdaOMDUcRqLxGPGbpNyGU7BExJn6JEYO01Z4A3xYo3H48/f9814dTV0rdhr8gZtKfPZXAptFVbG&#10;bkv58cPdsxdS+AC2ghatLuVBe3m1fvpk1btCL7DBttIkGMT6onelbEJwRZZ51egO/AydtnxYI3UQ&#10;eEvbrCLoGb1rs8V8fpn1SJUjVNp7zt6Oh3Kd8Otaq/Curr0Ooi0lcwtppbRu4pqtV1BsCVxj1IkG&#10;/AOLDozlR89QtxBA7Mj8BdUZReixDjOFXYZ1bZROGlhNPv9DzUMDTictbI53Z5v8/4NVb/fvSZiq&#10;lIsLKSx03KPj1+OP4/fjN8Ep9qd3vuCyB8eFYXiJA/c5afXuHtUnLyzeNGC3+poI+0ZDxfzyeDN7&#10;dHXE8RFk07/Bit+BXcAENNTURfPYDsHo3KfDuTd6CEJxcrlY5hdLKRQf5ZfLfJ56l0ExXXbkwyuN&#10;nYhBKYlbn8Bhf+9DJAPFVBLfsnhn2ja1v7W/JbgwZhL5yHdkHobNMPr0fDJlg9WB5RCOU8W/gIMG&#10;6YsUPU9UKf3nHZCWon1t2ZI4flNAU7CZArCKr5YySDGGN2Ec050js20YeTTd4jXbVpskKfo7sjjx&#10;5SlJSk8THcfw8T5V/fp3658AAAD//wMAUEsDBBQABgAIAAAAIQBwWLaf4QAAAAwBAAAPAAAAZHJz&#10;L2Rvd25yZXYueG1sTI/LTsMwEEX3SPyDNUjsWruRaB7EqSoEKyREGhYsndhNrMbjELtt+HuGFezm&#10;cXTnTLlb3MguZg7Wo4TNWgAz2HltsZfw0bysMmAhKtRq9GgkfJsAu+r2plSF9leszeUQe0YhGAol&#10;YYhxKjgP3WCcCms/GaTd0c9ORWrnnutZXSncjTwRYsudskgXBjWZp8F0p8PZSdh/Yv1sv97a9/pY&#10;26bJBb5uT1Le3y37R2DRLPEPhl99UoeKnFp/Rh3YKCHNHxJCJaw2IsuBEZKlKRUtjbIkB16V/P8T&#10;1Q8AAAD//wMAUEsBAi0AFAAGAAgAAAAhALaDOJL+AAAA4QEAABMAAAAAAAAAAAAAAAAAAAAAAFtD&#10;b250ZW50X1R5cGVzXS54bWxQSwECLQAUAAYACAAAACEAOP0h/9YAAACUAQAACwAAAAAAAAAAAAAA&#10;AAAvAQAAX3JlbHMvLnJlbHNQSwECLQAUAAYACAAAACEAaZXz3/kBAAC/AwAADgAAAAAAAAAAAAAA&#10;AAAuAgAAZHJzL2Uyb0RvYy54bWxQSwECLQAUAAYACAAAACEAcFi2n+EAAAAMAQAADwAAAAAAAAAA&#10;AAAAAABTBAAAZHJzL2Rvd25yZXYueG1sUEsFBgAAAAAEAAQA8wAAAGEFAAAAAA==&#10;" filled="f" stroked="f">
              <v:textbox inset="0,0,0,0">
                <w:txbxContent>
                  <w:p w14:paraId="4867CF66" w14:textId="77777777" w:rsidR="009E46C8" w:rsidRPr="0061661F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252A6A72" wp14:editId="674254B4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BF773" w14:textId="77777777" w:rsidR="009E46C8" w:rsidRPr="0061661F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2A6A72" id="Поле 23" o:spid="_x0000_s1054" type="#_x0000_t202" style="position:absolute;margin-left:355pt;margin-top:-54.45pt;width:42.8pt;height:12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Vkr9wEAAL8DAAAOAAAAZHJzL2Uyb0RvYy54bWysU11u2zAMfh+wOwh6X5yka1AYcYquRYcB&#10;3Q/Q7QCMLMfCbFGjlNjZZXaKPQ3oGXKkUXKcttvbsBeBIqmPHz9Sy8u+bcROkzdoCzmbTKXQVmFp&#10;7KaQXz7fvrqQwgewJTRodSH32svL1csXy87leo41NqUmwSDW550rZB2Cy7PMq1q34CfotOVghdRC&#10;4CttspKgY/S2yebT6SLrkEpHqLT37L0ZgnKV8KtKq/CxqrwOoikkcwvppHSu45mtlpBvCFxt1JEG&#10;/AOLFozloieoGwggtmT+gmqNIvRYhYnCNsOqMkqnHrib2fSPbu5rcDr1wuJ4d5LJ/z9Y9WH3iYQp&#10;Czk/k8JCyzM6/Dg8HH4dfgp2sT6d8zmn3TtODP0b7HnOqVfv7lB99cLidQ12o6+IsKs1lMxvFl9m&#10;T54OOD6CrLv3WHId2AZMQH1FbRSP5RCMznPan2aj+yAUO89fn50vOKI4NFvMox0rQD4+duTDW42t&#10;iEYhiUefwGF358OQOqbEWhZvTdOwH/LGPnMwZvQk8pHvwDz0637Q6WIUZY3lntshHLaKfwEbNdJ3&#10;KTreqEL6b1sgLUXzzrIkcf1Gg0ZjPRpgFT8tZJBiMK/DsKZbR2ZTM/IgusUrlq0yqaWo78DiyJe3&#10;JIly3Oi4hk/vKevx361+AwAA//8DAFBLAwQUAAYACAAAACEAR32yHuIAAAAMAQAADwAAAGRycy9k&#10;b3ducmV2LnhtbEyPwU7DMBBE70j9B2srcWvtUJEmIU5VITghIdJw4OgkbmI1XofYbcPfs5zKcXZG&#10;s2/y3WwHdtGTNw4lRGsBTGPjWoOdhM/qdZUA80FhqwaHWsKP9rArFne5ylp3xVJfDqFjVII+UxL6&#10;EMaMc9/02iq/dqNG8o5usiqQnDreTupK5XbgD0LE3CqD9KFXo37udXM6nK2E/ReWL+b7vf4oj6Wp&#10;qlTgW3yS8n4575+ABT2HWxj+8AkdCmKq3RlbzwYJ20jQliBhFYkkBUaRbfoYA6vplGw2wIuc/x9R&#10;/AIAAP//AwBQSwECLQAUAAYACAAAACEAtoM4kv4AAADhAQAAEwAAAAAAAAAAAAAAAAAAAAAAW0Nv&#10;bnRlbnRfVHlwZXNdLnhtbFBLAQItABQABgAIAAAAIQA4/SH/1gAAAJQBAAALAAAAAAAAAAAAAAAA&#10;AC8BAABfcmVscy8ucmVsc1BLAQItABQABgAIAAAAIQCfEVkr9wEAAL8DAAAOAAAAAAAAAAAAAAAA&#10;AC4CAABkcnMvZTJvRG9jLnhtbFBLAQItABQABgAIAAAAIQBHfbIe4gAAAAwBAAAPAAAAAAAAAAAA&#10;AAAAAFEEAABkcnMvZG93bnJldi54bWxQSwUGAAAAAAQABADzAAAAYAUAAAAA&#10;" filled="f" stroked="f">
              <v:textbox inset="0,0,0,0">
                <w:txbxContent>
                  <w:p w14:paraId="10DBF773" w14:textId="77777777" w:rsidR="009E46C8" w:rsidRPr="0061661F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76B86D8E" wp14:editId="1C4FDD92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477530A" id="Прямая соединительная линия 2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Cj69wEAAJwDAAAOAAAAZHJzL2Uyb0RvYy54bWysU82O0zAQviPxDpbvNGmkRUvUdA9dlssC&#10;lXZ5ANd2GgvHY9lu096AM1IfgVfgANJKCzxD8kaM3R8WuCFyGM3vNzOfJ5OLTavJWjqvwFR0PMop&#10;kYaDUGZZ0Te3V0/OKfGBGcE0GFnRrfT0Yvr40aSzpSygAS2kIwhifNnZijYh2DLLPG9ky/wIrDQY&#10;rMG1LKDplplwrEP0VmdFnj/NOnDCOuDSe/Re7oN0mvDrWvLwuq69DERXFGcLSbokF1Fm0wkrl47Z&#10;RvHDGOwfpmiZMtj0BHXJAiMrp/6CahV34KEOIw5tBnWtuEw74Dbj/I9tbhpmZdoFyfH2RJP/f7D8&#10;1XruiBIVLQpKDGvxjfpPw7th13/rPw87Mrzvf/Rf+y/9Xf+9vxs+oH4/fEQ9Bvv7g3tHsBy57Kwv&#10;EXJm5i6ywTfmxl4Df+uJgVnDzFKmnW63FvuMY0X2W0k0vMWJFt1LEJjDVgESsZvatRESKSOb9H7b&#10;0/vJTSAcnePzPC+KM0r4MZax8lhonQ8vJLQkKhXVykRqWcnW1z7EQVh5TIluA1dK63Qe2pAOwZ/l&#10;Z3mq8KCViNGY591yMdOOrFm8sPSltTDyMM3ByoiE1kgmnh/0wJTe69hdmwMbkYA9lQsQ27k7soQn&#10;kMY8nGu8sYd2qv71U01/AgAA//8DAFBLAwQUAAYACAAAACEAJIQNGN4AAAAOAQAADwAAAGRycy9k&#10;b3ducmV2LnhtbEyPwU7DMBBE70j8g7VI3KjTqikmxKmgEpfeCBVw3MYmiYjXUeymyd+zPSA47szT&#10;7Ey+nVwnRjuE1pOG5SIBYanypqVaw+Ht5U6BCBHJYOfJaphtgG1xfZVjZvyZXu1YxlpwCIUMNTQx&#10;9pmUoWqsw7DwvSX2vvzgMPI51NIMeOZw18lVkmykw5b4Q4O93TW2+i5PjlPSD/W8R3WY5678fFjv&#10;3vcjOa1vb6anRxDRTvEPhkt9rg4Fdzr6E5kgOg3qXqWMspEmax5xQZabFe87/mqyyOX/GcUPAAAA&#10;//8DAFBLAQItABQABgAIAAAAIQC2gziS/gAAAOEBAAATAAAAAAAAAAAAAAAAAAAAAABbQ29udGVu&#10;dF9UeXBlc10ueG1sUEsBAi0AFAAGAAgAAAAhADj9If/WAAAAlAEAAAsAAAAAAAAAAAAAAAAALwEA&#10;AF9yZWxzLy5yZWxzUEsBAi0AFAAGAAgAAAAhAIc8KPr3AQAAnAMAAA4AAAAAAAAAAAAAAAAALgIA&#10;AGRycy9lMm9Eb2MueG1sUEsBAi0AFAAGAAgAAAAhACSEDRjeAAAADgEAAA8AAAAAAAAAAAAAAAAA&#10;UQQAAGRycy9kb3ducmV2LnhtbFBLBQYAAAAABAAEAPMAAAB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EF3DC9E" wp14:editId="2C63642E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3CC71C6" id="Прямая соединительная линия 21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BZAgIAAKkDAAAOAAAAZHJzL2Uyb0RvYy54bWysU02O0zAU3iNxB8t7mrSQEURNZ9FhYDFA&#10;pRkO4DpOY+H4WbbbpDtgjdQjzBVYgDTSAGdIbsSz2ykM7BBZWO/38/c+v0xPu0aRjbBOgi7oeJRS&#10;IjSHUupVQd9enT96SonzTJdMgRYF3QpHT2cPH0xbk4sJ1KBKYQmCaJe3pqC19yZPEsdr0TA3AiM0&#10;JiuwDfPo2lVSWtYieqOSSZqeJC3Y0ljgwjmMnu2TdBbxq0pw/6aqnPBEFRS5+XjaeC7DmcymLF9Z&#10;ZmrJDzTYP7BomNR46RHqjHlG1lb+BdVIbsFB5UccmgSqSnIRZ8Bpxukf01zWzIg4C4rjzFEm9/9g&#10;+evNwhJZFnQypkSzBt+ovx7eD7v+W/952JHhQ/+j/9p/6W/67/3N8BHt2+ET2iHZ3x7CO4LtqGVr&#10;XI6Qc72wQQ3e6UtzAfydIxrmNdMrEWe62hq8J3Yk91qC4wwyWravoMQatvYQhe0q25BKSfMyNAZw&#10;FI908SW3x5cUnSccg+NJepJRwjGTZU8eZ1kgl7A8oIReY51/IaAhwSiokjrozHK2uXB+X3pXEsIa&#10;zqVScVeUJi3iP0uzNHY4ULIM2VDn7Go5V5ZsWFi3+B0uvldmYa3LiFYLVj4/2J5JtbeRqNLI906N&#10;va5LKLcLG8iFOO5DnOiwu2Hhfvdj1a8/bPYTAAD//wMAUEsDBBQABgAIAAAAIQBe3agM4QAAAA8B&#10;AAAPAAAAZHJzL2Rvd25yZXYueG1sTI/BbsIwEETvlfgHa5F6QcVuS9IojYOqSkWqRA9AP8DES5I2&#10;XkexgfTvWU70NqMdzbwtlqPrxAmH0HrS8DhXIJAqb1uqNXzvPh4yECEasqbzhBr+MMCynNwVJrf+&#10;TBs8bWMtuIRCbjQ0Mfa5lKFq0Jkw9z0S3w5+cCayHWppB3PmctfJJ6VS6UxLvNCYHt8brH63R6ch&#10;zGj9tVnz6A7xoH5m/WrlPrW+n45vryAijvEWhis+o0PJTHt/JBtEx14tspSzrBYvaQLimlGJYrVn&#10;laTPGciykP//KC8AAAD//wMAUEsBAi0AFAAGAAgAAAAhALaDOJL+AAAA4QEAABMAAAAAAAAAAAAA&#10;AAAAAAAAAFtDb250ZW50X1R5cGVzXS54bWxQSwECLQAUAAYACAAAACEAOP0h/9YAAACUAQAACwAA&#10;AAAAAAAAAAAAAAAvAQAAX3JlbHMvLnJlbHNQSwECLQAUAAYACAAAACEAaiSQWQICAACpAwAADgAA&#10;AAAAAAAAAAAAAAAuAgAAZHJzL2Uyb0RvYy54bWxQSwECLQAUAAYACAAAACEAXt2oDOEAAAAPAQAA&#10;DwAAAAAAAAAAAAAAAABcBAAAZHJzL2Rvd25yZXYueG1sUEsFBgAAAAAEAAQA8wAAAGo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7C06F6D3" wp14:editId="3237ECBF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3A61D83" id="Прямая соединительная линия 20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QINAQIAAKgDAAAOAAAAZHJzL2Uyb0RvYy54bWysU01uEzEU3iNxB8t7MpOgAB1l0kVKYVEg&#10;UssBHNuTsfD4WbaTSXbAGilH6BVYgFSpwBlmbsSzE9ICO8QsrPf7+Xuf30xON40ma+m8AlPS4SCn&#10;RBoOQpllSd9enT96RokPzAimwciSbqWnp9OHDyatLeQIatBCOoIgxhetLWkdgi2yzPNaNswPwEqD&#10;yQpcwwK6bpkJx1pEb3Q2yvMnWQtOWAdceo/Rs32SThN+VUke3lSVl4HokiK3kE6XzkU8s+mEFUvH&#10;bK34gQb7BxYNUwYvPUKdscDIyqm/oBrFHXiowoBDk0FVKS7TDDjNMP9jmsuaWZlmQXG8Pcrk/x8s&#10;f72eO6JESUcoj2ENvlF33b/vd9237nO/I/2H7kf3tfvS3XTfu5v+I9q3/Se0Y7K7PYR3BNtRy9b6&#10;AiFnZu6iGnxjLu0F8HeeGJjVzCxlmulqa/GeYezIfmuJjrfIaNG+AoE1bBUgCbupXEMqrezL2BjB&#10;UTyySS+5Pb6k3ATCMXgyHo0p4ZgYjx8/3XPLWBFBYqt1PryQ0JBolFQrE2VmBVtf+BBJ3ZXEsIFz&#10;pXVaFW1IiwRO8nGeOjxoJWI21nm3XMy0I2sWty19aUTM3C9zsDIiodWSiecHOzCl9zbers1BmSjG&#10;XtYFiO3c/VIM1yHRPKxu3Lf7fuq++8GmPwEAAP//AwBQSwMEFAAGAAgAAAAhAAT5bRjiAAAADQEA&#10;AA8AAABkcnMvZG93bnJldi54bWxMj8FOwzAQRO9I/IO1SFwq6kCI26ZxKoREJaRyaMsHuPE2CcTr&#10;KHbb8Pcsp3LcndHMm2I1uk6ccQitJw2P0wQEUuVtS7WGz/3bwxxEiIas6Tyhhh8MsCpvbwqTW3+h&#10;LZ53sRYcQiE3GpoY+1zKUDXoTJj6Hom1ox+ciXwOtbSDuXC46+RTkijpTEvc0JgeXxusvncnpyFM&#10;aPOx3XDpHvGYfE369dq9a31/N74sQUQc49UMf/iMDiUzHfyJbBCdhoVKGT2y8DxTGQi2LFSWgjjw&#10;K1PpDGRZyP8ryl8AAAD//wMAUEsBAi0AFAAGAAgAAAAhALaDOJL+AAAA4QEAABMAAAAAAAAAAAAA&#10;AAAAAAAAAFtDb250ZW50X1R5cGVzXS54bWxQSwECLQAUAAYACAAAACEAOP0h/9YAAACUAQAACwAA&#10;AAAAAAAAAAAAAAAvAQAAX3JlbHMvLnJlbHNQSwECLQAUAAYACAAAACEAN00CDQECAACoAwAADgAA&#10;AAAAAAAAAAAAAAAuAgAAZHJzL2Uyb0RvYy54bWxQSwECLQAUAAYACAAAACEABPltGOIAAAANAQAA&#10;DwAAAAAAAAAAAAAAAABbBAAAZHJzL2Rvd25yZXYueG1sUEsFBgAAAAAEAAQA8wAAAGo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6822B0A" wp14:editId="6AB9D554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02390DD1" id="Прямая соединительная линия 19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kDwAwIAAKkDAAAOAAAAZHJzL2Uyb0RvYy54bWysU82O0zAQviPxDpbvNOny10ZN99Bl4bBA&#10;pV0ewLWdxsLxWLbbtDfgjNRH4BU4gLTSAs+QvBFjt3QXuCFysMYz832e+WYyOd00mqyl8wpMSYeD&#10;nBJpOAhlliV9c3X+YESJD8wIpsHIkm6lp6fT+/cmrS3kCdSghXQESYwvWlvSOgRbZJnntWyYH4CV&#10;BoMVuIYFvLplJhxrkb3R2UmeP8lacMI64NJ79J7tg3Sa+KtK8vC6qrwMRJcUawvpdOlcxDObTlix&#10;dMzWih/KYP9QRcOUwUePVGcsMLJy6i+qRnEHHqow4NBkUFWKy9QDdjPM/+jmsmZWpl5QHG+PMvn/&#10;R8tfreeOKIGzG1NiWIMz6j717/pd96373O9I/7770X3tvnTX3ffuuv+A9k3/Ee0Y7G4O7h1BOGrZ&#10;Wl8g5czMXVSDb8ylvQD+1hMDs5qZpUw9XW0tvjOMiOw3SLx4ixUt2pcgMIetAiRhN5VrSKWVfRGB&#10;kRzFI5s0ye1xknITCEfnaDTGaXMMDPPxw0dP06AzVkSWiLXOh+cSGhKNkmplos6sYOsLH2JVtynR&#10;beBcaZ12RRvSRrHyx3lCeNBKxGjM8265mGlH1iyuW/pSjxi5m+ZgZURiqyUTzw52YErvbXxdm4M0&#10;UY29rgsQ27n7JRnuQyrzsLtx4e7eE/r2D5v+BAAA//8DAFBLAwQUAAYACAAAACEAWDRgf+AAAAAN&#10;AQAADwAAAGRycy9kb3ducmV2LnhtbEyPTU7DMBCF90jcwRokNhW1i0pihTgVQqISUlm05QBuPE0C&#10;8TiK3TbcnmFFlzPv0/spV5PvxRnH2AUysJgrEEh1cB01Bj73bw8aREyWnO0DoYEfjLCqbm9KW7hw&#10;oS2ed6kRbEKxsAbalIZCyli36G2chwGJtWMYvU18jo10o72wue/lo1KZ9LYjTmjtgK8t1t+7kzcQ&#10;Z7T52G44dI94VF+zYb3278bc300vzyASTukfhr/6XB0q7nQIJ3JR9AZ0rnNGWVjm2RMIRrRWCxAH&#10;fmVLFmVVyusV1S8AAAD//wMAUEsBAi0AFAAGAAgAAAAhALaDOJL+AAAA4QEAABMAAAAAAAAAAAAA&#10;AAAAAAAAAFtDb250ZW50X1R5cGVzXS54bWxQSwECLQAUAAYACAAAACEAOP0h/9YAAACUAQAACwAA&#10;AAAAAAAAAAAAAAAvAQAAX3JlbHMvLnJlbHNQSwECLQAUAAYACAAAACEA7UJA8AMCAACpAwAADgAA&#10;AAAAAAAAAAAAAAAuAgAAZHJzL2Uyb0RvYy54bWxQSwECLQAUAAYACAAAACEAWDRgf+AAAAANAQAA&#10;DwAAAAAAAAAAAAAAAABdBAAAZHJzL2Rvd25yZXYueG1sUEsFBgAAAAAEAAQA8wAAAGo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7639E848" wp14:editId="2690FA29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027BCF3" id="Прямая соединительная линия 18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xuJ+AEAAJwDAAAOAAAAZHJzL2Uyb0RvYy54bWysU82O0zAQviPxDlbuNGkpCKKme+iyXBao&#10;tMsDTB2nsXA8lu027Q04I/UReIU9gLTSAs+QvBFj94cFbogcrPH8fP7mm8nkbNMothbWSdRFMhxk&#10;CROaYyn1skjeXl88epYw50GXoFCLItkKl5xNHz6YtCYXI6xRlcIyAtEub02R1N6bPE0dr0UDboBG&#10;aApWaBvwdLXLtLTQEnqj0lGWPU1btKWxyIVz5D3fB5NpxK8qwf2bqnLCM1UkxM3H08ZzEc50OoF8&#10;acHUkh9owD+waEBqevQEdQ4e2MrKv6AayS06rPyAY5NiVUkuYg/UzTD7o5urGoyIvZA4zpxkcv8P&#10;lr9ezy2TJc2OJqWhoRl1n/v3/a771t30O9Z/6H50X7sv3W33vbvtP5J9138iOwS7u4N7x6ictGyN&#10;ywlypuc2qME3+spcIn/nmMZZDXopYk/XW0PvDENF+ltJuDhDjBbtKywpB1Yeo7CbyjYBkiRjmzi/&#10;7Wl+YuMZJ+fo8Xg8HtGY+TGWQn4sNNb5lwIbFowiUVIHaSGH9aXzgQjkx5Tg1nghlYrroTRrie3z&#10;7EkWKxwqWYZoyHN2uZgpy9YQNix+sS2K3E+zuNJlRKsFlC8Otgep9ja9rvRBjSDAXsoFltu5PapE&#10;KxBpHtY17Nj9e6z+9VNNfwIAAP//AwBQSwMEFAAGAAgAAAAhAACePw3dAAAACwEAAA8AAABkcnMv&#10;ZG93bnJldi54bWxMj01Pg0AQhu8m/ofNmHhrF2pLKLI02sRLb2KjPW7ZEYjsLGG3FP69Y2Kit/l4&#10;88wz+W6ynRhx8K0jBfEyAoFUOdNSreD49rJIQfigyejOESqY0cOuuL3JdWbclV5xLEMtGEI+0wqa&#10;EPpMSl81aLVfuh6Jd59usDpwO9TSDPrKcNvJVRQl0uqW+EKje9w3WH2VF8uUzUf6fNDpcZ678rRd&#10;798PI1ml7u+mp0cQAafwF4YffVaHgp3O7kLGi07BYpOweuAijRMQnHiIV2sQ59+JLHL5/4fiGwAA&#10;//8DAFBLAQItABQABgAIAAAAIQC2gziS/gAAAOEBAAATAAAAAAAAAAAAAAAAAAAAAABbQ29udGVu&#10;dF9UeXBlc10ueG1sUEsBAi0AFAAGAAgAAAAhADj9If/WAAAAlAEAAAsAAAAAAAAAAAAAAAAALwEA&#10;AF9yZWxzLy5yZWxzUEsBAi0AFAAGAAgAAAAhAHyvG4n4AQAAnAMAAA4AAAAAAAAAAAAAAAAALgIA&#10;AGRycy9lMm9Eb2MueG1sUEsBAi0AFAAGAAgAAAAhAACePw3dAAAACwEAAA8AAAAAAAAAAAAAAAAA&#10;UgQAAGRycy9kb3ducmV2LnhtbFBLBQYAAAAABAAEAPMAAABc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22D9AEDE" wp14:editId="1416486D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7C6EAC2" id="Прямая соединительная линия 17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KKE+gEAAJwDAAAOAAAAZHJzL2Uyb0RvYy54bWysU81uEzEQviPxDpbvZDel/HSVTQ8p5VIg&#10;UssDTGxv1sJrW7aTTW7AGSmP0FfgAFKltjzD7hsxdn4ocEPswRrPz+dvvpkdna4aRZbCeWl0SYeD&#10;nBKhmeFSz0v6/ur8yUtKfADNQRktSroWnp6OHz8atbYQR6Y2igtHEET7orUlrUOwRZZ5VosG/MBY&#10;oTFYGddAwKubZ9xBi+iNyo7y/HnWGsetM0x4j96zbZCOE35VCRbeVZUXgaiSIreQTpfOWTyz8QiK&#10;uQNbS7ajAf/AogGp8dED1BkEIAsn/4JqJHPGmyoMmGkyU1WSidQDdjPM/+jmsgYrUi8ojrcHmfz/&#10;g2Vvl1NHJMfZvaBEQ4Mz6q77j/2mu+u+9hvSf+p+dN+7b91Nd9/d9J/Rvu2/oB2D3e3OvSFYjlq2&#10;1hcIOdFTF9VgK31pLwz74Ik2kxr0XKSertYW3xnGiuy3knjxFhnN2jeGYw4sgknCrirXREiUjKzS&#10;/NaH+YlVIAydx0+Hx8MTHDPbxzIo9oXW+fBamIZEo6RK6igtFLC88CESgWKfEt3anEul0nooTVpk&#10;e5I/y1OFN0ryGI153s1nE+XIEuKGpS+1hZGHac4sNE9otQD+amcHkGpr4+tK79SIAmylnBm+nrq9&#10;SrgCieZuXeOOPbyn6l8/1fgnAAAA//8DAFBLAwQUAAYACAAAACEA2yB/at8AAAAOAQAADwAAAGRy&#10;cy9kb3ducmV2LnhtbEyPwU7DMAyG70i8Q2Qkbixt1Y2sazrBJC670U3AMWu8tqJxqibr2rcnOyA4&#10;2v+vz5/z7WQ6NuLgWksS4kUEDKmyuqVawvHw9iSAOa9Iq84SSpjRwba4v8tVpu2V3nEsfc0ChFym&#10;JDTe9xnnrmrQKLewPVLIznYwyodxqLke1DXATceTKFpxo1oKFxrV467B6ru8mEBZforXvRLHee7K&#10;r3W6+9iPZKR8fJheNsA8Tv6vDDf9oA5FcDrZC2nHOgmpSJahGoL0WSTAbpV4Fa+BnX53vMj5/zeK&#10;HwAAAP//AwBQSwECLQAUAAYACAAAACEAtoM4kv4AAADhAQAAEwAAAAAAAAAAAAAAAAAAAAAAW0Nv&#10;bnRlbnRfVHlwZXNdLnhtbFBLAQItABQABgAIAAAAIQA4/SH/1gAAAJQBAAALAAAAAAAAAAAAAAAA&#10;AC8BAABfcmVscy8ucmVsc1BLAQItABQABgAIAAAAIQCwaKKE+gEAAJwDAAAOAAAAAAAAAAAAAAAA&#10;AC4CAABkcnMvZTJvRG9jLnhtbFBLAQItABQABgAIAAAAIQDbIH9q3wAAAA4BAAAPAAAAAAAAAAAA&#10;AAAAAFQEAABkcnMvZG93bnJldi54bWxQSwUGAAAAAAQABADzAAAAY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5E545E8" wp14:editId="37B7939F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2E48A" w14:textId="77777777" w:rsidR="009E46C8" w:rsidRPr="00B51140" w:rsidRDefault="009E46C8" w:rsidP="00C93E60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E545E8" id="Поле 16" o:spid="_x0000_s1055" type="#_x0000_t202" style="position:absolute;margin-left:355pt;margin-top:.65pt;width:142pt;height:28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UVd+QEAAMADAAAOAAAAZHJzL2Uyb0RvYy54bWysU12O0zAQfkfiDpbfadIuqpao6WrZ1SKk&#10;5UdaOMDUcRqLxGPGbpNyGU7BExJn6JEYO01Z4A3xYo1nxt988814dTV0rdhr8gZtKeezXAptFVbG&#10;bkv58cPds0spfABbQYtWl/KgvbxaP32y6l2hF9hgW2kSDGJ90btSNiG4Isu8anQHfoZOWw7WSB0E&#10;vtI2qwh6Ru/abJHny6xHqhyh0t6z93YMynXCr2utwru69jqItpTMLaST0rmJZ7ZeQbElcI1RJxrw&#10;Dyw6MJaLnqFuIYDYkfkLqjOK0GMdZgq7DOvaKJ164G7m+R/dPDTgdOqFxfHuLJP/f7Dq7f49CVPx&#10;7JZSWOh4Rsevxx/H78dvgl2sT+98wWkPjhPD8BIHzk29eneP6pMXFm8asFt9TYR9o6FifvP4Mnv0&#10;dMTxEWTTv8GK68AuYAIaauqieCyHYHSe0+E8Gz0EoWLJy/ziec4hxbGLZb68TMPLoJheO/LhlcZO&#10;RKOUxLNP6LC/9yGygWJKicUs3pm2TfNv7W8OToyexD4SHqmHYTMkoRYvJlU2WB24H8JxrfgbsNEg&#10;fZGi55Uqpf+8A9JStK8taxL3bzJoMjaTAVbx01IGKUbzJox7unNktg0jj6pbvGbdapNaigKPLE58&#10;eU1Sp6eVjnv4+J6yfn289U8AAAD//wMAUEsDBBQABgAIAAAAIQDwfeXK3gAAAAgBAAAPAAAAZHJz&#10;L2Rvd25yZXYueG1sTI/LTsMwEEX3SPyDNUjsqB0epQlxqgrBCgk1DQuWTjxNosbjELtt+HuGFSyv&#10;zujOufl6doM44RR6TxqShQKB1HjbU6vho3q9WYEI0ZA1gyfU8I0B1sXlRW4y689U4mkXW8ElFDKj&#10;oYtxzKQMTYfOhIUfkZjt/eRM5Di10k7mzOVukLdKLaUzPfGHzoz43GFz2B2dhs0nlS/913u9Lfdl&#10;X1WporflQevrq3nzBCLiHP+O4Vef1aFgp9ofyQYxaHhMFG+JDO5AME/Te861hodVArLI5f8BxQ8A&#10;AAD//wMAUEsBAi0AFAAGAAgAAAAhALaDOJL+AAAA4QEAABMAAAAAAAAAAAAAAAAAAAAAAFtDb250&#10;ZW50X1R5cGVzXS54bWxQSwECLQAUAAYACAAAACEAOP0h/9YAAACUAQAACwAAAAAAAAAAAAAAAAAv&#10;AQAAX3JlbHMvLnJlbHNQSwECLQAUAAYACAAAACEAseFFXfkBAADAAwAADgAAAAAAAAAAAAAAAAAu&#10;AgAAZHJzL2Uyb0RvYy54bWxQSwECLQAUAAYACAAAACEA8H3lyt4AAAAIAQAADwAAAAAAAAAAAAAA&#10;AABTBAAAZHJzL2Rvd25yZXYueG1sUEsFBgAAAAAEAAQA8wAAAF4FAAAAAA==&#10;" filled="f" stroked="f">
              <v:textbox inset="0,0,0,0">
                <w:txbxContent>
                  <w:p w14:paraId="5562E48A" w14:textId="77777777" w:rsidR="009E46C8" w:rsidRPr="00B51140" w:rsidRDefault="009E46C8" w:rsidP="00C93E60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8A71966" wp14:editId="5D862157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3BBCE71" id="Прямая соединительная линия 15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tbo+QEAAJsDAAAOAAAAZHJzL2Uyb0RvYy54bWysU0uOEzEQ3SNxB8t70klGAdJKZxYZhs0A&#10;kWY4QMV2py3ctmU76WQHrJFyBK4wC5BGGuAM3Tei7HwYYIfohVWuz3O9V9WT802tyFo4L40u6KDX&#10;p0RoZrjUy4K+vbl88pwSH0BzUEaLgm6Fp+fTx48mjc3F0FRGceEIgmifN7agVQg2zzLPKlGD7xkr&#10;NAZL42oIeHXLjDtoEL1W2bDff5o1xnHrDBPeo/diH6TThF+WgoU3ZelFIKqg2FtIp0vnIp7ZdAL5&#10;0oGtJDu0Af/QRQ1S46MnqAsIQFZO/gVVS+aMN2XoMVNnpiwlE4kDshn0/2BzXYEViQuK4+1JJv//&#10;YNnr9dwRyXF2I0o01Dij9nP3vtu139rbbke6D+2P9mv7pb1rv7d33Ue077tPaMdge39w7wiWo5aN&#10;9TlCzvTcRTXYRl/bK8PeeaLNrAK9FInTzdbiO4NYkf1WEi/eYkeL5pXhmAOrYJKwm9LVERIlI5s0&#10;v+1pfmITCEPn8OxsPH6GPNgxlkF+LLTOh5fC1CQaBVVSR2khh/WVD7ERyI8p0a3NpVQqrYfSpCno&#10;eDQcpQJvlOQxGNO8Wy5mypE1xAVLX2KFkYdpzqw0T2CVAP7iYAeQam/j40ofxIj890ouDN/O3VEk&#10;3IDU5WFb44o9vKfqX//U9CcAAAD//wMAUEsDBBQABgAIAAAAIQDaMaDq3wAAAA0BAAAPAAAAZHJz&#10;L2Rvd25yZXYueG1sTI/BTsNADETvSPzDykhcKrpJU0oJ2VQIyI0LBcTVTUwSkfWm2W2b8vWYAyo3&#10;jz0av8lWo+3UngbfOjYQTyNQxKWrWq4NvL0WV0tQPiBX2DkmA0fysMrPzzJMK3fgF9qvQ60khH2K&#10;BpoQ+lRrXzZk0U9dTyy3TzdYDCKHWlcDHiTcdnoWRQttsWX50GBPDw2VX+udNeCLd9oW35NyEn0k&#10;taPZ9vH5CY25vBjv70AFGsPJDL/4gg65MG3cjiuvOtFxMherDNeL5AaUWObL+BbU5m+l80z/b5H/&#10;AAAA//8DAFBLAQItABQABgAIAAAAIQC2gziS/gAAAOEBAAATAAAAAAAAAAAAAAAAAAAAAABbQ29u&#10;dGVudF9UeXBlc10ueG1sUEsBAi0AFAAGAAgAAAAhADj9If/WAAAAlAEAAAsAAAAAAAAAAAAAAAAA&#10;LwEAAF9yZWxzLy5yZWxzUEsBAi0AFAAGAAgAAAAhALDG1uj5AQAAmwMAAA4AAAAAAAAAAAAAAAAA&#10;LgIAAGRycy9lMm9Eb2MueG1sUEsBAi0AFAAGAAgAAAAhANoxoOrfAAAADQEAAA8AAAAAAAAAAAAA&#10;AAAAUwQAAGRycy9kb3ducmV2LnhtbFBLBQYAAAAABAAEAPMAAABf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7DB9E4C9" wp14:editId="5F8AFF95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A69F02D" id="Прямая соединительная линия 14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TB5+AEAAJwDAAAOAAAAZHJzL2Uyb0RvYy54bWysU81uEzEQviPxDpbvZDcRRWWVTQ8p5VIg&#10;UssDTGxv1sJrW7aTTW7AGSmPwCtwKFKlQp9h9406dn4ocEPsYTS/n2e+mR2frRtFVsJ5aXRJh4Oc&#10;EqGZ4VIvSvr++uLZKSU+gOagjBYl3QhPzyZPn4xbW4iRqY3iwhEE0b5obUnrEGyRZZ7VogE/MFZo&#10;DFbGNRDQdIuMO2gRvVHZKM9fZK1x3DrDhPfoPd8F6SThV5Vg4V1VeRGIKin2FpJ0Sc6jzCZjKBYO&#10;bC3Zvg34hy4akBofPUKdQwCydPIvqEYyZ7ypwoCZJjNVJZlIM+A0w/yPaa5qsCLNguR4e6TJ/z9Y&#10;9nY1c0Ry3N1zSjQ0uKPua/+x33Y/um/9lvSfuvvue3fT3XY/u9v+M+p3/RfUY7C727u3BMuRy9b6&#10;AiGneuYiG2ytr+ylYR880WZag16INNP1xuI7w1iR/VYSDW+xo3n7xnDMgWUwidh15ZoIiZSRddrf&#10;5rg/sQ6EoXN4muej0Qkl7BDLoDgUWufDa2EaEpWSKqkjtVDA6tKH2AgUh5To1uZCKpXOQ2nSIvjL&#10;/CRPFd4oyWM05nm3mE+VIyuIF5a+NBZGHqc5s9Q8odUC+Ku9HkCqnY6vK71nIxKwo3Ju+GbmDizh&#10;CaQ29+cab+yxnap//VSTBwAAAP//AwBQSwMEFAAGAAgAAAAhAFei74PeAAAADgEAAA8AAABkcnMv&#10;ZG93bnJldi54bWxMj8FOwzAQRO9I/IO1SNyo00BTE+JUUIlLb4QKOLqxSSLsdRS7afL3bA+o3HZ3&#10;RrNvis3kLBvNEDqPEpaLBJjB2usOGwn799c7ASxEhVpZj0bCbAJsyuurQuXan/DNjFVsGIVgyJWE&#10;NsY+5zzUrXEqLHxvkLRvPzgVaR0argd1onBneZokGXeqQ/rQqt5sW1P/VEdHKatP8bJTYj/Ptvp6&#10;fNh+7EZ0Ut7eTM9PwKKZ4sUMZ3xCh5KYDv6IOjArQazFmqwkrLJ7ms6WZZamwA5/N14W/H+N8hcA&#10;AP//AwBQSwECLQAUAAYACAAAACEAtoM4kv4AAADhAQAAEwAAAAAAAAAAAAAAAAAAAAAAW0NvbnRl&#10;bnRfVHlwZXNdLnhtbFBLAQItABQABgAIAAAAIQA4/SH/1gAAAJQBAAALAAAAAAAAAAAAAAAAAC8B&#10;AABfcmVscy8ucmVsc1BLAQItABQABgAIAAAAIQCfuTB5+AEAAJwDAAAOAAAAAAAAAAAAAAAAAC4C&#10;AABkcnMvZTJvRG9jLnhtbFBLAQItABQABgAIAAAAIQBXou+D3gAAAA4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727BEE0A" wp14:editId="1767D997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41E6D65" id="Прямая соединительная линия 1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ugn9gEAAJsDAAAOAAAAZHJzL2Uyb0RvYy54bWysU81uEzEQviPxDtbeySatCnSVTQ8p5VKg&#10;UssDTGxv1sLrsWwnm9yAM1IegVfoAaRKBZ5h940YOz9AuSH2YM2P5/M338yOz1aNZkvpvEJTZqPB&#10;MGPScBTKzMvs7c3Fk+cZ8wGMAI1Gltla+uxs8vjRuLWFPMIatZCOEYjxRWvLrA7BFnnueS0b8AO0&#10;0lCyQtdAINfNc+GgJfRG50fD4dO8RSesQy69p+j5NplNEn5VSR7eVJWXgekyI24hnS6ds3jmkzEU&#10;cwe2VnxHA/6BRQPK0KMHqHMIwBZO/QXVKO7QYxUGHJscq0pxmXqgbkbDB91c12Bl6oXE8fYgk/9/&#10;sPz18soxJWh2xxkz0NCMus/9+37Tfetu+w3rP3Q/uq/dl+6u+97d9R/Jvu8/kR2T3f0uvGFUTlq2&#10;1hcEOTVXLqrBV+baXiJ/55nBaQ1mLlNPN2tL74xiRf5HSXS8JUaz9hUKugOLgEnYVeWaCEmSsVWa&#10;3/owP7kKjG+DnKInx6fPTtJocyj2ddb58FJiw6JRZlqZqCwUsLz0IfKAYn8lhg1eKK3TdmjDWiJ7&#10;OiTMmPKolYjZ5Lj5bKodW0JcsPSlrh5cc7gwIqHVEsSLnR1A6a1Nr2uzEyP2v1VyhmJ95fYi0QYk&#10;mrttjSv2u5+qf/1Tk58AAAD//wMAUEsDBBQABgAIAAAAIQA+/2uG3gAAAA0BAAAPAAAAZHJzL2Rv&#10;d25yZXYueG1sTI/BTsMwEETvSPyDtUjcqE1IIYQ4FVTi0huhAo5uvCQR8TqK3TT5exZxgOPOjGbf&#10;FJvZ9WLCMXSeNFyvFAik2tuOGg371+erDESIhqzpPaGGBQNsyvOzwuTWn+gFpyo2gkso5EZDG+OQ&#10;SxnqFp0JKz8gsffpR2cin2Mj7WhOXO56mSh1K53piD+0ZsBti/VXdXTcsn7PnnYm2y9LX33cp9u3&#10;3URO68uL+fEBRMQ5/oXhB5/RoWSmgz+SDaLXkGQ3KUfZSJOEV3HkVzqwtFZ3CmRZyP8rym8AAAD/&#10;/wMAUEsBAi0AFAAGAAgAAAAhALaDOJL+AAAA4QEAABMAAAAAAAAAAAAAAAAAAAAAAFtDb250ZW50&#10;X1R5cGVzXS54bWxQSwECLQAUAAYACAAAACEAOP0h/9YAAACUAQAACwAAAAAAAAAAAAAAAAAvAQAA&#10;X3JlbHMvLnJlbHNQSwECLQAUAAYACAAAACEAWFroJ/YBAACbAwAADgAAAAAAAAAAAAAAAAAuAgAA&#10;ZHJzL2Uyb0RvYy54bWxQSwECLQAUAAYACAAAACEAPv9rht4AAAANAQAADwAAAAAAAAAAAAAAAABQ&#10;BAAAZHJzL2Rvd25yZXYueG1sUEsFBgAAAAAEAAQA8wAAAFs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6133553" wp14:editId="29F15ED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ABD08" w14:textId="77777777" w:rsidR="009E46C8" w:rsidRPr="00961A19" w:rsidRDefault="009E46C8" w:rsidP="00C93E6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33553" id="Поле 12" o:spid="_x0000_s1056" type="#_x0000_t202" style="position:absolute;margin-left:165.45pt;margin-top:-85.1pt;width:321.65pt;height:11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ZOv+QEAAMADAAAOAAAAZHJzL2Uyb0RvYy54bWysU12O0zAQfkfiDpbfadLSrpao6WrZVRHS&#10;8iMtHMBxnMQi8Zix26RchlPwtBJn6JEYO013gTfEizUejz9/3zfj9dXQtWyv0GkwOZ/PUs6UkVBq&#10;U+f886fti0vOnBemFC0YlfODcvxq8/zZureZWkADbamQEYhxWW9z3nhvsyRxslGdcDOwytBhBdgJ&#10;T1uskxJFT+hdmyzS9CLpAUuLIJVzlL0dD/km4leVkv5DVTnlWZtz4ubjinEtwpps1iKrUdhGyxMN&#10;8Q8sOqENPXqGuhVesB3qv6A6LREcVH4moUugqrRUUQOpmad/qLlvhFVRC5nj7Nkm9/9g5fv9R2S6&#10;pN4tODOiox4dvx9/Hh+OPxilyJ/euozK7i0V+uE1DFQbtTp7B/KLYwZuGmFqdY0IfaNESfzm4Wby&#10;5OqI4wJI0b+Dkt4ROw8RaKiwC+aRHYzQqU+Hc2/U4Jmk5DK9XL5arTiTdDZfXqSr2LxEZNNti86/&#10;UdCxEOQcqfcRXezvnA9sRDaVhMcMbHXbxv635rcEFYZMZB8Ij9T9UAzRqJfx4SCtgPJAehDGsaJv&#10;QEED+I2znkYq5+7rTqDirH1ryJMwf1OAU1BMgTCSrubcczaGN36c051FXTeEPLl+Tb5tdZT0yOLE&#10;l8YkKj2NdJjDp/tY9fjxNr8AAAD//wMAUEsDBBQABgAIAAAAIQCpXuZI4AAAAA0BAAAPAAAAZHJz&#10;L2Rvd25yZXYueG1sTI89T8MwEIZ3JP6DdUgsqLWdVg0JcSqEYGGjsLC58ZFE2OcodpPQX487wXYf&#10;j957rtovzrIJx9B7UiDXAhhS401PrYKP95fVPbAQNRltPaGCHwywr6+vKl0aP9MbTofYshRCodQK&#10;uhiHkvPQdOh0WPsBKe2+/Oh0TO3YcjPqOYU7yzMhdtzpntKFTg/41GHzfTg5Bbvlebh7LTCbz42d&#10;6PMsZUSp1O3N8vgALOIS/2C46Cd1qJPT0Z/IBGYVbDaiSKiClcxFBiwhRb5NxfEy2uYZ8Lri/7+o&#10;fwEAAP//AwBQSwECLQAUAAYACAAAACEAtoM4kv4AAADhAQAAEwAAAAAAAAAAAAAAAAAAAAAAW0Nv&#10;bnRlbnRfVHlwZXNdLnhtbFBLAQItABQABgAIAAAAIQA4/SH/1gAAAJQBAAALAAAAAAAAAAAAAAAA&#10;AC8BAABfcmVscy8ucmVsc1BLAQItABQABgAIAAAAIQCKaZOv+QEAAMADAAAOAAAAAAAAAAAAAAAA&#10;AC4CAABkcnMvZTJvRG9jLnhtbFBLAQItABQABgAIAAAAIQCpXuZI4AAAAA0BAAAPAAAAAAAAAAAA&#10;AAAAAFMEAABkcnMvZG93bnJldi54bWxQSwUGAAAAAAQABADzAAAAYAUAAAAA&#10;" filled="f" stroked="f">
              <v:textbox style="mso-fit-shape-to-text:t" inset="0,0,0,0">
                <w:txbxContent>
                  <w:p w14:paraId="185ABD08" w14:textId="77777777" w:rsidR="009E46C8" w:rsidRPr="00961A19" w:rsidRDefault="009E46C8" w:rsidP="00C93E6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2BD0F01F" wp14:editId="099892B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D8D2EED" id="Прямая соединительная линия 11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RU3+AEAAJwDAAAOAAAAZHJzL2Uyb0RvYy54bWysU82O0zAQviPxDpbvNMlqQUvUdA9dlssC&#10;lXZ5ANd2GgvHY9lu096AM1IfgVfgsEgrLfAMyRsxdn9g4YbIwRrPfPN55pvJ+HzdarKSziswFS1G&#10;OSXScBDKLCr69ubyyRklPjAjmAYjK7qRnp5PHj8ad7aUJ9CAFtIRJDG+7GxFmxBsmWWeN7JlfgRW&#10;GgzW4FoW8OoWmXCsQ/ZWZyd5/izrwAnrgEvv0XuxC9JJ4q9rycObuvYyEF1RrC2k06VzHs9sMmbl&#10;wjHbKL4vg/1DFS1TBh89Ul2wwMjSqb+oWsUdeKjDiEObQV0rLlMP2E2R/9HNdcOsTL2gON4eZfL/&#10;j5a/Xs0cUQJnV1BiWIsz6j8P74dt/63/MmzJ8KH/0X/tb/u7/nt/N3xE+374hHYM9vd795ZgOmrZ&#10;WV8i5dTMXFSDr821vQL+zhMD04aZhUw93WwsvpMysgcp8eItVjTvXoFADFsGSMKua9dGSpSMrNP8&#10;Nsf5yXUgfOfk6C1OT/PiLM02Y+Uh0TofXkpoSTQqqpWJ0rKSra58wNIReoBEt4FLpXVaD21Ih6zP&#10;86d5yvCglYjRiPNuMZ9qR1Ysblj6ohDI9gDmYGlEYmskEy/2dmBK72zEa4NpBwF2Us5BbGYu0kU/&#10;rkAi3q9r3LHf7wn166ea/AQAAP//AwBQSwMEFAAGAAgAAAAhAAFcwF3eAAAADQEAAA8AAABkcnMv&#10;ZG93bnJldi54bWxMj8FOwzAQRO9I/IO1SNyoQ0grE+JUUIlLb4QKOLrxkkTE6yh20+TvWcQBjjsz&#10;mn1TbGfXiwnH0HnScLtKQCDV3nbUaDi8Pt8oECEasqb3hBoWDLAtLy8Kk1t/phecqtgILqGQGw1t&#10;jEMuZahbdCas/IDE3qcfnYl8jo20ozlzuetlmiQb6UxH/KE1A+5arL+qk+OW9bt62ht1WJa++rjP&#10;dm/7iZzW11fz4wOIiHP8C8MPPqNDyUxHfyIbRK8hS9d3HGUjS1NexZFf6cjSJlMKZFnI/yvKbwAA&#10;AP//AwBQSwECLQAUAAYACAAAACEAtoM4kv4AAADhAQAAEwAAAAAAAAAAAAAAAAAAAAAAW0NvbnRl&#10;bnRfVHlwZXNdLnhtbFBLAQItABQABgAIAAAAIQA4/SH/1gAAAJQBAAALAAAAAAAAAAAAAAAAAC8B&#10;AABfcmVscy8ucmVsc1BLAQItABQABgAIAAAAIQAzBRU3+AEAAJwDAAAOAAAAAAAAAAAAAAAAAC4C&#10;AABkcnMvZTJvRG9jLnhtbFBLAQItABQABgAIAAAAIQABXMBd3gAAAA0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D40DB22" wp14:editId="7C2375B9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0A0086B8" id="Прямая соединительная линия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p6u+AEAAJwDAAAOAAAAZHJzL2Uyb0RvYy54bWysU82O0zAQviPxDlbuNMlqQUvUdA9dlssC&#10;lXZ5gKnjNBaOx7Ldpr0BZ6Q+Aq/AYZFWWuAZkjdi7P6wwA2RgzWen8/ffDMZn69bxVbCOom6TPJR&#10;ljChOVZSL8rk7c3lk7OEOQ+6AoValMlGuOR88vjRuDOFOMEGVSUsIxDtis6USeO9KdLU8Ua04EZo&#10;hKZgjbYFT1e7SCsLHaG3Kj3Jsmdph7YyFrlwjrwXu2Ayifh1Lbh/U9dOeKbKhLj5eNp4zsOZTsZQ&#10;LCyYRvI9DfgHFi1ITY8eoS7AA1ta+RdUK7lFh7UfcWxTrGvJReyBusmzP7q5bsCI2AuJ48xRJvf/&#10;YPnr1cwyWdHsSB4NLc2o/zy8H7b9t/7LsGXDh/5H/7W/7e/67/3d8JHs++ET2SHY3+/dW0blpGVn&#10;XEGQUz2zQQ2+1tfmCvk7xzROG9ALEXu62Rh6Jw8V6W8l4eIMMZp3r7CiHFh6jMKua9sGSJKMreP8&#10;Nsf5ibVnfOfk5M1PT7P8LPJJoTgUGuv8S4EtC0aZKKmDtFDA6sr5QASKQ0pwa7yUSsX1UJp1hPo8&#10;e5rFCodKViEa8pxdzKfKshWEDYtfbIsiD9MsLnUV0RoB1Yu97UGqnU2vK71XIwiwk3KO1WZmDyrR&#10;CkSa+3UNO/bwHqt//VSTnwAAAP//AwBQSwMEFAAGAAgAAAAhAKgpTtneAAAADQEAAA8AAABkcnMv&#10;ZG93bnJldi54bWxMj8FOwzAQRO9I/IO1SNyo0xAqE+JUUIlLb4QKOLrxkkTE6yh20+TvWcQBjjsz&#10;mn1TbGfXiwnH0HnSsF4lIJBqbztqNBxen28UiBANWdN7Qg0LBtiWlxeFya0/0wtOVWwEl1DIjYY2&#10;xiGXMtQtOhNWfkBi79OPzkQ+x0ba0Zy53PUyTZKNdKYj/tCaAXct1l/VyXHL3bt62ht1WJa++rjP&#10;dm/7iZzW11fz4wOIiHP8C8MPPqNDyUxHfyIbRK/hNkvWHGUjS1NexZFf6cjSJlMKZFnI/yvKbwAA&#10;AP//AwBQSwECLQAUAAYACAAAACEAtoM4kv4AAADhAQAAEwAAAAAAAAAAAAAAAAAAAAAAW0NvbnRl&#10;bnRfVHlwZXNdLnhtbFBLAQItABQABgAIAAAAIQA4/SH/1gAAAJQBAAALAAAAAAAAAAAAAAAAAC8B&#10;AABfcmVscy8ucmVsc1BLAQItABQABgAIAAAAIQB5Vp6u+AEAAJwDAAAOAAAAAAAAAAAAAAAAAC4C&#10;AABkcnMvZTJvRG9jLnhtbFBLAQItABQABgAIAAAAIQCoKU7Z3gAAAA0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77683A42" wp14:editId="748FE026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063C0436" id="Прямая соединительная линия 9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8+L9wEAAJoDAAAOAAAAZHJzL2Uyb0RvYy54bWysU81uEzEQviPxDpbvZDdVQc0qmx5SyqVA&#10;pJYHmNjerIXXY9lONrkBZ6Q8Aq/AAaRKBZ5h941qOz8tcEPsYTS/n2e+mR2frxtFVsI6ibqkw0FO&#10;idAMudSLkr67uXx2RonzoDko1KKkG+Ho+eTpk3FrCnGCNSouLAkg2hWtKWntvSmyzLFaNOAGaIQO&#10;wQptAz6YdpFxC21Ab1R2kucvshYtNxaZcC54L3ZBOkn4VSWYf1tVTniiShp680naJOdRZpMxFAsL&#10;ppZs3wb8QxcNSB0ePUJdgAeytPIvqEYyiw4rP2DYZFhVkok0Q5hmmP8xzXUNRqRZAjnOHGly/w+W&#10;vVnNLJG8pCNKNDRhRd2X/kO/7X50X/st6T92v7rv3bfutvvZ3fafgn7Xfw56DHZ3e/eWjCKTrXFF&#10;AJzqmY1csLW+NlfI3juicVqDXog00c3GhGeGsSL7rSQazoR+5u1r5CEHlh4TrevKNhEyEEbWaXub&#10;4/bE2hO2c7LgHZ6e5sOztNkMikOhsc6/EtiQqJRUSR2JhQJWV87HRqA4pES3xkupVDoOpUkbUEf5&#10;8zxVOFSSx2jMc3YxnypLVhDvK31prBB5nGZxqXlCqwXwl3vdg1Q7Pbyu9J6NSMCOyjnyzcweWAoH&#10;kNrcH2u8sMd2qn74pSb3AAAA//8DAFBLAwQUAAYACAAAACEA8MFasN0AAAANAQAADwAAAGRycy9k&#10;b3ducmV2LnhtbEyPwU7DMBBE70j8g7VI3KiDFSIT4lRQiUtvhAo4urFJIux1FLtp8vcs4gDHnRnN&#10;vqm2i3dstlMcAiq43WTALLbBDNgpOLw+30hgMWk02gW0ClYbYVtfXlS6NOGML3ZuUseoBGOpFfQp&#10;jSXnse2t13ETRovkfYbJ60Tn1HEz6TOVe8dFlhXc6wHpQ69Hu+tt+9WcPLXcvcunvZaHdXXNx32+&#10;e9vP6JW6vloeH4Alu6S/MPzgEzrUxHQMJzSROQVCFISeyMiFoFUU+ZWOJBW5lMDriv9fUX8DAAD/&#10;/wMAUEsBAi0AFAAGAAgAAAAhALaDOJL+AAAA4QEAABMAAAAAAAAAAAAAAAAAAAAAAFtDb250ZW50&#10;X1R5cGVzXS54bWxQSwECLQAUAAYACAAAACEAOP0h/9YAAACUAQAACwAAAAAAAAAAAAAAAAAvAQAA&#10;X3JlbHMvLnJlbHNQSwECLQAUAAYACAAAACEAKcvPi/cBAACaAwAADgAAAAAAAAAAAAAAAAAuAgAA&#10;ZHJzL2Uyb0RvYy54bWxQSwECLQAUAAYACAAAACEA8MFasN0AAAANAQAADwAAAAAAAAAAAAAAAABR&#10;BAAAZHJzL2Rvd25yZXYueG1sUEsFBgAAAAAEAAQA8wAAAFs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4E96FA7B" wp14:editId="11141116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BB57965" id="Прямая соединительная линия 8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2b29AEAAJkDAAAOAAAAZHJzL2Uyb0RvYy54bWysU81uEzEQviPxDtbeySZFhXaVTQ8p5VKg&#10;UssDTGxv1sLrsWwnm9yAM1IegVfoAaRKBZ5h940YOz9AuSH2YM2P5/M338yOz1aNZkvpvEJTZqPB&#10;MGPScBTKzMvs7c3Fk5OM+QBGgEYjy2wtfXY2efxo3NpCHmGNWkjHCMT4orVlVodgizz3vJYN+AFa&#10;aShZoWsgkOvmuXDQEnqj86Ph8FneohPWIZfeU/R8m8wmCb+qJA9vqsrLwHSZEbeQTpfOWTzzyRiK&#10;uQNbK76jAf/AogFl6NED1DkEYAun/oJqFHfosQoDjk2OVaW4TD1QN6Phg26ua7Ay9ULieHuQyf8/&#10;WP56eeWYEmVGgzLQ0Ii6z/37ftN96277Des/dD+6r92X7q773t31H8m+7z+RHZPd/S68YSdRydb6&#10;ggCn5spFLfjKXNtL5O88Mzitwcxl6uhmbemZUazI/yiJjrfEZ9a+QkF3YBEwybqqXBMhSTC2StNb&#10;H6YnV4HxbZBT9Pjp6fPjNNgcin2ddT68lNiwaJSZVibqCgUsL32IPKDYX4lhgxdK67Qb2rCWyJ4O&#10;CTOmPGolYjY5bj6baseWENcrfamrB9ccLoxIaLUE8WJnB1B6a9Pr2uzEiP1vlZyhWF+5vUg0/0Rz&#10;t6txwX73U/WvP2ryEwAA//8DAFBLAwQUAAYACAAAACEApBQytN0AAAANAQAADwAAAGRycy9kb3du&#10;cmV2LnhtbExPQU7DMBC8I/EHa5G4UbtRS0OIU0ElLr0RKuDoxksSEa+j2E2T37PlAreZndHsTL6d&#10;XCdGHELrScNyoUAgVd62VGs4vL3cpSBCNGRN5wk1zBhgW1xf5Saz/kyvOJaxFhxCITMamhj7TMpQ&#10;NehMWPgeibUvPzgTmQ61tIM5c7jrZKLUvXSmJf7QmB53DVbf5clxyvojfd6b9DDPXfn5sNq970dy&#10;Wt/eTE+PICJO8c8Ml/pcHQrudPQnskF0zDdqyVYGqyThVRfL7+nIYK02CmSRy/8rih8AAAD//wMA&#10;UEsBAi0AFAAGAAgAAAAhALaDOJL+AAAA4QEAABMAAAAAAAAAAAAAAAAAAAAAAFtDb250ZW50X1R5&#10;cGVzXS54bWxQSwECLQAUAAYACAAAACEAOP0h/9YAAACUAQAACwAAAAAAAAAAAAAAAAAvAQAAX3Jl&#10;bHMvLnJlbHNQSwECLQAUAAYACAAAACEA51dm9vQBAACZAwAADgAAAAAAAAAAAAAAAAAuAgAAZHJz&#10;L2Uyb0RvYy54bWxQSwECLQAUAAYACAAAACEApBQytN0AAAANAQAADwAAAAAAAAAAAAAAAABOBAAA&#10;ZHJzL2Rvd25yZXYueG1sUEsFBgAAAAAEAAQA8wAAAF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9E028A5" wp14:editId="37842FDD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39981130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rm9+AEAAJkDAAAOAAAAZHJzL2Uyb0RvYy54bWysU0uOEzEQ3SNxB8t70klGIaSVziwyDJsB&#10;RprhABXbnbZwuyzbSSc7YI2UI3AFFiCNNMAZum+E7XwYYIfohVWuz3O9V9XT802tyFpYJ1EXdNDr&#10;UyI0Qy71sqBvbi+fPKPEedAcFGpR0K1w9Hz2+NG0MbkYYoWKC0sCiHZ5YwpaeW/yLHOsEjW4Hhqh&#10;Q7BEW4MPV7vMuIUmoNcqG/b7T7MGLTcWmXAueC/2QTpL+GUpmH9dlk54ogoaevPptOlcxDObTSFf&#10;WjCVZIc24B+6qEHq8OgJ6gI8kJWVf0HVkll0WPoewzrDspRMJA6BzaD/B5ubCoxIXII4zpxkcv8P&#10;lr1aX1sieUHHlGiow4jaT927btd+az93O9K9b3+0X9sv7V37vb3rPgT7vvsY7Bhs7w/uHRlHJRvj&#10;8gA419c2asE2+sZcIXvriMZ5BXopEqPbrQnPDGJF9ltJvDgT+lk0L5GHHFh5TLJuSltHyCAY2aTp&#10;bU/TExtPWHAOz84mk/GIEnaMZZAfC411/oXAmkSjoErqKCzksL5yPjYC+TElujVeSqXScihNmoJO&#10;RsNRKnCoJI/BmObscjFXlqwhrlf6EqsQeZhmcaV5AqsE8OcH24NUezs8rvRBjMh/r+QC+fbaHkUK&#10;809dHnY1LtjDe6r+9UfNfgIAAP//AwBQSwMEFAAGAAgAAAAhAAqDHD7eAAAADQEAAA8AAABkcnMv&#10;ZG93bnJldi54bWxMj0FPwzAMhe9I/IfISFwmlq7d0FSaTgjojQsDxNVrTFvROF2TbYVfjzkguPnZ&#10;T8/fKzaT69WRxtB5NrCYJ6CIa287bgy8PFdXa1AhIlvsPZOBTwqwKc/PCsytP/ETHbexURLCIUcD&#10;bYxDrnWoW3IY5n4gltu7Hx1GkWOj7YgnCXe9TpPkWjvsWD60ONBdS/XH9uAMhOqV9tXXrJ4lb1nj&#10;Kd3fPz6gMZcX0+0NqEhT/DPDD76gQylMO39gG1QvepGtxCrDcpVkoMSyXKdSb/e70mWh/7covwEA&#10;AP//AwBQSwECLQAUAAYACAAAACEAtoM4kv4AAADhAQAAEwAAAAAAAAAAAAAAAAAAAAAAW0NvbnRl&#10;bnRfVHlwZXNdLnhtbFBLAQItABQABgAIAAAAIQA4/SH/1gAAAJQBAAALAAAAAAAAAAAAAAAAAC8B&#10;AABfcmVscy8ucmVsc1BLAQItABQABgAIAAAAIQB1Mrm9+AEAAJkDAAAOAAAAAAAAAAAAAAAAAC4C&#10;AABkcnMvZTJvRG9jLnhtbFBLAQItABQABgAIAAAAIQAKgxw+3gAAAA0BAAAPAAAAAAAAAAAAAAAA&#10;AFIEAABkcnMvZG93bnJldi54bWxQSwUGAAAAAAQABADzAAAAX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52CF6AB" wp14:editId="08FFDF9B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DAE8346" id="Прямая соединительная линия 6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6IM+AEAAJoDAAAOAAAAZHJzL2Uyb0RvYy54bWysU02O0zAU3iNxB8t7mrSjKTRqOosOw2aA&#10;SjMcwHWcxsLxs2y3aXfAGqlH4AosQBppgDMkN+LZTcsAO0QW1vv9/L3PL9OLba3IRlgnQed0OEgp&#10;EZpDIfUqp29ur548o8R5pgumQIuc7oSjF7PHj6aNycQIKlCFsARBtMsak9PKe5MlieOVqJkbgBEa&#10;kyXYmnl07SopLGsQvVbJKE3HSQO2MBa4cA6jl4cknUX8shTcvy5LJzxROUVuPp42nstwJrMpy1aW&#10;mUryngb7BxY1kxovPUFdMs/I2sq/oGrJLTgo/YBDnUBZSi7iDDjNMP1jmpuKGRFnQXGcOcnk/h8s&#10;f7VZWCKLnI4p0azGJ2o/de+6ffut/dztSfe+/dF+bb+0d+339q77gPZ99xHtkGzv+/CejIOSjXEZ&#10;As71wgYt+FbfmGvgbx3RMK+YXok40e3O4DXD0JH81hIcZ5DPsnkJBdawtYco67a0dYBEwcg2vt7u&#10;9Hpi6wnH4OjsbDJ5ek4JP+YSlh0bjXX+hYCaBCOnSuogLMvY5tr5QIRlx5IQ1nAllYrLoTRpkO0k&#10;PU9jhwMli5ANdc6ulnNlyYaF/YpfHAszD8ssrHUR0SrBiue97ZlUBxtvV7pXIwhwkHIJxW5hjyrh&#10;AkSa/bKGDXvox+5fv9TsJwAAAP//AwBQSwMEFAAGAAgAAAAhANL0x3PeAAAADQEAAA8AAABkcnMv&#10;ZG93bnJldi54bWxMj8FOwzAQRO9I/IO1SNyoEwjUDXEqqMSlN0IFPbqxm0TY6yh20+TvWQ6o3HZ2&#10;R7NvivXkLBvNEDqPEtJFAsxg7XWHjYTdx9udABaiQq2sRyNhNgHW5fVVoXLtz/huxio2jEIw5EpC&#10;G2Ofcx7q1jgVFr43SLejH5yKJIeG60GdKdxZfp8kT9ypDulDq3qzaU39XZ0cpTx+idetErt5ttV+&#10;lW0+tyM6KW9vppdnYNFM8WKGX3xCh5KYDv6EOjBLOn3IyEpDthRLYGTJRLoCdvhb8bLg/1uUPwAA&#10;AP//AwBQSwECLQAUAAYACAAAACEAtoM4kv4AAADhAQAAEwAAAAAAAAAAAAAAAAAAAAAAW0NvbnRl&#10;bnRfVHlwZXNdLnhtbFBLAQItABQABgAIAAAAIQA4/SH/1gAAAJQBAAALAAAAAAAAAAAAAAAAAC8B&#10;AABfcmVscy8ucmVsc1BLAQItABQABgAIAAAAIQAa+6IM+AEAAJoDAAAOAAAAAAAAAAAAAAAAAC4C&#10;AABkcnMvZTJvRG9jLnhtbFBLAQItABQABgAIAAAAIQDS9Mdz3gAAAA0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5B31FCD9" wp14:editId="27BDEBDF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20EA46F" id="Прямая соединительная линия 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qcD9wEAAJkDAAAOAAAAZHJzL2Uyb0RvYy54bWysU0uOEzEQ3SNxB8t70klGAdJKZxYZhs0A&#10;kWY4QMV2py3cLst20skOWCPlCFxhFiCNNMAZum+E7XwYYIfohVWuz3O9V9WT802tyFpYJ1EXdNDr&#10;UyI0Qy71sqBvby6fPKfEedAcFGpR0K1w9Hz6+NGkMbkYYoWKC0sCiHZ5YwpaeW/yLHOsEjW4Hhqh&#10;Q7BEW4MPV7vMuIUmoNcqG/b7T7MGLTcWmXAueC/2QTpN+GUpmH9Tlk54ogoaevPptOlcxDObTiBf&#10;WjCVZIc24B+6qEHq8OgJ6gI8kJWVf0HVkll0WPoewzrDspRMJA6BzaD/B5vrCoxIXII4zpxkcv8P&#10;lr1ezy2RvKAjSjTUYUTt5+59t2u/tbfdjnQf2h/t1/ZLe9d+b++6j8G+7z4FOwbb+4N7R0ZRyca4&#10;PADO9NxGLdhGX5srZO8c0TirQC9FYnSzNeGZQazIfiuJF2dCP4vmFfKQAyuPSdZNaesIGQQjmzS9&#10;7Wl6YuMJC87h2dl4/CzQYMdYBvmx0FjnXwqsSTQKqqSOwkIO6yvnYyOQH1OiW+OlVCoth9KkKeh4&#10;NBylAodK8hiMac4uFzNlyRrieqUvsQqRh2kWV5onsEoAf3GwPUi1t8PjSh/EiPz3Si6Qb+f2KFKY&#10;f+rysKtxwR7eU/WvP2r6EwAA//8DAFBLAwQUAAYACAAAACEAiZZXut4AAAANAQAADwAAAGRycy9k&#10;b3ducmV2LnhtbEyPQU+DQBCF7yb+h82YeGnapVBMgyyNUbl5sWp6ncIIRHaWstsW/fWOB6O3eTMv&#10;b76XbybbqxONvnNsYLmIQBFXru64MfD6Us7XoHxArrF3TAY+ycOmuLzIMavdmZ/ptA2NkhD2GRpo&#10;QxgyrX3VkkW/cAOx3N7daDGIHBtdj3iWcNvrOIputMWO5UOLA923VH1sj9aAL9/oUH7Nqlm0SxpH&#10;8eHh6RGNub6a7m5BBZrCnxl+8AUdCmHauyPXXvWil0kqVhnSJF2BEstqHUu9/e9KF7n+36L4BgAA&#10;//8DAFBLAQItABQABgAIAAAAIQC2gziS/gAAAOEBAAATAAAAAAAAAAAAAAAAAAAAAABbQ29udGVu&#10;dF9UeXBlc10ueG1sUEsBAi0AFAAGAAgAAAAhADj9If/WAAAAlAEAAAsAAAAAAAAAAAAAAAAALwEA&#10;AF9yZWxzLy5yZWxzUEsBAi0AFAAGAAgAAAAhAKbipwP3AQAAmQMAAA4AAAAAAAAAAAAAAAAALgIA&#10;AGRycy9lMm9Eb2MueG1sUEsBAi0AFAAGAAgAAAAhAImWV7reAAAADQEAAA8AAAAAAAAAAAAAAAAA&#10;UQQAAGRycy9kb3ducmV2LnhtbFBLBQYAAAAABAAEAPMAAABc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C0E9816" wp14:editId="16ED682D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D91D2ED" id="Прямая соединительная линия 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RCx+AEAAJkDAAAOAAAAZHJzL2Uyb0RvYy54bWysU81uEzEQviPxDpbvZJO0AbLKpoeUcikQ&#10;qeUBJrY3a+H1WLaTTW7AGamP0FfgAFKlAs+w+0bYzg8Fbog9WOP5+TzfN7OTs02tyFpYJ1EXdNDr&#10;UyI0Qy71sqBvry+ePKfEedAcFGpR0K1w9Gz6+NGkMbkYYoWKC0sCiHZ5YwpaeW/yLHOsEjW4Hhqh&#10;Q7BEW4MPV7vMuIUmoNcqG/b7T7MGLTcWmXAueM93QTpN+GUpmH9Tlk54ogoaevPptOlcxDObTiBf&#10;WjCVZPs24B+6qEHq8OgR6hw8kJWVf0HVkll0WPoewzrDspRMJA6BzaD/B5urCoxIXII4zhxlcv8P&#10;lr1ezy2RvKCnlGiow4ja2+59d9N+az93N6T70P5ov7Zf2rv2e3vXfQz2ffcp2DHY3u/dN+Q0KtkY&#10;lwfAmZ7bqAXb6CtzieydIxpnFeilSIyutyY8M4gV2W8l8eJM6GfRvEIecmDlMcm6KW0dIYNgZJOm&#10;tz1OT2w8YcE5PDkZj5+NKGGHWAb5odBY518KrEk0CqqkjsJCDutL52MjkB9SolvjhVQqLYfSpCno&#10;eDQcpQKHSvIYjGnOLhczZcka4nqlL7EKkYdpFleaJ7BKAH+xtz1ItbPD40rvxYj8d0oukG/n9iBS&#10;mH/qcr+rccEe3lP1rz9q+hMAAP//AwBQSwMEFAAGAAgAAAAhACwi0r/eAAAADQEAAA8AAABkcnMv&#10;ZG93bnJldi54bWxMj0FPwzAMhe9I/IfISFwmlrZjaJSmEwJ648IAcfUa01Y0TtdkW+HXYw4Ibn72&#10;0/P3ivXkenWgMXSeDaTzBBRx7W3HjYGX5+piBSpEZIu9ZzLwSQHW5elJgbn1R36iwyY2SkI45Gig&#10;jXHItQ51Sw7D3A/Ecnv3o8Mocmy0HfEo4a7XWZJcaYcdy4cWB7prqf7Y7J2BUL3Srvqa1bPkbdF4&#10;ynb3jw9ozPnZdHsDKtIU/8zwgy/oUArT1u/ZBtWLThdLscqwvM5SUGK5XGVSb/u70mWh/7covwEA&#10;AP//AwBQSwECLQAUAAYACAAAACEAtoM4kv4AAADhAQAAEwAAAAAAAAAAAAAAAAAAAAAAW0NvbnRl&#10;bnRfVHlwZXNdLnhtbFBLAQItABQABgAIAAAAIQA4/SH/1gAAAJQBAAALAAAAAAAAAAAAAAAAAC8B&#10;AABfcmVscy8ucmVsc1BLAQItABQABgAIAAAAIQDvCRCx+AEAAJkDAAAOAAAAAAAAAAAAAAAAAC4C&#10;AABkcnMvZTJvRG9jLnhtbFBLAQItABQABgAIAAAAIQAsItK/3gAAAA0BAAAPAAAAAAAAAAAAAAAA&#10;AFIEAABkcnMvZG93bnJldi54bWxQSwUGAAAAAAQABADzAAAAX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2CC23435" wp14:editId="31598F06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E025593" id="Прямая соединительная линия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fUa+AEAAJkDAAAOAAAAZHJzL2Uyb0RvYy54bWysU0uOEzEQ3SNxB8t70vkoQFrpzCLDsBlg&#10;pBkOULHdaQu3y7KddLID1kg5AleYBUgjDXCG7hthOx8G2CF6YZXr81zvVfX0bFMrshbWSdQFHfT6&#10;lAjNkEu9LOjbm4snzylxHjQHhVoUdCscPZs9fjRtTC6GWKHiwpIAol3emIJW3ps8yxyrRA2uh0bo&#10;ECzR1uDD1S4zbqEJ6LXKhv3+06xBy41FJpwL3vN9kM4SflkK5t+UpROeqIKG3nw6bToX8cxmU8iX&#10;Fkwl2aEN+IcuapA6PHqCOgcPZGXlX1C1ZBYdlr7HsM6wLCUTiUNgM+j/wea6AiMSlyCOMyeZ3P+D&#10;Za/XV5ZIXtARJRrqMKL2c/e+27Xf2ttuR7oP7Y/2a/ulvWu/t3fdx2Dfd5+CHYPt/cG9I6OoZGNc&#10;HgDn+spGLdhGX5tLZO8c0TivQC9FYnSzNeGZQazIfiuJF2dCP4vmFfKQAyuPSdZNaesIGQQjmzS9&#10;7Wl6YuMJC87haDSZPBtTwo6xDPJjobHOvxRYk2gUVEkdhYUc1pfOx0YgP6ZEt8YLqVRaDqVJU9DJ&#10;eDhOBQ6V5DEY05xdLubKkjXE9UpfYhUiD9MsrjRPYJUA/uJge5Bqb4fHlT6IEfnvlVwg317Zo0hh&#10;/qnLw67GBXt4T9W//qjZTwAAAP//AwBQSwMEFAAGAAgAAAAhAOFurtTeAAAADQEAAA8AAABkcnMv&#10;ZG93bnJldi54bWxMj0FPwzAMhe9I/IfISFymLV03pqk0nRDQGxcGE1evMW1F43RNthV+PeaA4OZn&#10;Pz1/L9+MrlMnGkLr2cB8loAirrxtuTbw+lJO16BCRLbYeSYDnxRgU1xe5JhZf+ZnOm1jrSSEQ4YG&#10;mhj7TOtQNeQwzHxPLLd3PziMIoda2wHPEu46nSbJSjtsWT402NN9Q9XH9ugMhHJHh/JrUk2St0Xt&#10;KT08PD2iMddX490tqEhj/DPDD76gQyFMe39kG1Qner64EasMqzRZghLLcp1Kvf3vShe5/t+i+AYA&#10;AP//AwBQSwECLQAUAAYACAAAACEAtoM4kv4AAADhAQAAEwAAAAAAAAAAAAAAAAAAAAAAW0NvbnRl&#10;bnRfVHlwZXNdLnhtbFBLAQItABQABgAIAAAAIQA4/SH/1gAAAJQBAAALAAAAAAAAAAAAAAAAAC8B&#10;AABfcmVscy8ucmVsc1BLAQItABQABgAIAAAAIQCSlfUa+AEAAJkDAAAOAAAAAAAAAAAAAAAAAC4C&#10;AABkcnMvZTJvRG9jLnhtbFBLAQItABQABgAIAAAAIQDhbq7U3gAAAA0BAAAPAAAAAAAAAAAAAAAA&#10;AFIEAABkcnMvZG93bnJldi54bWxQSwUGAAAAAAQABADzAAAAX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3D0B4BE" wp14:editId="08B2B584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AD83937" id="Прямая соединительная линия 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ovm9wEAAJoDAAAOAAAAZHJzL2Uyb0RvYy54bWysU81uEzEQviPxDpbvZDdRQWWVTQ8p5VIg&#10;UssDOLY3a+H1WLaTTW7AGSmPwCtwKFKlQp9h9406dn4ocEPsYTS/n2e+mR2frRtNVtJ5Baakw0FO&#10;iTQchDKLkr6/vnh2SokPzAimwciSbqSnZ5OnT8atLeQIatBCOoIgxhetLWkdgi2yzPNaNswPwEqD&#10;wQpcwwKabpEJx1pEb3Q2yvMXWQtOWAdceo/e812QThJ+VUke3lWVl4HokmJvIUmX5DzKbDJmxcIx&#10;Wyu+b4P9QxcNUwYfPUKds8DI0qm/oBrFHXiowoBDk0FVKS7TDDjNMP9jmquaWZlmQXK8PdLk/x8s&#10;f7uaOaJESUeUGNbgirqv/cd+2/3ovvVb0n/q7rvv3U132/3sbvvPqN/1X1CPwe5u796SUWSytb5A&#10;wKmZucgFX5srewn8gycGpjUzC5kmut5YfGYYK7LfSqLhLfYzb9+AwBy2DJBoXVeuiZBIGFmn7W2O&#10;25PrQPjOydE7PDnJh6dpsxkrDoXW+fBaQkOiUlKtTCSWFWx16UNshBWHlOg2cKG0TsehDWkR9WX+&#10;PE8VHrQSMRrzvFvMp9qRFYv3lb40FkYepzlYGpHQasnEq70emNI7HV/XZs9GJGBH5RzEZuYOLOEB&#10;pDb3xxov7LGdqn/9UpMHAAAA//8DAFBLAwQUAAYACAAAACEATRIfUtwAAAANAQAADwAAAGRycy9k&#10;b3ducmV2LnhtbExPy07DMBC8I/EP1iJxow5RqEyIU0ElLr0RKuC4jU0SEa+j2E2Tv2crDvS289Ds&#10;TLGZXS8mO4bOk4b7VQLCUu1NR42G/fvrnQIRIpLB3pPVsNgAm/L6qsDc+BO92amKjeAQCjlqaGMc&#10;cilD3VqHYeUHS6x9+9FhZDg20ox44nDXyzRJ1tJhR/yhxcFuW1v/VEfHKQ+f6mWHar8sffX1mG0/&#10;dhM5rW9v5ucnENHO8d8M5/pcHUrudPBHMkH0GjKV8pbIQpaeL7b8UQem1plSIMtCXq4ofwEAAP//&#10;AwBQSwECLQAUAAYACAAAACEAtoM4kv4AAADhAQAAEwAAAAAAAAAAAAAAAAAAAAAAW0NvbnRlbnRf&#10;VHlwZXNdLnhtbFBLAQItABQABgAIAAAAIQA4/SH/1gAAAJQBAAALAAAAAAAAAAAAAAAAAC8BAABf&#10;cmVscy8ucmVsc1BLAQItABQABgAIAAAAIQCwbovm9wEAAJoDAAAOAAAAAAAAAAAAAAAAAC4CAABk&#10;cnMvZTJvRG9jLnhtbFBLAQItABQABgAIAAAAIQBNEh9S3AAAAA0BAAAPAAAAAAAAAAAAAAAAAFEE&#10;AABkcnMvZG93bnJldi54bWxQSwUGAAAAAAQABADzAAAAW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AEA5049" wp14:editId="1A16D75D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79A4B889" id="Прямая соединительная линия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gc89wEAAJoDAAAOAAAAZHJzL2Uyb0RvYy54bWysU81uEzEQviPxDpbvZDeVGpVVNj2klEuB&#10;SC0P4NjerIXXY9lONrkBZ6Q8Aq/AgUqVCjzD7ht17PzQwg2xB2s8883nmW9mx+frRpOVdF6BKelw&#10;kFMiDQehzKKk728uX5xR4gMzgmkwsqQb6en55PmzcWsLeQI1aCEdQRLji9aWtA7BFlnmeS0b5gdg&#10;pcFgBa5hAa9ukQnHWmRvdHaS56OsBSesAy69R+/FLkgnib+qJA/vqsrLQHRJsbaQTpfOeTyzyZgV&#10;C8dsrfi+DPYPVTRMGXz0SHXBAiNLp/6iahR34KEKAw5NBlWluEw9YDfD/I9urmtmZeoFxfH2KJP/&#10;f7T87WrmiBI4O0oMa3BE3df+Y7/tfnTf+i3pP3W/utvue3fX/ezu+s9o3/df0I7B7n7v3pJhVLK1&#10;vkDCqZm5qAVfm2t7BfyDJwamNTMLmTq62Vh8JmVkT1LixVusZ96+AYEYtgyQZF1XromUKBhZp+lt&#10;jtOT60A4Okej07PREIfMD7GMFYdE63x4LaEh0SipViYKywq2uvIBS0foARLdBi6V1mk5tCEtVvsy&#10;P81ThgetRIxGnHeL+VQ7smJxv9IXhUC2JzAHSyMSWy2ZeLW3A1N6ZyNeG0w7CLCTcg5iM3ORLvpx&#10;ARLxflnjhj2+J9TvX2ryAAAA//8DAFBLAwQUAAYACAAAACEAvh4u4twAAAAOAQAADwAAAGRycy9k&#10;b3ducmV2LnhtbExPwU6DQBS8m/gPmzXxZhcQG0pZGm3ipTexUY+v7ArE3beE3VL4ex8HY28zbybz&#10;ZordZA0b9eA7h5LHq4gzjbVTHTaSH99fHzLOfABUYBxqyWft+a68vSkgV+6Cb3qsQsMoBH0Okrch&#10;9LkQvm61Bb9yvUbSvt1gIRAdGqEGuFC4NSKJorWw0CF9aKHX+1bXP9XZUsrTZ/ZygOw4z6b62qT7&#10;j8OIVsr7u+l5y1nQU/g386U+VecldTq5MyrPDPH4MSUrgTRJaNViidcLOv3dRFmI6xnlLwAAAP//&#10;AwBQSwECLQAUAAYACAAAACEAtoM4kv4AAADhAQAAEwAAAAAAAAAAAAAAAAAAAAAAW0NvbnRlbnRf&#10;VHlwZXNdLnhtbFBLAQItABQABgAIAAAAIQA4/SH/1gAAAJQBAAALAAAAAAAAAAAAAAAAAC8BAABf&#10;cmVscy8ucmVsc1BLAQItABQABgAIAAAAIQA5cgc89wEAAJoDAAAOAAAAAAAAAAAAAAAAAC4CAABk&#10;cnMvZTJvRG9jLnhtbFBLAQItABQABgAIAAAAIQC+Hi7i3AAAAA4BAAAPAAAAAAAAAAAAAAAAAFEE&#10;AABkcnMvZG93bnJldi54bWxQSwUGAAAAAAQABADzAAAAWgUAAAAA&#10;" strokeweight="1.5pt">
              <w10:wrap anchorx="page" anchory="page"/>
            </v:line>
          </w:pict>
        </mc:Fallback>
      </mc:AlternateContent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E2C8E2" w14:textId="77777777" w:rsidR="0012737E" w:rsidRDefault="0012737E" w:rsidP="00BA613B">
      <w:pPr>
        <w:spacing w:after="0" w:line="240" w:lineRule="auto"/>
      </w:pPr>
      <w:r>
        <w:separator/>
      </w:r>
    </w:p>
  </w:footnote>
  <w:footnote w:type="continuationSeparator" w:id="0">
    <w:p w14:paraId="372EA00C" w14:textId="77777777" w:rsidR="0012737E" w:rsidRDefault="0012737E" w:rsidP="00BA6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5BCD0" w14:textId="3E7CD0DA" w:rsidR="009E46C8" w:rsidRDefault="009E46C8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0" allowOverlap="1" wp14:anchorId="7D58463C" wp14:editId="748A4C6A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4297A7" w14:textId="77777777" w:rsidR="009E46C8" w:rsidRDefault="009E46C8" w:rsidP="00C93E60">
                          <w:pPr>
                            <w:jc w:val="center"/>
                          </w:pPr>
                        </w:p>
                        <w:p w14:paraId="15C09585" w14:textId="77777777" w:rsidR="009E46C8" w:rsidRDefault="009E46C8" w:rsidP="00C93E60">
                          <w:pPr>
                            <w:jc w:val="center"/>
                          </w:pPr>
                        </w:p>
                        <w:p w14:paraId="1834DD79" w14:textId="77777777" w:rsidR="009E46C8" w:rsidRDefault="009E46C8" w:rsidP="00C93E60">
                          <w:pPr>
                            <w:jc w:val="center"/>
                          </w:pPr>
                        </w:p>
                        <w:p w14:paraId="3F2117BF" w14:textId="77777777" w:rsidR="009E46C8" w:rsidRDefault="009E46C8" w:rsidP="00FB7906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58463C" id="Прямоугольник 44" o:spid="_x0000_s1026" style="position:absolute;margin-left:56.95pt;margin-top:11.9pt;width:523.45pt;height:812.5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dgoVQIAAFwEAAAOAAAAZHJzL2Uyb0RvYy54bWysVM2O0zAQviPxDpbvNElJu9to09WqyyKk&#10;BVZaeADHcRILxza227SckLgi8Qg8BBfEzz5D+kaMnW5p4YbowfJkxt98881Mz87XrUArZixXMsfJ&#10;KMaISapKLuscv3519egUI+uILIlQkuV4wyw+nz98cNbpjI1Vo0TJDAIQabNO57hxTmdRZGnDWmJH&#10;SjMJzkqZljgwTR2VhnSA3opoHMfTqFOm1EZRZi18vRyceB7wq4pR97KqLHNI5Bi4uXCacBb+jOZn&#10;JKsN0Q2nOxrkH1i0hEtIuoe6JI6gpeF/QbWcGmVV5UZUtZGqKk5ZqAGqSeI/qrltiGahFhDH6r1M&#10;9v/B0herG4N4meM0xUiSFnrUf96+337qf/R32w/9l/6u/7792P/sv/bfEASBYp22GTy81TfG12z1&#10;taJvLJJq0RBZswtjVNcwUgLPxMdHRw+8YeEpKrrnqoR8ZOlUEG9dmdYDgixoHXq02feIrR2i8HE6&#10;TU9OkwlGFHxJ/DiZpbNJSEKy+/faWPeUqRb5S44NTEHAJ6tr6zwfkt2HBP5K8PKKCxEMP3lsIQxa&#10;EZiZoh4qgCoPo4REHaSfxZM4IB85ramLPUAcfjuCR2EtdzD6grc5Pt0HkcwL90SWYTAd4WK4A2Uh&#10;d0p68YYmuHWx3vWjUOUGNDVqGHFYSbg0yrzDqIPxzrF9uySGYSSeSejLLElTvw/BSCcnYzDMoac4&#10;9BBJASrHDqPhunDDDi214XUDmZIgg1QX0MuKB5F9nwdWO94wwkH73br5HTm0Q9TvP4X5LwAAAP//&#10;AwBQSwMEFAAGAAgAAAAhAPWypuThAAAADAEAAA8AAABkcnMvZG93bnJldi54bWxMj0FPwkAQhe8m&#10;/ofNmHiTbQtpaO2WoIbEkwiI8bh0x7axO9t0F6j/nuGkt/cyX968VyxG24kTDr51pCCeRCCQKmda&#10;qhV87FYPcxA+aDK6c4QKftHDory9KXRu3Jk2eNqGWnAI+VwraELocyl91aDVfuJ6JL59u8HqwHao&#10;pRn0mcNtJ5MoSqXVLfGHRvf43GD1sz1aBZ/+6X2fvCar3Rfts/VbPL7Mlhul7u/G5SOIgGP4g+Fa&#10;n6tDyZ0O7kjGi459PM0YVZBMecIViNOI1YFVOptnIMtC/h9RXgAAAP//AwBQSwECLQAUAAYACAAA&#10;ACEAtoM4kv4AAADhAQAAEwAAAAAAAAAAAAAAAAAAAAAAW0NvbnRlbnRfVHlwZXNdLnhtbFBLAQIt&#10;ABQABgAIAAAAIQA4/SH/1gAAAJQBAAALAAAAAAAAAAAAAAAAAC8BAABfcmVscy8ucmVsc1BLAQIt&#10;ABQABgAIAAAAIQDdbdgoVQIAAFwEAAAOAAAAAAAAAAAAAAAAAC4CAABkcnMvZTJvRG9jLnhtbFBL&#10;AQItABQABgAIAAAAIQD1sqbk4QAAAAwBAAAPAAAAAAAAAAAAAAAAAK8EAABkcnMvZG93bnJldi54&#10;bWxQSwUGAAAAAAQABADzAAAAvQUAAAAA&#10;" o:allowincell="f" fillcolor="white [3212]" strokeweight="1.5pt">
              <v:textbox>
                <w:txbxContent>
                  <w:p w14:paraId="004297A7" w14:textId="77777777" w:rsidR="009E46C8" w:rsidRDefault="009E46C8" w:rsidP="00C93E60">
                    <w:pPr>
                      <w:jc w:val="center"/>
                    </w:pPr>
                  </w:p>
                  <w:p w14:paraId="15C09585" w14:textId="77777777" w:rsidR="009E46C8" w:rsidRDefault="009E46C8" w:rsidP="00C93E60">
                    <w:pPr>
                      <w:jc w:val="center"/>
                    </w:pPr>
                  </w:p>
                  <w:p w14:paraId="1834DD79" w14:textId="77777777" w:rsidR="009E46C8" w:rsidRDefault="009E46C8" w:rsidP="00C93E60">
                    <w:pPr>
                      <w:jc w:val="center"/>
                    </w:pPr>
                  </w:p>
                  <w:p w14:paraId="3F2117BF" w14:textId="77777777" w:rsidR="009E46C8" w:rsidRDefault="009E46C8" w:rsidP="00FB7906"/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BD03A" w14:textId="77777777" w:rsidR="009E46C8" w:rsidRDefault="009E46C8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2EA0D8E" wp14:editId="3816C4B2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64F191B2" id="Прямоугольник 43" o:spid="_x0000_s1026" style="position:absolute;margin-left:56.7pt;margin-top:16.45pt;width:524.4pt;height:807.8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7273E"/>
    <w:multiLevelType w:val="multilevel"/>
    <w:tmpl w:val="5CD4C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E558A"/>
    <w:multiLevelType w:val="multilevel"/>
    <w:tmpl w:val="BDA03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B469B"/>
    <w:multiLevelType w:val="multilevel"/>
    <w:tmpl w:val="CD26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1103D8"/>
    <w:multiLevelType w:val="multilevel"/>
    <w:tmpl w:val="52C49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F2B03"/>
    <w:multiLevelType w:val="multilevel"/>
    <w:tmpl w:val="BC44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C7EFF"/>
    <w:multiLevelType w:val="multilevel"/>
    <w:tmpl w:val="80FE0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B05276"/>
    <w:multiLevelType w:val="multilevel"/>
    <w:tmpl w:val="89D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2F3C8B"/>
    <w:multiLevelType w:val="multilevel"/>
    <w:tmpl w:val="B7EE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D2B3B"/>
    <w:multiLevelType w:val="multilevel"/>
    <w:tmpl w:val="7EE6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879AD"/>
    <w:multiLevelType w:val="multilevel"/>
    <w:tmpl w:val="42FA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F4D5B"/>
    <w:multiLevelType w:val="multilevel"/>
    <w:tmpl w:val="E04C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457C2"/>
    <w:multiLevelType w:val="multilevel"/>
    <w:tmpl w:val="0CAE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4162C7"/>
    <w:multiLevelType w:val="multilevel"/>
    <w:tmpl w:val="5586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39434E"/>
    <w:multiLevelType w:val="multilevel"/>
    <w:tmpl w:val="8E2A6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EE2106"/>
    <w:multiLevelType w:val="multilevel"/>
    <w:tmpl w:val="4170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61525E"/>
    <w:multiLevelType w:val="multilevel"/>
    <w:tmpl w:val="6578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1C0E40"/>
    <w:multiLevelType w:val="multilevel"/>
    <w:tmpl w:val="C9B6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461F4C"/>
    <w:multiLevelType w:val="multilevel"/>
    <w:tmpl w:val="CE341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071933"/>
    <w:multiLevelType w:val="multilevel"/>
    <w:tmpl w:val="F2BE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E30B8C"/>
    <w:multiLevelType w:val="multilevel"/>
    <w:tmpl w:val="72B0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3277AE"/>
    <w:multiLevelType w:val="multilevel"/>
    <w:tmpl w:val="3DDC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525F21"/>
    <w:multiLevelType w:val="multilevel"/>
    <w:tmpl w:val="9874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2499D"/>
    <w:multiLevelType w:val="hybridMultilevel"/>
    <w:tmpl w:val="C5B07EF2"/>
    <w:lvl w:ilvl="0" w:tplc="F830E542">
      <w:numFmt w:val="bullet"/>
      <w:lvlText w:val="-"/>
      <w:lvlJc w:val="left"/>
      <w:pPr>
        <w:ind w:left="1211" w:hanging="360"/>
      </w:pPr>
      <w:rPr>
        <w:rFonts w:ascii="Times New Roman" w:eastAsiaTheme="minorEastAsia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F0B15EC"/>
    <w:multiLevelType w:val="multilevel"/>
    <w:tmpl w:val="521E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01BD5"/>
    <w:multiLevelType w:val="multilevel"/>
    <w:tmpl w:val="CAE6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0342C6"/>
    <w:multiLevelType w:val="multilevel"/>
    <w:tmpl w:val="EDA2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DA5F46"/>
    <w:multiLevelType w:val="multilevel"/>
    <w:tmpl w:val="AEF4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DB0577"/>
    <w:multiLevelType w:val="multilevel"/>
    <w:tmpl w:val="A810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F04F53"/>
    <w:multiLevelType w:val="multilevel"/>
    <w:tmpl w:val="C890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E34323"/>
    <w:multiLevelType w:val="multilevel"/>
    <w:tmpl w:val="8E2C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BE44BD"/>
    <w:multiLevelType w:val="multilevel"/>
    <w:tmpl w:val="9D7A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C3E1C"/>
    <w:multiLevelType w:val="multilevel"/>
    <w:tmpl w:val="CC7C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FA3E9F"/>
    <w:multiLevelType w:val="multilevel"/>
    <w:tmpl w:val="4622F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8F4532"/>
    <w:multiLevelType w:val="multilevel"/>
    <w:tmpl w:val="8CA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0559CC"/>
    <w:multiLevelType w:val="multilevel"/>
    <w:tmpl w:val="7D10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2820E2"/>
    <w:multiLevelType w:val="multilevel"/>
    <w:tmpl w:val="8FE2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044594"/>
    <w:multiLevelType w:val="multilevel"/>
    <w:tmpl w:val="19C0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12"/>
  </w:num>
  <w:num w:numId="4">
    <w:abstractNumId w:val="30"/>
  </w:num>
  <w:num w:numId="5">
    <w:abstractNumId w:val="1"/>
  </w:num>
  <w:num w:numId="6">
    <w:abstractNumId w:val="5"/>
  </w:num>
  <w:num w:numId="7">
    <w:abstractNumId w:val="13"/>
  </w:num>
  <w:num w:numId="8">
    <w:abstractNumId w:val="2"/>
  </w:num>
  <w:num w:numId="9">
    <w:abstractNumId w:val="17"/>
  </w:num>
  <w:num w:numId="10">
    <w:abstractNumId w:val="3"/>
  </w:num>
  <w:num w:numId="11">
    <w:abstractNumId w:val="32"/>
  </w:num>
  <w:num w:numId="12">
    <w:abstractNumId w:val="29"/>
  </w:num>
  <w:num w:numId="13">
    <w:abstractNumId w:val="35"/>
  </w:num>
  <w:num w:numId="14">
    <w:abstractNumId w:val="6"/>
  </w:num>
  <w:num w:numId="15">
    <w:abstractNumId w:val="20"/>
  </w:num>
  <w:num w:numId="16">
    <w:abstractNumId w:val="9"/>
  </w:num>
  <w:num w:numId="17">
    <w:abstractNumId w:val="21"/>
  </w:num>
  <w:num w:numId="18">
    <w:abstractNumId w:val="26"/>
  </w:num>
  <w:num w:numId="19">
    <w:abstractNumId w:val="25"/>
  </w:num>
  <w:num w:numId="20">
    <w:abstractNumId w:val="4"/>
  </w:num>
  <w:num w:numId="21">
    <w:abstractNumId w:val="28"/>
  </w:num>
  <w:num w:numId="22">
    <w:abstractNumId w:val="33"/>
  </w:num>
  <w:num w:numId="23">
    <w:abstractNumId w:val="0"/>
  </w:num>
  <w:num w:numId="24">
    <w:abstractNumId w:val="11"/>
  </w:num>
  <w:num w:numId="25">
    <w:abstractNumId w:val="31"/>
  </w:num>
  <w:num w:numId="26">
    <w:abstractNumId w:val="36"/>
  </w:num>
  <w:num w:numId="27">
    <w:abstractNumId w:val="7"/>
  </w:num>
  <w:num w:numId="28">
    <w:abstractNumId w:val="8"/>
  </w:num>
  <w:num w:numId="29">
    <w:abstractNumId w:val="18"/>
  </w:num>
  <w:num w:numId="30">
    <w:abstractNumId w:val="23"/>
  </w:num>
  <w:num w:numId="31">
    <w:abstractNumId w:val="34"/>
  </w:num>
  <w:num w:numId="32">
    <w:abstractNumId w:val="24"/>
  </w:num>
  <w:num w:numId="33">
    <w:abstractNumId w:val="19"/>
  </w:num>
  <w:num w:numId="34">
    <w:abstractNumId w:val="15"/>
  </w:num>
  <w:num w:numId="35">
    <w:abstractNumId w:val="27"/>
  </w:num>
  <w:num w:numId="36">
    <w:abstractNumId w:val="14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3AE"/>
    <w:rsid w:val="0000174B"/>
    <w:rsid w:val="000037BF"/>
    <w:rsid w:val="00004B52"/>
    <w:rsid w:val="000069C5"/>
    <w:rsid w:val="0001174E"/>
    <w:rsid w:val="000120C6"/>
    <w:rsid w:val="00013C91"/>
    <w:rsid w:val="000201D6"/>
    <w:rsid w:val="00021AAE"/>
    <w:rsid w:val="00022D1D"/>
    <w:rsid w:val="00022DD3"/>
    <w:rsid w:val="00025BE4"/>
    <w:rsid w:val="00025F88"/>
    <w:rsid w:val="0002792A"/>
    <w:rsid w:val="00051659"/>
    <w:rsid w:val="00052E1F"/>
    <w:rsid w:val="00056A2B"/>
    <w:rsid w:val="00057B58"/>
    <w:rsid w:val="00071380"/>
    <w:rsid w:val="00072809"/>
    <w:rsid w:val="00080240"/>
    <w:rsid w:val="00081528"/>
    <w:rsid w:val="00082750"/>
    <w:rsid w:val="00085814"/>
    <w:rsid w:val="000858C7"/>
    <w:rsid w:val="000879E3"/>
    <w:rsid w:val="00093560"/>
    <w:rsid w:val="000940EA"/>
    <w:rsid w:val="00097C4B"/>
    <w:rsid w:val="000A29F8"/>
    <w:rsid w:val="000A3845"/>
    <w:rsid w:val="000A6338"/>
    <w:rsid w:val="000B03C8"/>
    <w:rsid w:val="000B0D86"/>
    <w:rsid w:val="000B1A64"/>
    <w:rsid w:val="000B4A4A"/>
    <w:rsid w:val="000C5199"/>
    <w:rsid w:val="000D0064"/>
    <w:rsid w:val="000D1537"/>
    <w:rsid w:val="000D2792"/>
    <w:rsid w:val="000D2B1F"/>
    <w:rsid w:val="000D3DF5"/>
    <w:rsid w:val="000D6D56"/>
    <w:rsid w:val="000D7206"/>
    <w:rsid w:val="000E2410"/>
    <w:rsid w:val="000E3ABC"/>
    <w:rsid w:val="000E4980"/>
    <w:rsid w:val="000E4B54"/>
    <w:rsid w:val="000E58DA"/>
    <w:rsid w:val="000F0B27"/>
    <w:rsid w:val="000F1884"/>
    <w:rsid w:val="000F2096"/>
    <w:rsid w:val="00100569"/>
    <w:rsid w:val="00101E32"/>
    <w:rsid w:val="00103533"/>
    <w:rsid w:val="0010583B"/>
    <w:rsid w:val="001064BE"/>
    <w:rsid w:val="00107ED0"/>
    <w:rsid w:val="001105A1"/>
    <w:rsid w:val="00111082"/>
    <w:rsid w:val="00111AC3"/>
    <w:rsid w:val="00112463"/>
    <w:rsid w:val="001127F5"/>
    <w:rsid w:val="00114853"/>
    <w:rsid w:val="00114E6E"/>
    <w:rsid w:val="00116539"/>
    <w:rsid w:val="00117338"/>
    <w:rsid w:val="00117E21"/>
    <w:rsid w:val="001221A2"/>
    <w:rsid w:val="00123D54"/>
    <w:rsid w:val="00124579"/>
    <w:rsid w:val="001256AC"/>
    <w:rsid w:val="0012582B"/>
    <w:rsid w:val="0012737E"/>
    <w:rsid w:val="001326AF"/>
    <w:rsid w:val="0013468D"/>
    <w:rsid w:val="001364E0"/>
    <w:rsid w:val="00140527"/>
    <w:rsid w:val="00147B17"/>
    <w:rsid w:val="00150997"/>
    <w:rsid w:val="001515F5"/>
    <w:rsid w:val="00153AAE"/>
    <w:rsid w:val="00157DC1"/>
    <w:rsid w:val="00161B09"/>
    <w:rsid w:val="00171071"/>
    <w:rsid w:val="001722A5"/>
    <w:rsid w:val="00175F5C"/>
    <w:rsid w:val="00180667"/>
    <w:rsid w:val="001825F7"/>
    <w:rsid w:val="0018551A"/>
    <w:rsid w:val="00195098"/>
    <w:rsid w:val="00195883"/>
    <w:rsid w:val="00197ABB"/>
    <w:rsid w:val="001A0E68"/>
    <w:rsid w:val="001A7750"/>
    <w:rsid w:val="001B0FB3"/>
    <w:rsid w:val="001B1F0E"/>
    <w:rsid w:val="001B3F8F"/>
    <w:rsid w:val="001B4FAD"/>
    <w:rsid w:val="001B6B86"/>
    <w:rsid w:val="001C03E6"/>
    <w:rsid w:val="001C04EC"/>
    <w:rsid w:val="001C1A08"/>
    <w:rsid w:val="001C500D"/>
    <w:rsid w:val="001C6D81"/>
    <w:rsid w:val="001C7048"/>
    <w:rsid w:val="001D067D"/>
    <w:rsid w:val="001D4C7D"/>
    <w:rsid w:val="001D742C"/>
    <w:rsid w:val="001D76B2"/>
    <w:rsid w:val="001E1C7F"/>
    <w:rsid w:val="001E443A"/>
    <w:rsid w:val="001E49C6"/>
    <w:rsid w:val="001E5D31"/>
    <w:rsid w:val="001F1962"/>
    <w:rsid w:val="001F52AE"/>
    <w:rsid w:val="00200DFE"/>
    <w:rsid w:val="00202933"/>
    <w:rsid w:val="00202ACE"/>
    <w:rsid w:val="002068EF"/>
    <w:rsid w:val="00206A50"/>
    <w:rsid w:val="00214421"/>
    <w:rsid w:val="0021506A"/>
    <w:rsid w:val="00216D62"/>
    <w:rsid w:val="002178C3"/>
    <w:rsid w:val="00220061"/>
    <w:rsid w:val="002200A7"/>
    <w:rsid w:val="002250CC"/>
    <w:rsid w:val="00226E48"/>
    <w:rsid w:val="00230D28"/>
    <w:rsid w:val="00234F2C"/>
    <w:rsid w:val="00235910"/>
    <w:rsid w:val="002409D3"/>
    <w:rsid w:val="00250D12"/>
    <w:rsid w:val="0025280E"/>
    <w:rsid w:val="0026012F"/>
    <w:rsid w:val="00263AF6"/>
    <w:rsid w:val="00264D38"/>
    <w:rsid w:val="00265674"/>
    <w:rsid w:val="002671B9"/>
    <w:rsid w:val="00270D82"/>
    <w:rsid w:val="00272111"/>
    <w:rsid w:val="002728B9"/>
    <w:rsid w:val="00272ABA"/>
    <w:rsid w:val="0027776A"/>
    <w:rsid w:val="00282C52"/>
    <w:rsid w:val="002833E6"/>
    <w:rsid w:val="00283F0D"/>
    <w:rsid w:val="00284525"/>
    <w:rsid w:val="00292DEF"/>
    <w:rsid w:val="0029553F"/>
    <w:rsid w:val="002A4065"/>
    <w:rsid w:val="002A4B19"/>
    <w:rsid w:val="002A5438"/>
    <w:rsid w:val="002A5564"/>
    <w:rsid w:val="002B5EF4"/>
    <w:rsid w:val="002B6B3A"/>
    <w:rsid w:val="002C03E3"/>
    <w:rsid w:val="002C04C5"/>
    <w:rsid w:val="002C1D0C"/>
    <w:rsid w:val="002C279F"/>
    <w:rsid w:val="002C426F"/>
    <w:rsid w:val="002C47B5"/>
    <w:rsid w:val="002C608A"/>
    <w:rsid w:val="002D4E4D"/>
    <w:rsid w:val="002D52BC"/>
    <w:rsid w:val="002D6C54"/>
    <w:rsid w:val="002D6CB9"/>
    <w:rsid w:val="002E0E3E"/>
    <w:rsid w:val="002E1B0D"/>
    <w:rsid w:val="002E266C"/>
    <w:rsid w:val="002E3446"/>
    <w:rsid w:val="002E5691"/>
    <w:rsid w:val="002E627E"/>
    <w:rsid w:val="002E7E70"/>
    <w:rsid w:val="002F065F"/>
    <w:rsid w:val="002F29A2"/>
    <w:rsid w:val="002F4E03"/>
    <w:rsid w:val="00310B74"/>
    <w:rsid w:val="0031344D"/>
    <w:rsid w:val="00315C5C"/>
    <w:rsid w:val="003218AA"/>
    <w:rsid w:val="00321D7A"/>
    <w:rsid w:val="00324689"/>
    <w:rsid w:val="00331045"/>
    <w:rsid w:val="00332FF1"/>
    <w:rsid w:val="00333979"/>
    <w:rsid w:val="00335355"/>
    <w:rsid w:val="00335D59"/>
    <w:rsid w:val="003443D0"/>
    <w:rsid w:val="003447E1"/>
    <w:rsid w:val="00357AAD"/>
    <w:rsid w:val="00363B12"/>
    <w:rsid w:val="00363ECF"/>
    <w:rsid w:val="00366D00"/>
    <w:rsid w:val="0036735B"/>
    <w:rsid w:val="003726E6"/>
    <w:rsid w:val="00375A6D"/>
    <w:rsid w:val="00377AAD"/>
    <w:rsid w:val="0038040C"/>
    <w:rsid w:val="00383529"/>
    <w:rsid w:val="00383BB2"/>
    <w:rsid w:val="00385A2B"/>
    <w:rsid w:val="003860D7"/>
    <w:rsid w:val="0038686C"/>
    <w:rsid w:val="003877EA"/>
    <w:rsid w:val="00392BEB"/>
    <w:rsid w:val="003B1E2F"/>
    <w:rsid w:val="003B6A92"/>
    <w:rsid w:val="003B7375"/>
    <w:rsid w:val="003C0881"/>
    <w:rsid w:val="003C3474"/>
    <w:rsid w:val="003C6CB8"/>
    <w:rsid w:val="003C6E95"/>
    <w:rsid w:val="003D513A"/>
    <w:rsid w:val="003D603F"/>
    <w:rsid w:val="003D7057"/>
    <w:rsid w:val="003E30F4"/>
    <w:rsid w:val="003E79A7"/>
    <w:rsid w:val="003E7B7C"/>
    <w:rsid w:val="003E7CFE"/>
    <w:rsid w:val="003F0169"/>
    <w:rsid w:val="003F62D0"/>
    <w:rsid w:val="00402EC7"/>
    <w:rsid w:val="00404473"/>
    <w:rsid w:val="00406319"/>
    <w:rsid w:val="004068CF"/>
    <w:rsid w:val="004073B5"/>
    <w:rsid w:val="004129BE"/>
    <w:rsid w:val="00412B14"/>
    <w:rsid w:val="00412C32"/>
    <w:rsid w:val="00421CED"/>
    <w:rsid w:val="00421FDB"/>
    <w:rsid w:val="00422ADB"/>
    <w:rsid w:val="004265EC"/>
    <w:rsid w:val="004279AF"/>
    <w:rsid w:val="00427EFC"/>
    <w:rsid w:val="00432AA9"/>
    <w:rsid w:val="00432CDF"/>
    <w:rsid w:val="00435B2D"/>
    <w:rsid w:val="00441907"/>
    <w:rsid w:val="00442DA8"/>
    <w:rsid w:val="004465EB"/>
    <w:rsid w:val="00447DA1"/>
    <w:rsid w:val="004504BD"/>
    <w:rsid w:val="00451039"/>
    <w:rsid w:val="004526AC"/>
    <w:rsid w:val="00456CBA"/>
    <w:rsid w:val="00457864"/>
    <w:rsid w:val="00460758"/>
    <w:rsid w:val="00461A7F"/>
    <w:rsid w:val="00464E6D"/>
    <w:rsid w:val="00465A83"/>
    <w:rsid w:val="004753A4"/>
    <w:rsid w:val="00475DE4"/>
    <w:rsid w:val="004801F5"/>
    <w:rsid w:val="0048459F"/>
    <w:rsid w:val="0048635B"/>
    <w:rsid w:val="004966E4"/>
    <w:rsid w:val="004A2EC5"/>
    <w:rsid w:val="004A306B"/>
    <w:rsid w:val="004A4919"/>
    <w:rsid w:val="004B1D6D"/>
    <w:rsid w:val="004B2E02"/>
    <w:rsid w:val="004B4006"/>
    <w:rsid w:val="004B5883"/>
    <w:rsid w:val="004B6931"/>
    <w:rsid w:val="004B7D45"/>
    <w:rsid w:val="004C5337"/>
    <w:rsid w:val="004C75DB"/>
    <w:rsid w:val="004C7E87"/>
    <w:rsid w:val="004D02C0"/>
    <w:rsid w:val="004D3E74"/>
    <w:rsid w:val="004D503B"/>
    <w:rsid w:val="004E5972"/>
    <w:rsid w:val="004F0F26"/>
    <w:rsid w:val="004F2D0E"/>
    <w:rsid w:val="004F4ED7"/>
    <w:rsid w:val="004F5B9F"/>
    <w:rsid w:val="004F6190"/>
    <w:rsid w:val="004F619F"/>
    <w:rsid w:val="005006CD"/>
    <w:rsid w:val="00501DB7"/>
    <w:rsid w:val="0050472B"/>
    <w:rsid w:val="00504B2A"/>
    <w:rsid w:val="0050700B"/>
    <w:rsid w:val="005146B5"/>
    <w:rsid w:val="00516F4B"/>
    <w:rsid w:val="005223CB"/>
    <w:rsid w:val="00524AB6"/>
    <w:rsid w:val="005256CE"/>
    <w:rsid w:val="00526CEA"/>
    <w:rsid w:val="00534FAE"/>
    <w:rsid w:val="00540714"/>
    <w:rsid w:val="00540E87"/>
    <w:rsid w:val="00543255"/>
    <w:rsid w:val="00543AA1"/>
    <w:rsid w:val="005447E3"/>
    <w:rsid w:val="005503D3"/>
    <w:rsid w:val="00550921"/>
    <w:rsid w:val="00550D01"/>
    <w:rsid w:val="0055486B"/>
    <w:rsid w:val="00556C9F"/>
    <w:rsid w:val="0057017B"/>
    <w:rsid w:val="00572C7B"/>
    <w:rsid w:val="00573B2A"/>
    <w:rsid w:val="0057478B"/>
    <w:rsid w:val="00574C28"/>
    <w:rsid w:val="00575C1D"/>
    <w:rsid w:val="00576483"/>
    <w:rsid w:val="005850C8"/>
    <w:rsid w:val="00591106"/>
    <w:rsid w:val="00592F62"/>
    <w:rsid w:val="00593883"/>
    <w:rsid w:val="00593B5F"/>
    <w:rsid w:val="0059731D"/>
    <w:rsid w:val="005A4137"/>
    <w:rsid w:val="005A6814"/>
    <w:rsid w:val="005A6F62"/>
    <w:rsid w:val="005A7E35"/>
    <w:rsid w:val="005B159F"/>
    <w:rsid w:val="005B5A30"/>
    <w:rsid w:val="005C031B"/>
    <w:rsid w:val="005C27DC"/>
    <w:rsid w:val="005C39F6"/>
    <w:rsid w:val="005C4080"/>
    <w:rsid w:val="005C6192"/>
    <w:rsid w:val="005C6FB5"/>
    <w:rsid w:val="005D1485"/>
    <w:rsid w:val="005D1A82"/>
    <w:rsid w:val="005D27F9"/>
    <w:rsid w:val="005D3A4E"/>
    <w:rsid w:val="005D47AA"/>
    <w:rsid w:val="005D6295"/>
    <w:rsid w:val="005E1669"/>
    <w:rsid w:val="005E46A8"/>
    <w:rsid w:val="005E4A14"/>
    <w:rsid w:val="005E4F09"/>
    <w:rsid w:val="005E61F7"/>
    <w:rsid w:val="005E664B"/>
    <w:rsid w:val="005E7669"/>
    <w:rsid w:val="005F00F7"/>
    <w:rsid w:val="005F35AB"/>
    <w:rsid w:val="005F55B0"/>
    <w:rsid w:val="005F6679"/>
    <w:rsid w:val="005F6BA7"/>
    <w:rsid w:val="005F7F52"/>
    <w:rsid w:val="0060599B"/>
    <w:rsid w:val="00606E26"/>
    <w:rsid w:val="006074F3"/>
    <w:rsid w:val="006078E9"/>
    <w:rsid w:val="00607CBD"/>
    <w:rsid w:val="0061102C"/>
    <w:rsid w:val="006132D4"/>
    <w:rsid w:val="00614058"/>
    <w:rsid w:val="00615424"/>
    <w:rsid w:val="00621084"/>
    <w:rsid w:val="00626A7F"/>
    <w:rsid w:val="006279B6"/>
    <w:rsid w:val="006334F1"/>
    <w:rsid w:val="0063567D"/>
    <w:rsid w:val="00635B09"/>
    <w:rsid w:val="00636BE2"/>
    <w:rsid w:val="00643013"/>
    <w:rsid w:val="0064400C"/>
    <w:rsid w:val="006475DD"/>
    <w:rsid w:val="00647EFE"/>
    <w:rsid w:val="00652C03"/>
    <w:rsid w:val="00655010"/>
    <w:rsid w:val="00656E2B"/>
    <w:rsid w:val="00663040"/>
    <w:rsid w:val="00667FEF"/>
    <w:rsid w:val="00673855"/>
    <w:rsid w:val="006755DD"/>
    <w:rsid w:val="00675807"/>
    <w:rsid w:val="006761AA"/>
    <w:rsid w:val="006770AD"/>
    <w:rsid w:val="00677EB2"/>
    <w:rsid w:val="00680FA0"/>
    <w:rsid w:val="00681471"/>
    <w:rsid w:val="00684C0F"/>
    <w:rsid w:val="00686032"/>
    <w:rsid w:val="006862F3"/>
    <w:rsid w:val="006907A4"/>
    <w:rsid w:val="00692E64"/>
    <w:rsid w:val="00693232"/>
    <w:rsid w:val="006A3B53"/>
    <w:rsid w:val="006A6C3F"/>
    <w:rsid w:val="006B0F93"/>
    <w:rsid w:val="006B12A0"/>
    <w:rsid w:val="006B2235"/>
    <w:rsid w:val="006B7185"/>
    <w:rsid w:val="006C0A73"/>
    <w:rsid w:val="006C32EA"/>
    <w:rsid w:val="006C36F0"/>
    <w:rsid w:val="006C4DB9"/>
    <w:rsid w:val="006C4E42"/>
    <w:rsid w:val="006C5478"/>
    <w:rsid w:val="006C732F"/>
    <w:rsid w:val="006C7C27"/>
    <w:rsid w:val="006D1BF1"/>
    <w:rsid w:val="006D1E44"/>
    <w:rsid w:val="006D62A4"/>
    <w:rsid w:val="006D6A64"/>
    <w:rsid w:val="006D7759"/>
    <w:rsid w:val="006D7CE9"/>
    <w:rsid w:val="006E2593"/>
    <w:rsid w:val="006E51C9"/>
    <w:rsid w:val="006F04E3"/>
    <w:rsid w:val="006F0632"/>
    <w:rsid w:val="006F1357"/>
    <w:rsid w:val="006F32D6"/>
    <w:rsid w:val="006F7BD6"/>
    <w:rsid w:val="00701189"/>
    <w:rsid w:val="007044CE"/>
    <w:rsid w:val="00705C46"/>
    <w:rsid w:val="00705D35"/>
    <w:rsid w:val="00706491"/>
    <w:rsid w:val="00710AC5"/>
    <w:rsid w:val="00710D22"/>
    <w:rsid w:val="00711C8E"/>
    <w:rsid w:val="00711EA4"/>
    <w:rsid w:val="0071346A"/>
    <w:rsid w:val="00714B49"/>
    <w:rsid w:val="007161CC"/>
    <w:rsid w:val="00720798"/>
    <w:rsid w:val="00725752"/>
    <w:rsid w:val="00726048"/>
    <w:rsid w:val="00726765"/>
    <w:rsid w:val="00726C57"/>
    <w:rsid w:val="00731076"/>
    <w:rsid w:val="007324D6"/>
    <w:rsid w:val="00734D21"/>
    <w:rsid w:val="0074046A"/>
    <w:rsid w:val="00741155"/>
    <w:rsid w:val="0074648B"/>
    <w:rsid w:val="007473A5"/>
    <w:rsid w:val="00750B71"/>
    <w:rsid w:val="007524B2"/>
    <w:rsid w:val="00752666"/>
    <w:rsid w:val="00756217"/>
    <w:rsid w:val="00762BEF"/>
    <w:rsid w:val="007637CB"/>
    <w:rsid w:val="00767ECD"/>
    <w:rsid w:val="00770DA1"/>
    <w:rsid w:val="00771EA9"/>
    <w:rsid w:val="007722A5"/>
    <w:rsid w:val="00776DC1"/>
    <w:rsid w:val="007808FA"/>
    <w:rsid w:val="00780B60"/>
    <w:rsid w:val="00781680"/>
    <w:rsid w:val="0078306A"/>
    <w:rsid w:val="007839C8"/>
    <w:rsid w:val="007A1EFD"/>
    <w:rsid w:val="007A3289"/>
    <w:rsid w:val="007A4D9D"/>
    <w:rsid w:val="007A6621"/>
    <w:rsid w:val="007B56DE"/>
    <w:rsid w:val="007B5873"/>
    <w:rsid w:val="007B5900"/>
    <w:rsid w:val="007B72E3"/>
    <w:rsid w:val="007C0376"/>
    <w:rsid w:val="007C0655"/>
    <w:rsid w:val="007C37EF"/>
    <w:rsid w:val="007C5942"/>
    <w:rsid w:val="007C677F"/>
    <w:rsid w:val="007D4805"/>
    <w:rsid w:val="007D549E"/>
    <w:rsid w:val="007E0B5B"/>
    <w:rsid w:val="007E0CA5"/>
    <w:rsid w:val="007E2AEA"/>
    <w:rsid w:val="007E2DAF"/>
    <w:rsid w:val="007E394F"/>
    <w:rsid w:val="007F2C33"/>
    <w:rsid w:val="007F462B"/>
    <w:rsid w:val="007F536D"/>
    <w:rsid w:val="00800D02"/>
    <w:rsid w:val="00803C65"/>
    <w:rsid w:val="00803C7A"/>
    <w:rsid w:val="00810C1D"/>
    <w:rsid w:val="008127A9"/>
    <w:rsid w:val="00812E1B"/>
    <w:rsid w:val="00813C40"/>
    <w:rsid w:val="008200AB"/>
    <w:rsid w:val="008207D2"/>
    <w:rsid w:val="008210BE"/>
    <w:rsid w:val="008240D2"/>
    <w:rsid w:val="008257EE"/>
    <w:rsid w:val="00830285"/>
    <w:rsid w:val="00831225"/>
    <w:rsid w:val="0083248E"/>
    <w:rsid w:val="00840222"/>
    <w:rsid w:val="00846F60"/>
    <w:rsid w:val="008507D2"/>
    <w:rsid w:val="00852644"/>
    <w:rsid w:val="008542B3"/>
    <w:rsid w:val="00857441"/>
    <w:rsid w:val="008601DA"/>
    <w:rsid w:val="00860EE8"/>
    <w:rsid w:val="008615CC"/>
    <w:rsid w:val="008623AC"/>
    <w:rsid w:val="008702E4"/>
    <w:rsid w:val="00870636"/>
    <w:rsid w:val="00870F2A"/>
    <w:rsid w:val="008730DF"/>
    <w:rsid w:val="00876B01"/>
    <w:rsid w:val="00876E3E"/>
    <w:rsid w:val="00884FD6"/>
    <w:rsid w:val="008855FC"/>
    <w:rsid w:val="00886089"/>
    <w:rsid w:val="00891574"/>
    <w:rsid w:val="00892511"/>
    <w:rsid w:val="00893190"/>
    <w:rsid w:val="00895D4C"/>
    <w:rsid w:val="008960EE"/>
    <w:rsid w:val="008A595F"/>
    <w:rsid w:val="008B0D54"/>
    <w:rsid w:val="008B1705"/>
    <w:rsid w:val="008B484C"/>
    <w:rsid w:val="008B79E9"/>
    <w:rsid w:val="008B7F35"/>
    <w:rsid w:val="008C240C"/>
    <w:rsid w:val="008C3437"/>
    <w:rsid w:val="008C4292"/>
    <w:rsid w:val="008C51BB"/>
    <w:rsid w:val="008C6C4D"/>
    <w:rsid w:val="008C7244"/>
    <w:rsid w:val="008C7B05"/>
    <w:rsid w:val="008E243F"/>
    <w:rsid w:val="008E2A59"/>
    <w:rsid w:val="008E3D69"/>
    <w:rsid w:val="008E6502"/>
    <w:rsid w:val="008E7F14"/>
    <w:rsid w:val="008F1235"/>
    <w:rsid w:val="008F2D7D"/>
    <w:rsid w:val="008F3E68"/>
    <w:rsid w:val="0090629F"/>
    <w:rsid w:val="00906496"/>
    <w:rsid w:val="00906D67"/>
    <w:rsid w:val="009110C8"/>
    <w:rsid w:val="00911117"/>
    <w:rsid w:val="00914E49"/>
    <w:rsid w:val="00915092"/>
    <w:rsid w:val="00917EAB"/>
    <w:rsid w:val="00921199"/>
    <w:rsid w:val="00931538"/>
    <w:rsid w:val="00931781"/>
    <w:rsid w:val="00931EE1"/>
    <w:rsid w:val="0093274E"/>
    <w:rsid w:val="009356BC"/>
    <w:rsid w:val="00936D57"/>
    <w:rsid w:val="00941A43"/>
    <w:rsid w:val="009500DC"/>
    <w:rsid w:val="00951D2C"/>
    <w:rsid w:val="0095229C"/>
    <w:rsid w:val="00952373"/>
    <w:rsid w:val="00952BC6"/>
    <w:rsid w:val="009533D6"/>
    <w:rsid w:val="0095740F"/>
    <w:rsid w:val="009646FF"/>
    <w:rsid w:val="00970907"/>
    <w:rsid w:val="00972928"/>
    <w:rsid w:val="00972E5A"/>
    <w:rsid w:val="00977075"/>
    <w:rsid w:val="00982C63"/>
    <w:rsid w:val="00984E69"/>
    <w:rsid w:val="00986BA6"/>
    <w:rsid w:val="009872A1"/>
    <w:rsid w:val="009878E5"/>
    <w:rsid w:val="009944BE"/>
    <w:rsid w:val="009947D0"/>
    <w:rsid w:val="009951A3"/>
    <w:rsid w:val="009954D8"/>
    <w:rsid w:val="009A01D8"/>
    <w:rsid w:val="009A0B22"/>
    <w:rsid w:val="009A3600"/>
    <w:rsid w:val="009A3613"/>
    <w:rsid w:val="009A6B6D"/>
    <w:rsid w:val="009A7031"/>
    <w:rsid w:val="009A7819"/>
    <w:rsid w:val="009A7AB5"/>
    <w:rsid w:val="009B06E4"/>
    <w:rsid w:val="009B0CCC"/>
    <w:rsid w:val="009B1A85"/>
    <w:rsid w:val="009B1AE2"/>
    <w:rsid w:val="009B40D6"/>
    <w:rsid w:val="009B4BCD"/>
    <w:rsid w:val="009C11EB"/>
    <w:rsid w:val="009C1B31"/>
    <w:rsid w:val="009C3CDD"/>
    <w:rsid w:val="009C7372"/>
    <w:rsid w:val="009D2996"/>
    <w:rsid w:val="009D36E5"/>
    <w:rsid w:val="009E46C8"/>
    <w:rsid w:val="009E4A55"/>
    <w:rsid w:val="009F04C5"/>
    <w:rsid w:val="009F138D"/>
    <w:rsid w:val="009F17D7"/>
    <w:rsid w:val="009F46FA"/>
    <w:rsid w:val="009F6604"/>
    <w:rsid w:val="009F6FED"/>
    <w:rsid w:val="009F780D"/>
    <w:rsid w:val="00A026C9"/>
    <w:rsid w:val="00A05015"/>
    <w:rsid w:val="00A07344"/>
    <w:rsid w:val="00A074FB"/>
    <w:rsid w:val="00A10461"/>
    <w:rsid w:val="00A11631"/>
    <w:rsid w:val="00A1610D"/>
    <w:rsid w:val="00A214E0"/>
    <w:rsid w:val="00A220AE"/>
    <w:rsid w:val="00A23461"/>
    <w:rsid w:val="00A26DCB"/>
    <w:rsid w:val="00A30E2A"/>
    <w:rsid w:val="00A320FD"/>
    <w:rsid w:val="00A328B8"/>
    <w:rsid w:val="00A3378D"/>
    <w:rsid w:val="00A347BA"/>
    <w:rsid w:val="00A3526D"/>
    <w:rsid w:val="00A46452"/>
    <w:rsid w:val="00A46BF1"/>
    <w:rsid w:val="00A5116B"/>
    <w:rsid w:val="00A56ECF"/>
    <w:rsid w:val="00A61B9E"/>
    <w:rsid w:val="00A62892"/>
    <w:rsid w:val="00A657C7"/>
    <w:rsid w:val="00A6586A"/>
    <w:rsid w:val="00A665FC"/>
    <w:rsid w:val="00A667F3"/>
    <w:rsid w:val="00A672F5"/>
    <w:rsid w:val="00A70D28"/>
    <w:rsid w:val="00A746DD"/>
    <w:rsid w:val="00A75406"/>
    <w:rsid w:val="00A8014A"/>
    <w:rsid w:val="00A80274"/>
    <w:rsid w:val="00A8448D"/>
    <w:rsid w:val="00A84A3A"/>
    <w:rsid w:val="00A855F9"/>
    <w:rsid w:val="00A85A06"/>
    <w:rsid w:val="00A85FA6"/>
    <w:rsid w:val="00A86525"/>
    <w:rsid w:val="00A86C94"/>
    <w:rsid w:val="00A87173"/>
    <w:rsid w:val="00A87537"/>
    <w:rsid w:val="00A90398"/>
    <w:rsid w:val="00A9140A"/>
    <w:rsid w:val="00A91A97"/>
    <w:rsid w:val="00A924C3"/>
    <w:rsid w:val="00A95EA6"/>
    <w:rsid w:val="00AA0C32"/>
    <w:rsid w:val="00AA3BF2"/>
    <w:rsid w:val="00AA3E39"/>
    <w:rsid w:val="00AA4B2B"/>
    <w:rsid w:val="00AA54F9"/>
    <w:rsid w:val="00AB4A3C"/>
    <w:rsid w:val="00AB4AD7"/>
    <w:rsid w:val="00AB53E3"/>
    <w:rsid w:val="00AB5DE2"/>
    <w:rsid w:val="00AC327E"/>
    <w:rsid w:val="00AC3A71"/>
    <w:rsid w:val="00AC6559"/>
    <w:rsid w:val="00AD39FC"/>
    <w:rsid w:val="00AE04DC"/>
    <w:rsid w:val="00AE2700"/>
    <w:rsid w:val="00AE290B"/>
    <w:rsid w:val="00AE2DE7"/>
    <w:rsid w:val="00AF3F90"/>
    <w:rsid w:val="00AF63AE"/>
    <w:rsid w:val="00B00CA3"/>
    <w:rsid w:val="00B07135"/>
    <w:rsid w:val="00B07437"/>
    <w:rsid w:val="00B15629"/>
    <w:rsid w:val="00B20A9B"/>
    <w:rsid w:val="00B2167F"/>
    <w:rsid w:val="00B22EC7"/>
    <w:rsid w:val="00B23A0A"/>
    <w:rsid w:val="00B24D0B"/>
    <w:rsid w:val="00B2592D"/>
    <w:rsid w:val="00B305AC"/>
    <w:rsid w:val="00B349D5"/>
    <w:rsid w:val="00B34CA5"/>
    <w:rsid w:val="00B421BF"/>
    <w:rsid w:val="00B42BD4"/>
    <w:rsid w:val="00B45747"/>
    <w:rsid w:val="00B46043"/>
    <w:rsid w:val="00B460CF"/>
    <w:rsid w:val="00B4637B"/>
    <w:rsid w:val="00B46B3C"/>
    <w:rsid w:val="00B51223"/>
    <w:rsid w:val="00B55B87"/>
    <w:rsid w:val="00B71DEE"/>
    <w:rsid w:val="00B747B7"/>
    <w:rsid w:val="00B768AC"/>
    <w:rsid w:val="00B80192"/>
    <w:rsid w:val="00B82AF8"/>
    <w:rsid w:val="00B85720"/>
    <w:rsid w:val="00B86A46"/>
    <w:rsid w:val="00B905AE"/>
    <w:rsid w:val="00B92B6A"/>
    <w:rsid w:val="00B96855"/>
    <w:rsid w:val="00B96ACC"/>
    <w:rsid w:val="00B97914"/>
    <w:rsid w:val="00BA2428"/>
    <w:rsid w:val="00BA4020"/>
    <w:rsid w:val="00BA613B"/>
    <w:rsid w:val="00BA6C72"/>
    <w:rsid w:val="00BB0188"/>
    <w:rsid w:val="00BB3C3C"/>
    <w:rsid w:val="00BB583E"/>
    <w:rsid w:val="00BC2423"/>
    <w:rsid w:val="00BC3178"/>
    <w:rsid w:val="00BC3261"/>
    <w:rsid w:val="00BC4B7D"/>
    <w:rsid w:val="00BD04A1"/>
    <w:rsid w:val="00BD5023"/>
    <w:rsid w:val="00BD5288"/>
    <w:rsid w:val="00BE0E15"/>
    <w:rsid w:val="00BE4E17"/>
    <w:rsid w:val="00BE52C1"/>
    <w:rsid w:val="00BE63B9"/>
    <w:rsid w:val="00BF0AFB"/>
    <w:rsid w:val="00BF11A8"/>
    <w:rsid w:val="00C00042"/>
    <w:rsid w:val="00C04986"/>
    <w:rsid w:val="00C12E7B"/>
    <w:rsid w:val="00C15C0D"/>
    <w:rsid w:val="00C177C4"/>
    <w:rsid w:val="00C2347A"/>
    <w:rsid w:val="00C26A31"/>
    <w:rsid w:val="00C331AF"/>
    <w:rsid w:val="00C337DB"/>
    <w:rsid w:val="00C33958"/>
    <w:rsid w:val="00C378B6"/>
    <w:rsid w:val="00C40150"/>
    <w:rsid w:val="00C47242"/>
    <w:rsid w:val="00C47A61"/>
    <w:rsid w:val="00C51BB4"/>
    <w:rsid w:val="00C522D1"/>
    <w:rsid w:val="00C52347"/>
    <w:rsid w:val="00C54F46"/>
    <w:rsid w:val="00C60141"/>
    <w:rsid w:val="00C61068"/>
    <w:rsid w:val="00C779B7"/>
    <w:rsid w:val="00C816D9"/>
    <w:rsid w:val="00C85CC4"/>
    <w:rsid w:val="00C87870"/>
    <w:rsid w:val="00C87A9E"/>
    <w:rsid w:val="00C9011D"/>
    <w:rsid w:val="00C91DCF"/>
    <w:rsid w:val="00C93E60"/>
    <w:rsid w:val="00C95418"/>
    <w:rsid w:val="00C95B3D"/>
    <w:rsid w:val="00CA2FDC"/>
    <w:rsid w:val="00CA7886"/>
    <w:rsid w:val="00CB061B"/>
    <w:rsid w:val="00CB6217"/>
    <w:rsid w:val="00CB7F8A"/>
    <w:rsid w:val="00CC2A45"/>
    <w:rsid w:val="00CC3218"/>
    <w:rsid w:val="00CC5D1B"/>
    <w:rsid w:val="00CC5F3D"/>
    <w:rsid w:val="00CD1AAC"/>
    <w:rsid w:val="00CD40A9"/>
    <w:rsid w:val="00CE0BE8"/>
    <w:rsid w:val="00CE5B3F"/>
    <w:rsid w:val="00CE6334"/>
    <w:rsid w:val="00CE642B"/>
    <w:rsid w:val="00CE6AA4"/>
    <w:rsid w:val="00CE72F3"/>
    <w:rsid w:val="00CE730C"/>
    <w:rsid w:val="00CF07BE"/>
    <w:rsid w:val="00CF484D"/>
    <w:rsid w:val="00CF6F83"/>
    <w:rsid w:val="00D02600"/>
    <w:rsid w:val="00D0403A"/>
    <w:rsid w:val="00D04DED"/>
    <w:rsid w:val="00D1043E"/>
    <w:rsid w:val="00D12D4D"/>
    <w:rsid w:val="00D16931"/>
    <w:rsid w:val="00D21499"/>
    <w:rsid w:val="00D23004"/>
    <w:rsid w:val="00D2347E"/>
    <w:rsid w:val="00D35589"/>
    <w:rsid w:val="00D35770"/>
    <w:rsid w:val="00D375C7"/>
    <w:rsid w:val="00D41CF6"/>
    <w:rsid w:val="00D42108"/>
    <w:rsid w:val="00D437AE"/>
    <w:rsid w:val="00D43838"/>
    <w:rsid w:val="00D43A04"/>
    <w:rsid w:val="00D44232"/>
    <w:rsid w:val="00D46552"/>
    <w:rsid w:val="00D47E45"/>
    <w:rsid w:val="00D52D5A"/>
    <w:rsid w:val="00D603EC"/>
    <w:rsid w:val="00D60EC7"/>
    <w:rsid w:val="00D61107"/>
    <w:rsid w:val="00D61466"/>
    <w:rsid w:val="00D617EC"/>
    <w:rsid w:val="00D708EC"/>
    <w:rsid w:val="00D7353D"/>
    <w:rsid w:val="00D77832"/>
    <w:rsid w:val="00D77D9E"/>
    <w:rsid w:val="00D81C84"/>
    <w:rsid w:val="00D945C7"/>
    <w:rsid w:val="00D95D7C"/>
    <w:rsid w:val="00D96838"/>
    <w:rsid w:val="00D96E5F"/>
    <w:rsid w:val="00D976B3"/>
    <w:rsid w:val="00DA0901"/>
    <w:rsid w:val="00DA1705"/>
    <w:rsid w:val="00DA3316"/>
    <w:rsid w:val="00DA3EED"/>
    <w:rsid w:val="00DA4129"/>
    <w:rsid w:val="00DA579E"/>
    <w:rsid w:val="00DA6A8D"/>
    <w:rsid w:val="00DB25A2"/>
    <w:rsid w:val="00DB4A94"/>
    <w:rsid w:val="00DB4BCF"/>
    <w:rsid w:val="00DC34BC"/>
    <w:rsid w:val="00DC4F8F"/>
    <w:rsid w:val="00DC5E50"/>
    <w:rsid w:val="00DD17FD"/>
    <w:rsid w:val="00DD2E82"/>
    <w:rsid w:val="00DD50CD"/>
    <w:rsid w:val="00DD711D"/>
    <w:rsid w:val="00DE1574"/>
    <w:rsid w:val="00DE3779"/>
    <w:rsid w:val="00DE42C3"/>
    <w:rsid w:val="00DE7236"/>
    <w:rsid w:val="00DF15FA"/>
    <w:rsid w:val="00DF477E"/>
    <w:rsid w:val="00DF49B5"/>
    <w:rsid w:val="00DF606F"/>
    <w:rsid w:val="00DF7070"/>
    <w:rsid w:val="00DF74F1"/>
    <w:rsid w:val="00E008F8"/>
    <w:rsid w:val="00E02628"/>
    <w:rsid w:val="00E03EF8"/>
    <w:rsid w:val="00E06C42"/>
    <w:rsid w:val="00E10596"/>
    <w:rsid w:val="00E12E21"/>
    <w:rsid w:val="00E158D1"/>
    <w:rsid w:val="00E21707"/>
    <w:rsid w:val="00E24BA4"/>
    <w:rsid w:val="00E269A9"/>
    <w:rsid w:val="00E26CD0"/>
    <w:rsid w:val="00E31223"/>
    <w:rsid w:val="00E3414E"/>
    <w:rsid w:val="00E35286"/>
    <w:rsid w:val="00E374EF"/>
    <w:rsid w:val="00E37F11"/>
    <w:rsid w:val="00E41860"/>
    <w:rsid w:val="00E4512D"/>
    <w:rsid w:val="00E51265"/>
    <w:rsid w:val="00E56E19"/>
    <w:rsid w:val="00E61878"/>
    <w:rsid w:val="00E62EDD"/>
    <w:rsid w:val="00E64A17"/>
    <w:rsid w:val="00E64FB3"/>
    <w:rsid w:val="00E70433"/>
    <w:rsid w:val="00E705E1"/>
    <w:rsid w:val="00E720E8"/>
    <w:rsid w:val="00E72B5E"/>
    <w:rsid w:val="00E73735"/>
    <w:rsid w:val="00E754A1"/>
    <w:rsid w:val="00E81EFC"/>
    <w:rsid w:val="00E846BE"/>
    <w:rsid w:val="00E85B14"/>
    <w:rsid w:val="00E8605D"/>
    <w:rsid w:val="00E90197"/>
    <w:rsid w:val="00E9603B"/>
    <w:rsid w:val="00E964EE"/>
    <w:rsid w:val="00E96973"/>
    <w:rsid w:val="00EA228F"/>
    <w:rsid w:val="00EA2CF7"/>
    <w:rsid w:val="00EA375F"/>
    <w:rsid w:val="00EA5F18"/>
    <w:rsid w:val="00EB1817"/>
    <w:rsid w:val="00EB1916"/>
    <w:rsid w:val="00EB6C09"/>
    <w:rsid w:val="00EB7168"/>
    <w:rsid w:val="00EB7571"/>
    <w:rsid w:val="00EC3781"/>
    <w:rsid w:val="00EC43B0"/>
    <w:rsid w:val="00EC6217"/>
    <w:rsid w:val="00EC631E"/>
    <w:rsid w:val="00ED0199"/>
    <w:rsid w:val="00ED05D2"/>
    <w:rsid w:val="00ED0A11"/>
    <w:rsid w:val="00ED1697"/>
    <w:rsid w:val="00ED187D"/>
    <w:rsid w:val="00ED4AE3"/>
    <w:rsid w:val="00EE1945"/>
    <w:rsid w:val="00EE2B73"/>
    <w:rsid w:val="00EE2FDC"/>
    <w:rsid w:val="00EE4B41"/>
    <w:rsid w:val="00EE4D25"/>
    <w:rsid w:val="00EE5437"/>
    <w:rsid w:val="00EE57B4"/>
    <w:rsid w:val="00EE5880"/>
    <w:rsid w:val="00EF319C"/>
    <w:rsid w:val="00F01D2F"/>
    <w:rsid w:val="00F07740"/>
    <w:rsid w:val="00F10A08"/>
    <w:rsid w:val="00F12613"/>
    <w:rsid w:val="00F14441"/>
    <w:rsid w:val="00F14F93"/>
    <w:rsid w:val="00F16B93"/>
    <w:rsid w:val="00F226BC"/>
    <w:rsid w:val="00F22A49"/>
    <w:rsid w:val="00F24583"/>
    <w:rsid w:val="00F24768"/>
    <w:rsid w:val="00F24CE3"/>
    <w:rsid w:val="00F26CB4"/>
    <w:rsid w:val="00F27DAE"/>
    <w:rsid w:val="00F30590"/>
    <w:rsid w:val="00F32133"/>
    <w:rsid w:val="00F324EF"/>
    <w:rsid w:val="00F3402A"/>
    <w:rsid w:val="00F42816"/>
    <w:rsid w:val="00F439CB"/>
    <w:rsid w:val="00F45055"/>
    <w:rsid w:val="00F47DA0"/>
    <w:rsid w:val="00F5066C"/>
    <w:rsid w:val="00F5300D"/>
    <w:rsid w:val="00F56309"/>
    <w:rsid w:val="00F56792"/>
    <w:rsid w:val="00F5778B"/>
    <w:rsid w:val="00F61B14"/>
    <w:rsid w:val="00F6797F"/>
    <w:rsid w:val="00F70F51"/>
    <w:rsid w:val="00F80D0C"/>
    <w:rsid w:val="00F814B9"/>
    <w:rsid w:val="00F862C6"/>
    <w:rsid w:val="00F871C0"/>
    <w:rsid w:val="00F906A2"/>
    <w:rsid w:val="00F91AF1"/>
    <w:rsid w:val="00F9293D"/>
    <w:rsid w:val="00F93E34"/>
    <w:rsid w:val="00F94EC2"/>
    <w:rsid w:val="00FA1303"/>
    <w:rsid w:val="00FA1FC0"/>
    <w:rsid w:val="00FA3A2E"/>
    <w:rsid w:val="00FA5C49"/>
    <w:rsid w:val="00FA642D"/>
    <w:rsid w:val="00FA758F"/>
    <w:rsid w:val="00FA7FA1"/>
    <w:rsid w:val="00FB7906"/>
    <w:rsid w:val="00FB7E83"/>
    <w:rsid w:val="00FC05A0"/>
    <w:rsid w:val="00FC205D"/>
    <w:rsid w:val="00FC32D5"/>
    <w:rsid w:val="00FC5151"/>
    <w:rsid w:val="00FC6E0B"/>
    <w:rsid w:val="00FD07F7"/>
    <w:rsid w:val="00FD1353"/>
    <w:rsid w:val="00FD20D2"/>
    <w:rsid w:val="00FD2C89"/>
    <w:rsid w:val="00FD2D91"/>
    <w:rsid w:val="00FD3836"/>
    <w:rsid w:val="00FD46D3"/>
    <w:rsid w:val="00FE251F"/>
    <w:rsid w:val="00FE7AB7"/>
    <w:rsid w:val="00FF068D"/>
    <w:rsid w:val="00FF21B3"/>
    <w:rsid w:val="00FF2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24BB6"/>
  <w15:docId w15:val="{EB31FE11-5694-41FE-BB60-B10759EEC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color w:val="000000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629F"/>
    <w:pPr>
      <w:spacing w:after="200" w:line="276" w:lineRule="auto"/>
    </w:pPr>
    <w:rPr>
      <w:rFonts w:asciiTheme="minorHAnsi" w:eastAsiaTheme="minorEastAsia" w:hAnsiTheme="minorHAnsi" w:cstheme="minorBidi"/>
      <w:color w:val="auto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42B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BA613B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"/>
    <w:next w:val="a"/>
    <w:link w:val="30"/>
    <w:qFormat/>
    <w:rsid w:val="00BA613B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BA613B"/>
    <w:rPr>
      <w:rFonts w:ascii="GOST type B" w:eastAsia="Times New Roman" w:hAnsi="GOST type B" w:cs="Times New Roman"/>
      <w:i/>
      <w:color w:val="auto"/>
      <w:sz w:val="40"/>
      <w:szCs w:val="20"/>
      <w:lang w:val="ru-RU" w:eastAsia="ru-RU"/>
    </w:rPr>
  </w:style>
  <w:style w:type="character" w:customStyle="1" w:styleId="30">
    <w:name w:val="Заголовок 3 Знак"/>
    <w:basedOn w:val="a0"/>
    <w:link w:val="3"/>
    <w:rsid w:val="00BA613B"/>
    <w:rPr>
      <w:rFonts w:ascii="GOST type B" w:eastAsia="Times New Roman" w:hAnsi="GOST type B" w:cs="Times New Roman"/>
      <w:i/>
      <w:color w:val="auto"/>
      <w:szCs w:val="20"/>
      <w:lang w:val="ru-RU" w:eastAsia="ru-RU"/>
    </w:rPr>
  </w:style>
  <w:style w:type="paragraph" w:styleId="a3">
    <w:name w:val="header"/>
    <w:basedOn w:val="a"/>
    <w:link w:val="11"/>
    <w:uiPriority w:val="99"/>
    <w:rsid w:val="00BA613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4">
    <w:name w:val="Верхний колонтитул Знак"/>
    <w:basedOn w:val="a0"/>
    <w:uiPriority w:val="99"/>
    <w:semiHidden/>
    <w:rsid w:val="00BA613B"/>
    <w:rPr>
      <w:rFonts w:asciiTheme="minorHAnsi" w:eastAsiaTheme="minorEastAsia" w:hAnsiTheme="minorHAnsi" w:cstheme="minorBidi"/>
      <w:color w:val="auto"/>
      <w:sz w:val="22"/>
      <w:lang w:val="ru-RU" w:eastAsia="ru-RU"/>
    </w:rPr>
  </w:style>
  <w:style w:type="paragraph" w:styleId="a5">
    <w:name w:val="footer"/>
    <w:basedOn w:val="a"/>
    <w:link w:val="a6"/>
    <w:uiPriority w:val="99"/>
    <w:rsid w:val="00BA613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6">
    <w:name w:val="Нижний колонтитул Знак"/>
    <w:basedOn w:val="a0"/>
    <w:link w:val="a5"/>
    <w:uiPriority w:val="99"/>
    <w:rsid w:val="00BA613B"/>
    <w:rPr>
      <w:rFonts w:eastAsia="Times New Roman" w:cs="Times New Roman"/>
      <w:color w:val="auto"/>
      <w:sz w:val="20"/>
      <w:szCs w:val="20"/>
      <w:lang w:val="ru-RU" w:eastAsia="ru-RU"/>
    </w:rPr>
  </w:style>
  <w:style w:type="character" w:styleId="a7">
    <w:name w:val="page number"/>
    <w:basedOn w:val="a0"/>
    <w:rsid w:val="00BA613B"/>
  </w:style>
  <w:style w:type="character" w:customStyle="1" w:styleId="11">
    <w:name w:val="Верхний колонтитул Знак1"/>
    <w:link w:val="a3"/>
    <w:uiPriority w:val="99"/>
    <w:rsid w:val="00BA613B"/>
    <w:rPr>
      <w:rFonts w:eastAsia="Times New Roman" w:cs="Times New Roman"/>
      <w:color w:val="auto"/>
      <w:sz w:val="20"/>
      <w:szCs w:val="20"/>
      <w:lang w:val="ru-RU" w:eastAsia="ru-RU"/>
    </w:rPr>
  </w:style>
  <w:style w:type="paragraph" w:styleId="a8">
    <w:name w:val="List Paragraph"/>
    <w:basedOn w:val="a"/>
    <w:uiPriority w:val="34"/>
    <w:qFormat/>
    <w:rsid w:val="00C331AF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A7540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F0A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F0AFB"/>
    <w:rPr>
      <w:rFonts w:ascii="Tahoma" w:eastAsiaTheme="minorEastAsia" w:hAnsi="Tahoma" w:cs="Tahoma"/>
      <w:color w:val="auto"/>
      <w:sz w:val="16"/>
      <w:szCs w:val="16"/>
      <w:lang w:eastAsia="ru-RU"/>
    </w:rPr>
  </w:style>
  <w:style w:type="table" w:styleId="ac">
    <w:name w:val="Table Grid"/>
    <w:basedOn w:val="a1"/>
    <w:uiPriority w:val="59"/>
    <w:rsid w:val="009E4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Emphasis"/>
    <w:basedOn w:val="a0"/>
    <w:uiPriority w:val="20"/>
    <w:qFormat/>
    <w:rsid w:val="00E26CD0"/>
    <w:rPr>
      <w:i/>
      <w:iCs/>
    </w:rPr>
  </w:style>
  <w:style w:type="paragraph" w:styleId="ae">
    <w:name w:val="Normal (Web)"/>
    <w:basedOn w:val="a"/>
    <w:uiPriority w:val="99"/>
    <w:unhideWhenUsed/>
    <w:rsid w:val="00CE63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Strong"/>
    <w:basedOn w:val="a0"/>
    <w:uiPriority w:val="22"/>
    <w:qFormat/>
    <w:rsid w:val="00CE6334"/>
    <w:rPr>
      <w:b/>
      <w:bCs/>
    </w:rPr>
  </w:style>
  <w:style w:type="character" w:styleId="af0">
    <w:name w:val="Hyperlink"/>
    <w:basedOn w:val="a0"/>
    <w:uiPriority w:val="99"/>
    <w:unhideWhenUsed/>
    <w:rsid w:val="004F6190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7B56DE"/>
    <w:rPr>
      <w:color w:val="605E5C"/>
      <w:shd w:val="clear" w:color="auto" w:fill="E1DFDD"/>
    </w:rPr>
  </w:style>
  <w:style w:type="paragraph" w:customStyle="1" w:styleId="af1">
    <w:name w:val="Чертежный"/>
    <w:qFormat/>
    <w:rsid w:val="00C61068"/>
    <w:pPr>
      <w:spacing w:after="0" w:line="240" w:lineRule="auto"/>
      <w:jc w:val="both"/>
    </w:pPr>
    <w:rPr>
      <w:rFonts w:ascii="ISOCPEUR" w:eastAsia="Times New Roman" w:hAnsi="ISOCPEUR" w:cs="Times New Roman"/>
      <w:i/>
      <w:color w:val="auto"/>
      <w:szCs w:val="20"/>
      <w:lang w:val="uk-UA" w:eastAsia="ru-RU"/>
    </w:rPr>
  </w:style>
  <w:style w:type="paragraph" w:styleId="af2">
    <w:name w:val="annotation text"/>
    <w:basedOn w:val="a"/>
    <w:link w:val="af3"/>
    <w:uiPriority w:val="99"/>
    <w:unhideWhenUsed/>
    <w:rsid w:val="00B46B3C"/>
    <w:pPr>
      <w:spacing w:after="160" w:line="240" w:lineRule="auto"/>
    </w:pPr>
    <w:rPr>
      <w:rFonts w:ascii="Times New Roman" w:eastAsiaTheme="minorHAnsi" w:hAnsi="Times New Roman"/>
      <w:kern w:val="2"/>
      <w:sz w:val="20"/>
      <w:szCs w:val="20"/>
      <w:lang w:eastAsia="en-US"/>
      <w14:ligatures w14:val="standardContextual"/>
    </w:rPr>
  </w:style>
  <w:style w:type="character" w:customStyle="1" w:styleId="af3">
    <w:name w:val="Текст примечания Знак"/>
    <w:basedOn w:val="a0"/>
    <w:link w:val="af2"/>
    <w:uiPriority w:val="99"/>
    <w:rsid w:val="00B46B3C"/>
    <w:rPr>
      <w:rFonts w:cstheme="minorBidi"/>
      <w:color w:val="auto"/>
      <w:kern w:val="2"/>
      <w:sz w:val="20"/>
      <w:szCs w:val="20"/>
      <w14:ligatures w14:val="standardContextual"/>
    </w:rPr>
  </w:style>
  <w:style w:type="character" w:styleId="af4">
    <w:name w:val="annotation reference"/>
    <w:basedOn w:val="a0"/>
    <w:uiPriority w:val="99"/>
    <w:semiHidden/>
    <w:unhideWhenUsed/>
    <w:rsid w:val="00FB7E83"/>
    <w:rPr>
      <w:sz w:val="16"/>
      <w:szCs w:val="16"/>
    </w:r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FB7E83"/>
    <w:pPr>
      <w:spacing w:after="200"/>
    </w:pPr>
    <w:rPr>
      <w:rFonts w:asciiTheme="minorHAnsi" w:eastAsiaTheme="minorEastAsia" w:hAnsiTheme="minorHAnsi"/>
      <w:b/>
      <w:bCs/>
      <w:kern w:val="0"/>
      <w:lang w:eastAsia="ru-RU"/>
      <w14:ligatures w14:val="none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FB7E83"/>
    <w:rPr>
      <w:rFonts w:asciiTheme="minorHAnsi" w:eastAsiaTheme="minorEastAsia" w:hAnsiTheme="minorHAnsi" w:cstheme="minorBidi"/>
      <w:b/>
      <w:bCs/>
      <w:color w:val="auto"/>
      <w:kern w:val="2"/>
      <w:sz w:val="20"/>
      <w:szCs w:val="20"/>
      <w:lang w:eastAsia="ru-RU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377AAD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B42BD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katex-mathml">
    <w:name w:val="katex-mathml"/>
    <w:basedOn w:val="a0"/>
    <w:rsid w:val="007A1EFD"/>
  </w:style>
  <w:style w:type="character" w:customStyle="1" w:styleId="mord">
    <w:name w:val="mord"/>
    <w:basedOn w:val="a0"/>
    <w:rsid w:val="007A1EFD"/>
  </w:style>
  <w:style w:type="character" w:customStyle="1" w:styleId="vlist-s">
    <w:name w:val="vlist-s"/>
    <w:basedOn w:val="a0"/>
    <w:rsid w:val="007A1EFD"/>
  </w:style>
  <w:style w:type="character" w:customStyle="1" w:styleId="mpunct">
    <w:name w:val="mpunct"/>
    <w:basedOn w:val="a0"/>
    <w:rsid w:val="007A1EFD"/>
  </w:style>
  <w:style w:type="character" w:customStyle="1" w:styleId="minner">
    <w:name w:val="minner"/>
    <w:basedOn w:val="a0"/>
    <w:rsid w:val="007A1EFD"/>
  </w:style>
  <w:style w:type="character" w:customStyle="1" w:styleId="mopen">
    <w:name w:val="mopen"/>
    <w:basedOn w:val="a0"/>
    <w:rsid w:val="007A1EFD"/>
  </w:style>
  <w:style w:type="character" w:customStyle="1" w:styleId="mclose">
    <w:name w:val="mclose"/>
    <w:basedOn w:val="a0"/>
    <w:rsid w:val="007A1EFD"/>
  </w:style>
  <w:style w:type="character" w:customStyle="1" w:styleId="mrel">
    <w:name w:val="mrel"/>
    <w:basedOn w:val="a0"/>
    <w:rsid w:val="007A1EFD"/>
  </w:style>
  <w:style w:type="character" w:styleId="af7">
    <w:name w:val="Placeholder Text"/>
    <w:basedOn w:val="a0"/>
    <w:uiPriority w:val="99"/>
    <w:semiHidden/>
    <w:rsid w:val="00540714"/>
    <w:rPr>
      <w:color w:val="808080"/>
    </w:rPr>
  </w:style>
  <w:style w:type="table" w:customStyle="1" w:styleId="TableGrid">
    <w:name w:val="TableGrid"/>
    <w:rsid w:val="009A01D8"/>
    <w:pPr>
      <w:spacing w:after="0" w:line="240" w:lineRule="auto"/>
    </w:pPr>
    <w:rPr>
      <w:rFonts w:asciiTheme="minorHAnsi" w:eastAsiaTheme="minorEastAsia" w:hAnsiTheme="minorHAnsi" w:cstheme="minorBidi"/>
      <w:color w:val="auto"/>
      <w:sz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89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065162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35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06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7271">
                                  <w:marLeft w:val="0"/>
                                  <w:marRight w:val="0"/>
                                  <w:marTop w:val="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64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7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24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8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7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243FB-B1C4-425A-9C5F-86BB16C37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1583</TotalTime>
  <Pages>34</Pages>
  <Words>6901</Words>
  <Characters>39337</Characters>
  <Application>Microsoft Office Word</Application>
  <DocSecurity>0</DocSecurity>
  <Lines>327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Эрик Соколовский</dc:creator>
  <cp:lastModifiedBy>ASUS</cp:lastModifiedBy>
  <cp:revision>201</cp:revision>
  <cp:lastPrinted>2025-12-18T11:52:00Z</cp:lastPrinted>
  <dcterms:created xsi:type="dcterms:W3CDTF">2025-11-03T17:14:00Z</dcterms:created>
  <dcterms:modified xsi:type="dcterms:W3CDTF">2025-12-18T11:55:00Z</dcterms:modified>
</cp:coreProperties>
</file>