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2EE7E129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6543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B1602F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2D-фігур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19E15AD6" w14:textId="77777777" w:rsidR="004F1888" w:rsidRDefault="004F1888" w:rsidP="004F1888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85EDC77" w14:textId="77777777" w:rsidR="00E6543E" w:rsidRDefault="00E6543E" w:rsidP="00E6543E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Генератора ASCII-арту без використання зовнішніх бібліотек</w:t>
      </w:r>
    </w:p>
    <w:p w14:paraId="51DE0B27" w14:textId="5596E1BC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486D20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2EA04D45" w14:textId="71A35684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Python, яка отримує введення користувача щодо слова або фрази, яку вони хочуть перетворити в ASCII-арт.</w:t>
      </w:r>
    </w:p>
    <w:p w14:paraId="56C11C4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Набір символів</w:t>
      </w:r>
    </w:p>
    <w:p w14:paraId="757773ED" w14:textId="62A9DBAE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Визн</w:t>
      </w:r>
      <w:r>
        <w:rPr>
          <w:rFonts w:ascii="Times New Roman" w:hAnsi="Times New Roman" w:cs="Times New Roman"/>
          <w:sz w:val="28"/>
          <w:szCs w:val="28"/>
          <w:lang w:val="uk-UA"/>
        </w:rPr>
        <w:t>ач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набір символів (наприклад, '@', '#', '*', тощо), які будуть використовуватися для створення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02A7483B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Розміри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73F84F8E" w14:textId="3BA0D24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 функціонал запиту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у користувача розміри (ширина і висота)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який вони хочуть створити.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озміри в межах керованого діапазон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1810EE94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-у</w:t>
      </w:r>
    </w:p>
    <w:p w14:paraId="1C312B4D" w14:textId="26DE868F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функція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, яка генерує ASCII-арт на основі введення користувача, набору символів та розмірів.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користувача, щоб визначити, які символи використовувати для кожної позиції в 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2556E0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Вирівнювання тексту</w:t>
      </w:r>
    </w:p>
    <w:p w14:paraId="436FE043" w14:textId="696B5D59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опції вирівнювання тексту (ліво, центр, право), щоб користувачі могли вибирати, як їх ASCII-арт розміщується на екрані.</w:t>
      </w:r>
    </w:p>
    <w:p w14:paraId="35FB4CCC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Відображення мистецтва</w:t>
      </w:r>
    </w:p>
    <w:p w14:paraId="07669C6C" w14:textId="70578A8E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творений ASCII-арт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на екрані за допомогою стандартних функцій друку Python.</w:t>
      </w:r>
    </w:p>
    <w:p w14:paraId="068B87D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Збереження у файл</w:t>
      </w:r>
    </w:p>
    <w:p w14:paraId="683FE9D4" w14:textId="23653B31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76FA627F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Варіанти кольорів</w:t>
      </w:r>
    </w:p>
    <w:p w14:paraId="1A50B02F" w14:textId="4F0BBA8A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можуть 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вибирати опції кольорів (чорно-білий, відтінки сірого) для свого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83A9C2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9: Функція попереднього перегляду</w:t>
      </w:r>
    </w:p>
    <w:p w14:paraId="23AF3995" w14:textId="421DBEF8" w:rsidR="00E6543E" w:rsidRPr="00E6543E" w:rsidRDefault="00527244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Реалізовано</w:t>
      </w:r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 ASCII-</w:t>
      </w:r>
      <w:proofErr w:type="spellStart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E6543E"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1440BF61" w14:textId="77777777" w:rsidR="00E6543E" w:rsidRPr="00E6543E" w:rsidRDefault="00E6543E" w:rsidP="00E6543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5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5CEA756C" w14:textId="78DAD0BF" w:rsidR="00A34FBF" w:rsidRPr="004F1888" w:rsidRDefault="00E6543E" w:rsidP="00E654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543E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27244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для користувача у командному рядку, щоб зробити програму легкою та інтуїтивно зрозумілою для використання.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769B9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shared.classes.AsciiGenerator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</w:p>
    <w:p w14:paraId="1A9AE147" w14:textId="7D87191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labs.lab4.bll.base_font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</w:p>
    <w:p w14:paraId="42C1241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691F17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7E8AEF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representing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48DA3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CF20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AsciiGenerator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D2D8A2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1973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Attributes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673A8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some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modifications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21232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including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modified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4EBAD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6236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5C52A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7EAF60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ASCII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BEE864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A209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5A92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non-space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non-newline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CA9C85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8778DB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D83A23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Determines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breaks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DF29C1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F5B6AE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12141D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available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3E79C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77AAF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4E659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3F94F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E5E392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FC43B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61A5B7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C345DE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002D6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character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7E65B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B5C427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base_font.copy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D6E2F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 =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271F9B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base_font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oleh_cap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28E41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21FD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33D2C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generate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cap_font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=80):</w:t>
      </w:r>
    </w:p>
    <w:p w14:paraId="5CE19C8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3E689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405F2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//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</w:p>
    <w:p w14:paraId="478E0D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2FA57D9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ACFDAC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08E4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for 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(0,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73B84B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[i : i +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chars_in_line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lower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15F55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for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6C1DF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[]</w:t>
      </w:r>
    </w:p>
    <w:p w14:paraId="0BC7AF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696699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"]:</w:t>
      </w:r>
    </w:p>
    <w:p w14:paraId="535EAA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symbols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1AF159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ascii_char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64DBD2F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else:</w:t>
      </w:r>
    </w:p>
    <w:p w14:paraId="60382AE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(" " *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5D311C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rows_result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14:paraId="6D5EA13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25AA5B9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"\n".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line_result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4A948A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F9786A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font_data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33157C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A5CC1A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result</w:t>
      </w:r>
    </w:p>
    <w:p w14:paraId="337EF8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2203E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18FBBB0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string_replace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C4227A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result = []</w:t>
      </w:r>
    </w:p>
    <w:p w14:paraId="60F6EE2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C1C38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61AB704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900011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if char == " " or char == "\n":</w:t>
      </w:r>
    </w:p>
    <w:p w14:paraId="6036449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CF1428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E91CB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&gt;=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replace_len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A4AD94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0</w:t>
      </w:r>
    </w:p>
    <w:p w14:paraId="547DB60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replace_string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75BD30D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replace_index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+= 1</w:t>
      </w:r>
    </w:p>
    <w:p w14:paraId="7606889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result.append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replace_char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3B2A10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D989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return "".join(result)</w:t>
      </w:r>
    </w:p>
    <w:p w14:paraId="02847C5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A3913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106C2E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is_font_break_lines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B6ED85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66DD6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font.get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is_break_lines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",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False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ED9FB0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B7F8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46F2B1E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7A0396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8C7AEC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F894AF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010D6F1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B6BE0A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749761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found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6E90051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cls.fonts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620E4F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6FC402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635038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5AD4840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DA707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height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819503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E27E0D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2AE895A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get_font_char_width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7C21EC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cls.get_font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font_name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DEECD18" w14:textId="584487BA" w:rsidR="00A34FBF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font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width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500147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shared.interfaces.PaintTextInterface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5C1D8EC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4FAC63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9279E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55C6C6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35B7E6E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inheriting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PaintTextInterface</w:t>
      </w:r>
      <w:proofErr w:type="spellEnd"/>
    </w:p>
    <w:p w14:paraId="6B217E2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EF0DF3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provides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different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9B09E17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7ADD97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37C362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mapping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their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respective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F35FEB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5795AB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B9A0D1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FF46FA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given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using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F6BA30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5ACD3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9807AB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text (str):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00F1C63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):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which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text.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Must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one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dictionary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64DAA6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8F38B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80919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ANSI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escape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codes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5EFDB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F3737FC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46B795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specified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A1BD52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8CE0AD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383D99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Retrieves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3F41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CA896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A0599F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list: A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names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CustomPainter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3F0945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F78826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3D2ED83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"\x1b[31m",</w:t>
      </w:r>
    </w:p>
    <w:p w14:paraId="4928D3E6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green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"\x1b[32m",</w:t>
      </w:r>
    </w:p>
    <w:p w14:paraId="3E56015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yellow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"\x1b[33m",</w:t>
      </w:r>
    </w:p>
    <w:p w14:paraId="047D1CF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blue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"\x1b[34m",</w:t>
      </w:r>
    </w:p>
    <w:p w14:paraId="4ECD5E2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magenta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"\x1b[35m",</w:t>
      </w:r>
    </w:p>
    <w:p w14:paraId="37A245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cyan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"\x1b[36m",</w:t>
      </w:r>
    </w:p>
    <w:p w14:paraId="6758D91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white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"\x1b[97m",</w:t>
      </w:r>
    </w:p>
    <w:p w14:paraId="568C3060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light_gray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"\x1b[37m",</w:t>
      </w:r>
    </w:p>
    <w:p w14:paraId="5B28AC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dark_gray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"\x1b[90m",</w:t>
      </w:r>
    </w:p>
    <w:p w14:paraId="426E1A8A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black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"\x1b[30m",</w:t>
      </w:r>
    </w:p>
    <w:p w14:paraId="14FD05E3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": "\x1b[0m",</w:t>
      </w:r>
    </w:p>
    <w:p w14:paraId="49D7A29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0846AFE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30975B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3CF555BB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paint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AE6AA85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6E288402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]</w:t>
      </w:r>
    </w:p>
    <w:p w14:paraId="235D3CC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["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default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"]</w:t>
      </w:r>
    </w:p>
    <w:p w14:paraId="4AF2A33F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f"{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start_color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text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end_color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}"</w:t>
      </w:r>
    </w:p>
    <w:p w14:paraId="596D7DC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587E3518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raise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ValueError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f"Color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'{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color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}'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supported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.")</w:t>
      </w:r>
    </w:p>
    <w:p w14:paraId="7CC7CDB4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2B797D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@classmethod</w:t>
      </w:r>
    </w:p>
    <w:p w14:paraId="56E07711" w14:textId="77777777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get_colors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B14CBC9" w14:textId="0DECD54B" w:rsidR="00E6543E" w:rsidRPr="00E6543E" w:rsidRDefault="00E6543E" w:rsidP="00E6543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E6543E">
        <w:rPr>
          <w:rFonts w:ascii="Times New Roman" w:hAnsi="Times New Roman" w:cs="Times New Roman"/>
          <w:sz w:val="20"/>
          <w:szCs w:val="20"/>
          <w:lang w:val="uk-UA"/>
        </w:rPr>
        <w:t>cls.color_map.keys</w:t>
      </w:r>
      <w:proofErr w:type="spellEnd"/>
      <w:r w:rsidRPr="00E6543E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114CD1B7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E6543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E6543E">
        <w:rPr>
          <w:rFonts w:ascii="Times New Roman" w:hAnsi="Times New Roman" w:cs="Times New Roman"/>
          <w:sz w:val="28"/>
          <w:szCs w:val="28"/>
          <w:lang w:val="uk-UA"/>
        </w:rPr>
        <w:t xml:space="preserve"> з нуля,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надав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можливість налаштовувати символи, розміри, вирівнювання та кольори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глибше розібра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D13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543E">
        <w:rPr>
          <w:rFonts w:ascii="Times New Roman" w:hAnsi="Times New Roman" w:cs="Times New Roman"/>
          <w:sz w:val="28"/>
          <w:szCs w:val="28"/>
          <w:lang w:val="uk-UA"/>
        </w:rPr>
        <w:t>як створюється ASCII-арт</w:t>
      </w:r>
    </w:p>
    <w:sectPr w:rsidR="00F87EB1" w:rsidRPr="00A34FBF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D2897" w14:textId="77777777" w:rsidR="00F12844" w:rsidRDefault="00F12844" w:rsidP="008A2D4A">
      <w:pPr>
        <w:spacing w:after="0" w:line="240" w:lineRule="auto"/>
      </w:pPr>
      <w:r>
        <w:separator/>
      </w:r>
    </w:p>
  </w:endnote>
  <w:endnote w:type="continuationSeparator" w:id="0">
    <w:p w14:paraId="22C607A8" w14:textId="77777777" w:rsidR="00F12844" w:rsidRDefault="00F1284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2DE19B7C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F1888" w:rsidRPr="004F1888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DE16E" w14:textId="77777777" w:rsidR="00F12844" w:rsidRDefault="00F12844" w:rsidP="008A2D4A">
      <w:pPr>
        <w:spacing w:after="0" w:line="240" w:lineRule="auto"/>
      </w:pPr>
      <w:r>
        <w:separator/>
      </w:r>
    </w:p>
  </w:footnote>
  <w:footnote w:type="continuationSeparator" w:id="0">
    <w:p w14:paraId="60A53CA9" w14:textId="77777777" w:rsidR="00F12844" w:rsidRDefault="00F12844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183C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888"/>
    <w:rsid w:val="004F1ACB"/>
    <w:rsid w:val="004F72B9"/>
    <w:rsid w:val="00500A07"/>
    <w:rsid w:val="00511AE4"/>
    <w:rsid w:val="00521B64"/>
    <w:rsid w:val="0052466C"/>
    <w:rsid w:val="00527244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4F92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284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915D-A726-40B4-85C1-0BE0C1F9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21</cp:revision>
  <dcterms:created xsi:type="dcterms:W3CDTF">2023-12-07T08:35:00Z</dcterms:created>
  <dcterms:modified xsi:type="dcterms:W3CDTF">2024-12-01T00:13:00Z</dcterms:modified>
</cp:coreProperties>
</file>