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F4662" w14:textId="77777777" w:rsidR="0055031E" w:rsidRDefault="0055031E" w:rsidP="0055031E"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北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京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邮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电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大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学</w:t>
      </w:r>
      <w:bookmarkStart w:id="0" w:name="_Toc108584825"/>
    </w:p>
    <w:p w14:paraId="22BC0F32" w14:textId="77777777" w:rsidR="0055031E" w:rsidRDefault="0055031E" w:rsidP="0055031E">
      <w:pPr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sz w:val="30"/>
          <w:szCs w:val="30"/>
        </w:rPr>
        <w:t>教师指导本科毕业设计（论文）</w:t>
      </w:r>
      <w:bookmarkEnd w:id="0"/>
      <w:r>
        <w:rPr>
          <w:rFonts w:hint="eastAsia"/>
          <w:b/>
          <w:sz w:val="30"/>
          <w:szCs w:val="30"/>
        </w:rPr>
        <w:t>记录表</w:t>
      </w:r>
      <w:r>
        <w:rPr>
          <w:rFonts w:hint="eastAsia"/>
          <w:b/>
          <w:sz w:val="30"/>
          <w:szCs w:val="30"/>
        </w:rPr>
        <w:t xml:space="preserve">        </w:t>
      </w:r>
      <w:r>
        <w:rPr>
          <w:rFonts w:hint="eastAsia"/>
          <w:b/>
          <w:bCs/>
        </w:rPr>
        <w:t xml:space="preserve">  </w:t>
      </w:r>
    </w:p>
    <w:tbl>
      <w:tblPr>
        <w:tblW w:w="928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48"/>
        <w:gridCol w:w="1980"/>
        <w:gridCol w:w="550"/>
        <w:gridCol w:w="566"/>
        <w:gridCol w:w="864"/>
        <w:gridCol w:w="1440"/>
        <w:gridCol w:w="1260"/>
        <w:gridCol w:w="1080"/>
      </w:tblGrid>
      <w:tr w:rsidR="0055031E" w14:paraId="78A0794C" w14:textId="77777777" w:rsidTr="0055031E">
        <w:trPr>
          <w:trHeight w:val="353"/>
          <w:jc w:val="center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239FB2BA" w14:textId="77777777" w:rsidR="0055031E" w:rsidRDefault="0055031E" w:rsidP="00F76D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学院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409860F0" w14:textId="77777777" w:rsidR="0055031E" w:rsidRDefault="0055031E" w:rsidP="00F76D6A">
            <w:pPr>
              <w:jc w:val="center"/>
              <w:rPr>
                <w:rFonts w:hint="eastAsia"/>
              </w:rPr>
            </w:pP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  <w:vAlign w:val="center"/>
          </w:tcPr>
          <w:p w14:paraId="30CBA916" w14:textId="77777777" w:rsidR="0055031E" w:rsidRDefault="0055031E" w:rsidP="00F76D6A">
            <w:pPr>
              <w:ind w:left="1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2304" w:type="dxa"/>
            <w:gridSpan w:val="2"/>
            <w:tcBorders>
              <w:bottom w:val="single" w:sz="4" w:space="0" w:color="auto"/>
            </w:tcBorders>
            <w:vAlign w:val="center"/>
          </w:tcPr>
          <w:p w14:paraId="102278ED" w14:textId="77777777" w:rsidR="0055031E" w:rsidRDefault="0055031E" w:rsidP="00F76D6A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585DDF6" w14:textId="77777777" w:rsidR="0055031E" w:rsidRDefault="0055031E" w:rsidP="00F76D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BA0F33E" w14:textId="77777777" w:rsidR="0055031E" w:rsidRDefault="0055031E" w:rsidP="00F76D6A">
            <w:pPr>
              <w:jc w:val="center"/>
            </w:pPr>
          </w:p>
        </w:tc>
      </w:tr>
      <w:tr w:rsidR="0055031E" w14:paraId="5D1E52BB" w14:textId="77777777" w:rsidTr="0055031E">
        <w:trPr>
          <w:trHeight w:val="353"/>
          <w:jc w:val="center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3F5A4867" w14:textId="77777777" w:rsidR="0055031E" w:rsidRDefault="0055031E" w:rsidP="00F76D6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05987190" w14:textId="77777777" w:rsidR="0055031E" w:rsidRDefault="0055031E" w:rsidP="00F76D6A">
            <w:pPr>
              <w:spacing w:line="360" w:lineRule="auto"/>
              <w:jc w:val="center"/>
            </w:pP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  <w:vAlign w:val="center"/>
          </w:tcPr>
          <w:p w14:paraId="44494222" w14:textId="77777777" w:rsidR="0055031E" w:rsidRDefault="0055031E" w:rsidP="00F76D6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2304" w:type="dxa"/>
            <w:gridSpan w:val="2"/>
            <w:tcBorders>
              <w:bottom w:val="single" w:sz="4" w:space="0" w:color="auto"/>
            </w:tcBorders>
            <w:vAlign w:val="center"/>
          </w:tcPr>
          <w:p w14:paraId="497ADB42" w14:textId="77777777" w:rsidR="0055031E" w:rsidRDefault="0055031E" w:rsidP="00F76D6A">
            <w:pPr>
              <w:spacing w:line="360" w:lineRule="auto"/>
              <w:ind w:left="30"/>
              <w:jc w:val="center"/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93A42B4" w14:textId="77777777" w:rsidR="0055031E" w:rsidRDefault="0055031E" w:rsidP="00F76D6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班内序号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B1DB10F" w14:textId="77777777" w:rsidR="0055031E" w:rsidRDefault="0055031E" w:rsidP="00F76D6A">
            <w:pPr>
              <w:spacing w:line="360" w:lineRule="auto"/>
              <w:jc w:val="center"/>
            </w:pPr>
          </w:p>
        </w:tc>
      </w:tr>
      <w:tr w:rsidR="0055031E" w14:paraId="65A8C8EE" w14:textId="77777777" w:rsidTr="0055031E">
        <w:trPr>
          <w:trHeight w:val="353"/>
          <w:jc w:val="center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6F58B84E" w14:textId="77777777" w:rsidR="0055031E" w:rsidRDefault="0055031E" w:rsidP="00F76D6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指导教师姓名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39A38983" w14:textId="77777777" w:rsidR="0055031E" w:rsidRDefault="0055031E" w:rsidP="00F76D6A">
            <w:pPr>
              <w:spacing w:line="360" w:lineRule="auto"/>
              <w:jc w:val="center"/>
            </w:pP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  <w:vAlign w:val="center"/>
          </w:tcPr>
          <w:p w14:paraId="51DF461F" w14:textId="77777777" w:rsidR="0055031E" w:rsidRDefault="0055031E" w:rsidP="00F76D6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  <w:tc>
          <w:tcPr>
            <w:tcW w:w="4644" w:type="dxa"/>
            <w:gridSpan w:val="4"/>
            <w:tcBorders>
              <w:bottom w:val="single" w:sz="4" w:space="0" w:color="auto"/>
            </w:tcBorders>
            <w:vAlign w:val="center"/>
          </w:tcPr>
          <w:p w14:paraId="7D9203CD" w14:textId="77777777" w:rsidR="0055031E" w:rsidRDefault="0055031E" w:rsidP="00F76D6A">
            <w:pPr>
              <w:spacing w:line="360" w:lineRule="auto"/>
              <w:jc w:val="center"/>
            </w:pPr>
          </w:p>
        </w:tc>
      </w:tr>
      <w:tr w:rsidR="0055031E" w14:paraId="5D74F496" w14:textId="77777777" w:rsidTr="0055031E">
        <w:trPr>
          <w:trHeight w:val="4927"/>
          <w:jc w:val="center"/>
        </w:trPr>
        <w:tc>
          <w:tcPr>
            <w:tcW w:w="9288" w:type="dxa"/>
            <w:gridSpan w:val="8"/>
            <w:tcBorders>
              <w:top w:val="single" w:sz="4" w:space="0" w:color="auto"/>
            </w:tcBorders>
          </w:tcPr>
          <w:p w14:paraId="17313D3D" w14:textId="77777777" w:rsidR="0055031E" w:rsidRDefault="0055031E" w:rsidP="00F76D6A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周记录：</w:t>
            </w:r>
            <w:r>
              <w:rPr>
                <w:rFonts w:hint="eastAsia"/>
              </w:rPr>
              <w:t xml:space="preserve">           </w:t>
            </w:r>
          </w:p>
          <w:p w14:paraId="5706FA6A" w14:textId="77777777" w:rsidR="0055031E" w:rsidRDefault="0055031E" w:rsidP="00F76D6A">
            <w:pPr>
              <w:spacing w:line="360" w:lineRule="atLeast"/>
              <w:rPr>
                <w:rFonts w:hint="eastAsia"/>
              </w:rPr>
            </w:pPr>
          </w:p>
          <w:p w14:paraId="41C1A99F" w14:textId="77777777" w:rsidR="0055031E" w:rsidRDefault="0055031E" w:rsidP="00F76D6A">
            <w:pPr>
              <w:spacing w:line="360" w:lineRule="atLeast"/>
              <w:rPr>
                <w:rFonts w:hint="eastAsia"/>
              </w:rPr>
            </w:pPr>
          </w:p>
          <w:p w14:paraId="3D950EEE" w14:textId="77777777" w:rsidR="0055031E" w:rsidRDefault="0055031E" w:rsidP="00F76D6A">
            <w:pPr>
              <w:spacing w:line="360" w:lineRule="atLeast"/>
              <w:rPr>
                <w:rFonts w:hint="eastAsia"/>
              </w:rPr>
            </w:pPr>
          </w:p>
          <w:p w14:paraId="1A6A95F5" w14:textId="77777777" w:rsidR="0055031E" w:rsidRDefault="0055031E" w:rsidP="00F76D6A">
            <w:pPr>
              <w:spacing w:line="360" w:lineRule="atLeast"/>
              <w:rPr>
                <w:rFonts w:hint="eastAsia"/>
              </w:rPr>
            </w:pPr>
          </w:p>
          <w:p w14:paraId="06079526" w14:textId="77777777" w:rsidR="0055031E" w:rsidRDefault="0055031E" w:rsidP="00F76D6A">
            <w:pPr>
              <w:spacing w:line="360" w:lineRule="atLeast"/>
              <w:rPr>
                <w:rFonts w:hint="eastAsia"/>
              </w:rPr>
            </w:pPr>
          </w:p>
          <w:p w14:paraId="6BF18EAC" w14:textId="77777777" w:rsidR="0055031E" w:rsidRDefault="0055031E" w:rsidP="00F76D6A">
            <w:pPr>
              <w:spacing w:line="360" w:lineRule="atLeast"/>
              <w:rPr>
                <w:rFonts w:hint="eastAsia"/>
              </w:rPr>
            </w:pPr>
          </w:p>
          <w:p w14:paraId="2CFB3B58" w14:textId="77777777" w:rsidR="0055031E" w:rsidRDefault="0055031E" w:rsidP="00F76D6A">
            <w:pPr>
              <w:spacing w:line="360" w:lineRule="atLeast"/>
              <w:rPr>
                <w:rFonts w:hint="eastAsia"/>
              </w:rPr>
            </w:pPr>
          </w:p>
          <w:p w14:paraId="3D20774F" w14:textId="77777777" w:rsidR="0055031E" w:rsidRDefault="0055031E" w:rsidP="00F76D6A">
            <w:pPr>
              <w:spacing w:line="360" w:lineRule="atLeast"/>
              <w:rPr>
                <w:rFonts w:hint="eastAsia"/>
              </w:rPr>
            </w:pPr>
          </w:p>
          <w:p w14:paraId="218DF176" w14:textId="77777777" w:rsidR="0055031E" w:rsidRDefault="0055031E" w:rsidP="00F76D6A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</w:t>
            </w:r>
          </w:p>
        </w:tc>
      </w:tr>
      <w:tr w:rsidR="0055031E" w14:paraId="0271BEB1" w14:textId="77777777" w:rsidTr="0055031E">
        <w:trPr>
          <w:trHeight w:val="457"/>
          <w:jc w:val="center"/>
        </w:trPr>
        <w:tc>
          <w:tcPr>
            <w:tcW w:w="1548" w:type="dxa"/>
          </w:tcPr>
          <w:p w14:paraId="6AD80B96" w14:textId="77777777" w:rsidR="0055031E" w:rsidRDefault="0055031E" w:rsidP="00F76D6A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530" w:type="dxa"/>
            <w:gridSpan w:val="2"/>
          </w:tcPr>
          <w:p w14:paraId="7D416550" w14:textId="77777777" w:rsidR="0055031E" w:rsidRDefault="0055031E" w:rsidP="00F76D6A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430" w:type="dxa"/>
            <w:gridSpan w:val="2"/>
            <w:vAlign w:val="center"/>
          </w:tcPr>
          <w:p w14:paraId="50D89696" w14:textId="77777777" w:rsidR="0055031E" w:rsidRDefault="0055031E" w:rsidP="00F76D6A">
            <w:pPr>
              <w:spacing w:line="36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3780" w:type="dxa"/>
            <w:gridSpan w:val="3"/>
          </w:tcPr>
          <w:p w14:paraId="2015E152" w14:textId="77777777" w:rsidR="0055031E" w:rsidRDefault="0055031E" w:rsidP="00F76D6A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55031E" w14:paraId="63F6AFD1" w14:textId="77777777" w:rsidTr="0055031E">
        <w:trPr>
          <w:trHeight w:val="4324"/>
          <w:jc w:val="center"/>
        </w:trPr>
        <w:tc>
          <w:tcPr>
            <w:tcW w:w="9288" w:type="dxa"/>
            <w:gridSpan w:val="8"/>
          </w:tcPr>
          <w:p w14:paraId="60AD2CBE" w14:textId="77777777" w:rsidR="0055031E" w:rsidRDefault="0055031E" w:rsidP="00F76D6A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周记录：</w:t>
            </w:r>
            <w:r>
              <w:rPr>
                <w:rFonts w:hint="eastAsia"/>
              </w:rPr>
              <w:t xml:space="preserve">           </w:t>
            </w:r>
          </w:p>
          <w:p w14:paraId="6E9A67D0" w14:textId="77777777" w:rsidR="0055031E" w:rsidRDefault="0055031E" w:rsidP="00F76D6A">
            <w:pPr>
              <w:spacing w:line="360" w:lineRule="atLeast"/>
              <w:rPr>
                <w:rFonts w:hint="eastAsia"/>
              </w:rPr>
            </w:pPr>
          </w:p>
          <w:p w14:paraId="348D91E5" w14:textId="77777777" w:rsidR="0055031E" w:rsidRDefault="0055031E" w:rsidP="00F76D6A">
            <w:pPr>
              <w:spacing w:line="360" w:lineRule="atLeast"/>
              <w:rPr>
                <w:rFonts w:hint="eastAsia"/>
              </w:rPr>
            </w:pPr>
          </w:p>
          <w:p w14:paraId="3622D76F" w14:textId="77777777" w:rsidR="0055031E" w:rsidRDefault="0055031E" w:rsidP="00F76D6A">
            <w:pPr>
              <w:spacing w:line="360" w:lineRule="atLeast"/>
              <w:rPr>
                <w:rFonts w:hint="eastAsia"/>
              </w:rPr>
            </w:pPr>
          </w:p>
          <w:p w14:paraId="71AF7D9C" w14:textId="77777777" w:rsidR="0055031E" w:rsidRDefault="0055031E" w:rsidP="00F76D6A">
            <w:pPr>
              <w:spacing w:line="360" w:lineRule="atLeast"/>
              <w:rPr>
                <w:rFonts w:hint="eastAsia"/>
              </w:rPr>
            </w:pPr>
          </w:p>
          <w:p w14:paraId="7472C407" w14:textId="77777777" w:rsidR="0055031E" w:rsidRDefault="0055031E" w:rsidP="00F76D6A">
            <w:pPr>
              <w:spacing w:line="360" w:lineRule="atLeast"/>
              <w:rPr>
                <w:rFonts w:hint="eastAsia"/>
              </w:rPr>
            </w:pPr>
          </w:p>
          <w:p w14:paraId="71D73235" w14:textId="77777777" w:rsidR="0055031E" w:rsidRDefault="0055031E" w:rsidP="00F76D6A">
            <w:pPr>
              <w:spacing w:line="360" w:lineRule="atLeast"/>
              <w:rPr>
                <w:rFonts w:hint="eastAsia"/>
              </w:rPr>
            </w:pPr>
          </w:p>
          <w:p w14:paraId="67AE0A38" w14:textId="77777777" w:rsidR="0055031E" w:rsidRDefault="0055031E" w:rsidP="00F76D6A">
            <w:pPr>
              <w:spacing w:line="360" w:lineRule="atLeast"/>
              <w:rPr>
                <w:rFonts w:hint="eastAsia"/>
              </w:rPr>
            </w:pPr>
          </w:p>
          <w:p w14:paraId="1ACB0700" w14:textId="77777777" w:rsidR="0055031E" w:rsidRDefault="0055031E" w:rsidP="00F76D6A">
            <w:pPr>
              <w:spacing w:line="360" w:lineRule="atLeast"/>
              <w:rPr>
                <w:rFonts w:hint="eastAsia"/>
              </w:rPr>
            </w:pPr>
          </w:p>
          <w:p w14:paraId="79D839C1" w14:textId="77777777" w:rsidR="0055031E" w:rsidRDefault="0055031E" w:rsidP="00F76D6A">
            <w:pPr>
              <w:spacing w:line="360" w:lineRule="atLeast"/>
              <w:rPr>
                <w:rFonts w:hint="eastAsia"/>
              </w:rPr>
            </w:pPr>
          </w:p>
          <w:p w14:paraId="772C8823" w14:textId="77777777" w:rsidR="0055031E" w:rsidRDefault="0055031E" w:rsidP="00F76D6A">
            <w:pPr>
              <w:spacing w:line="360" w:lineRule="atLeast"/>
              <w:rPr>
                <w:rFonts w:hint="eastAsia"/>
              </w:rPr>
            </w:pPr>
          </w:p>
          <w:p w14:paraId="026F9DA1" w14:textId="77777777" w:rsidR="0055031E" w:rsidRDefault="0055031E" w:rsidP="00F76D6A">
            <w:pPr>
              <w:spacing w:line="360" w:lineRule="atLeast"/>
              <w:rPr>
                <w:rFonts w:hint="eastAsia"/>
              </w:rPr>
            </w:pPr>
          </w:p>
          <w:p w14:paraId="0EFEE728" w14:textId="77777777" w:rsidR="0055031E" w:rsidRDefault="0055031E" w:rsidP="00F76D6A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</w:t>
            </w:r>
          </w:p>
        </w:tc>
      </w:tr>
      <w:tr w:rsidR="0055031E" w14:paraId="2C7AA7BB" w14:textId="77777777" w:rsidTr="0055031E">
        <w:trPr>
          <w:trHeight w:val="505"/>
          <w:jc w:val="center"/>
        </w:trPr>
        <w:tc>
          <w:tcPr>
            <w:tcW w:w="1548" w:type="dxa"/>
          </w:tcPr>
          <w:p w14:paraId="09C3BDF2" w14:textId="77777777" w:rsidR="0055031E" w:rsidRDefault="0055031E" w:rsidP="00F76D6A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指导教师签字</w:t>
            </w:r>
          </w:p>
        </w:tc>
        <w:tc>
          <w:tcPr>
            <w:tcW w:w="2530" w:type="dxa"/>
            <w:gridSpan w:val="2"/>
          </w:tcPr>
          <w:p w14:paraId="355A984C" w14:textId="77777777" w:rsidR="0055031E" w:rsidRDefault="0055031E" w:rsidP="00F76D6A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430" w:type="dxa"/>
            <w:gridSpan w:val="2"/>
            <w:vAlign w:val="center"/>
          </w:tcPr>
          <w:p w14:paraId="6F917BF7" w14:textId="77777777" w:rsidR="0055031E" w:rsidRDefault="0055031E" w:rsidP="00F76D6A">
            <w:pPr>
              <w:spacing w:line="36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3780" w:type="dxa"/>
            <w:gridSpan w:val="3"/>
          </w:tcPr>
          <w:p w14:paraId="3B4DA333" w14:textId="77777777" w:rsidR="0055031E" w:rsidRDefault="0055031E" w:rsidP="00F76D6A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14:paraId="3F2B1EBD" w14:textId="7881805B" w:rsidR="00125F55" w:rsidRPr="0055031E" w:rsidRDefault="0055031E" w:rsidP="0055031E">
      <w:r>
        <w:rPr>
          <w:rFonts w:hint="eastAsia"/>
          <w:bCs/>
          <w:szCs w:val="21"/>
        </w:rPr>
        <w:t>注：每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周指导内容记录在一个表格中，双面打印。</w:t>
      </w:r>
    </w:p>
    <w:sectPr w:rsidR="00125F55" w:rsidRPr="0055031E" w:rsidSect="00261F96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83C"/>
    <w:rsid w:val="00125F55"/>
    <w:rsid w:val="00261F96"/>
    <w:rsid w:val="0055031E"/>
    <w:rsid w:val="0058583C"/>
    <w:rsid w:val="00787EC4"/>
    <w:rsid w:val="00FE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AB47"/>
  <w15:chartTrackingRefBased/>
  <w15:docId w15:val="{C90A07DD-1D39-403E-AA1B-5AC6AD33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8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261</Characters>
  <Application>Microsoft Office Word</Application>
  <DocSecurity>0</DocSecurity>
  <Lines>2</Lines>
  <Paragraphs>1</Paragraphs>
  <ScaleCrop>false</ScaleCrop>
  <Company>北京邮电大学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兰 陈昕</cp:lastModifiedBy>
  <cp:revision>4</cp:revision>
  <dcterms:created xsi:type="dcterms:W3CDTF">2022-05-22T06:26:00Z</dcterms:created>
  <dcterms:modified xsi:type="dcterms:W3CDTF">2022-05-22T06:35:00Z</dcterms:modified>
</cp:coreProperties>
</file>