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14D84" w14:textId="77777777" w:rsidR="00DA7820" w:rsidRDefault="00A07D2A" w:rsidP="00A07D2A">
      <w:pPr>
        <w:jc w:val="center"/>
        <w:rPr>
          <w:sz w:val="40"/>
          <w:szCs w:val="40"/>
          <w:lang w:eastAsia="zh-CN"/>
        </w:rPr>
      </w:pPr>
      <w:r w:rsidRPr="00A07D2A">
        <w:rPr>
          <w:sz w:val="40"/>
          <w:szCs w:val="40"/>
          <w:lang w:eastAsia="zh-CN"/>
        </w:rPr>
        <w:t>CET4</w:t>
      </w:r>
    </w:p>
    <w:p w14:paraId="7509DE9F" w14:textId="77777777" w:rsidR="009413DF" w:rsidRDefault="009413DF" w:rsidP="00A07D2A">
      <w:pPr>
        <w:jc w:val="center"/>
        <w:rPr>
          <w:sz w:val="40"/>
          <w:szCs w:val="40"/>
          <w:lang w:eastAsia="zh-CN"/>
        </w:rPr>
      </w:pPr>
    </w:p>
    <w:p w14:paraId="16AE6305" w14:textId="7A6DABDC" w:rsidR="009413DF" w:rsidRDefault="009413DF" w:rsidP="009413DF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该项</w:t>
      </w:r>
      <w:r>
        <w:rPr>
          <w:rFonts w:hint="eastAsia"/>
          <w:lang w:eastAsia="zh-CN"/>
        </w:rPr>
        <w:t>目是一个</w:t>
      </w:r>
      <w:r>
        <w:rPr>
          <w:rFonts w:ascii="宋体" w:eastAsia="宋体" w:hAnsi="宋体" w:cs="宋体" w:hint="eastAsia"/>
          <w:lang w:eastAsia="zh-CN"/>
        </w:rPr>
        <w:t>简单</w:t>
      </w:r>
      <w:r>
        <w:rPr>
          <w:rFonts w:hint="eastAsia"/>
          <w:lang w:eastAsia="zh-CN"/>
        </w:rPr>
        <w:t>的英</w:t>
      </w:r>
      <w:r>
        <w:rPr>
          <w:rFonts w:ascii="宋体" w:eastAsia="宋体" w:hAnsi="宋体" w:cs="宋体" w:hint="eastAsia"/>
          <w:lang w:eastAsia="zh-CN"/>
        </w:rPr>
        <w:t>语四级词汇学习软件，方便用户随时查询，学习。</w:t>
      </w:r>
    </w:p>
    <w:p w14:paraId="02913215" w14:textId="1C362364" w:rsidR="009413DF" w:rsidRDefault="009413DF" w:rsidP="009413DF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总共可分为已掌握，未掌握两部分，用户可以上下滑动来切换他们的状态，向上滑动说明该单词已经掌握，向下滑动说明还没有掌握。主页还明显可点的地方来进行快速查询。</w:t>
      </w:r>
    </w:p>
    <w:p w14:paraId="545F9B4C" w14:textId="77777777" w:rsidR="009413DF" w:rsidRDefault="009413DF" w:rsidP="009413DF">
      <w:pPr>
        <w:rPr>
          <w:rFonts w:ascii="宋体" w:eastAsia="宋体" w:hAnsi="宋体" w:cs="宋体" w:hint="eastAsia"/>
          <w:lang w:eastAsia="zh-CN"/>
        </w:rPr>
      </w:pPr>
    </w:p>
    <w:p w14:paraId="263EB1D6" w14:textId="0784251C" w:rsidR="009413DF" w:rsidRDefault="009413DF" w:rsidP="009413DF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主页：</w:t>
      </w:r>
    </w:p>
    <w:p w14:paraId="739062C8" w14:textId="4D95F789" w:rsidR="009413DF" w:rsidRDefault="009413DF" w:rsidP="009413DF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1：以卡片形式显示单词</w:t>
      </w:r>
    </w:p>
    <w:p w14:paraId="0D462B00" w14:textId="34429618" w:rsidR="009413DF" w:rsidRDefault="009413DF" w:rsidP="009413DF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2：要有入口快速查询单词</w:t>
      </w:r>
    </w:p>
    <w:p w14:paraId="1A1E5EBE" w14:textId="0E3F9253" w:rsidR="009413DF" w:rsidRDefault="009413DF" w:rsidP="009413DF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3：要有入口进入“更多”页面，更多里会有关于我们，友情链接之类链接；用户可以在更多里登录，这样他学习的数据可以同步到服务器，再装的时候会同步他最后的状态</w:t>
      </w:r>
    </w:p>
    <w:p w14:paraId="37DD3652" w14:textId="184DD491" w:rsidR="009413DF" w:rsidRDefault="009413DF" w:rsidP="009413DF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4：因为可以上下滑动分为两大块，所以当前要标明，已经掌握和未掌握意思字样的词在对应页。</w:t>
      </w:r>
    </w:p>
    <w:p w14:paraId="56190125" w14:textId="050AB295" w:rsidR="009413DF" w:rsidRDefault="009413DF" w:rsidP="009413DF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5：首页需要查看顺序切换，可以换</w:t>
      </w:r>
      <w:proofErr w:type="spellStart"/>
      <w:r>
        <w:rPr>
          <w:rFonts w:ascii="宋体" w:eastAsia="宋体" w:hAnsi="宋体" w:cs="宋体" w:hint="eastAsia"/>
          <w:lang w:eastAsia="zh-CN"/>
        </w:rPr>
        <w:t>a,b,c</w:t>
      </w:r>
      <w:proofErr w:type="spellEnd"/>
      <w:r>
        <w:rPr>
          <w:rFonts w:ascii="宋体" w:eastAsia="宋体" w:hAnsi="宋体" w:cs="宋体" w:hint="eastAsia"/>
          <w:lang w:eastAsia="zh-CN"/>
        </w:rPr>
        <w:t>升序查看，也可以降序查看</w:t>
      </w:r>
    </w:p>
    <w:p w14:paraId="0671C16B" w14:textId="77777777" w:rsidR="009413DF" w:rsidRDefault="009413DF" w:rsidP="009413DF">
      <w:pPr>
        <w:rPr>
          <w:rFonts w:ascii="宋体" w:eastAsia="宋体" w:hAnsi="宋体" w:cs="宋体" w:hint="eastAsia"/>
          <w:lang w:eastAsia="zh-CN"/>
        </w:rPr>
      </w:pPr>
    </w:p>
    <w:p w14:paraId="5515DDB1" w14:textId="11AE5AC3" w:rsidR="009413DF" w:rsidRDefault="009413DF" w:rsidP="009413DF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更多：</w:t>
      </w:r>
    </w:p>
    <w:p w14:paraId="210D2E1A" w14:textId="69F0007B" w:rsidR="009413DF" w:rsidRDefault="009413DF" w:rsidP="009413DF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1：用户登录管理</w:t>
      </w:r>
    </w:p>
    <w:p w14:paraId="374F4D52" w14:textId="23EFA4F7" w:rsidR="009413DF" w:rsidRDefault="009413DF" w:rsidP="009413DF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2：友情链接</w:t>
      </w:r>
    </w:p>
    <w:p w14:paraId="3B98576C" w14:textId="0CB9FAB2" w:rsidR="009413DF" w:rsidRDefault="009413DF" w:rsidP="009413DF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3：关于我们</w:t>
      </w:r>
    </w:p>
    <w:p w14:paraId="55D3337D" w14:textId="371625AF" w:rsidR="009413DF" w:rsidRDefault="009413DF" w:rsidP="009413DF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4：</w:t>
      </w:r>
      <w:r w:rsidR="007A4182">
        <w:rPr>
          <w:rFonts w:ascii="宋体" w:eastAsia="宋体" w:hAnsi="宋体" w:cs="宋体" w:hint="eastAsia"/>
          <w:lang w:eastAsia="zh-CN"/>
        </w:rPr>
        <w:t>产品列表</w:t>
      </w:r>
    </w:p>
    <w:p w14:paraId="67B07E31" w14:textId="2780E6B2" w:rsidR="007A4182" w:rsidRDefault="007A4182" w:rsidP="009413DF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5：five star（让用户快速跳入</w:t>
      </w:r>
      <w:proofErr w:type="spellStart"/>
      <w:r>
        <w:rPr>
          <w:rFonts w:ascii="宋体" w:eastAsia="宋体" w:hAnsi="宋体" w:cs="宋体" w:hint="eastAsia"/>
          <w:lang w:eastAsia="zh-CN"/>
        </w:rPr>
        <w:t>itunes</w:t>
      </w:r>
      <w:proofErr w:type="spellEnd"/>
      <w:r>
        <w:rPr>
          <w:rFonts w:ascii="宋体" w:eastAsia="宋体" w:hAnsi="宋体" w:cs="宋体" w:hint="eastAsia"/>
          <w:lang w:eastAsia="zh-CN"/>
        </w:rPr>
        <w:t>，给5星评价）</w:t>
      </w:r>
    </w:p>
    <w:p w14:paraId="171EFE07" w14:textId="77777777" w:rsidR="007A4182" w:rsidRDefault="007A4182" w:rsidP="009413DF">
      <w:pPr>
        <w:rPr>
          <w:rFonts w:ascii="宋体" w:eastAsia="宋体" w:hAnsi="宋体" w:cs="宋体" w:hint="eastAsia"/>
          <w:lang w:eastAsia="zh-CN"/>
        </w:rPr>
      </w:pPr>
    </w:p>
    <w:p w14:paraId="0619CBF7" w14:textId="7108447F" w:rsidR="007A4182" w:rsidRDefault="007A4182" w:rsidP="009413DF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其它：</w:t>
      </w:r>
    </w:p>
    <w:p w14:paraId="26179051" w14:textId="52F7FAD6" w:rsidR="007A4182" w:rsidRDefault="007A4182" w:rsidP="009413DF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1：尽量用</w:t>
      </w:r>
      <w:proofErr w:type="spellStart"/>
      <w:r>
        <w:rPr>
          <w:rFonts w:ascii="宋体" w:eastAsia="宋体" w:hAnsi="宋体" w:cs="宋体" w:hint="eastAsia"/>
          <w:lang w:eastAsia="zh-CN"/>
        </w:rPr>
        <w:t>ios</w:t>
      </w:r>
      <w:proofErr w:type="spellEnd"/>
      <w:r>
        <w:rPr>
          <w:rFonts w:ascii="宋体" w:eastAsia="宋体" w:hAnsi="宋体" w:cs="宋体" w:hint="eastAsia"/>
          <w:lang w:eastAsia="zh-CN"/>
        </w:rPr>
        <w:t>自带风格设计，特别是列表项，颜色可以咱们自己定义</w:t>
      </w:r>
    </w:p>
    <w:p w14:paraId="0E5EB4AB" w14:textId="5A4FEB6E" w:rsidR="007A4182" w:rsidRDefault="007A4182" w:rsidP="009413DF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2：简单至上</w:t>
      </w:r>
    </w:p>
    <w:p w14:paraId="40DC8E57" w14:textId="77777777" w:rsidR="007A4182" w:rsidRDefault="007A4182" w:rsidP="009413DF">
      <w:pPr>
        <w:rPr>
          <w:rFonts w:ascii="宋体" w:eastAsia="宋体" w:hAnsi="宋体" w:cs="宋体" w:hint="eastAsia"/>
          <w:lang w:eastAsia="zh-CN"/>
        </w:rPr>
      </w:pPr>
    </w:p>
    <w:p w14:paraId="1B041156" w14:textId="56F55F67" w:rsidR="007A4182" w:rsidRDefault="007A4182" w:rsidP="009413DF">
      <w:pPr>
        <w:rPr>
          <w:rFonts w:ascii="Heiti SC Light" w:eastAsia="Heiti SC Light" w:hAnsi="Heiti SC Light" w:cs="Heiti SC Light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下面是目前主要技术点的开发状态，卡片动画，效果已经ok，需要你来强力润色了</w:t>
      </w:r>
      <w:r>
        <w:rPr>
          <w:rFonts w:ascii="Heiti SC Light" w:eastAsia="Heiti SC Light" w:hAnsi="Heiti SC Light" w:cs="Heiti SC Light" w:hint="eastAsia"/>
          <w:lang w:eastAsia="zh-CN"/>
        </w:rPr>
        <w:t>〜</w:t>
      </w:r>
    </w:p>
    <w:p w14:paraId="271B2208" w14:textId="77777777" w:rsidR="007A4182" w:rsidRPr="007A4182" w:rsidRDefault="007A4182" w:rsidP="009413DF">
      <w:pPr>
        <w:rPr>
          <w:rFonts w:ascii="Heiti SC Light" w:eastAsia="Heiti SC Light" w:hAnsi="Heiti SC Light" w:cs="Heiti SC Light" w:hint="eastAsia"/>
          <w:lang w:eastAsia="zh-CN"/>
        </w:rPr>
      </w:pPr>
    </w:p>
    <w:p w14:paraId="0F09D5E8" w14:textId="25F8CE64" w:rsidR="009413DF" w:rsidRDefault="009413DF" w:rsidP="009413DF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7E712620" wp14:editId="05294B30">
            <wp:extent cx="5270500" cy="93551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35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9CBBC" w14:textId="0455926B" w:rsidR="007A4182" w:rsidRDefault="007A4182" w:rsidP="009413DF">
      <w:pPr>
        <w:rPr>
          <w:lang w:eastAsia="zh-CN"/>
        </w:rPr>
      </w:pPr>
      <w:r>
        <w:rPr>
          <w:noProof/>
        </w:rPr>
        <w:drawing>
          <wp:inline distT="0" distB="0" distL="0" distR="0" wp14:anchorId="33B27ABD" wp14:editId="18CDC26D">
            <wp:extent cx="5270500" cy="93551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35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B35C2" w14:textId="3E1F0F23" w:rsidR="009413DF" w:rsidRPr="007A4182" w:rsidRDefault="007A4182" w:rsidP="007A4182">
      <w:pPr>
        <w:rPr>
          <w:lang w:eastAsia="zh-CN"/>
        </w:rPr>
      </w:pPr>
      <w:r>
        <w:rPr>
          <w:noProof/>
        </w:rPr>
        <w:drawing>
          <wp:inline distT="0" distB="0" distL="0" distR="0" wp14:anchorId="2B2FB566" wp14:editId="591CBA2C">
            <wp:extent cx="5270500" cy="93551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35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13DF" w:rsidRPr="007A4182" w:rsidSect="00DA782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955"/>
    <w:rsid w:val="007A4182"/>
    <w:rsid w:val="009413DF"/>
    <w:rsid w:val="00A07D2A"/>
    <w:rsid w:val="00D64955"/>
    <w:rsid w:val="00DA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16E9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13D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3D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13D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3D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68</Words>
  <Characters>394</Characters>
  <Application>Microsoft Macintosh Word</Application>
  <DocSecurity>0</DocSecurity>
  <Lines>3</Lines>
  <Paragraphs>1</Paragraphs>
  <ScaleCrop>false</ScaleCrop>
  <Company>Guloo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Wayde Sun</dc:creator>
  <cp:keywords/>
  <dc:description/>
  <cp:lastModifiedBy>Wayde Sun</cp:lastModifiedBy>
  <cp:revision>3</cp:revision>
  <dcterms:created xsi:type="dcterms:W3CDTF">2014-04-10T07:15:00Z</dcterms:created>
  <dcterms:modified xsi:type="dcterms:W3CDTF">2014-04-10T07:39:00Z</dcterms:modified>
</cp:coreProperties>
</file>