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kzzmsy3h0jzv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Phantom企劃書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uq25bh80gtn7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遊戲核心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充斥著魔物、巨魔、魔法師、惡龍、美人與英雄的黃金時代已經結束，騎士精神消失殆盡，取而代之的是沒有盡頭的無聊生活。此時只有來自曼查的唐吉訶德大人和他英勇的侍從桑喬潘薩，義無反顧的踏上了偉大的冒險之旅。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《遊戲名稱》是一款改編自經典文學《唐吉訶德》的動作遊戲。玩家將扮演騎士唐吉訶德在幻想崩塌以前，挑戰這個枯燥乏味的現實！讓玩家體驗夢幻騎士以一擋百，一騎當千的爽快史詩戰役。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6mnq4kyfq7i3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遊戲機制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a1xkxc9krlxj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關卡流程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d39ivetuvghs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故事模式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在有限的時間內打敗所有敵人：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關卡開始時會播放劇情，結束也會播放劇情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把場上敵人清完之後，才會生成新一波的敵人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敵人會愈來愈強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舉例：羊-風車巨人-魔法師-明鏡騎士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打完所有關卡就可以看到結局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關卡中死掉，遊戲結束，下次遊戲從頭開始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像街機一樣可以投幣接關(一鍵投幣)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10163" cy="94648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9464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3j7yhb5edcw9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挑戰模式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加入時間限制，時限一到，遊戲就會結束，其餘跟一般模式相同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若在時限內完成所有關卡可獲得分數加成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剩愈多時間可獲得愈多分數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關卡中有道具可以增加或減少時間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場景隨著時間的減少變化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像牙籤的建議，場景會逐漸崩塌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音樂的變化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遊戲中會顯示分數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遊戲結束時會加總剩餘時間、最大連擊數等參數形成最終分數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顯示最終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計分頁面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6c7julqsnkeq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戰鬥機制</w:t>
      </w:r>
    </w:p>
    <w:p w:rsidR="00000000" w:rsidDel="00000000" w:rsidP="00000000" w:rsidRDefault="00000000" w:rsidRPr="00000000" w14:paraId="00000020">
      <w:pPr>
        <w:pStyle w:val="Heading4"/>
        <w:rPr/>
      </w:pPr>
      <w:bookmarkStart w:colFirst="0" w:colLast="0" w:name="_ujdgwd565b65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一級目標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以操作簡單、強調打擊感為目標，整體效果會類似原案的一頁式企劃(下圖)。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27807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780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玩家操作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左右移動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跳躍：純粹以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閃避傷害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為主，有慣性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跳躍的打擊感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踩擊感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若做好也能當一種攻擊手段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也許後面(三級)可以有道具或被動技能是可以減少慣性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攻擊：對自身前方的敵人造成傷害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敵人設計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血量低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有接觸傷害(touch damage)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不同的移動速度、模式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不同的體型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其他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連擊：在未受傷害的情況下對敵人造成傷害，就會累積連擊數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計時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q6zuh693ohuq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二級目標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加入連段、特殊攻擊、跳躍攻擊、彈反等，以增加戰鬥時可使用的行動。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連續使用攻擊時，會有連段效果，每一段有不同特效、動畫與傷害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680564" cy="1333581"/>
            <wp:effectExtent b="0" l="0" r="0" t="0"/>
            <wp:docPr id="2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564" cy="133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玩家操作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普通攻擊：前後搖時間較短，攻擊範圍較小，三段連段，第三段傷害最高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特殊攻擊：前後搖時間較長，攻擊範圍較大，沒有連段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跳躍攻擊：滯空時按下攻擊，對下方敵人造成傷害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彈反：在敵人攻擊的瞬間，按下攻擊，可將該攻擊反彈。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敵人設計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遠程攻擊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飛行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kgjvc1k9uiop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三級目標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加入數值養成系統、裝備技能、隨機道具，不同技能/武器來增加遊戲重複遊玩的樂趣。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其他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不同的武器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4"/>
        <w:rPr/>
      </w:pPr>
      <w:bookmarkStart w:colFirst="0" w:colLast="0" w:name="_f7yn2iew8htb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四級目標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騎乘/離開坐騎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