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EDB" w:rsidRPr="0033650A" w:rsidRDefault="000C247B" w:rsidP="003365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650A">
        <w:rPr>
          <w:rFonts w:ascii="Times New Roman" w:hAnsi="Times New Roman" w:cs="Times New Roman"/>
          <w:sz w:val="28"/>
          <w:szCs w:val="28"/>
        </w:rPr>
        <w:t>Ассемблер: история, цели и возможности</w:t>
      </w:r>
    </w:p>
    <w:p w:rsidR="000C247B" w:rsidRPr="0033650A" w:rsidRDefault="000C247B" w:rsidP="003365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50A">
        <w:rPr>
          <w:rFonts w:ascii="Times New Roman" w:hAnsi="Times New Roman" w:cs="Times New Roman"/>
          <w:sz w:val="28"/>
          <w:szCs w:val="28"/>
        </w:rPr>
        <w:t>Начиная изучать программирование, когда пытаешься следить за трендами в среде профессиональных программистов, очень сильно настораживает распространение очень далеких от аппаратного обеспечения языков программирования. Вернее сама распространенность этих языков (</w:t>
      </w:r>
      <w:r w:rsidRPr="0033650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3650A">
        <w:rPr>
          <w:rFonts w:ascii="Times New Roman" w:hAnsi="Times New Roman" w:cs="Times New Roman"/>
          <w:sz w:val="28"/>
          <w:szCs w:val="28"/>
        </w:rPr>
        <w:t xml:space="preserve">, </w:t>
      </w:r>
      <w:r w:rsidRPr="003365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3650A">
        <w:rPr>
          <w:rFonts w:ascii="Times New Roman" w:hAnsi="Times New Roman" w:cs="Times New Roman"/>
          <w:sz w:val="28"/>
          <w:szCs w:val="28"/>
        </w:rPr>
        <w:t xml:space="preserve">#, </w:t>
      </w:r>
      <w:r w:rsidRPr="0033650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3650A">
        <w:rPr>
          <w:rFonts w:ascii="Times New Roman" w:hAnsi="Times New Roman" w:cs="Times New Roman"/>
          <w:sz w:val="28"/>
          <w:szCs w:val="28"/>
        </w:rPr>
        <w:t>) вполне объяснима: если нет критической необходимости с высокой производительности, то зачем усложнять себе жизнь? Ведь можно просто использовать язык программирования, который содержит необходимые защитные механизмы, которые предотвращают появления большинства трудноуловимых проблем, тогда задача программиста сводится только к выражению концепций на достаточно высоком уровне абстракции.</w:t>
      </w:r>
    </w:p>
    <w:p w:rsidR="000C247B" w:rsidRPr="0033650A" w:rsidRDefault="000C247B" w:rsidP="003365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50A">
        <w:rPr>
          <w:rFonts w:ascii="Times New Roman" w:hAnsi="Times New Roman" w:cs="Times New Roman"/>
          <w:sz w:val="28"/>
          <w:szCs w:val="28"/>
        </w:rPr>
        <w:t>Настораживает, то, что указанный образ мышления заставляет думать, что аппаратный уровень знать не обязательно. Во всяком случае, мне кажется что есть такая тенденция, именно поэтому, я и пишу о языке ассемблера, хотя сам только начал ему учиться.</w:t>
      </w:r>
    </w:p>
    <w:p w:rsidR="000C247B" w:rsidRPr="0033650A" w:rsidRDefault="000C247B" w:rsidP="003365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650A">
        <w:rPr>
          <w:rFonts w:ascii="Times New Roman" w:hAnsi="Times New Roman" w:cs="Times New Roman"/>
          <w:sz w:val="28"/>
          <w:szCs w:val="28"/>
        </w:rPr>
        <w:t xml:space="preserve">Язык ассемблера или автокод, был разработан в 1949 г. </w:t>
      </w:r>
      <w:r w:rsidR="0033650A" w:rsidRPr="0033650A">
        <w:rPr>
          <w:rFonts w:ascii="Times New Roman" w:hAnsi="Times New Roman" w:cs="Times New Roman"/>
          <w:sz w:val="28"/>
          <w:szCs w:val="28"/>
        </w:rPr>
        <w:t>как способ записи машинных команд, которые непосредственно транслируются в машинный код.</w:t>
      </w:r>
    </w:p>
    <w:p w:rsidR="0033650A" w:rsidRPr="0033650A" w:rsidRDefault="0033650A" w:rsidP="003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proofErr w:type="spellStart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mov</w:t>
      </w:r>
      <w:proofErr w:type="spellEnd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DST,SRC - </w:t>
      </w:r>
      <w:proofErr w:type="spellStart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загpузка</w:t>
      </w:r>
      <w:proofErr w:type="spellEnd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DST значения из SRC</w:t>
      </w:r>
    </w:p>
    <w:p w:rsidR="0033650A" w:rsidRPr="0033650A" w:rsidRDefault="0033650A" w:rsidP="003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proofErr w:type="spellStart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push</w:t>
      </w:r>
      <w:proofErr w:type="spellEnd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SRC     - запись SRC в стек</w:t>
      </w:r>
    </w:p>
    <w:p w:rsidR="0033650A" w:rsidRPr="0033650A" w:rsidRDefault="0033650A" w:rsidP="003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proofErr w:type="spellStart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pop</w:t>
      </w:r>
      <w:proofErr w:type="spellEnd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DST     - </w:t>
      </w:r>
      <w:proofErr w:type="spellStart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загpузка</w:t>
      </w:r>
      <w:proofErr w:type="spellEnd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 из стека в DST</w:t>
      </w:r>
    </w:p>
    <w:p w:rsidR="0033650A" w:rsidRPr="0033650A" w:rsidRDefault="0033650A" w:rsidP="003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proofErr w:type="spellStart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inc</w:t>
      </w:r>
      <w:proofErr w:type="spellEnd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DST     - увеличение DST на единицу</w:t>
      </w:r>
    </w:p>
    <w:p w:rsidR="0033650A" w:rsidRPr="0033650A" w:rsidRDefault="0033650A" w:rsidP="003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proofErr w:type="spellStart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add</w:t>
      </w:r>
      <w:proofErr w:type="spellEnd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DST,SRC - сложение DST и SRC</w:t>
      </w:r>
    </w:p>
    <w:p w:rsidR="0033650A" w:rsidRPr="0033650A" w:rsidRDefault="0033650A" w:rsidP="003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proofErr w:type="spellStart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div</w:t>
      </w:r>
      <w:proofErr w:type="spellEnd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SRC     - деление на значение в SRC</w:t>
      </w:r>
    </w:p>
    <w:p w:rsidR="0033650A" w:rsidRPr="0033650A" w:rsidRDefault="0033650A" w:rsidP="003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proofErr w:type="spellStart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</w:t>
      </w:r>
      <w:proofErr w:type="spellEnd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DST,SRC - логическое умножение DST и SRC</w:t>
      </w:r>
    </w:p>
    <w:p w:rsidR="0033650A" w:rsidRPr="0033650A" w:rsidRDefault="0033650A" w:rsidP="003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proofErr w:type="spellStart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jz</w:t>
      </w:r>
      <w:proofErr w:type="spellEnd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LBL     - условный </w:t>
      </w:r>
      <w:proofErr w:type="spellStart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пеpеход</w:t>
      </w:r>
      <w:proofErr w:type="spellEnd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если ноль</w:t>
      </w:r>
    </w:p>
    <w:p w:rsidR="0033650A" w:rsidRPr="0033650A" w:rsidRDefault="0033650A" w:rsidP="003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proofErr w:type="spellStart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jmp</w:t>
      </w:r>
      <w:proofErr w:type="spellEnd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LBL     - безусловный </w:t>
      </w:r>
      <w:proofErr w:type="spellStart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пеpеход</w:t>
      </w:r>
      <w:proofErr w:type="spellEnd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(LBL - метка)</w:t>
      </w:r>
    </w:p>
    <w:p w:rsidR="0033650A" w:rsidRPr="0033650A" w:rsidRDefault="0033650A" w:rsidP="003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proofErr w:type="spellStart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call</w:t>
      </w:r>
      <w:proofErr w:type="spellEnd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LBL     - вызов </w:t>
      </w:r>
      <w:proofErr w:type="spellStart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подпpогpаммы</w:t>
      </w:r>
      <w:proofErr w:type="spellEnd"/>
    </w:p>
    <w:p w:rsidR="0033650A" w:rsidRPr="0033650A" w:rsidRDefault="0033650A" w:rsidP="003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proofErr w:type="spellStart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NUM     - вызов </w:t>
      </w:r>
      <w:proofErr w:type="spellStart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подпpогpаммы</w:t>
      </w:r>
      <w:proofErr w:type="spellEnd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обpаботки</w:t>
      </w:r>
      <w:proofErr w:type="spellEnd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пpеpывания</w:t>
      </w:r>
      <w:proofErr w:type="spellEnd"/>
    </w:p>
    <w:p w:rsidR="0033650A" w:rsidRPr="0033650A" w:rsidRDefault="0033650A" w:rsidP="003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 </w:t>
      </w:r>
      <w:proofErr w:type="spellStart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ret</w:t>
      </w:r>
      <w:proofErr w:type="spellEnd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- </w:t>
      </w:r>
      <w:proofErr w:type="spellStart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возвpат</w:t>
      </w:r>
      <w:proofErr w:type="spellEnd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</w:t>
      </w:r>
      <w:proofErr w:type="spellStart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подпpогpаммы</w:t>
      </w:r>
      <w:proofErr w:type="spellEnd"/>
    </w:p>
    <w:p w:rsidR="0033650A" w:rsidRPr="0033650A" w:rsidRDefault="0033650A" w:rsidP="00336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proofErr w:type="spellStart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iret</w:t>
      </w:r>
      <w:proofErr w:type="spellEnd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- </w:t>
      </w:r>
      <w:proofErr w:type="spellStart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возвpат</w:t>
      </w:r>
      <w:proofErr w:type="spellEnd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</w:t>
      </w:r>
      <w:proofErr w:type="spellStart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подпpогpаммы</w:t>
      </w:r>
      <w:proofErr w:type="spellEnd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обpаботки</w:t>
      </w:r>
      <w:proofErr w:type="spellEnd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365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пpеpывания</w:t>
      </w:r>
      <w:proofErr w:type="spellEnd"/>
    </w:p>
    <w:p w:rsidR="0033650A" w:rsidRPr="0033650A" w:rsidRDefault="0033650A" w:rsidP="003365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650A" w:rsidRPr="0033650A" w:rsidRDefault="0033650A" w:rsidP="003365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50A">
        <w:rPr>
          <w:rFonts w:ascii="Times New Roman" w:hAnsi="Times New Roman" w:cs="Times New Roman"/>
          <w:sz w:val="28"/>
          <w:szCs w:val="28"/>
        </w:rPr>
        <w:t>В первом столбце указаны команды.</w:t>
      </w:r>
    </w:p>
    <w:p w:rsidR="0033650A" w:rsidRPr="0033650A" w:rsidRDefault="0033650A" w:rsidP="003365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50A">
        <w:rPr>
          <w:rFonts w:ascii="Times New Roman" w:hAnsi="Times New Roman" w:cs="Times New Roman"/>
          <w:sz w:val="28"/>
          <w:szCs w:val="28"/>
        </w:rPr>
        <w:t>Язык ассемблера зависим от конкретной архитектуры процессора, и столько же этих языков сколько существует процессоров и встраиваемых систем.</w:t>
      </w:r>
    </w:p>
    <w:p w:rsidR="0033650A" w:rsidRDefault="0033650A" w:rsidP="003365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5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Тем не менее и языка высокого уровня оказали влияние и на язык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ассеблера</w:t>
      </w:r>
      <w:proofErr w:type="spellEnd"/>
      <w:r>
        <w:rPr>
          <w:rFonts w:ascii="Times New Roman" w:hAnsi="Times New Roman" w:cs="Times New Roman"/>
          <w:sz w:val="28"/>
          <w:szCs w:val="28"/>
        </w:rPr>
        <w:t>, в частности у него появились такие опции как:</w:t>
      </w:r>
    </w:p>
    <w:p w:rsidR="0033650A" w:rsidRDefault="0033650A" w:rsidP="0033650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Макрокоманды;</w:t>
      </w:r>
    </w:p>
    <w:p w:rsidR="0033650A" w:rsidRDefault="0033650A" w:rsidP="0033650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Выражения;</w:t>
      </w:r>
    </w:p>
    <w:p w:rsidR="0033650A" w:rsidRDefault="0033650A" w:rsidP="0033650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 обеспечения модульности программ.</w:t>
      </w:r>
    </w:p>
    <w:p w:rsidR="0033650A" w:rsidRPr="0033650A" w:rsidRDefault="0033650A" w:rsidP="003365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ассемблера используется обычно в случаях когда необходима:</w:t>
      </w:r>
    </w:p>
    <w:p w:rsidR="0033650A" w:rsidRPr="0033650A" w:rsidRDefault="0033650A" w:rsidP="0033650A">
      <w:pPr>
        <w:numPr>
          <w:ilvl w:val="0"/>
          <w:numId w:val="2"/>
        </w:numPr>
        <w:shd w:val="clear" w:color="auto" w:fill="FFFFFF"/>
        <w:spacing w:after="0" w:line="36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Оптимизация критичных к скорости участков программ в программах на языках высокого уровня, таких как </w:t>
      </w:r>
      <w:hyperlink r:id="rId5" w:tooltip="C++" w:history="1">
        <w:r w:rsidRPr="0033650A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C++</w:t>
        </w:r>
      </w:hyperlink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или </w:t>
      </w:r>
      <w:proofErr w:type="spellStart"/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begin"/>
      </w:r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instrText xml:space="preserve"> HYPERLINK "https://ru.wikipedia.org/wiki/Pascal" \o "Pascal" </w:instrText>
      </w:r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separate"/>
      </w:r>
      <w:r w:rsidRPr="0033650A">
        <w:rPr>
          <w:rFonts w:ascii="Times New Roman" w:eastAsia="Times New Roman" w:hAnsi="Times New Roman" w:cs="Times New Roman"/>
          <w:color w:val="0B0080"/>
          <w:sz w:val="28"/>
          <w:szCs w:val="28"/>
          <w:u w:val="single"/>
          <w:lang w:eastAsia="ru-RU"/>
        </w:rPr>
        <w:t>Pascal</w:t>
      </w:r>
      <w:proofErr w:type="spellEnd"/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end"/>
      </w:r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Это особенно актуально для </w:t>
      </w:r>
      <w:hyperlink r:id="rId6" w:tooltip="Игровая приставка" w:history="1">
        <w:r w:rsidRPr="0033650A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игровых приставок</w:t>
        </w:r>
      </w:hyperlink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имеющих фиксированную производительность, и для </w:t>
      </w:r>
      <w:proofErr w:type="spellStart"/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begin"/>
      </w:r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instrText xml:space="preserve"> HYPERLINK "https://ru.wikipedia.org/wiki/%D0%9C%D1%83%D0%BB%D1%8C%D1%82%D0%B8%D0%BC%D0%B5%D0%B4%D0%B8%D0%B0" \o "Мультимедиа" </w:instrText>
      </w:r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separate"/>
      </w:r>
      <w:r w:rsidRPr="0033650A">
        <w:rPr>
          <w:rFonts w:ascii="Times New Roman" w:eastAsia="Times New Roman" w:hAnsi="Times New Roman" w:cs="Times New Roman"/>
          <w:color w:val="0B0080"/>
          <w:sz w:val="28"/>
          <w:szCs w:val="28"/>
          <w:u w:val="single"/>
          <w:lang w:eastAsia="ru-RU"/>
        </w:rPr>
        <w:t>мультимедийных</w:t>
      </w:r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end"/>
      </w:r>
      <w:hyperlink r:id="rId7" w:tooltip="Кодек" w:history="1">
        <w:r w:rsidRPr="0033650A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кодеков</w:t>
        </w:r>
        <w:proofErr w:type="spellEnd"/>
      </w:hyperlink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которые стремятся делать менее ресурсоёмкими и более быстрыми.</w:t>
      </w:r>
    </w:p>
    <w:p w:rsidR="0033650A" w:rsidRPr="0033650A" w:rsidRDefault="0033650A" w:rsidP="0033650A">
      <w:pPr>
        <w:numPr>
          <w:ilvl w:val="0"/>
          <w:numId w:val="2"/>
        </w:numPr>
        <w:shd w:val="clear" w:color="auto" w:fill="FFFFFF"/>
        <w:spacing w:after="0" w:line="36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Создание </w:t>
      </w:r>
      <w:hyperlink r:id="rId8" w:tooltip="Операционная система" w:history="1">
        <w:r w:rsidRPr="0033650A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операционных систем</w:t>
        </w:r>
      </w:hyperlink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(ОС) или их компонентов. В настоящее время подавляющее большинство ОС пишут на более высокоуровневых языках (в основном на </w:t>
      </w:r>
      <w:hyperlink r:id="rId9" w:tooltip="Си (язык программирования)" w:history="1">
        <w:r w:rsidRPr="0033650A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Си</w:t>
        </w:r>
      </w:hyperlink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языке высокого уровня, который специально был создан для написания одной из первых версий </w:t>
      </w:r>
      <w:hyperlink r:id="rId10" w:tooltip="UNIX" w:history="1">
        <w:r w:rsidRPr="0033650A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UNIX</w:t>
        </w:r>
      </w:hyperlink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). </w:t>
      </w:r>
      <w:proofErr w:type="spellStart"/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Аппаратно</w:t>
      </w:r>
      <w:proofErr w:type="spellEnd"/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зависимые участки кода, такие как </w:t>
      </w:r>
      <w:hyperlink r:id="rId11" w:tooltip="Загрузчик операционной системы" w:history="1">
        <w:r w:rsidRPr="0033650A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загрузчик ОС</w:t>
        </w:r>
      </w:hyperlink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уровень </w:t>
      </w:r>
      <w:hyperlink r:id="rId12" w:tooltip="Слой аппаратных абстракций" w:history="1">
        <w:r w:rsidRPr="0033650A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абстрагирования от аппаратного обеспечения</w:t>
        </w:r>
      </w:hyperlink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</w:t>
      </w:r>
      <w:proofErr w:type="spellStart"/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hardware</w:t>
      </w:r>
      <w:proofErr w:type="spellEnd"/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abstraction</w:t>
      </w:r>
      <w:proofErr w:type="spellEnd"/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layer</w:t>
      </w:r>
      <w:proofErr w:type="spellEnd"/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 и ядро, часто пишутся на языке ассемблера. Фактически, ассемблерного кода в ядрах </w:t>
      </w:r>
      <w:proofErr w:type="spellStart"/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begin"/>
      </w:r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instrText xml:space="preserve"> HYPERLINK "https://ru.wikipedia.org/wiki/Windows" \o "Windows" </w:instrText>
      </w:r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separate"/>
      </w:r>
      <w:r w:rsidRPr="0033650A">
        <w:rPr>
          <w:rFonts w:ascii="Times New Roman" w:eastAsia="Times New Roman" w:hAnsi="Times New Roman" w:cs="Times New Roman"/>
          <w:color w:val="0B0080"/>
          <w:sz w:val="28"/>
          <w:szCs w:val="28"/>
          <w:u w:val="single"/>
          <w:lang w:eastAsia="ru-RU"/>
        </w:rPr>
        <w:t>Windows</w:t>
      </w:r>
      <w:proofErr w:type="spellEnd"/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end"/>
      </w:r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или </w:t>
      </w:r>
      <w:proofErr w:type="spellStart"/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begin"/>
      </w:r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instrText xml:space="preserve"> HYPERLINK "https://ru.wikipedia.org/wiki/Linux_(%D1%8F%D0%B4%D1%80%D0%BE)" \o "Linux (ядро)" </w:instrText>
      </w:r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separate"/>
      </w:r>
      <w:r w:rsidRPr="0033650A">
        <w:rPr>
          <w:rFonts w:ascii="Times New Roman" w:eastAsia="Times New Roman" w:hAnsi="Times New Roman" w:cs="Times New Roman"/>
          <w:color w:val="0B0080"/>
          <w:sz w:val="28"/>
          <w:szCs w:val="28"/>
          <w:u w:val="single"/>
          <w:lang w:eastAsia="ru-RU"/>
        </w:rPr>
        <w:t>Linux</w:t>
      </w:r>
      <w:proofErr w:type="spellEnd"/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end"/>
      </w:r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совсем немного, поскольку авторы стремятся обеспечить </w:t>
      </w:r>
      <w:hyperlink r:id="rId13" w:tooltip="Портирование программного обеспечения" w:history="1">
        <w:r w:rsidRPr="0033650A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переносимость</w:t>
        </w:r>
      </w:hyperlink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hyperlink r:id="rId14" w:tooltip="Надёжность" w:history="1">
        <w:r w:rsidRPr="0033650A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надёжность</w:t>
        </w:r>
      </w:hyperlink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но, тем не менее, он там присутствует. Некоторые любительские ОС, такие как </w:t>
      </w:r>
      <w:proofErr w:type="spellStart"/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begin"/>
      </w:r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instrText xml:space="preserve"> HYPERLINK "https://ru.wikipedia.org/wiki/MenuetOS" \o "MenuetOS" </w:instrText>
      </w:r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separate"/>
      </w:r>
      <w:r w:rsidRPr="0033650A">
        <w:rPr>
          <w:rFonts w:ascii="Times New Roman" w:eastAsia="Times New Roman" w:hAnsi="Times New Roman" w:cs="Times New Roman"/>
          <w:color w:val="0B0080"/>
          <w:sz w:val="28"/>
          <w:szCs w:val="28"/>
          <w:u w:val="single"/>
          <w:lang w:eastAsia="ru-RU"/>
        </w:rPr>
        <w:t>MenuetOS</w:t>
      </w:r>
      <w:proofErr w:type="spellEnd"/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end"/>
      </w:r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proofErr w:type="spellStart"/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begin"/>
      </w:r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instrText xml:space="preserve"> HYPERLINK "https://ru.wikipedia.org/wiki/KolibriOS" \o "KolibriOS" </w:instrText>
      </w:r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separate"/>
      </w:r>
      <w:r w:rsidRPr="0033650A">
        <w:rPr>
          <w:rFonts w:ascii="Times New Roman" w:eastAsia="Times New Roman" w:hAnsi="Times New Roman" w:cs="Times New Roman"/>
          <w:color w:val="0B0080"/>
          <w:sz w:val="28"/>
          <w:szCs w:val="28"/>
          <w:u w:val="single"/>
          <w:lang w:eastAsia="ru-RU"/>
        </w:rPr>
        <w:t>KolibriOS</w:t>
      </w:r>
      <w:proofErr w:type="spellEnd"/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end"/>
      </w:r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целиком написаны на языке ассемблера. При </w:t>
      </w:r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 xml:space="preserve">этом </w:t>
      </w:r>
      <w:proofErr w:type="spellStart"/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MenuetOS</w:t>
      </w:r>
      <w:proofErr w:type="spellEnd"/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 </w:t>
      </w:r>
      <w:proofErr w:type="spellStart"/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KolibriOS</w:t>
      </w:r>
      <w:proofErr w:type="spellEnd"/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помещаются на дискету и содержат графический многооконный интерфейс.</w:t>
      </w:r>
    </w:p>
    <w:p w:rsidR="0033650A" w:rsidRPr="0033650A" w:rsidRDefault="0033650A" w:rsidP="0033650A">
      <w:pPr>
        <w:numPr>
          <w:ilvl w:val="0"/>
          <w:numId w:val="2"/>
        </w:numPr>
        <w:shd w:val="clear" w:color="auto" w:fill="FFFFFF"/>
        <w:spacing w:after="0" w:line="36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Программирование </w:t>
      </w:r>
      <w:hyperlink r:id="rId15" w:tooltip="Микроконтроллер" w:history="1">
        <w:r w:rsidRPr="0033650A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микроконтроллеров</w:t>
        </w:r>
      </w:hyperlink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(МК) и других встраиваемых процессоров. По мнению профессора </w:t>
      </w:r>
      <w:proofErr w:type="spellStart"/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begin"/>
      </w:r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instrText xml:space="preserve"> HYPERLINK "https://ru.wikipedia.org/wiki/%D0%A2%D0%B0%D0%BD%D0%B5%D0%BD%D0%B1%D0%B0%D1%83%D0%BC,_%D0%AD%D0%BD%D0%B4%D1%80%D1%8E" \o "Таненбаум, Эндрю" </w:instrText>
      </w:r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separate"/>
      </w:r>
      <w:r w:rsidRPr="0033650A">
        <w:rPr>
          <w:rFonts w:ascii="Times New Roman" w:eastAsia="Times New Roman" w:hAnsi="Times New Roman" w:cs="Times New Roman"/>
          <w:color w:val="0B0080"/>
          <w:sz w:val="28"/>
          <w:szCs w:val="28"/>
          <w:u w:val="single"/>
          <w:lang w:eastAsia="ru-RU"/>
        </w:rPr>
        <w:t>Таненбаума</w:t>
      </w:r>
      <w:proofErr w:type="spellEnd"/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end"/>
      </w:r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развитие МК повторяет историческое развитие компьютеров новейшего времени</w:t>
      </w:r>
      <w:hyperlink r:id="rId16" w:anchor="cite_note-9" w:history="1">
        <w:r w:rsidRPr="0033650A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vertAlign w:val="superscript"/>
            <w:lang w:eastAsia="ru-RU"/>
          </w:rPr>
          <w:t>[9]</w:t>
        </w:r>
      </w:hyperlink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Сейчас (2013 г.) для программирования МК весьма часто применяют язык ассемблера (хотя и в этой области широкое распространение получают языки вроде Си). В МК приходится перемещать отдельные </w:t>
      </w:r>
      <w:hyperlink r:id="rId17" w:tooltip="Байт" w:history="1">
        <w:r w:rsidRPr="0033650A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байты</w:t>
        </w:r>
      </w:hyperlink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hyperlink r:id="rId18" w:tooltip="Бит" w:history="1">
        <w:r w:rsidRPr="0033650A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биты</w:t>
        </w:r>
      </w:hyperlink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между различными </w:t>
      </w:r>
      <w:hyperlink r:id="rId19" w:tooltip="Ячейка памяти" w:history="1">
        <w:r w:rsidRPr="0033650A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ячейками памяти</w:t>
        </w:r>
      </w:hyperlink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Программирование МК весьма важно, так как, по мнению </w:t>
      </w:r>
      <w:proofErr w:type="spellStart"/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Таненбаума</w:t>
      </w:r>
      <w:proofErr w:type="spellEnd"/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в автомобиле и квартире современного цивилизованного человека в среднем содержится 50 микроконтроллеров</w:t>
      </w:r>
      <w:hyperlink r:id="rId20" w:anchor="cite_note-10" w:history="1">
        <w:r w:rsidRPr="0033650A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vertAlign w:val="superscript"/>
            <w:lang w:eastAsia="ru-RU"/>
          </w:rPr>
          <w:t>[10]</w:t>
        </w:r>
      </w:hyperlink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33650A" w:rsidRPr="0033650A" w:rsidRDefault="0033650A" w:rsidP="0033650A">
      <w:pPr>
        <w:numPr>
          <w:ilvl w:val="0"/>
          <w:numId w:val="2"/>
        </w:numPr>
        <w:shd w:val="clear" w:color="auto" w:fill="FFFFFF"/>
        <w:spacing w:after="0" w:line="36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Создание </w:t>
      </w:r>
      <w:hyperlink r:id="rId21" w:tooltip="Драйвер" w:history="1">
        <w:r w:rsidRPr="0033650A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драйверов</w:t>
        </w:r>
      </w:hyperlink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Драйверы (или их некоторые программные модули) программируют на языке ассемблера. Хотя в настоящее время драйверы также стремятся писать на языках высокого уровня (на высокоуровневом языке много проще написать надёжный драйвер) в связи с повышенными требованиями к надёжности и достаточной производительностью современных процессоров (быстродействие обеспечивает </w:t>
      </w:r>
      <w:proofErr w:type="spellStart"/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временно́е</w:t>
      </w:r>
      <w:proofErr w:type="spellEnd"/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согласование процессов в устройстве и процессоре) и достаточным совершенством компиляторов с языков высокого уровня (отсутствие ненужных пересылок данных в сгенерированном коде), подавляющая часть современных драйверов пишется на языке ассемблера. Надёжность для драйверов играет особую роль, поскольку в </w:t>
      </w:r>
      <w:proofErr w:type="spellStart"/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begin"/>
      </w:r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instrText xml:space="preserve"> HYPERLINK "https://ru.wikipedia.org/wiki/Windows_NT" \o "Windows NT" </w:instrText>
      </w:r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separate"/>
      </w:r>
      <w:r w:rsidRPr="0033650A">
        <w:rPr>
          <w:rFonts w:ascii="Times New Roman" w:eastAsia="Times New Roman" w:hAnsi="Times New Roman" w:cs="Times New Roman"/>
          <w:color w:val="0B0080"/>
          <w:sz w:val="28"/>
          <w:szCs w:val="28"/>
          <w:u w:val="single"/>
          <w:lang w:eastAsia="ru-RU"/>
        </w:rPr>
        <w:t>Windows</w:t>
      </w:r>
      <w:proofErr w:type="spellEnd"/>
      <w:r w:rsidRPr="0033650A">
        <w:rPr>
          <w:rFonts w:ascii="Times New Roman" w:eastAsia="Times New Roman" w:hAnsi="Times New Roman" w:cs="Times New Roman"/>
          <w:color w:val="0B0080"/>
          <w:sz w:val="28"/>
          <w:szCs w:val="28"/>
          <w:u w:val="single"/>
          <w:lang w:eastAsia="ru-RU"/>
        </w:rPr>
        <w:t xml:space="preserve"> NT</w:t>
      </w:r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end"/>
      </w:r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hyperlink r:id="rId22" w:tooltip="UNIX" w:history="1">
        <w:r w:rsidRPr="0033650A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UNIX</w:t>
        </w:r>
      </w:hyperlink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(в том числе в </w:t>
      </w:r>
      <w:proofErr w:type="spellStart"/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begin"/>
      </w:r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instrText xml:space="preserve"> HYPERLINK "https://ru.wikipedia.org/wiki/Linux" \o "Linux" </w:instrText>
      </w:r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separate"/>
      </w:r>
      <w:r w:rsidRPr="0033650A">
        <w:rPr>
          <w:rFonts w:ascii="Times New Roman" w:eastAsia="Times New Roman" w:hAnsi="Times New Roman" w:cs="Times New Roman"/>
          <w:color w:val="0B0080"/>
          <w:sz w:val="28"/>
          <w:szCs w:val="28"/>
          <w:u w:val="single"/>
          <w:lang w:eastAsia="ru-RU"/>
        </w:rPr>
        <w:t>Linux</w:t>
      </w:r>
      <w:proofErr w:type="spellEnd"/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end"/>
      </w:r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 драйверы работают в режиме ядра системы. Одна тонкая ошибка в драйвере может привести к краху всей системы.</w:t>
      </w:r>
    </w:p>
    <w:p w:rsidR="0033650A" w:rsidRPr="0033650A" w:rsidRDefault="0033650A" w:rsidP="0033650A">
      <w:pPr>
        <w:numPr>
          <w:ilvl w:val="0"/>
          <w:numId w:val="2"/>
        </w:numPr>
        <w:shd w:val="clear" w:color="auto" w:fill="FFFFFF"/>
        <w:spacing w:after="0" w:line="36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Создание </w:t>
      </w:r>
      <w:hyperlink r:id="rId23" w:tooltip="Антивирусная программа" w:history="1">
        <w:r w:rsidRPr="0033650A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антивирусов</w:t>
        </w:r>
      </w:hyperlink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других защитных программ.</w:t>
      </w:r>
    </w:p>
    <w:p w:rsidR="0033650A" w:rsidRPr="0033650A" w:rsidRDefault="0033650A" w:rsidP="0033650A">
      <w:pPr>
        <w:numPr>
          <w:ilvl w:val="0"/>
          <w:numId w:val="2"/>
        </w:numPr>
        <w:shd w:val="clear" w:color="auto" w:fill="FFFFFF"/>
        <w:spacing w:after="0" w:line="36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Написание </w:t>
      </w:r>
      <w:hyperlink r:id="rId24" w:tooltip="Транслятор" w:history="1">
        <w:r w:rsidRPr="0033650A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трансляторов</w:t>
        </w:r>
      </w:hyperlink>
      <w:r w:rsidRPr="0033650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языков программирования.</w:t>
      </w:r>
    </w:p>
    <w:p w:rsidR="0033650A" w:rsidRDefault="0033650A" w:rsidP="0033650A">
      <w:pPr>
        <w:pStyle w:val="HTML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rStyle w:val="nf"/>
        </w:rPr>
        <w:t>.386</w:t>
      </w:r>
    </w:p>
    <w:p w:rsidR="0033650A" w:rsidRDefault="0033650A" w:rsidP="0033650A">
      <w:pPr>
        <w:pStyle w:val="HTML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rStyle w:val="na"/>
          <w:color w:val="7D9029"/>
        </w:rPr>
        <w:t>.</w:t>
      </w:r>
      <w:proofErr w:type="spellStart"/>
      <w:r>
        <w:rPr>
          <w:rStyle w:val="na"/>
          <w:color w:val="7D9029"/>
        </w:rPr>
        <w:t>model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o"/>
          <w:color w:val="880000"/>
        </w:rPr>
        <w:t>flat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o"/>
          <w:color w:val="880000"/>
        </w:rPr>
        <w:t>stdcall</w:t>
      </w:r>
      <w:proofErr w:type="spellEnd"/>
    </w:p>
    <w:p w:rsidR="0033650A" w:rsidRDefault="0033650A" w:rsidP="0033650A">
      <w:pPr>
        <w:pStyle w:val="HTML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proofErr w:type="spellStart"/>
      <w:r>
        <w:rPr>
          <w:rStyle w:val="nf"/>
        </w:rPr>
        <w:t>option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o"/>
          <w:color w:val="880000"/>
        </w:rPr>
        <w:t>casemap</w:t>
      </w:r>
      <w:r>
        <w:rPr>
          <w:rStyle w:val="p"/>
          <w:color w:val="000000"/>
        </w:rPr>
        <w:t>:</w:t>
      </w:r>
      <w:r>
        <w:rPr>
          <w:rStyle w:val="no"/>
          <w:color w:val="880000"/>
        </w:rPr>
        <w:t>none</w:t>
      </w:r>
      <w:proofErr w:type="spellEnd"/>
    </w:p>
    <w:p w:rsidR="0033650A" w:rsidRDefault="0033650A" w:rsidP="0033650A">
      <w:pPr>
        <w:pStyle w:val="HTML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proofErr w:type="spellStart"/>
      <w:r>
        <w:rPr>
          <w:rStyle w:val="nf"/>
        </w:rPr>
        <w:t>include</w:t>
      </w:r>
      <w:proofErr w:type="spellEnd"/>
      <w:r>
        <w:rPr>
          <w:color w:val="000000"/>
        </w:rPr>
        <w:t xml:space="preserve"> </w:t>
      </w:r>
      <w:r>
        <w:rPr>
          <w:rStyle w:val="err"/>
          <w:color w:val="000000"/>
          <w:bdr w:val="none" w:sz="0" w:space="0" w:color="auto" w:frame="1"/>
        </w:rPr>
        <w:t>\</w:t>
      </w:r>
      <w:r>
        <w:rPr>
          <w:rStyle w:val="no"/>
          <w:color w:val="880000"/>
        </w:rPr>
        <w:t>masm32</w:t>
      </w:r>
      <w:r>
        <w:rPr>
          <w:rStyle w:val="err"/>
          <w:color w:val="000000"/>
          <w:bdr w:val="none" w:sz="0" w:space="0" w:color="auto" w:frame="1"/>
        </w:rPr>
        <w:t>\</w:t>
      </w:r>
      <w:proofErr w:type="spellStart"/>
      <w:r>
        <w:rPr>
          <w:rStyle w:val="no"/>
          <w:color w:val="880000"/>
        </w:rPr>
        <w:t>include</w:t>
      </w:r>
      <w:proofErr w:type="spellEnd"/>
      <w:r>
        <w:rPr>
          <w:rStyle w:val="err"/>
          <w:color w:val="000000"/>
          <w:bdr w:val="none" w:sz="0" w:space="0" w:color="auto" w:frame="1"/>
        </w:rPr>
        <w:t>\</w:t>
      </w:r>
      <w:r>
        <w:rPr>
          <w:rStyle w:val="no"/>
          <w:color w:val="880000"/>
        </w:rPr>
        <w:t>windows.inc</w:t>
      </w:r>
    </w:p>
    <w:p w:rsidR="0033650A" w:rsidRDefault="0033650A" w:rsidP="0033650A">
      <w:pPr>
        <w:pStyle w:val="HTML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proofErr w:type="spellStart"/>
      <w:r>
        <w:rPr>
          <w:rStyle w:val="nf"/>
        </w:rPr>
        <w:lastRenderedPageBreak/>
        <w:t>include</w:t>
      </w:r>
      <w:proofErr w:type="spellEnd"/>
      <w:r>
        <w:rPr>
          <w:color w:val="000000"/>
        </w:rPr>
        <w:t xml:space="preserve"> </w:t>
      </w:r>
      <w:r>
        <w:rPr>
          <w:rStyle w:val="err"/>
          <w:color w:val="000000"/>
          <w:bdr w:val="none" w:sz="0" w:space="0" w:color="auto" w:frame="1"/>
        </w:rPr>
        <w:t>\</w:t>
      </w:r>
      <w:r>
        <w:rPr>
          <w:rStyle w:val="no"/>
          <w:color w:val="880000"/>
        </w:rPr>
        <w:t>masm32</w:t>
      </w:r>
      <w:r>
        <w:rPr>
          <w:rStyle w:val="err"/>
          <w:color w:val="000000"/>
          <w:bdr w:val="none" w:sz="0" w:space="0" w:color="auto" w:frame="1"/>
        </w:rPr>
        <w:t>\</w:t>
      </w:r>
      <w:proofErr w:type="spellStart"/>
      <w:r>
        <w:rPr>
          <w:rStyle w:val="no"/>
          <w:color w:val="880000"/>
        </w:rPr>
        <w:t>include</w:t>
      </w:r>
      <w:proofErr w:type="spellEnd"/>
      <w:r>
        <w:rPr>
          <w:rStyle w:val="err"/>
          <w:color w:val="000000"/>
          <w:bdr w:val="none" w:sz="0" w:space="0" w:color="auto" w:frame="1"/>
        </w:rPr>
        <w:t>\</w:t>
      </w:r>
      <w:r>
        <w:rPr>
          <w:rStyle w:val="no"/>
          <w:color w:val="880000"/>
        </w:rPr>
        <w:t>kernel32.inc</w:t>
      </w:r>
    </w:p>
    <w:p w:rsidR="0033650A" w:rsidRDefault="0033650A" w:rsidP="0033650A">
      <w:pPr>
        <w:pStyle w:val="HTML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proofErr w:type="spellStart"/>
      <w:r>
        <w:rPr>
          <w:rStyle w:val="nf"/>
        </w:rPr>
        <w:t>includelib</w:t>
      </w:r>
      <w:proofErr w:type="spellEnd"/>
      <w:r>
        <w:rPr>
          <w:color w:val="000000"/>
        </w:rPr>
        <w:t xml:space="preserve"> </w:t>
      </w:r>
      <w:r>
        <w:rPr>
          <w:rStyle w:val="err"/>
          <w:color w:val="000000"/>
          <w:bdr w:val="none" w:sz="0" w:space="0" w:color="auto" w:frame="1"/>
        </w:rPr>
        <w:t>\</w:t>
      </w:r>
      <w:r>
        <w:rPr>
          <w:rStyle w:val="no"/>
          <w:color w:val="880000"/>
        </w:rPr>
        <w:t>masm32</w:t>
      </w:r>
      <w:r>
        <w:rPr>
          <w:rStyle w:val="err"/>
          <w:color w:val="000000"/>
          <w:bdr w:val="none" w:sz="0" w:space="0" w:color="auto" w:frame="1"/>
        </w:rPr>
        <w:t>\</w:t>
      </w:r>
      <w:proofErr w:type="spellStart"/>
      <w:r>
        <w:rPr>
          <w:rStyle w:val="no"/>
          <w:color w:val="880000"/>
        </w:rPr>
        <w:t>lib</w:t>
      </w:r>
      <w:proofErr w:type="spellEnd"/>
      <w:r>
        <w:rPr>
          <w:rStyle w:val="err"/>
          <w:color w:val="000000"/>
          <w:bdr w:val="none" w:sz="0" w:space="0" w:color="auto" w:frame="1"/>
        </w:rPr>
        <w:t>\</w:t>
      </w:r>
      <w:r>
        <w:rPr>
          <w:rStyle w:val="no"/>
          <w:color w:val="880000"/>
        </w:rPr>
        <w:t>kernel32.lib</w:t>
      </w:r>
    </w:p>
    <w:p w:rsidR="0033650A" w:rsidRDefault="0033650A" w:rsidP="0033650A">
      <w:pPr>
        <w:pStyle w:val="HTML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</w:t>
      </w:r>
    </w:p>
    <w:p w:rsidR="0033650A" w:rsidRDefault="0033650A" w:rsidP="0033650A">
      <w:pPr>
        <w:pStyle w:val="HTML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rStyle w:val="na"/>
          <w:color w:val="7D9029"/>
        </w:rPr>
        <w:t>.</w:t>
      </w:r>
      <w:proofErr w:type="spellStart"/>
      <w:r>
        <w:rPr>
          <w:rStyle w:val="na"/>
          <w:color w:val="7D9029"/>
        </w:rPr>
        <w:t>data</w:t>
      </w:r>
      <w:proofErr w:type="spellEnd"/>
    </w:p>
    <w:p w:rsidR="0033650A" w:rsidRDefault="0033650A" w:rsidP="0033650A">
      <w:pPr>
        <w:pStyle w:val="HTML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f"/>
        </w:rPr>
        <w:t>msg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o"/>
          <w:color w:val="880000"/>
        </w:rPr>
        <w:t>db</w:t>
      </w:r>
      <w:proofErr w:type="spellEnd"/>
      <w:r>
        <w:rPr>
          <w:color w:val="000000"/>
        </w:rPr>
        <w:t xml:space="preserve"> </w:t>
      </w:r>
      <w:r>
        <w:rPr>
          <w:rStyle w:val="err"/>
          <w:color w:val="000000"/>
          <w:bdr w:val="none" w:sz="0" w:space="0" w:color="auto" w:frame="1"/>
        </w:rPr>
        <w:t>"</w:t>
      </w:r>
      <w:proofErr w:type="spellStart"/>
      <w:r>
        <w:rPr>
          <w:rStyle w:val="no"/>
          <w:color w:val="880000"/>
        </w:rPr>
        <w:t>Hello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o"/>
          <w:color w:val="880000"/>
        </w:rPr>
        <w:t>world</w:t>
      </w:r>
      <w:proofErr w:type="spellEnd"/>
      <w:r>
        <w:rPr>
          <w:rStyle w:val="err"/>
          <w:color w:val="000000"/>
          <w:bdr w:val="none" w:sz="0" w:space="0" w:color="auto" w:frame="1"/>
        </w:rPr>
        <w:t>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13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10</w:t>
      </w:r>
    </w:p>
    <w:p w:rsidR="0033650A" w:rsidRDefault="0033650A" w:rsidP="0033650A">
      <w:pPr>
        <w:pStyle w:val="HTML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f"/>
        </w:rPr>
        <w:t>len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o"/>
          <w:color w:val="880000"/>
        </w:rPr>
        <w:t>equ</w:t>
      </w:r>
      <w:proofErr w:type="spellEnd"/>
      <w:r>
        <w:rPr>
          <w:color w:val="000000"/>
        </w:rPr>
        <w:t xml:space="preserve"> </w:t>
      </w:r>
      <w:r>
        <w:rPr>
          <w:rStyle w:val="no"/>
          <w:color w:val="880000"/>
        </w:rPr>
        <w:t>$-</w:t>
      </w:r>
      <w:proofErr w:type="spellStart"/>
      <w:r>
        <w:rPr>
          <w:rStyle w:val="no"/>
          <w:color w:val="880000"/>
        </w:rPr>
        <w:t>msg</w:t>
      </w:r>
      <w:proofErr w:type="spellEnd"/>
    </w:p>
    <w:p w:rsidR="0033650A" w:rsidRDefault="0033650A" w:rsidP="0033650A">
      <w:pPr>
        <w:pStyle w:val="HTML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</w:t>
      </w:r>
    </w:p>
    <w:p w:rsidR="0033650A" w:rsidRDefault="0033650A" w:rsidP="0033650A">
      <w:pPr>
        <w:pStyle w:val="HTML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rStyle w:val="na"/>
          <w:color w:val="7D9029"/>
        </w:rPr>
        <w:t>.</w:t>
      </w:r>
      <w:proofErr w:type="spellStart"/>
      <w:r>
        <w:rPr>
          <w:rStyle w:val="na"/>
          <w:color w:val="7D9029"/>
        </w:rPr>
        <w:t>data</w:t>
      </w:r>
      <w:proofErr w:type="spellEnd"/>
      <w:r>
        <w:rPr>
          <w:rStyle w:val="err"/>
          <w:color w:val="000000"/>
          <w:bdr w:val="none" w:sz="0" w:space="0" w:color="auto" w:frame="1"/>
        </w:rPr>
        <w:t>?</w:t>
      </w:r>
    </w:p>
    <w:p w:rsidR="0033650A" w:rsidRDefault="0033650A" w:rsidP="0033650A">
      <w:pPr>
        <w:pStyle w:val="HTML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f"/>
        </w:rPr>
        <w:t>written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o"/>
          <w:color w:val="880000"/>
        </w:rPr>
        <w:t>dd</w:t>
      </w:r>
      <w:proofErr w:type="spellEnd"/>
      <w:r>
        <w:rPr>
          <w:color w:val="000000"/>
        </w:rPr>
        <w:t xml:space="preserve"> </w:t>
      </w:r>
      <w:r>
        <w:rPr>
          <w:rStyle w:val="err"/>
          <w:color w:val="000000"/>
          <w:bdr w:val="none" w:sz="0" w:space="0" w:color="auto" w:frame="1"/>
        </w:rPr>
        <w:t>?</w:t>
      </w:r>
    </w:p>
    <w:p w:rsidR="0033650A" w:rsidRDefault="0033650A" w:rsidP="0033650A">
      <w:pPr>
        <w:pStyle w:val="HTML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</w:t>
      </w:r>
    </w:p>
    <w:p w:rsidR="0033650A" w:rsidRDefault="0033650A" w:rsidP="0033650A">
      <w:pPr>
        <w:pStyle w:val="HTML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rStyle w:val="na"/>
          <w:color w:val="7D9029"/>
        </w:rPr>
        <w:t>.</w:t>
      </w:r>
      <w:proofErr w:type="spellStart"/>
      <w:r>
        <w:rPr>
          <w:rStyle w:val="na"/>
          <w:color w:val="7D9029"/>
        </w:rPr>
        <w:t>code</w:t>
      </w:r>
      <w:proofErr w:type="spellEnd"/>
    </w:p>
    <w:p w:rsidR="0033650A" w:rsidRDefault="0033650A" w:rsidP="0033650A">
      <w:pPr>
        <w:pStyle w:val="HTML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proofErr w:type="spellStart"/>
      <w:r>
        <w:rPr>
          <w:rStyle w:val="nl"/>
          <w:color w:val="A0A000"/>
        </w:rPr>
        <w:t>start</w:t>
      </w:r>
      <w:proofErr w:type="spellEnd"/>
      <w:r>
        <w:rPr>
          <w:rStyle w:val="nl"/>
          <w:color w:val="A0A000"/>
        </w:rPr>
        <w:t>:</w:t>
      </w:r>
    </w:p>
    <w:p w:rsidR="0033650A" w:rsidRDefault="0033650A" w:rsidP="0033650A">
      <w:pPr>
        <w:pStyle w:val="HTML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f"/>
        </w:rPr>
        <w:t>push</w:t>
      </w:r>
      <w:proofErr w:type="spellEnd"/>
      <w:r>
        <w:rPr>
          <w:color w:val="000000"/>
        </w:rPr>
        <w:t xml:space="preserve">    </w:t>
      </w:r>
      <w:r>
        <w:rPr>
          <w:rStyle w:val="p"/>
          <w:color w:val="000000"/>
        </w:rPr>
        <w:t>-</w:t>
      </w:r>
      <w:r>
        <w:rPr>
          <w:rStyle w:val="mi"/>
          <w:color w:val="666666"/>
        </w:rPr>
        <w:t>11</w:t>
      </w:r>
    </w:p>
    <w:p w:rsidR="0033650A" w:rsidRDefault="0033650A" w:rsidP="0033650A">
      <w:pPr>
        <w:pStyle w:val="HTML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f"/>
        </w:rPr>
        <w:t>call</w:t>
      </w:r>
      <w:proofErr w:type="spellEnd"/>
      <w:r>
        <w:rPr>
          <w:color w:val="000000"/>
        </w:rPr>
        <w:t xml:space="preserve">    </w:t>
      </w:r>
      <w:proofErr w:type="spellStart"/>
      <w:r>
        <w:rPr>
          <w:rStyle w:val="no"/>
          <w:color w:val="880000"/>
        </w:rPr>
        <w:t>GetStdHandle</w:t>
      </w:r>
      <w:proofErr w:type="spellEnd"/>
    </w:p>
    <w:p w:rsidR="0033650A" w:rsidRDefault="0033650A" w:rsidP="0033650A">
      <w:pPr>
        <w:pStyle w:val="HTML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</w:t>
      </w:r>
    </w:p>
    <w:p w:rsidR="0033650A" w:rsidRDefault="0033650A" w:rsidP="0033650A">
      <w:pPr>
        <w:pStyle w:val="HTML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f"/>
        </w:rPr>
        <w:t>push</w:t>
      </w:r>
      <w:proofErr w:type="spellEnd"/>
      <w:r>
        <w:rPr>
          <w:color w:val="000000"/>
        </w:rPr>
        <w:t xml:space="preserve">    </w:t>
      </w:r>
      <w:r>
        <w:rPr>
          <w:rStyle w:val="mi"/>
          <w:color w:val="666666"/>
        </w:rPr>
        <w:t>0</w:t>
      </w:r>
    </w:p>
    <w:p w:rsidR="0033650A" w:rsidRDefault="0033650A" w:rsidP="0033650A">
      <w:pPr>
        <w:pStyle w:val="HTML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f"/>
        </w:rPr>
        <w:t>push</w:t>
      </w:r>
      <w:proofErr w:type="spellEnd"/>
      <w:r>
        <w:rPr>
          <w:color w:val="000000"/>
        </w:rPr>
        <w:t xml:space="preserve">    </w:t>
      </w:r>
      <w:r>
        <w:rPr>
          <w:rStyle w:val="no"/>
          <w:color w:val="880000"/>
        </w:rPr>
        <w:t>OFFSET</w:t>
      </w:r>
      <w:r>
        <w:rPr>
          <w:color w:val="000000"/>
        </w:rPr>
        <w:t xml:space="preserve"> </w:t>
      </w:r>
      <w:proofErr w:type="spellStart"/>
      <w:r>
        <w:rPr>
          <w:rStyle w:val="no"/>
          <w:color w:val="880000"/>
        </w:rPr>
        <w:t>written</w:t>
      </w:r>
      <w:proofErr w:type="spellEnd"/>
    </w:p>
    <w:p w:rsidR="0033650A" w:rsidRDefault="0033650A" w:rsidP="0033650A">
      <w:pPr>
        <w:pStyle w:val="HTML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f"/>
        </w:rPr>
        <w:t>push</w:t>
      </w:r>
      <w:proofErr w:type="spellEnd"/>
      <w:r>
        <w:rPr>
          <w:color w:val="000000"/>
        </w:rPr>
        <w:t xml:space="preserve">    </w:t>
      </w:r>
      <w:proofErr w:type="spellStart"/>
      <w:r>
        <w:rPr>
          <w:rStyle w:val="no"/>
          <w:color w:val="880000"/>
        </w:rPr>
        <w:t>len</w:t>
      </w:r>
      <w:proofErr w:type="spellEnd"/>
    </w:p>
    <w:p w:rsidR="0033650A" w:rsidRDefault="0033650A" w:rsidP="0033650A">
      <w:pPr>
        <w:pStyle w:val="HTML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f"/>
        </w:rPr>
        <w:t>push</w:t>
      </w:r>
      <w:proofErr w:type="spellEnd"/>
      <w:r>
        <w:rPr>
          <w:color w:val="000000"/>
        </w:rPr>
        <w:t xml:space="preserve">    </w:t>
      </w:r>
      <w:r>
        <w:rPr>
          <w:rStyle w:val="no"/>
          <w:color w:val="880000"/>
        </w:rPr>
        <w:t>OFFSET</w:t>
      </w:r>
      <w:r>
        <w:rPr>
          <w:color w:val="000000"/>
        </w:rPr>
        <w:t xml:space="preserve"> </w:t>
      </w:r>
      <w:proofErr w:type="spellStart"/>
      <w:r>
        <w:rPr>
          <w:rStyle w:val="no"/>
          <w:color w:val="880000"/>
        </w:rPr>
        <w:t>msg</w:t>
      </w:r>
      <w:proofErr w:type="spellEnd"/>
    </w:p>
    <w:p w:rsidR="0033650A" w:rsidRDefault="0033650A" w:rsidP="0033650A">
      <w:pPr>
        <w:pStyle w:val="HTML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f"/>
        </w:rPr>
        <w:t>push</w:t>
      </w:r>
      <w:proofErr w:type="spellEnd"/>
      <w:r>
        <w:rPr>
          <w:color w:val="000000"/>
        </w:rPr>
        <w:t xml:space="preserve">    </w:t>
      </w:r>
      <w:proofErr w:type="spellStart"/>
      <w:r>
        <w:rPr>
          <w:rStyle w:val="no"/>
          <w:color w:val="880000"/>
        </w:rPr>
        <w:t>eax</w:t>
      </w:r>
      <w:proofErr w:type="spellEnd"/>
    </w:p>
    <w:p w:rsidR="0033650A" w:rsidRDefault="0033650A" w:rsidP="0033650A">
      <w:pPr>
        <w:pStyle w:val="HTML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f"/>
        </w:rPr>
        <w:t>call</w:t>
      </w:r>
      <w:proofErr w:type="spellEnd"/>
      <w:r>
        <w:rPr>
          <w:color w:val="000000"/>
        </w:rPr>
        <w:t xml:space="preserve">    </w:t>
      </w:r>
      <w:proofErr w:type="spellStart"/>
      <w:r>
        <w:rPr>
          <w:rStyle w:val="no"/>
          <w:color w:val="880000"/>
        </w:rPr>
        <w:t>WriteFile</w:t>
      </w:r>
      <w:proofErr w:type="spellEnd"/>
    </w:p>
    <w:p w:rsidR="0033650A" w:rsidRDefault="0033650A" w:rsidP="0033650A">
      <w:pPr>
        <w:pStyle w:val="HTML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</w:t>
      </w:r>
    </w:p>
    <w:p w:rsidR="0033650A" w:rsidRDefault="0033650A" w:rsidP="0033650A">
      <w:pPr>
        <w:pStyle w:val="HTML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f"/>
        </w:rPr>
        <w:t>push</w:t>
      </w:r>
      <w:proofErr w:type="spellEnd"/>
      <w:r>
        <w:rPr>
          <w:color w:val="000000"/>
        </w:rPr>
        <w:t xml:space="preserve">    </w:t>
      </w:r>
      <w:r>
        <w:rPr>
          <w:rStyle w:val="mi"/>
          <w:color w:val="666666"/>
        </w:rPr>
        <w:t>0</w:t>
      </w:r>
    </w:p>
    <w:p w:rsidR="0033650A" w:rsidRDefault="0033650A" w:rsidP="0033650A">
      <w:pPr>
        <w:pStyle w:val="HTML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f"/>
        </w:rPr>
        <w:t>call</w:t>
      </w:r>
      <w:proofErr w:type="spellEnd"/>
      <w:r>
        <w:rPr>
          <w:color w:val="000000"/>
        </w:rPr>
        <w:t xml:space="preserve">    </w:t>
      </w:r>
      <w:proofErr w:type="spellStart"/>
      <w:r>
        <w:rPr>
          <w:rStyle w:val="no"/>
          <w:color w:val="880000"/>
        </w:rPr>
        <w:t>ExitProcess</w:t>
      </w:r>
      <w:proofErr w:type="spellEnd"/>
    </w:p>
    <w:p w:rsidR="0033650A" w:rsidRDefault="0033650A" w:rsidP="0033650A">
      <w:pPr>
        <w:pStyle w:val="HTML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</w:p>
    <w:p w:rsidR="0033650A" w:rsidRDefault="0033650A" w:rsidP="0033650A">
      <w:pPr>
        <w:pStyle w:val="HTML"/>
        <w:numPr>
          <w:ilvl w:val="0"/>
          <w:numId w:val="2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proofErr w:type="spellStart"/>
      <w:r>
        <w:rPr>
          <w:rStyle w:val="nf"/>
        </w:rPr>
        <w:t>end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o"/>
          <w:color w:val="880000"/>
        </w:rPr>
        <w:t>start</w:t>
      </w:r>
      <w:proofErr w:type="spellEnd"/>
    </w:p>
    <w:p w:rsidR="0033650A" w:rsidRDefault="0033650A" w:rsidP="003365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033D" w:rsidRDefault="00E5033D" w:rsidP="003365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Любой код на языке ассемблера состоит из сегментов:</w:t>
      </w:r>
    </w:p>
    <w:p w:rsidR="00E5033D" w:rsidRDefault="00E5033D" w:rsidP="00E5033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Кода;</w:t>
      </w:r>
    </w:p>
    <w:p w:rsidR="00E5033D" w:rsidRDefault="00E5033D" w:rsidP="00E5033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Данных;</w:t>
      </w:r>
    </w:p>
    <w:p w:rsidR="00E5033D" w:rsidRDefault="00E5033D" w:rsidP="00E5033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Стека;</w:t>
      </w:r>
    </w:p>
    <w:p w:rsid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обязательных элементов:</w:t>
      </w:r>
    </w:p>
    <w:p w:rsidR="00E5033D" w:rsidRDefault="00E5033D" w:rsidP="00E5033D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Указание архитектуры: .386</w:t>
      </w:r>
    </w:p>
    <w:p w:rsidR="00E5033D" w:rsidRPr="00E5033D" w:rsidRDefault="00E5033D" w:rsidP="00397C7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033D">
        <w:rPr>
          <w:rFonts w:ascii="Times New Roman" w:hAnsi="Times New Roman" w:cs="Times New Roman"/>
          <w:sz w:val="28"/>
          <w:szCs w:val="28"/>
        </w:rPr>
        <w:t xml:space="preserve">Используемая модель памяти: </w:t>
      </w:r>
      <w:r>
        <w:rPr>
          <w:rFonts w:ascii="Times New Roman" w:hAnsi="Times New Roman" w:cs="Times New Roman"/>
          <w:sz w:val="28"/>
          <w:szCs w:val="28"/>
          <w:lang w:val="en-US"/>
        </w:rPr>
        <w:t>flat</w:t>
      </w:r>
    </w:p>
    <w:p w:rsidR="00E5033D" w:rsidRPr="00E5033D" w:rsidRDefault="00E5033D" w:rsidP="00397C7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Соглашения о вызовах: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stdcall</w:t>
      </w:r>
      <w:proofErr w:type="spellEnd"/>
    </w:p>
    <w:p w:rsidR="000C247B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Присутствуют возможности подключения библиотек, а также заголовочных файлов: .</w:t>
      </w:r>
      <w:proofErr w:type="spellStart"/>
      <w:r>
        <w:rPr>
          <w:rFonts w:ascii="Times New Roman" w:hAnsi="Times New Roman" w:cs="Times New Roman"/>
          <w:sz w:val="28"/>
          <w:szCs w:val="28"/>
        </w:rPr>
        <w:t>lib</w:t>
      </w:r>
      <w:proofErr w:type="spellEnd"/>
      <w:r>
        <w:rPr>
          <w:rFonts w:ascii="Times New Roman" w:hAnsi="Times New Roman" w:cs="Times New Roman"/>
          <w:sz w:val="28"/>
          <w:szCs w:val="28"/>
        </w:rPr>
        <w:t>, .</w:t>
      </w:r>
      <w:proofErr w:type="spellStart"/>
      <w:r>
        <w:rPr>
          <w:rFonts w:ascii="Times New Roman" w:hAnsi="Times New Roman" w:cs="Times New Roman"/>
          <w:sz w:val="28"/>
          <w:szCs w:val="28"/>
        </w:rPr>
        <w:t>inc</w:t>
      </w:r>
      <w:proofErr w:type="spellEnd"/>
    </w:p>
    <w:p w:rsid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Исполняемый код организован по принципу меток.</w:t>
      </w:r>
    </w:p>
    <w:p w:rsid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Ведущая метка, это метка, которая указана после директивы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5033D">
        <w:rPr>
          <w:rFonts w:ascii="Times New Roman" w:hAnsi="Times New Roman" w:cs="Times New Roman"/>
          <w:sz w:val="28"/>
          <w:szCs w:val="28"/>
        </w:rPr>
        <w:t>.</w:t>
      </w:r>
    </w:p>
    <w:p w:rsid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 языка ассемблера безграничны. Он один охватывает все возможные способы выполнения программ на всех возможных языках, поскольку любой исходный код можно повторить на ассемблере.</w:t>
      </w:r>
    </w:p>
    <w:p w:rsid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 “Hello world!!!” &lt;&lt; ‘\n’;</w:t>
      </w:r>
    </w:p>
    <w:p w:rsid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 c;</w:t>
      </w:r>
    </w:p>
    <w:p w:rsid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&gt;&gt; c;</w:t>
      </w:r>
    </w:p>
    <w:p w:rsid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7714db5a 5b              pop     ebx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7714db5b e8402dfcff      call    ntdll!__security_check_cookie (771108a0)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7714db60 8be5            mov     esp,ebp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7714db62 5d              pop     ebp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7714db63 c3              ret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7714db64 6a0c            push    0Ch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7714db66 6840001a77      push    offset ntdll!ResCSegmentValidateHeader+0x157a (771a0040)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7714db6b e83cb5fdff      call    ntdll!_SEH_prolog4 (771290ac)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7714db70 6a00            push    0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7714db72 6a01            push    1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7714db74 8d45e7          lea     eax,[ebp-19h]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7714db77 50              push    eax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7714db78 6a11            push    11h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7714db7a 6afe            push    0FFFFFFFEh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7714db7c e84f0efcff      call    ntdll!NtQueryInformationThread (7710e9d0)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7714db81 85c0            test    eax,eax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lastRenderedPageBreak/>
        <w:t>7714db83 781b            js      ntdll!LdrpDoDebuggerBreak+0x3c (7714dba0)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7714db85 807de700        cmp     byte ptr [ebp-19h],0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7714db89 7515            jne     ntdll!LdrpDoDebuggerBreak+0x3c (7714dba0)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7714db8b 8365fc00        and     dword ptr [ebp-4],0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7714db8f cc              int     3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7714db90 eb07            jmp     ntdll!LdrpDoDebuggerBreak+0x35 (7714db99)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7714db92 33c0            xor     eax,eax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7714db94 40              inc     eax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7714db95 c3              ret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7714db96 8b65e8          mov     esp,dword ptr [ebp-18h]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7714db99 c745fcfeffffff  mov     dword ptr [ebp-4],0FFFFFFFEh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7714dba0 e84cb5fdff      call    ntdll!_SEH_epilog4 (771290f1)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7714dba5 c3              ret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7714dba6 64a130000000    mov     eax,dword ptr fs:[00000030h]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7714dbac 33c9            xor     ecx,ecx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7714dbae 890d54861b77    mov     dword ptr [ntdll!LdrpForkActiveLock (771b8654)],ecx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7714dbb4 890d58861b77    mov     dword ptr [ntdll!LdrpForkConditionVariable (771b8658)],ecx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7714dbba 8808            mov     byte ptr [eax],cl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7714dbbc 384802          cmp     byte ptr [eax+2],cl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7714dbbf 7405            je      ntdll!LdrpForkProcess+0x20 (7714dbc6)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7714dbc1 e89effffff      call    ntdll!LdrpDoDebuggerBreak (7714db64)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7714dbc6 33c0            xor     eax,eax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7714dbc8 c3              ret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7714dbc9 8bff            mov     edi,edi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7714dbcb 55              push    ebp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7714dbcc 8bec            mov     ebp,esp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7714dbce 83e4f8          and     esp,0FFFFFFF8h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7714dbd1 81ec70010000    sub     esp,170h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lastRenderedPageBreak/>
        <w:t>7714dbd7 a150b31b77      mov     eax,dword ptr [ntdll!__security_cookie (771bb350)]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7714dbdc 33c4            xor     eax,esp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7714dbde 8984246c010000  mov     dword ptr [esp+16Ch],eax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7714dbe5 56              push    esi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7714dbe6 8b3500921b77    mov     esi,dword ptr [ntdll!g_pfnApphelpCheckModuleProc (771b9200)]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7714dbec 57              push    edi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7714dbed 6a16            push    16h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7714dbef 58              pop     eax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7714dbf0 6689442410      mov     word ptr [esp+10h],ax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7714dbf5 8bf9            mov     edi,ecx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7714dbf7 6a18            push    18h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7714dbf9 58              pop     eax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7714dbfa 6689442412      mov     word ptr [esp+12h],ax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7714dbff 8d442470        lea     eax,[esp+70h]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7714dc03 8944246c        mov     dword ptr [esp+6Ch],eax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7714dc07 33c0            xor     eax,eax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7714dc09 c744241480460a77 mov     dword ptr [esp+14h],offset ntdll!`string' (770a4680)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7714dc11 c744246800000001 mov     dword ptr [esp+68h],1000000h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7714dc19 6689442470      mov     word ptr [esp+70h],ax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7714dc1e 85f6            test    esi,esi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7714dc20 7429            je      ntdll!LdrpGetProcApphelpCheckModule+0x82 (7714dc4b)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7714dc22 8b153003fe7f    mov     edx,dword ptr [SharedUserData+0x330 (7ffe0330)]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7714dc28 8bc2            mov     eax,edx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7714dc2a 6a20            push    20h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7714dc2c 83e01f          and     eax,1Fh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lastRenderedPageBreak/>
        <w:t>7714dc2f 59              pop     ecx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7714dc30 2bc8            sub     ecx,eax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7714dc32 d3ce            ror     esi,cl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7714dc34 33f2            xor     esi,edx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7714dc36 8937            mov     dword ptr [edi],esi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7714dc38 7407            je      ntdll!LdrpGetProcApphelpCheckModule+0x78 (7714dc41)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7714dc3a 33f6            xor     esi,esi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7714dc3c e91c010000      jmp     ntdll!LdrpGetProcApphelpCheckModule+0x194 (7714dd5d)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7714dc41 be010000c0      mov     esi,0C0000001h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7714dc46 e912010000      jmp     ntdll!LdrpGetProcApphelpCheckModule+0x194 (7714dd5d)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7714dc4b 8d542410        lea     edx,[esp+10h]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7714dc4f 8d4c2468        lea     ecx,[esp+68h]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7714dc53 e85d5df7ff      call    ntdll!LdrpBuildSystem32FileName (770c39b5)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7714dc58 8bf0            mov     esi,eax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7714dc5a 85f6            test    esi,esi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7714dc5c 0f88e8000000    js      ntdll!LdrpGetProcApphelpCheckModule+0x181 (7714dd4a)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7714dc62 8d442418        lea     eax,[esp+18h]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7714dc66 ba01400000      mov     edx,4001h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7714dc6b 50              push    eax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7714dc6c 33c9            xor     ecx,ecx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7714dc6e e8c9adf8ff      call    ntdll!LdrpInitializeDllPath (770d8a3c)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7714dc73 8d44240c        lea     eax,[esp+0Ch]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7714dc77 50              push    eax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7714dc78 6a01            push    1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7714dc7a 6a00            push    0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7714dc7c 8d542424        lea     edx,[esp+24h]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lastRenderedPageBreak/>
        <w:t>7714dc80 8d4c2474        lea     ecx,[esp+74h]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7714dc84 e813d9f9ff      call    ntdll!LdrpLoadDll (770eb59c)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7714dc89 807c246400      cmp     byte ptr [esp+64h],0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7714dc8e 8bf0            mov     esi,eax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7714dc90 7409            je      ntdll!LdrpGetProcApphelpCheckModule+0xd2 (7714dc9b)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7714dc92 ff742418        push    dword ptr [esp+18h]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7714dc96 e81590f9ff      call    ntdll!RtlReleasePath (770e6cb0)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7714dc9b 85f6            test    esi,esi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7714dc9d 7939            jns     ntdll!LdrpGetProcApphelpCheckModule+0x10f (7714dcd8)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7714dc9f a190571b77      mov     eax,dword ptr [ntdll!LdrpDebugFlags (771b5790)]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7714dca4 a803            test    al,3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7714dca6 7429            je      ntdll!LdrpGetProcApphelpCheckModule+0x108 (7714dcd1)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7714dca8 56              push    esi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7714dca9 8d44246c        lea     eax,[esp+6Ch]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7714dcad 50              push    eax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7714dcae 6824f60a77      push    offset ntdll!`string' (770af624)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7714dcb3 6a00            push    0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7714dcb5 6864f60a77      push    offset ntdll!`string' (770af664)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7714dcba 68eb0a0000      push    0AEBh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7714dcbf 6850680a77      push    offset ntdll!`string' (770a6850)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7714dcc4 e8f4d1ffff      call    ntdll!LdrpLogDbgPrint (7714aebd)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7714dcc9 83c41c          add     esp,1Ch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7714dccc a190571b77      mov     eax,dword ptr [ntdll!LdrpDebugFlags (771b5790)]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7714dcd1 a810            test    al,10h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7714dcd3 7475            je      ntdll!LdrpGetProcApphelpCheckModule+0x181 (7714dd4a)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7714dcd5 cc              int     3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lastRenderedPageBreak/>
        <w:t>7714dcd6 eb72            jmp     ntdll!LdrpGetProcApphelpCheckModule+0x181 (7714dd4a)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7714dcd8 8b44240c        mov     eax,dword ptr [esp+0Ch]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7714dcdc 81483400010000  or      dword ptr [eax+34h],100h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7714dce3 8b44240c        mov     eax,dword ptr [esp+0Ch]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7714dce7 8b4018          mov     eax,dword ptr [eax+18h]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7714dcea a3b87b1b77      mov     dword ptr [ntdll!g_pShimEngineModule (771b7bb8)],eax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7714dcef e8e159f7ff      call    ntdll!LdrpGetShimEngineInterface (770c36d5)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7714dcf4 8bf0            mov     esi,eax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7714dcf6 85f6            test    esi,esi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7714dcf8 792a            jns     ntdll!LdrpGetProcApphelpCheckModule+0x15b (7714dd24)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7714dcfa a190571b77      mov     eax,dword ptr [ntdll!LdrpDebugFlags (771b5790)]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7714dcff a803            test    al,3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7714dd01 74ce            je      ntdll!LdrpGetProcApphelpCheckModule+0x108 (7714dcd1)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7714dd03 56              push    esi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7714dd04 684cf50a77      push    offset ntdll!`string' (770af54c)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7714dd09 6a00            push    0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7714dd0b 6864f60a77      push    offset ntdll!`string' (770af664)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7714dd10 68f60a0000      push    0AF6h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7714dd15 6850680a77      push    offset ntdll!`string' (770a6850)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7714dd1a e89ed1ffff      call    ntdll!LdrpLogDbgPrint (7714aebd)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7714dd1f 83c418          add     esp,18h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7714dd22 eba8            jmp     ntdll!LdrpGetProcApphelpCheckModule+0x103 (7714dccc)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7714dd24 8b153003fe7f    mov     edx,dword ptr [SharedUserData+0x330 (7ffe0330)]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7714dd2a 8bc2            mov     eax,edx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lastRenderedPageBreak/>
        <w:t>7714dd2c 83e01f          and     eax,1Fh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7714dd2f 6a20            push    20h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7714dd31 59              pop     ecx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7714dd32 2bc8            sub     ecx,eax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7714dd34 a100921b77      mov     eax,dword ptr [ntdll!g_pfnApphelpCheckModuleProc (771b9200)]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7714dd39 d3c8            ror     eax,cl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7714dd3b 33c2            xor     eax,edx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7714dd3d 8907            mov     dword ptr [edi],eax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7714dd3f 7404            je      ntdll!LdrpGetProcApphelpCheckModule+0x17c (7714dd45)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7714dd41 33f6            xor     esi,esi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7714dd43 eb05            jmp     ntdll!LdrpGetProcApphelpCheckModule+0x181 (7714dd4a)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7714dd45 be010000c0      mov     esi,0C0000001h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7714dd4a 8d442470        lea     eax,[esp+70h]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7714dd4e 3b44246c        cmp     eax,dword ptr [esp+6Ch]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>7714dd52 7409            je      ntdll!LdrpGetProcApphelpCheckModule+0x194 (7714dd5d)</w:t>
      </w:r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 xml:space="preserve">7714dd54 ff74246c        push    </w:t>
      </w:r>
      <w:proofErr w:type="spellStart"/>
      <w:r w:rsidRPr="00E5033D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E503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033D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E5033D">
        <w:rPr>
          <w:rFonts w:ascii="Times New Roman" w:hAnsi="Times New Roman" w:cs="Times New Roman"/>
          <w:sz w:val="28"/>
          <w:szCs w:val="28"/>
          <w:lang w:val="en-US"/>
        </w:rPr>
        <w:t xml:space="preserve"> [esp+6Ch]</w:t>
      </w:r>
      <w:bookmarkStart w:id="0" w:name="_GoBack"/>
      <w:bookmarkEnd w:id="0"/>
    </w:p>
    <w:p w:rsidR="00E5033D" w:rsidRPr="00E5033D" w:rsidRDefault="00E5033D" w:rsidP="00E50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3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E5033D" w:rsidRPr="00E50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A39D1"/>
    <w:multiLevelType w:val="hybridMultilevel"/>
    <w:tmpl w:val="E2242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528EC"/>
    <w:multiLevelType w:val="hybridMultilevel"/>
    <w:tmpl w:val="DAA8F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070F2"/>
    <w:multiLevelType w:val="hybridMultilevel"/>
    <w:tmpl w:val="99921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90606"/>
    <w:multiLevelType w:val="multilevel"/>
    <w:tmpl w:val="8130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1D0"/>
    <w:rsid w:val="000C247B"/>
    <w:rsid w:val="001D0DB4"/>
    <w:rsid w:val="0033650A"/>
    <w:rsid w:val="003971D0"/>
    <w:rsid w:val="00A34631"/>
    <w:rsid w:val="00E5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8766D"/>
  <w15:chartTrackingRefBased/>
  <w15:docId w15:val="{1522D6CF-A23F-45C2-8A13-144518A5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36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650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33650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3650A"/>
    <w:rPr>
      <w:color w:val="0000FF"/>
      <w:u w:val="single"/>
    </w:rPr>
  </w:style>
  <w:style w:type="character" w:customStyle="1" w:styleId="nf">
    <w:name w:val="nf"/>
    <w:basedOn w:val="a0"/>
    <w:rsid w:val="0033650A"/>
  </w:style>
  <w:style w:type="character" w:customStyle="1" w:styleId="na">
    <w:name w:val="na"/>
    <w:basedOn w:val="a0"/>
    <w:rsid w:val="0033650A"/>
  </w:style>
  <w:style w:type="character" w:customStyle="1" w:styleId="no">
    <w:name w:val="no"/>
    <w:basedOn w:val="a0"/>
    <w:rsid w:val="0033650A"/>
  </w:style>
  <w:style w:type="character" w:customStyle="1" w:styleId="p">
    <w:name w:val="p"/>
    <w:basedOn w:val="a0"/>
    <w:rsid w:val="0033650A"/>
  </w:style>
  <w:style w:type="character" w:customStyle="1" w:styleId="err">
    <w:name w:val="err"/>
    <w:basedOn w:val="a0"/>
    <w:rsid w:val="0033650A"/>
  </w:style>
  <w:style w:type="character" w:customStyle="1" w:styleId="mi">
    <w:name w:val="mi"/>
    <w:basedOn w:val="a0"/>
    <w:rsid w:val="0033650A"/>
  </w:style>
  <w:style w:type="character" w:customStyle="1" w:styleId="nl">
    <w:name w:val="nl"/>
    <w:basedOn w:val="a0"/>
    <w:rsid w:val="00336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4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3" Type="http://schemas.openxmlformats.org/officeDocument/2006/relationships/hyperlink" Target="https://ru.wikipedia.org/wiki/%D0%9F%D0%BE%D1%80%D1%82%D0%B8%D1%80%D0%BE%D0%B2%D0%B0%D0%BD%D0%B8%D0%B5_%D0%BF%D1%80%D0%BE%D0%B3%D1%80%D0%B0%D0%BC%D0%BC%D0%BD%D0%BE%D0%B3%D0%BE_%D0%BE%D0%B1%D0%B5%D1%81%D0%BF%D0%B5%D1%87%D0%B5%D0%BD%D0%B8%D1%8F" TargetMode="External"/><Relationship Id="rId18" Type="http://schemas.openxmlformats.org/officeDocument/2006/relationships/hyperlink" Target="https://ru.wikipedia.org/wiki/%D0%91%D0%B8%D1%82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4%D1%80%D0%B0%D0%B9%D0%B2%D0%B5%D1%80" TargetMode="External"/><Relationship Id="rId7" Type="http://schemas.openxmlformats.org/officeDocument/2006/relationships/hyperlink" Target="https://ru.wikipedia.org/wiki/%D0%9A%D0%BE%D0%B4%D0%B5%D0%BA" TargetMode="External"/><Relationship Id="rId12" Type="http://schemas.openxmlformats.org/officeDocument/2006/relationships/hyperlink" Target="https://ru.wikipedia.org/wiki/%D0%A1%D0%BB%D0%BE%D0%B9_%D0%B0%D0%BF%D0%BF%D0%B0%D1%80%D0%B0%D1%82%D0%BD%D1%8B%D1%85_%D0%B0%D0%B1%D1%81%D1%82%D1%80%D0%B0%D0%BA%D1%86%D0%B8%D0%B9" TargetMode="External"/><Relationship Id="rId17" Type="http://schemas.openxmlformats.org/officeDocument/2006/relationships/hyperlink" Target="https://ru.wikipedia.org/wiki/%D0%91%D0%B0%D0%B9%D1%82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F%D0%B7%D1%8B%D0%BA_%D0%B0%D1%81%D1%81%D0%B5%D0%BC%D0%B1%D0%BB%D0%B5%D1%80%D0%B0" TargetMode="External"/><Relationship Id="rId20" Type="http://schemas.openxmlformats.org/officeDocument/2006/relationships/hyperlink" Target="https://ru.wikipedia.org/wiki/%D0%AF%D0%B7%D1%8B%D0%BA_%D0%B0%D1%81%D1%81%D0%B5%D0%BC%D0%B1%D0%BB%D0%B5%D1%80%D0%B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3%D1%80%D0%BE%D0%B2%D0%B0%D1%8F_%D0%BF%D1%80%D0%B8%D1%81%D1%82%D0%B0%D0%B2%D0%BA%D0%B0" TargetMode="External"/><Relationship Id="rId11" Type="http://schemas.openxmlformats.org/officeDocument/2006/relationships/hyperlink" Target="https://ru.wikipedia.org/wiki/%D0%97%D0%B0%D0%B3%D1%80%D1%83%D0%B7%D1%87%D0%B8%D0%BA_%D0%BE%D0%BF%D0%B5%D1%80%D0%B0%D1%86%D0%B8%D0%BE%D0%BD%D0%BD%D0%BE%D0%B9_%D1%81%D0%B8%D1%81%D1%82%D0%B5%D0%BC%D1%8B" TargetMode="External"/><Relationship Id="rId24" Type="http://schemas.openxmlformats.org/officeDocument/2006/relationships/hyperlink" Target="https://ru.wikipedia.org/wiki/%D0%A2%D1%80%D0%B0%D0%BD%D1%81%D0%BB%D1%8F%D1%82%D0%BE%D1%80" TargetMode="External"/><Relationship Id="rId5" Type="http://schemas.openxmlformats.org/officeDocument/2006/relationships/hyperlink" Target="https://ru.wikipedia.org/wiki/C%2B%2B" TargetMode="External"/><Relationship Id="rId15" Type="http://schemas.openxmlformats.org/officeDocument/2006/relationships/hyperlink" Target="https://ru.wikipedia.org/wiki/%D0%9C%D0%B8%D0%BA%D1%80%D0%BE%D0%BA%D0%BE%D0%BD%D1%82%D1%80%D0%BE%D0%BB%D0%BB%D0%B5%D1%80" TargetMode="External"/><Relationship Id="rId23" Type="http://schemas.openxmlformats.org/officeDocument/2006/relationships/hyperlink" Target="https://ru.wikipedia.org/wiki/%D0%90%D0%BD%D1%82%D0%B8%D0%B2%D0%B8%D1%80%D1%83%D1%81%D0%BD%D0%B0%D1%8F_%D0%BF%D1%80%D0%BE%D0%B3%D1%80%D0%B0%D0%BC%D0%BC%D0%B0" TargetMode="External"/><Relationship Id="rId10" Type="http://schemas.openxmlformats.org/officeDocument/2006/relationships/hyperlink" Target="https://ru.wikipedia.org/wiki/UNIX" TargetMode="External"/><Relationship Id="rId19" Type="http://schemas.openxmlformats.org/officeDocument/2006/relationships/hyperlink" Target="https://ru.wikipedia.org/wiki/%D0%AF%D1%87%D0%B5%D0%B9%D0%BA%D0%B0_%D0%BF%D0%B0%D0%BC%D1%8F%D1%82%D0%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4" Type="http://schemas.openxmlformats.org/officeDocument/2006/relationships/hyperlink" Target="https://ru.wikipedia.org/wiki/%D0%9D%D0%B0%D0%B4%D1%91%D0%B6%D0%BD%D0%BE%D1%81%D1%82%D1%8C" TargetMode="External"/><Relationship Id="rId22" Type="http://schemas.openxmlformats.org/officeDocument/2006/relationships/hyperlink" Target="https://ru.wikipedia.org/wiki/UNI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2754</Words>
  <Characters>15699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ANTONYUK</dc:creator>
  <cp:keywords/>
  <dc:description/>
  <cp:lastModifiedBy>Igor ANTONYUK</cp:lastModifiedBy>
  <cp:revision>3</cp:revision>
  <dcterms:created xsi:type="dcterms:W3CDTF">2018-02-18T21:21:00Z</dcterms:created>
  <dcterms:modified xsi:type="dcterms:W3CDTF">2018-02-18T21:52:00Z</dcterms:modified>
</cp:coreProperties>
</file>