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8CD73" w14:textId="5C3C570D" w:rsidR="003667DF" w:rsidRDefault="00E91E3B" w:rsidP="007D3D9A">
      <w:pPr>
        <w:pStyle w:val="a3"/>
        <w:rPr>
          <w:sz w:val="36"/>
          <w:szCs w:val="36"/>
        </w:rPr>
      </w:pPr>
      <w:r w:rsidRPr="00E5005F">
        <w:rPr>
          <w:rFonts w:hint="eastAsia"/>
          <w:sz w:val="36"/>
          <w:szCs w:val="36"/>
        </w:rPr>
        <w:t>智能家居</w:t>
      </w:r>
      <w:r w:rsidR="003401E5">
        <w:rPr>
          <w:rFonts w:hint="eastAsia"/>
          <w:sz w:val="36"/>
          <w:szCs w:val="36"/>
        </w:rPr>
        <w:t>方案</w:t>
      </w:r>
      <w:r w:rsidRPr="00E5005F">
        <w:rPr>
          <w:rFonts w:hint="eastAsia"/>
          <w:sz w:val="36"/>
          <w:szCs w:val="36"/>
        </w:rPr>
        <w:t>设计系统</w:t>
      </w:r>
      <w:r w:rsidR="00991E68">
        <w:rPr>
          <w:rFonts w:hint="eastAsia"/>
          <w:sz w:val="36"/>
          <w:szCs w:val="36"/>
        </w:rPr>
        <w:t>设计</w:t>
      </w:r>
      <w:r w:rsidRPr="00E5005F">
        <w:rPr>
          <w:rFonts w:hint="eastAsia"/>
          <w:sz w:val="36"/>
          <w:szCs w:val="36"/>
        </w:rPr>
        <w:t>文档</w:t>
      </w:r>
    </w:p>
    <w:p w14:paraId="7C839B26" w14:textId="2C4F78C8" w:rsidR="00C43BF2" w:rsidRDefault="004F4931" w:rsidP="004F4931">
      <w:pPr>
        <w:pStyle w:val="a5"/>
        <w:numPr>
          <w:ilvl w:val="0"/>
          <w:numId w:val="2"/>
        </w:numPr>
        <w:ind w:firstLineChars="0"/>
        <w:rPr>
          <w:sz w:val="30"/>
          <w:szCs w:val="30"/>
        </w:rPr>
      </w:pPr>
      <w:r w:rsidRPr="004F4931">
        <w:rPr>
          <w:rFonts w:hint="eastAsia"/>
          <w:sz w:val="30"/>
          <w:szCs w:val="30"/>
        </w:rPr>
        <w:t>模块设计</w:t>
      </w:r>
    </w:p>
    <w:p w14:paraId="7FD95357" w14:textId="61F5937B" w:rsidR="003F6404" w:rsidRDefault="00643686" w:rsidP="00977AD8">
      <w:pPr>
        <w:pStyle w:val="a5"/>
        <w:numPr>
          <w:ilvl w:val="0"/>
          <w:numId w:val="3"/>
        </w:numPr>
        <w:ind w:firstLineChars="0"/>
        <w:rPr>
          <w:sz w:val="28"/>
          <w:szCs w:val="28"/>
        </w:rPr>
      </w:pPr>
      <w:r w:rsidRPr="00977AD8">
        <w:rPr>
          <w:rFonts w:hint="eastAsia"/>
          <w:sz w:val="28"/>
          <w:szCs w:val="28"/>
        </w:rPr>
        <w:t>登录设计</w:t>
      </w:r>
    </w:p>
    <w:p w14:paraId="014A078E" w14:textId="5B92C350" w:rsidR="00DC7A1D" w:rsidRPr="00B960C7" w:rsidRDefault="00A05C94" w:rsidP="009B617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给每个系统用户</w:t>
      </w:r>
      <w:r w:rsidR="00DE5D48">
        <w:rPr>
          <w:rFonts w:hint="eastAsia"/>
          <w:sz w:val="28"/>
          <w:szCs w:val="28"/>
        </w:rPr>
        <w:t>设置一个</w:t>
      </w:r>
      <w:r w:rsidR="001B6C30">
        <w:rPr>
          <w:rFonts w:hint="eastAsia"/>
          <w:sz w:val="28"/>
          <w:szCs w:val="28"/>
        </w:rPr>
        <w:t>身份标识mar</w:t>
      </w:r>
      <w:r w:rsidR="001B6C30">
        <w:rPr>
          <w:sz w:val="28"/>
          <w:szCs w:val="28"/>
        </w:rPr>
        <w:t>k</w:t>
      </w:r>
      <w:r w:rsidR="001B6C30">
        <w:rPr>
          <w:rFonts w:hint="eastAsia"/>
          <w:sz w:val="28"/>
          <w:szCs w:val="28"/>
        </w:rPr>
        <w:t>，</w:t>
      </w:r>
      <w:r w:rsidR="00FF1280">
        <w:rPr>
          <w:rFonts w:hint="eastAsia"/>
          <w:sz w:val="28"/>
          <w:szCs w:val="28"/>
        </w:rPr>
        <w:t>例</w:t>
      </w:r>
      <w:r w:rsidR="001B6C30">
        <w:rPr>
          <w:rFonts w:hint="eastAsia"/>
          <w:sz w:val="28"/>
          <w:szCs w:val="28"/>
        </w:rPr>
        <w:t>如管理员是1，设计人员是2，客户是3</w:t>
      </w:r>
      <w:r w:rsidR="007453CB">
        <w:rPr>
          <w:rFonts w:hint="eastAsia"/>
          <w:sz w:val="28"/>
          <w:szCs w:val="28"/>
        </w:rPr>
        <w:t>，每当用户登录时，后台检测这个mark的值，然后跳转到不同的页面。</w:t>
      </w:r>
    </w:p>
    <w:p w14:paraId="5EB8ACBD" w14:textId="69AA7B85" w:rsidR="00B56AAD" w:rsidRDefault="00977AD8" w:rsidP="00B56AAD">
      <w:pPr>
        <w:pStyle w:val="a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设计人员端设计</w:t>
      </w:r>
    </w:p>
    <w:p w14:paraId="4C518996" w14:textId="7C58D14E" w:rsidR="009A4BCF" w:rsidRDefault="000D3D38" w:rsidP="000D3D38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4E8350F" wp14:editId="7068B79C">
            <wp:extent cx="5274310" cy="42735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46E" w14:textId="38064F11" w:rsidR="000D3D38" w:rsidRPr="000D3D38" w:rsidRDefault="000D3D38" w:rsidP="000D3D38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0 </w:t>
      </w:r>
      <w:r>
        <w:rPr>
          <w:rFonts w:hint="eastAsia"/>
          <w:szCs w:val="21"/>
        </w:rPr>
        <w:t>方案设计</w:t>
      </w:r>
    </w:p>
    <w:p w14:paraId="28255B8C" w14:textId="7E24CB78" w:rsidR="00B56AAD" w:rsidRDefault="00AA1C35" w:rsidP="00234281">
      <w:pPr>
        <w:ind w:firstLine="4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AF84428" wp14:editId="11AD4A0F">
            <wp:extent cx="5273742" cy="42735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42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AD" w:rsidRPr="00D67E87">
        <w:rPr>
          <w:rFonts w:hint="eastAsia"/>
          <w:szCs w:val="21"/>
        </w:rPr>
        <w:t>图1</w:t>
      </w:r>
      <w:r w:rsidR="00B56AAD" w:rsidRPr="00D67E87">
        <w:rPr>
          <w:szCs w:val="21"/>
        </w:rPr>
        <w:t xml:space="preserve"> </w:t>
      </w:r>
      <w:r w:rsidR="00366F6D" w:rsidRPr="00D67E87">
        <w:rPr>
          <w:rFonts w:hint="eastAsia"/>
          <w:szCs w:val="21"/>
        </w:rPr>
        <w:t>客户方案表</w:t>
      </w:r>
    </w:p>
    <w:p w14:paraId="29026445" w14:textId="5BCD734C" w:rsidR="00D67E87" w:rsidRDefault="00AA1C35" w:rsidP="00234281">
      <w:pPr>
        <w:ind w:firstLine="4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0B92C48" wp14:editId="022D6145">
            <wp:extent cx="4746558" cy="384634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58" cy="38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0858" w14:textId="5433ABBD" w:rsidR="00D67E87" w:rsidRPr="00D67E87" w:rsidRDefault="00D67E87" w:rsidP="00234281">
      <w:pPr>
        <w:ind w:firstLine="420"/>
        <w:jc w:val="center"/>
        <w:rPr>
          <w:szCs w:val="21"/>
        </w:rPr>
      </w:pPr>
      <w:r w:rsidRPr="00D67E87">
        <w:rPr>
          <w:rFonts w:hint="eastAsia"/>
          <w:szCs w:val="21"/>
        </w:rPr>
        <w:t>图2</w:t>
      </w:r>
      <w:r w:rsidRPr="00D67E87">
        <w:rPr>
          <w:szCs w:val="21"/>
        </w:rPr>
        <w:t xml:space="preserve"> </w:t>
      </w:r>
      <w:r w:rsidRPr="00D67E87">
        <w:rPr>
          <w:rFonts w:hint="eastAsia"/>
          <w:szCs w:val="21"/>
        </w:rPr>
        <w:t>客户详情</w:t>
      </w:r>
    </w:p>
    <w:p w14:paraId="6BDE2487" w14:textId="442C3565" w:rsidR="00D67E87" w:rsidRDefault="00AA1C35" w:rsidP="00234281">
      <w:pPr>
        <w:ind w:firstLine="4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8FA6557" wp14:editId="3A4BE87B">
            <wp:extent cx="5274310" cy="4273550"/>
            <wp:effectExtent l="0" t="0" r="2540" b="0"/>
            <wp:docPr id="3" name="图片 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示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253" w14:textId="39C0DFF9" w:rsidR="00D67E87" w:rsidRPr="00D67E87" w:rsidRDefault="00D67E87" w:rsidP="00234281">
      <w:pPr>
        <w:ind w:firstLine="420"/>
        <w:jc w:val="center"/>
        <w:rPr>
          <w:szCs w:val="21"/>
        </w:rPr>
      </w:pPr>
      <w:r w:rsidRPr="00D67E87">
        <w:rPr>
          <w:rFonts w:hint="eastAsia"/>
          <w:szCs w:val="21"/>
        </w:rPr>
        <w:t>图3</w:t>
      </w:r>
      <w:r w:rsidRPr="00D67E87">
        <w:rPr>
          <w:szCs w:val="21"/>
        </w:rPr>
        <w:t xml:space="preserve"> </w:t>
      </w:r>
      <w:r w:rsidRPr="00D67E87">
        <w:rPr>
          <w:rFonts w:hint="eastAsia"/>
          <w:szCs w:val="21"/>
        </w:rPr>
        <w:t>客户列表</w:t>
      </w:r>
    </w:p>
    <w:p w14:paraId="136EA6AB" w14:textId="16FC9F80" w:rsidR="00D67E87" w:rsidRDefault="00AA1C35" w:rsidP="00234281">
      <w:pPr>
        <w:ind w:firstLine="4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74E6E5D" wp14:editId="3ABC7B35">
            <wp:extent cx="4741984" cy="3842229"/>
            <wp:effectExtent l="0" t="0" r="1905" b="6350"/>
            <wp:docPr id="4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234" cy="38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BFDF" w14:textId="62D6E918" w:rsidR="00D67E87" w:rsidRPr="00D67E87" w:rsidRDefault="00D67E87" w:rsidP="00234281">
      <w:pPr>
        <w:ind w:firstLine="420"/>
        <w:jc w:val="center"/>
        <w:rPr>
          <w:szCs w:val="21"/>
        </w:rPr>
      </w:pPr>
      <w:r w:rsidRPr="00D67E87">
        <w:rPr>
          <w:rFonts w:hint="eastAsia"/>
          <w:szCs w:val="21"/>
        </w:rPr>
        <w:t>图4</w:t>
      </w:r>
      <w:r w:rsidRPr="00D67E87">
        <w:rPr>
          <w:szCs w:val="21"/>
        </w:rPr>
        <w:t xml:space="preserve"> </w:t>
      </w:r>
      <w:r w:rsidRPr="00D67E87">
        <w:rPr>
          <w:rFonts w:hint="eastAsia"/>
          <w:szCs w:val="21"/>
        </w:rPr>
        <w:t>添加方案</w:t>
      </w:r>
    </w:p>
    <w:p w14:paraId="44CBDAF1" w14:textId="5B9B396C" w:rsidR="00D67E87" w:rsidRDefault="00AA1C35" w:rsidP="00234281">
      <w:pPr>
        <w:ind w:firstLine="4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2F6BE78" wp14:editId="43D1A9AF">
            <wp:extent cx="5273742" cy="42735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42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D752" w14:textId="0DC77AB5" w:rsidR="00D67E87" w:rsidRPr="00014544" w:rsidRDefault="00D67E87" w:rsidP="00234281">
      <w:pPr>
        <w:ind w:firstLine="420"/>
        <w:jc w:val="center"/>
        <w:rPr>
          <w:szCs w:val="21"/>
        </w:rPr>
      </w:pPr>
      <w:r w:rsidRPr="00014544">
        <w:rPr>
          <w:rFonts w:hint="eastAsia"/>
          <w:szCs w:val="21"/>
        </w:rPr>
        <w:t>图5</w:t>
      </w:r>
      <w:r w:rsidRPr="00014544">
        <w:rPr>
          <w:szCs w:val="21"/>
        </w:rPr>
        <w:t xml:space="preserve"> </w:t>
      </w:r>
      <w:r w:rsidRPr="00014544">
        <w:rPr>
          <w:rFonts w:hint="eastAsia"/>
          <w:szCs w:val="21"/>
        </w:rPr>
        <w:t>添加户型</w:t>
      </w:r>
    </w:p>
    <w:p w14:paraId="044E50E3" w14:textId="4B81D401" w:rsidR="00C97F39" w:rsidRDefault="00AA1C35" w:rsidP="00234281">
      <w:pPr>
        <w:ind w:firstLine="4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BBF9DC0" wp14:editId="49561AE4">
            <wp:extent cx="4710022" cy="3816331"/>
            <wp:effectExtent l="0" t="0" r="0" b="0"/>
            <wp:docPr id="6" name="图片 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775" cy="38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0567" w14:textId="08FCDB59" w:rsidR="00C97F39" w:rsidRPr="00C97F39" w:rsidRDefault="00C97F39" w:rsidP="00234281">
      <w:pPr>
        <w:ind w:firstLine="420"/>
        <w:jc w:val="center"/>
        <w:rPr>
          <w:szCs w:val="21"/>
        </w:rPr>
      </w:pPr>
      <w:r w:rsidRPr="00C97F39">
        <w:rPr>
          <w:rFonts w:hint="eastAsia"/>
          <w:szCs w:val="21"/>
        </w:rPr>
        <w:t>图6</w:t>
      </w:r>
      <w:r w:rsidRPr="00C97F39">
        <w:rPr>
          <w:szCs w:val="21"/>
        </w:rPr>
        <w:t xml:space="preserve"> </w:t>
      </w:r>
      <w:r w:rsidRPr="00C97F39">
        <w:rPr>
          <w:rFonts w:hint="eastAsia"/>
          <w:szCs w:val="21"/>
        </w:rPr>
        <w:t>添加客户</w:t>
      </w:r>
    </w:p>
    <w:p w14:paraId="7A262C60" w14:textId="25815DCE" w:rsidR="00C97F39" w:rsidRDefault="00AA1C35" w:rsidP="00234281">
      <w:pPr>
        <w:ind w:firstLine="4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14363BC" wp14:editId="1C2F7031">
            <wp:extent cx="5274310" cy="4273550"/>
            <wp:effectExtent l="0" t="0" r="2540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7649" w14:textId="3CC20B37" w:rsidR="00C97F39" w:rsidRPr="00EB1491" w:rsidRDefault="00C97F39" w:rsidP="00234281">
      <w:pPr>
        <w:ind w:firstLine="420"/>
        <w:jc w:val="center"/>
        <w:rPr>
          <w:szCs w:val="21"/>
        </w:rPr>
      </w:pPr>
      <w:r w:rsidRPr="00EB1491">
        <w:rPr>
          <w:rFonts w:hint="eastAsia"/>
          <w:szCs w:val="21"/>
        </w:rPr>
        <w:t>图7</w:t>
      </w:r>
      <w:r w:rsidRPr="00EB1491">
        <w:rPr>
          <w:szCs w:val="21"/>
        </w:rPr>
        <w:t xml:space="preserve"> </w:t>
      </w:r>
      <w:r w:rsidRPr="00EB1491">
        <w:rPr>
          <w:rFonts w:hint="eastAsia"/>
          <w:szCs w:val="21"/>
        </w:rPr>
        <w:t>效果图</w:t>
      </w:r>
    </w:p>
    <w:p w14:paraId="5038283E" w14:textId="768CE108" w:rsidR="007C5C4B" w:rsidRDefault="00AA1C35" w:rsidP="00234281">
      <w:pPr>
        <w:ind w:firstLine="4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03A42F7" wp14:editId="7222F687">
            <wp:extent cx="5274310" cy="4273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DD14" w14:textId="484EF408" w:rsidR="00EB1491" w:rsidRPr="00056E71" w:rsidRDefault="00EB1491" w:rsidP="00234281">
      <w:pPr>
        <w:ind w:firstLine="420"/>
        <w:jc w:val="center"/>
        <w:rPr>
          <w:szCs w:val="21"/>
        </w:rPr>
      </w:pPr>
      <w:r w:rsidRPr="00056E71">
        <w:rPr>
          <w:rFonts w:hint="eastAsia"/>
          <w:szCs w:val="21"/>
        </w:rPr>
        <w:t>图8</w:t>
      </w:r>
      <w:r w:rsidRPr="00056E71">
        <w:rPr>
          <w:szCs w:val="21"/>
        </w:rPr>
        <w:t xml:space="preserve"> </w:t>
      </w:r>
      <w:r w:rsidRPr="00056E71">
        <w:rPr>
          <w:rFonts w:hint="eastAsia"/>
          <w:szCs w:val="21"/>
        </w:rPr>
        <w:t>上</w:t>
      </w:r>
      <w:proofErr w:type="gramStart"/>
      <w:r w:rsidRPr="00056E71">
        <w:rPr>
          <w:rFonts w:hint="eastAsia"/>
          <w:szCs w:val="21"/>
        </w:rPr>
        <w:t>传效果</w:t>
      </w:r>
      <w:proofErr w:type="gramEnd"/>
      <w:r w:rsidRPr="00056E71">
        <w:rPr>
          <w:rFonts w:hint="eastAsia"/>
          <w:szCs w:val="21"/>
        </w:rPr>
        <w:t>图</w:t>
      </w:r>
    </w:p>
    <w:p w14:paraId="62F9E842" w14:textId="15865978" w:rsidR="009B6177" w:rsidRDefault="009B6177" w:rsidP="009B6177">
      <w:pPr>
        <w:pStyle w:val="a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客户端设计</w:t>
      </w:r>
    </w:p>
    <w:p w14:paraId="5E231CA5" w14:textId="64C9122A" w:rsidR="00CE2BAC" w:rsidRDefault="00680985" w:rsidP="00D83769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4FCE195" wp14:editId="7BACF151">
            <wp:extent cx="4339087" cy="3515779"/>
            <wp:effectExtent l="0" t="0" r="4445" b="8890"/>
            <wp:docPr id="9" name="图片 9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图形用户界面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309" cy="35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B9E4" w14:textId="005A7900" w:rsidR="00680985" w:rsidRDefault="00680985" w:rsidP="00D83769">
      <w:pPr>
        <w:jc w:val="center"/>
        <w:rPr>
          <w:szCs w:val="21"/>
        </w:rPr>
      </w:pPr>
      <w:r w:rsidRPr="00680985">
        <w:rPr>
          <w:rFonts w:hint="eastAsia"/>
          <w:szCs w:val="21"/>
        </w:rPr>
        <w:t>图9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户型选择</w:t>
      </w:r>
    </w:p>
    <w:p w14:paraId="29E0B2F8" w14:textId="4CB99FDF" w:rsidR="00D603A2" w:rsidRDefault="00D603A2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FA1998B" wp14:editId="3B337133">
            <wp:extent cx="5163557" cy="418381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704" cy="41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EDD" w14:textId="296BD4DB" w:rsidR="00D603A2" w:rsidRDefault="00D603A2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0 </w:t>
      </w:r>
      <w:r>
        <w:rPr>
          <w:rFonts w:hint="eastAsia"/>
          <w:szCs w:val="21"/>
        </w:rPr>
        <w:t>方案选择</w:t>
      </w:r>
    </w:p>
    <w:p w14:paraId="28D1A4D6" w14:textId="2C368DB2" w:rsidR="007744DE" w:rsidRDefault="007744DE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B572C00" wp14:editId="6995D77B">
            <wp:extent cx="5412879" cy="3856008"/>
            <wp:effectExtent l="0" t="0" r="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60" cy="38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B58A" w14:textId="0F626B65" w:rsidR="007744DE" w:rsidRDefault="007744DE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方案设计表</w:t>
      </w:r>
    </w:p>
    <w:p w14:paraId="4DBEB252" w14:textId="3C394D1B" w:rsidR="00B375EE" w:rsidRDefault="00B375EE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4353C0F" wp14:editId="3AB6F9CC">
            <wp:extent cx="5739446" cy="322627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96" cy="32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C7A4" w14:textId="3D97D94A" w:rsidR="00B375EE" w:rsidRDefault="00B375EE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2 </w:t>
      </w:r>
      <w:r>
        <w:rPr>
          <w:rFonts w:hint="eastAsia"/>
          <w:szCs w:val="21"/>
        </w:rPr>
        <w:t>效果图</w:t>
      </w:r>
    </w:p>
    <w:p w14:paraId="0577C8A6" w14:textId="64314E1C" w:rsidR="00F52EDE" w:rsidRDefault="00F52EDE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817D820" wp14:editId="33964F86">
            <wp:extent cx="5887521" cy="4770408"/>
            <wp:effectExtent l="0" t="0" r="0" b="0"/>
            <wp:docPr id="13" name="图片 13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文本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312" cy="47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6262" w14:textId="2875A052" w:rsidR="00F52EDE" w:rsidRDefault="00F52EDE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3 </w:t>
      </w:r>
      <w:r>
        <w:rPr>
          <w:rFonts w:hint="eastAsia"/>
          <w:szCs w:val="21"/>
        </w:rPr>
        <w:t>安装视频</w:t>
      </w:r>
    </w:p>
    <w:p w14:paraId="43943F0F" w14:textId="50E44A65" w:rsidR="00D7036B" w:rsidRDefault="000D3693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04B18A0" wp14:editId="33BC227E">
            <wp:extent cx="4968815" cy="402602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21" cy="40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E114" w14:textId="27A9BD82" w:rsidR="000D3693" w:rsidRDefault="000D3693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4 </w:t>
      </w:r>
      <w:r>
        <w:rPr>
          <w:rFonts w:hint="eastAsia"/>
          <w:szCs w:val="21"/>
        </w:rPr>
        <w:t>常见问题</w:t>
      </w:r>
    </w:p>
    <w:p w14:paraId="35D7DF45" w14:textId="2111349C" w:rsidR="000D3693" w:rsidRDefault="0010204D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C529715" wp14:editId="78243BA6">
            <wp:extent cx="4976207" cy="4032010"/>
            <wp:effectExtent l="0" t="0" r="0" b="698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482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0E54" w14:textId="33030C34" w:rsidR="0010204D" w:rsidRDefault="0010204D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5 </w:t>
      </w:r>
      <w:r>
        <w:rPr>
          <w:rFonts w:hint="eastAsia"/>
          <w:szCs w:val="21"/>
        </w:rPr>
        <w:t>问题详情</w:t>
      </w:r>
    </w:p>
    <w:p w14:paraId="16F7EA07" w14:textId="5FF04685" w:rsidR="00553D0C" w:rsidRDefault="00553D0C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06569D2" wp14:editId="6503DADD">
            <wp:extent cx="5274310" cy="4273550"/>
            <wp:effectExtent l="0" t="0" r="2540" b="0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E49" w14:textId="36A27F46" w:rsidR="00553D0C" w:rsidRDefault="00553D0C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6 </w:t>
      </w:r>
      <w:r>
        <w:rPr>
          <w:rFonts w:hint="eastAsia"/>
          <w:szCs w:val="21"/>
        </w:rPr>
        <w:t>售后服务</w:t>
      </w:r>
    </w:p>
    <w:p w14:paraId="12F97E9E" w14:textId="274446A3" w:rsidR="00FD69F2" w:rsidRDefault="00FD69F2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EBBB2B5" wp14:editId="709BE244">
            <wp:extent cx="4741984" cy="3842229"/>
            <wp:effectExtent l="0" t="0" r="1905" b="6350"/>
            <wp:docPr id="17" name="图片 17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, 文本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79" cy="38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9F7B" w14:textId="286CEFEC" w:rsidR="00FD69F2" w:rsidRDefault="00FD69F2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7 </w:t>
      </w:r>
      <w:r w:rsidR="00777065">
        <w:rPr>
          <w:rFonts w:hint="eastAsia"/>
          <w:szCs w:val="21"/>
        </w:rPr>
        <w:t>保</w:t>
      </w:r>
      <w:r>
        <w:rPr>
          <w:rFonts w:hint="eastAsia"/>
          <w:szCs w:val="21"/>
        </w:rPr>
        <w:t>修单填写</w:t>
      </w:r>
    </w:p>
    <w:p w14:paraId="763CE6AE" w14:textId="649756FF" w:rsidR="00AE3BE8" w:rsidRDefault="00AE3BE8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5031738" wp14:editId="14DB16D7">
            <wp:extent cx="4684465" cy="3795623"/>
            <wp:effectExtent l="0" t="0" r="1905" b="0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11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7045" w14:textId="6D6E9FBF" w:rsidR="00AE3BE8" w:rsidRDefault="00AE3BE8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8 </w:t>
      </w:r>
      <w:r>
        <w:rPr>
          <w:rFonts w:hint="eastAsia"/>
          <w:szCs w:val="21"/>
        </w:rPr>
        <w:t>保修</w:t>
      </w:r>
      <w:r w:rsidR="000E2FD2">
        <w:rPr>
          <w:rFonts w:hint="eastAsia"/>
          <w:szCs w:val="21"/>
        </w:rPr>
        <w:t>历史</w:t>
      </w:r>
    </w:p>
    <w:p w14:paraId="7C98F953" w14:textId="340801DC" w:rsidR="000E2FD2" w:rsidRDefault="001410B9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12FDEEF" wp14:editId="77F0DD3D">
            <wp:extent cx="5274310" cy="4273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20E6" w14:textId="55CDE37A" w:rsidR="001410B9" w:rsidRDefault="001410B9" w:rsidP="00D83769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9 </w:t>
      </w:r>
      <w:r>
        <w:rPr>
          <w:rFonts w:hint="eastAsia"/>
          <w:szCs w:val="21"/>
        </w:rPr>
        <w:t>已购零件</w:t>
      </w:r>
    </w:p>
    <w:p w14:paraId="569CB21C" w14:textId="40778EDA" w:rsidR="001867BC" w:rsidRDefault="001867BC" w:rsidP="00D83769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1F394EC" wp14:editId="7557B2E9">
            <wp:extent cx="5274310" cy="4273550"/>
            <wp:effectExtent l="0" t="0" r="2540" b="0"/>
            <wp:docPr id="20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24ED" w14:textId="53E8EB09" w:rsidR="001867BC" w:rsidRPr="00680985" w:rsidRDefault="001867BC" w:rsidP="00D83769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 xml:space="preserve">0 </w:t>
      </w:r>
      <w:r>
        <w:rPr>
          <w:rFonts w:hint="eastAsia"/>
          <w:szCs w:val="21"/>
        </w:rPr>
        <w:t>购买零件</w:t>
      </w:r>
    </w:p>
    <w:p w14:paraId="2DAC870C" w14:textId="34263520" w:rsidR="00977AD8" w:rsidRDefault="009A038E" w:rsidP="00977AD8">
      <w:pPr>
        <w:pStyle w:val="a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仓库管理</w:t>
      </w:r>
      <w:r w:rsidR="00977AD8">
        <w:rPr>
          <w:rFonts w:hint="eastAsia"/>
          <w:sz w:val="28"/>
          <w:szCs w:val="28"/>
        </w:rPr>
        <w:t>端设计</w:t>
      </w:r>
    </w:p>
    <w:p w14:paraId="38D0CD10" w14:textId="7E4C4CA0" w:rsidR="00A5378C" w:rsidRDefault="00F40ECC" w:rsidP="007138DF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50BD5C9" wp14:editId="1414D56C">
            <wp:extent cx="5274310" cy="42735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7F66" w14:textId="62E146EA" w:rsidR="00F40ECC" w:rsidRDefault="00F40ECC" w:rsidP="007138DF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历史进货</w:t>
      </w:r>
    </w:p>
    <w:p w14:paraId="776A6F79" w14:textId="0000E47D" w:rsidR="00401B7E" w:rsidRDefault="00401B7E" w:rsidP="007138DF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B8C1D14" wp14:editId="6125BE42">
            <wp:extent cx="4773923" cy="3868108"/>
            <wp:effectExtent l="0" t="0" r="8255" b="0"/>
            <wp:docPr id="22" name="图片 2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9" cy="387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236" w14:textId="133B32EC" w:rsidR="00401B7E" w:rsidRDefault="00401B7E" w:rsidP="007138DF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 xml:space="preserve">2 </w:t>
      </w:r>
      <w:r>
        <w:rPr>
          <w:rFonts w:hint="eastAsia"/>
          <w:szCs w:val="21"/>
        </w:rPr>
        <w:t>填写进货单</w:t>
      </w:r>
    </w:p>
    <w:p w14:paraId="611D4732" w14:textId="02011A06" w:rsidR="003340E7" w:rsidRDefault="003340E7" w:rsidP="007138DF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735B418" wp14:editId="3AEBC569">
            <wp:extent cx="5274310" cy="4273550"/>
            <wp:effectExtent l="0" t="0" r="2540" b="0"/>
            <wp:docPr id="23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描述已自动生成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1997" w14:textId="646D757D" w:rsidR="003340E7" w:rsidRPr="007138DF" w:rsidRDefault="003340E7" w:rsidP="007138DF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 xml:space="preserve">3 </w:t>
      </w:r>
      <w:r>
        <w:rPr>
          <w:rFonts w:hint="eastAsia"/>
          <w:szCs w:val="21"/>
        </w:rPr>
        <w:t>产品库存</w:t>
      </w:r>
      <w:r w:rsidR="00DE2A91">
        <w:rPr>
          <w:rFonts w:hint="eastAsia"/>
          <w:szCs w:val="21"/>
        </w:rPr>
        <w:t>列</w:t>
      </w:r>
      <w:r>
        <w:rPr>
          <w:rFonts w:hint="eastAsia"/>
          <w:szCs w:val="21"/>
        </w:rPr>
        <w:t>表</w:t>
      </w:r>
    </w:p>
    <w:p w14:paraId="30217A35" w14:textId="73838916" w:rsidR="004F4931" w:rsidRPr="004F4931" w:rsidRDefault="004F4931" w:rsidP="004F4931">
      <w:pPr>
        <w:pStyle w:val="a5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数据库设计</w:t>
      </w:r>
    </w:p>
    <w:sectPr w:rsidR="004F4931" w:rsidRPr="004F49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545ECF" w14:textId="77777777" w:rsidR="00086A42" w:rsidRDefault="00086A42" w:rsidP="00991E68">
      <w:r>
        <w:separator/>
      </w:r>
    </w:p>
  </w:endnote>
  <w:endnote w:type="continuationSeparator" w:id="0">
    <w:p w14:paraId="7B9EB58E" w14:textId="77777777" w:rsidR="00086A42" w:rsidRDefault="00086A42" w:rsidP="00991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7C6068" w14:textId="77777777" w:rsidR="00086A42" w:rsidRDefault="00086A42" w:rsidP="00991E68">
      <w:r>
        <w:separator/>
      </w:r>
    </w:p>
  </w:footnote>
  <w:footnote w:type="continuationSeparator" w:id="0">
    <w:p w14:paraId="66A8D8E4" w14:textId="77777777" w:rsidR="00086A42" w:rsidRDefault="00086A42" w:rsidP="00991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45EFC"/>
    <w:multiLevelType w:val="hybridMultilevel"/>
    <w:tmpl w:val="282A2522"/>
    <w:lvl w:ilvl="0" w:tplc="37CCE8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8E34D2"/>
    <w:multiLevelType w:val="hybridMultilevel"/>
    <w:tmpl w:val="F38ABC14"/>
    <w:lvl w:ilvl="0" w:tplc="7588885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44798D"/>
    <w:multiLevelType w:val="hybridMultilevel"/>
    <w:tmpl w:val="83BAF3B8"/>
    <w:lvl w:ilvl="0" w:tplc="00DAED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CE"/>
    <w:rsid w:val="00014544"/>
    <w:rsid w:val="00024D78"/>
    <w:rsid w:val="00026B9F"/>
    <w:rsid w:val="00056E71"/>
    <w:rsid w:val="00086A42"/>
    <w:rsid w:val="000B15FB"/>
    <w:rsid w:val="000C5D08"/>
    <w:rsid w:val="000D3693"/>
    <w:rsid w:val="000D39CE"/>
    <w:rsid w:val="000D3D38"/>
    <w:rsid w:val="000E2FD2"/>
    <w:rsid w:val="0010204D"/>
    <w:rsid w:val="00120822"/>
    <w:rsid w:val="001238B3"/>
    <w:rsid w:val="001410B9"/>
    <w:rsid w:val="00160D88"/>
    <w:rsid w:val="0017334C"/>
    <w:rsid w:val="001867BC"/>
    <w:rsid w:val="001A602C"/>
    <w:rsid w:val="001B6C30"/>
    <w:rsid w:val="0023096D"/>
    <w:rsid w:val="00234281"/>
    <w:rsid w:val="002B5B75"/>
    <w:rsid w:val="00333572"/>
    <w:rsid w:val="003340E7"/>
    <w:rsid w:val="003401E5"/>
    <w:rsid w:val="003667DF"/>
    <w:rsid w:val="00366F6D"/>
    <w:rsid w:val="003F6404"/>
    <w:rsid w:val="003F68E9"/>
    <w:rsid w:val="00401B7E"/>
    <w:rsid w:val="004219BC"/>
    <w:rsid w:val="0045138C"/>
    <w:rsid w:val="004F4931"/>
    <w:rsid w:val="00553D0C"/>
    <w:rsid w:val="005B056C"/>
    <w:rsid w:val="005B33AB"/>
    <w:rsid w:val="006008AC"/>
    <w:rsid w:val="00643686"/>
    <w:rsid w:val="00680985"/>
    <w:rsid w:val="006C0E69"/>
    <w:rsid w:val="006C175C"/>
    <w:rsid w:val="006D119D"/>
    <w:rsid w:val="006E6943"/>
    <w:rsid w:val="007138DF"/>
    <w:rsid w:val="007453CB"/>
    <w:rsid w:val="007744DE"/>
    <w:rsid w:val="00777065"/>
    <w:rsid w:val="007C5C4B"/>
    <w:rsid w:val="007D3D9A"/>
    <w:rsid w:val="007F21AC"/>
    <w:rsid w:val="008664D4"/>
    <w:rsid w:val="00886F1B"/>
    <w:rsid w:val="008E0326"/>
    <w:rsid w:val="008F01C0"/>
    <w:rsid w:val="008F0A0E"/>
    <w:rsid w:val="00977AD8"/>
    <w:rsid w:val="00991E68"/>
    <w:rsid w:val="009A038E"/>
    <w:rsid w:val="009A4BCF"/>
    <w:rsid w:val="009B6177"/>
    <w:rsid w:val="009F6844"/>
    <w:rsid w:val="00A05C94"/>
    <w:rsid w:val="00A5378C"/>
    <w:rsid w:val="00A5609B"/>
    <w:rsid w:val="00AA1C35"/>
    <w:rsid w:val="00AA5D84"/>
    <w:rsid w:val="00AB64DA"/>
    <w:rsid w:val="00AD5763"/>
    <w:rsid w:val="00AE1770"/>
    <w:rsid w:val="00AE3BE8"/>
    <w:rsid w:val="00AE555B"/>
    <w:rsid w:val="00B06D70"/>
    <w:rsid w:val="00B375EE"/>
    <w:rsid w:val="00B56AAD"/>
    <w:rsid w:val="00B70A34"/>
    <w:rsid w:val="00B72E83"/>
    <w:rsid w:val="00B826EE"/>
    <w:rsid w:val="00B847B8"/>
    <w:rsid w:val="00B960C7"/>
    <w:rsid w:val="00C133DD"/>
    <w:rsid w:val="00C43BF2"/>
    <w:rsid w:val="00C711E8"/>
    <w:rsid w:val="00C97F39"/>
    <w:rsid w:val="00CC70BA"/>
    <w:rsid w:val="00CE2BAC"/>
    <w:rsid w:val="00CE5B1F"/>
    <w:rsid w:val="00D478E0"/>
    <w:rsid w:val="00D603A2"/>
    <w:rsid w:val="00D67E87"/>
    <w:rsid w:val="00D7036B"/>
    <w:rsid w:val="00D827B5"/>
    <w:rsid w:val="00D83769"/>
    <w:rsid w:val="00D95FA5"/>
    <w:rsid w:val="00DA66CE"/>
    <w:rsid w:val="00DC7A1D"/>
    <w:rsid w:val="00DE2A91"/>
    <w:rsid w:val="00DE5D48"/>
    <w:rsid w:val="00E5005F"/>
    <w:rsid w:val="00E62B3A"/>
    <w:rsid w:val="00E91E3B"/>
    <w:rsid w:val="00EB1491"/>
    <w:rsid w:val="00EB7360"/>
    <w:rsid w:val="00ED5C04"/>
    <w:rsid w:val="00EE41FD"/>
    <w:rsid w:val="00F2603A"/>
    <w:rsid w:val="00F40ECC"/>
    <w:rsid w:val="00F46A72"/>
    <w:rsid w:val="00F50353"/>
    <w:rsid w:val="00F52EDE"/>
    <w:rsid w:val="00F81EA1"/>
    <w:rsid w:val="00FB2F54"/>
    <w:rsid w:val="00FB6F57"/>
    <w:rsid w:val="00FD69F2"/>
    <w:rsid w:val="00FE34F4"/>
    <w:rsid w:val="00FF1280"/>
    <w:rsid w:val="00FF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68F70"/>
  <w15:chartTrackingRefBased/>
  <w15:docId w15:val="{C5C99794-8FFB-4D57-A4D0-9BF24C4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D3D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D3D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E34F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991E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91E6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91E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91E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14</Pages>
  <Words>57</Words>
  <Characters>327</Characters>
  <Application>Microsoft Office Word</Application>
  <DocSecurity>0</DocSecurity>
  <Lines>2</Lines>
  <Paragraphs>1</Paragraphs>
  <ScaleCrop>false</ScaleCrop>
  <Company>驻马店市迅达电子有限公司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系统需求文档</dc:title>
  <dc:subject/>
  <dc:creator>cao tao</dc:creator>
  <cp:keywords/>
  <dc:description/>
  <cp:lastModifiedBy>cao tao</cp:lastModifiedBy>
  <cp:revision>111</cp:revision>
  <dcterms:created xsi:type="dcterms:W3CDTF">2020-12-31T03:39:00Z</dcterms:created>
  <dcterms:modified xsi:type="dcterms:W3CDTF">2021-01-04T01:04:00Z</dcterms:modified>
</cp:coreProperties>
</file>