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4"/>
        <w:gridCol w:w="2492"/>
        <w:gridCol w:w="5724"/>
      </w:tblGrid>
      <w:tr w:rsidR="00FD2C0E" w14:paraId="5D0F3FAD" w14:textId="77777777" w:rsidTr="005459A7">
        <w:tc>
          <w:tcPr>
            <w:tcW w:w="2574" w:type="dxa"/>
            <w:shd w:val="clear" w:color="auto" w:fill="1F3864" w:themeFill="accent1" w:themeFillShade="80"/>
          </w:tcPr>
          <w:p w14:paraId="4A3E8EA3" w14:textId="77777777" w:rsidR="00CE3F5A" w:rsidRDefault="00CE3F5A" w:rsidP="00CE3F5A">
            <w:r>
              <w:t>Step</w:t>
            </w:r>
          </w:p>
        </w:tc>
        <w:tc>
          <w:tcPr>
            <w:tcW w:w="2492" w:type="dxa"/>
            <w:shd w:val="clear" w:color="auto" w:fill="1F3864" w:themeFill="accent1" w:themeFillShade="80"/>
          </w:tcPr>
          <w:p w14:paraId="5CF2D9C1" w14:textId="77777777" w:rsidR="00CE3F5A" w:rsidRDefault="00CE3F5A" w:rsidP="00CE3F5A">
            <w:r>
              <w:t>URL</w:t>
            </w:r>
          </w:p>
        </w:tc>
        <w:tc>
          <w:tcPr>
            <w:tcW w:w="5724" w:type="dxa"/>
            <w:shd w:val="clear" w:color="auto" w:fill="1F3864" w:themeFill="accent1" w:themeFillShade="80"/>
          </w:tcPr>
          <w:p w14:paraId="6B98B972" w14:textId="77777777" w:rsidR="00CE3F5A" w:rsidRDefault="00CE3F5A" w:rsidP="00CE3F5A">
            <w:r>
              <w:t>Picture</w:t>
            </w:r>
          </w:p>
        </w:tc>
      </w:tr>
      <w:tr w:rsidR="00FD2C0E" w14:paraId="71985E1A" w14:textId="77777777" w:rsidTr="005459A7">
        <w:tc>
          <w:tcPr>
            <w:tcW w:w="2574" w:type="dxa"/>
          </w:tcPr>
          <w:p w14:paraId="2D0AB407" w14:textId="77777777" w:rsidR="00CE3F5A" w:rsidRDefault="005459A7" w:rsidP="00CE3F5A">
            <w:r>
              <w:t>Create a Slack Channel:</w:t>
            </w:r>
          </w:p>
          <w:p w14:paraId="0EA944C4" w14:textId="77777777" w:rsidR="005459A7" w:rsidRDefault="005459A7" w:rsidP="00CE3F5A">
            <w:r>
              <w:t>#</w:t>
            </w:r>
            <w:proofErr w:type="spellStart"/>
            <w:r>
              <w:t>sumoslacktest</w:t>
            </w:r>
            <w:proofErr w:type="spellEnd"/>
          </w:p>
        </w:tc>
        <w:tc>
          <w:tcPr>
            <w:tcW w:w="2492" w:type="dxa"/>
          </w:tcPr>
          <w:p w14:paraId="0EBFCCFA" w14:textId="77777777" w:rsidR="005459A7" w:rsidRDefault="00FD2C0E" w:rsidP="005459A7">
            <w:hyperlink r:id="rId5" w:history="1">
              <w:r w:rsidR="005459A7">
                <w:rPr>
                  <w:rStyle w:val="Hyperlink"/>
                </w:rPr>
                <w:t>Manage-Channels</w:t>
              </w:r>
            </w:hyperlink>
          </w:p>
          <w:p w14:paraId="6F274804" w14:textId="77777777" w:rsidR="00CE3F5A" w:rsidRDefault="00CE3F5A" w:rsidP="00CE3F5A"/>
        </w:tc>
        <w:tc>
          <w:tcPr>
            <w:tcW w:w="5724" w:type="dxa"/>
          </w:tcPr>
          <w:p w14:paraId="5102C04E" w14:textId="77777777" w:rsidR="00CE3F5A" w:rsidRDefault="005459A7" w:rsidP="00CE3F5A">
            <w:r w:rsidRPr="005459A7">
              <w:rPr>
                <w:noProof/>
              </w:rPr>
              <w:drawing>
                <wp:inline distT="0" distB="0" distL="0" distR="0" wp14:anchorId="1749A0BA" wp14:editId="7EA7CE8B">
                  <wp:extent cx="3498111" cy="313145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02" cy="317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1AC3A076" w14:textId="77777777" w:rsidTr="005459A7">
        <w:tc>
          <w:tcPr>
            <w:tcW w:w="2574" w:type="dxa"/>
          </w:tcPr>
          <w:p w14:paraId="7D5F0F9E" w14:textId="77777777" w:rsidR="00CE3F5A" w:rsidRDefault="005459A7" w:rsidP="00CE3F5A">
            <w:r>
              <w:t>Verify Access</w:t>
            </w:r>
          </w:p>
        </w:tc>
        <w:tc>
          <w:tcPr>
            <w:tcW w:w="2492" w:type="dxa"/>
          </w:tcPr>
          <w:p w14:paraId="42E70A1F" w14:textId="77777777" w:rsidR="00CE3F5A" w:rsidRDefault="00FD2C0E" w:rsidP="00CE3F5A">
            <w:hyperlink r:id="rId7" w:history="1">
              <w:r w:rsidR="005459A7" w:rsidRPr="005459A7">
                <w:rPr>
                  <w:rStyle w:val="Hyperlink"/>
                </w:rPr>
                <w:t>#</w:t>
              </w:r>
              <w:proofErr w:type="spellStart"/>
              <w:r w:rsidR="005459A7" w:rsidRPr="005459A7">
                <w:rPr>
                  <w:rStyle w:val="Hyperlink"/>
                </w:rPr>
                <w:t>sumoslacktest</w:t>
              </w:r>
              <w:proofErr w:type="spellEnd"/>
            </w:hyperlink>
          </w:p>
        </w:tc>
        <w:tc>
          <w:tcPr>
            <w:tcW w:w="5724" w:type="dxa"/>
          </w:tcPr>
          <w:p w14:paraId="347C2C7E" w14:textId="77777777" w:rsidR="00CE3F5A" w:rsidRDefault="005459A7" w:rsidP="00CE3F5A">
            <w:r w:rsidRPr="005459A7">
              <w:rPr>
                <w:noProof/>
              </w:rPr>
              <w:drawing>
                <wp:inline distT="0" distB="0" distL="0" distR="0" wp14:anchorId="06AB9593" wp14:editId="7F95CB3E">
                  <wp:extent cx="2987749" cy="26798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869" cy="269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32F96BDB" w14:textId="77777777" w:rsidTr="005459A7">
        <w:tc>
          <w:tcPr>
            <w:tcW w:w="2574" w:type="dxa"/>
          </w:tcPr>
          <w:p w14:paraId="5DEF9BAB" w14:textId="77777777" w:rsidR="00CE3F5A" w:rsidRDefault="005459A7" w:rsidP="00CE3F5A">
            <w:r>
              <w:t>Add an App to Channel</w:t>
            </w:r>
          </w:p>
        </w:tc>
        <w:tc>
          <w:tcPr>
            <w:tcW w:w="2492" w:type="dxa"/>
          </w:tcPr>
          <w:p w14:paraId="4C33CFEE" w14:textId="77777777" w:rsidR="00CE3F5A" w:rsidRDefault="00FD2C0E" w:rsidP="00CE3F5A">
            <w:hyperlink r:id="rId9" w:history="1">
              <w:r w:rsidR="005459A7" w:rsidRPr="005459A7">
                <w:rPr>
                  <w:rStyle w:val="Hyperlink"/>
                </w:rPr>
                <w:t>Via-Web-Authorize</w:t>
              </w:r>
            </w:hyperlink>
          </w:p>
        </w:tc>
        <w:tc>
          <w:tcPr>
            <w:tcW w:w="5724" w:type="dxa"/>
          </w:tcPr>
          <w:p w14:paraId="7ABCAB02" w14:textId="77777777" w:rsidR="00CE3F5A" w:rsidRDefault="005459A7" w:rsidP="00CE3F5A">
            <w:r w:rsidRPr="005459A7">
              <w:rPr>
                <w:noProof/>
              </w:rPr>
              <w:drawing>
                <wp:inline distT="0" distB="0" distL="0" distR="0" wp14:anchorId="30A2F51F" wp14:editId="76A279CE">
                  <wp:extent cx="3444949" cy="183411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25" cy="18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5D19F70A" w14:textId="77777777" w:rsidTr="005459A7">
        <w:tc>
          <w:tcPr>
            <w:tcW w:w="2574" w:type="dxa"/>
          </w:tcPr>
          <w:p w14:paraId="25AB7B6A" w14:textId="77777777" w:rsidR="005459A7" w:rsidRDefault="005459A7" w:rsidP="005459A7">
            <w:r>
              <w:t>Select Build</w:t>
            </w:r>
          </w:p>
        </w:tc>
        <w:tc>
          <w:tcPr>
            <w:tcW w:w="2492" w:type="dxa"/>
          </w:tcPr>
          <w:p w14:paraId="3EAA5698" w14:textId="77777777" w:rsidR="005459A7" w:rsidRDefault="005459A7" w:rsidP="005459A7">
            <w:r>
              <w:t>Top Right</w:t>
            </w:r>
          </w:p>
        </w:tc>
        <w:tc>
          <w:tcPr>
            <w:tcW w:w="5724" w:type="dxa"/>
          </w:tcPr>
          <w:p w14:paraId="27C8CAD4" w14:textId="77777777" w:rsidR="005459A7" w:rsidRDefault="005459A7" w:rsidP="005459A7">
            <w:r>
              <w:t>Confirm You are in the Right workspace</w:t>
            </w:r>
          </w:p>
        </w:tc>
      </w:tr>
      <w:tr w:rsidR="00FD2C0E" w14:paraId="4578E927" w14:textId="77777777" w:rsidTr="005459A7">
        <w:tc>
          <w:tcPr>
            <w:tcW w:w="2574" w:type="dxa"/>
          </w:tcPr>
          <w:p w14:paraId="4827142C" w14:textId="77777777" w:rsidR="005459A7" w:rsidRDefault="005459A7" w:rsidP="005459A7">
            <w:r>
              <w:t>Select Start Building</w:t>
            </w:r>
          </w:p>
        </w:tc>
        <w:tc>
          <w:tcPr>
            <w:tcW w:w="2492" w:type="dxa"/>
          </w:tcPr>
          <w:p w14:paraId="1E3DB826" w14:textId="77777777" w:rsidR="005459A7" w:rsidRDefault="00FD2C0E" w:rsidP="005459A7">
            <w:hyperlink r:id="rId11" w:history="1">
              <w:r w:rsidR="005459A7" w:rsidRPr="005459A7">
                <w:rPr>
                  <w:rStyle w:val="Hyperlink"/>
                </w:rPr>
                <w:t>API Page</w:t>
              </w:r>
            </w:hyperlink>
          </w:p>
        </w:tc>
        <w:tc>
          <w:tcPr>
            <w:tcW w:w="5724" w:type="dxa"/>
          </w:tcPr>
          <w:p w14:paraId="40CE4D51" w14:textId="77777777" w:rsidR="005459A7" w:rsidRDefault="005459A7" w:rsidP="005459A7">
            <w:r>
              <w:t>Confirm You are in the Right workspace</w:t>
            </w:r>
          </w:p>
        </w:tc>
      </w:tr>
      <w:tr w:rsidR="00FD2C0E" w14:paraId="17242772" w14:textId="77777777" w:rsidTr="005459A7">
        <w:tc>
          <w:tcPr>
            <w:tcW w:w="2574" w:type="dxa"/>
          </w:tcPr>
          <w:p w14:paraId="4A955702" w14:textId="77777777" w:rsidR="005459A7" w:rsidRDefault="005459A7" w:rsidP="005459A7">
            <w:r>
              <w:lastRenderedPageBreak/>
              <w:t>Fill in Pop Up Information</w:t>
            </w:r>
          </w:p>
        </w:tc>
        <w:tc>
          <w:tcPr>
            <w:tcW w:w="2492" w:type="dxa"/>
          </w:tcPr>
          <w:p w14:paraId="5E37B966" w14:textId="77777777" w:rsidR="005459A7" w:rsidRPr="005459A7" w:rsidRDefault="005459A7" w:rsidP="005459A7">
            <w:pPr>
              <w:rPr>
                <w:b/>
              </w:rPr>
            </w:pPr>
            <w:r w:rsidRPr="005459A7">
              <w:rPr>
                <w:b/>
              </w:rPr>
              <w:t xml:space="preserve">App-Name: </w:t>
            </w:r>
          </w:p>
          <w:p w14:paraId="1AD05772" w14:textId="77777777" w:rsidR="005459A7" w:rsidRDefault="005459A7" w:rsidP="005459A7">
            <w:proofErr w:type="spellStart"/>
            <w:r>
              <w:t>SumoSlackTest</w:t>
            </w:r>
            <w:proofErr w:type="spellEnd"/>
          </w:p>
          <w:p w14:paraId="45B77EA4" w14:textId="77777777" w:rsidR="005459A7" w:rsidRPr="005459A7" w:rsidRDefault="005459A7" w:rsidP="005459A7">
            <w:pPr>
              <w:rPr>
                <w:b/>
              </w:rPr>
            </w:pPr>
            <w:r w:rsidRPr="005459A7">
              <w:rPr>
                <w:b/>
              </w:rPr>
              <w:t>Development Slack Workspace:</w:t>
            </w:r>
          </w:p>
          <w:p w14:paraId="2B822555" w14:textId="77777777" w:rsidR="005459A7" w:rsidRDefault="005459A7" w:rsidP="005459A7">
            <w:r>
              <w:t>Choose Your right one</w:t>
            </w:r>
          </w:p>
        </w:tc>
        <w:tc>
          <w:tcPr>
            <w:tcW w:w="5724" w:type="dxa"/>
          </w:tcPr>
          <w:p w14:paraId="3ADEF9DB" w14:textId="77777777" w:rsidR="005459A7" w:rsidRDefault="005459A7" w:rsidP="005459A7">
            <w:r w:rsidRPr="005459A7">
              <w:rPr>
                <w:noProof/>
              </w:rPr>
              <w:drawing>
                <wp:inline distT="0" distB="0" distL="0" distR="0" wp14:anchorId="5227C1FB" wp14:editId="5A49949F">
                  <wp:extent cx="2923953" cy="2424715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222" cy="243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4CAAE0A8" w14:textId="77777777" w:rsidTr="005459A7">
        <w:tc>
          <w:tcPr>
            <w:tcW w:w="2574" w:type="dxa"/>
          </w:tcPr>
          <w:p w14:paraId="6109EE91" w14:textId="77777777" w:rsidR="005459A7" w:rsidRDefault="00FD2C0E" w:rsidP="005459A7">
            <w:r>
              <w:t>Choose Create App</w:t>
            </w:r>
          </w:p>
        </w:tc>
        <w:tc>
          <w:tcPr>
            <w:tcW w:w="2492" w:type="dxa"/>
          </w:tcPr>
          <w:p w14:paraId="55122CAE" w14:textId="417F6AC9" w:rsidR="005459A7" w:rsidRDefault="00FD2C0E" w:rsidP="005459A7">
            <w:r>
              <w:t>Next Screen</w:t>
            </w:r>
          </w:p>
        </w:tc>
        <w:tc>
          <w:tcPr>
            <w:tcW w:w="5724" w:type="dxa"/>
          </w:tcPr>
          <w:p w14:paraId="354900A7" w14:textId="77777777" w:rsidR="005459A7" w:rsidRDefault="005459A7" w:rsidP="005459A7"/>
        </w:tc>
      </w:tr>
      <w:tr w:rsidR="00FD2C0E" w14:paraId="3240EE8A" w14:textId="77777777" w:rsidTr="005459A7">
        <w:tc>
          <w:tcPr>
            <w:tcW w:w="2574" w:type="dxa"/>
          </w:tcPr>
          <w:p w14:paraId="668B8BA1" w14:textId="1033BF87" w:rsidR="00FD2C0E" w:rsidRDefault="00FD2C0E" w:rsidP="005459A7">
            <w:r>
              <w:t>Choose Incoming Webhooks</w:t>
            </w:r>
          </w:p>
        </w:tc>
        <w:tc>
          <w:tcPr>
            <w:tcW w:w="2492" w:type="dxa"/>
          </w:tcPr>
          <w:p w14:paraId="1278894A" w14:textId="77777777" w:rsidR="00FD2C0E" w:rsidRDefault="00FD2C0E" w:rsidP="005459A7"/>
        </w:tc>
        <w:tc>
          <w:tcPr>
            <w:tcW w:w="5724" w:type="dxa"/>
          </w:tcPr>
          <w:p w14:paraId="3537A1A4" w14:textId="6AAB6AC7" w:rsidR="00FD2C0E" w:rsidRDefault="00FD2C0E" w:rsidP="005459A7">
            <w:r w:rsidRPr="00FD2C0E">
              <w:drawing>
                <wp:inline distT="0" distB="0" distL="0" distR="0" wp14:anchorId="4D2C3506" wp14:editId="1211A7F3">
                  <wp:extent cx="2913321" cy="26071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106" cy="263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3E902C74" w14:textId="77777777" w:rsidTr="005459A7">
        <w:tc>
          <w:tcPr>
            <w:tcW w:w="2574" w:type="dxa"/>
          </w:tcPr>
          <w:p w14:paraId="7C3D76A6" w14:textId="48028DB5" w:rsidR="00FD2C0E" w:rsidRDefault="00FD2C0E" w:rsidP="005459A7">
            <w:r>
              <w:t>Toggle Activate Incoming Webhooks</w:t>
            </w:r>
          </w:p>
        </w:tc>
        <w:tc>
          <w:tcPr>
            <w:tcW w:w="2492" w:type="dxa"/>
          </w:tcPr>
          <w:p w14:paraId="5CFDAE65" w14:textId="554E7569" w:rsidR="00FD2C0E" w:rsidRDefault="00FD2C0E" w:rsidP="005459A7">
            <w:r>
              <w:t>From Greyed Out (Off) to Green (On)</w:t>
            </w:r>
          </w:p>
        </w:tc>
        <w:tc>
          <w:tcPr>
            <w:tcW w:w="5724" w:type="dxa"/>
          </w:tcPr>
          <w:p w14:paraId="0B184EB5" w14:textId="3AF385AB" w:rsidR="00FD2C0E" w:rsidRPr="00FD2C0E" w:rsidRDefault="00FD2C0E" w:rsidP="005459A7">
            <w:r w:rsidRPr="00FD2C0E">
              <w:drawing>
                <wp:inline distT="0" distB="0" distL="0" distR="0" wp14:anchorId="2B5BB99D" wp14:editId="54DD9683">
                  <wp:extent cx="2817628" cy="1375681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20" cy="139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2E74115C" w14:textId="77777777" w:rsidTr="005459A7">
        <w:tc>
          <w:tcPr>
            <w:tcW w:w="2574" w:type="dxa"/>
          </w:tcPr>
          <w:p w14:paraId="5802DC4F" w14:textId="76211901" w:rsidR="00FD2C0E" w:rsidRDefault="00FD2C0E" w:rsidP="005459A7">
            <w:r>
              <w:t>Add New Webhook</w:t>
            </w:r>
          </w:p>
        </w:tc>
        <w:tc>
          <w:tcPr>
            <w:tcW w:w="2492" w:type="dxa"/>
          </w:tcPr>
          <w:p w14:paraId="00CAAB87" w14:textId="3E1855F7" w:rsidR="00FD2C0E" w:rsidRDefault="00FD2C0E" w:rsidP="005459A7">
            <w:r>
              <w:t>Bottom of Page</w:t>
            </w:r>
          </w:p>
        </w:tc>
        <w:tc>
          <w:tcPr>
            <w:tcW w:w="5724" w:type="dxa"/>
          </w:tcPr>
          <w:p w14:paraId="7A2311F0" w14:textId="7A728F31" w:rsidR="00FD2C0E" w:rsidRPr="00FD2C0E" w:rsidRDefault="00FD2C0E" w:rsidP="005459A7">
            <w:r w:rsidRPr="00FD2C0E">
              <w:drawing>
                <wp:inline distT="0" distB="0" distL="0" distR="0" wp14:anchorId="17EC4264" wp14:editId="24F781EB">
                  <wp:extent cx="3391786" cy="2102907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786" cy="212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2112A68A" w14:textId="77777777" w:rsidTr="005459A7">
        <w:tc>
          <w:tcPr>
            <w:tcW w:w="2574" w:type="dxa"/>
          </w:tcPr>
          <w:p w14:paraId="66D23D1D" w14:textId="2E68E148" w:rsidR="00FD2C0E" w:rsidRDefault="00FD2C0E" w:rsidP="005459A7">
            <w:r>
              <w:lastRenderedPageBreak/>
              <w:t>Enter Channel</w:t>
            </w:r>
          </w:p>
        </w:tc>
        <w:tc>
          <w:tcPr>
            <w:tcW w:w="2492" w:type="dxa"/>
          </w:tcPr>
          <w:p w14:paraId="2A7F6C4F" w14:textId="63556542" w:rsidR="00FD2C0E" w:rsidRDefault="00FD2C0E" w:rsidP="005459A7">
            <w:r>
              <w:t>Click Authorize</w:t>
            </w:r>
          </w:p>
        </w:tc>
        <w:tc>
          <w:tcPr>
            <w:tcW w:w="5724" w:type="dxa"/>
          </w:tcPr>
          <w:p w14:paraId="756AE651" w14:textId="56A0E010" w:rsidR="00FD2C0E" w:rsidRPr="00FD2C0E" w:rsidRDefault="00FD2C0E" w:rsidP="005459A7">
            <w:r w:rsidRPr="00FD2C0E">
              <w:drawing>
                <wp:inline distT="0" distB="0" distL="0" distR="0" wp14:anchorId="74C0ABF0" wp14:editId="5889A8A5">
                  <wp:extent cx="2541181" cy="204965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32" cy="2063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08EAB213" w14:textId="77777777" w:rsidTr="005459A7">
        <w:tc>
          <w:tcPr>
            <w:tcW w:w="2574" w:type="dxa"/>
          </w:tcPr>
          <w:p w14:paraId="13D6B76B" w14:textId="4BE87737" w:rsidR="00FD2C0E" w:rsidRDefault="00FD2C0E" w:rsidP="005459A7">
            <w:r>
              <w:t>Copy Webhook URL and Copy Curl Command</w:t>
            </w:r>
          </w:p>
        </w:tc>
        <w:tc>
          <w:tcPr>
            <w:tcW w:w="2492" w:type="dxa"/>
          </w:tcPr>
          <w:p w14:paraId="2F47400A" w14:textId="77777777" w:rsidR="00FD2C0E" w:rsidRDefault="00FD2C0E" w:rsidP="005459A7"/>
        </w:tc>
        <w:tc>
          <w:tcPr>
            <w:tcW w:w="5724" w:type="dxa"/>
          </w:tcPr>
          <w:p w14:paraId="5B709400" w14:textId="1B6BC5E3" w:rsidR="00FD2C0E" w:rsidRPr="00FD2C0E" w:rsidRDefault="00FD2C0E" w:rsidP="005459A7">
            <w:r w:rsidRPr="00FD2C0E">
              <w:drawing>
                <wp:inline distT="0" distB="0" distL="0" distR="0" wp14:anchorId="10935D53" wp14:editId="4952E84B">
                  <wp:extent cx="2764465" cy="1968657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37" cy="197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0E" w14:paraId="59FE192A" w14:textId="77777777" w:rsidTr="005459A7">
        <w:tc>
          <w:tcPr>
            <w:tcW w:w="2574" w:type="dxa"/>
          </w:tcPr>
          <w:p w14:paraId="66EC7C5F" w14:textId="7C6C7D98" w:rsidR="00FD2C0E" w:rsidRDefault="00FD2C0E" w:rsidP="005459A7">
            <w:r>
              <w:t>Test Via Curl</w:t>
            </w:r>
          </w:p>
        </w:tc>
        <w:tc>
          <w:tcPr>
            <w:tcW w:w="2492" w:type="dxa"/>
          </w:tcPr>
          <w:p w14:paraId="196C463E" w14:textId="77777777" w:rsidR="00FD2C0E" w:rsidRDefault="00FD2C0E" w:rsidP="005459A7"/>
        </w:tc>
        <w:tc>
          <w:tcPr>
            <w:tcW w:w="5724" w:type="dxa"/>
          </w:tcPr>
          <w:p w14:paraId="69CF8A6B" w14:textId="39BB6136" w:rsidR="00FD2C0E" w:rsidRPr="00FD2C0E" w:rsidRDefault="00FD2C0E" w:rsidP="005459A7">
            <w:bookmarkStart w:id="0" w:name="_GoBack"/>
            <w:r w:rsidRPr="00FD2C0E">
              <w:drawing>
                <wp:inline distT="0" distB="0" distL="0" distR="0" wp14:anchorId="648D1787" wp14:editId="3CBD5E26">
                  <wp:extent cx="3370521" cy="1063587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181" cy="109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2796CA4" w14:textId="77777777" w:rsidR="00500F1E" w:rsidRDefault="00500F1E" w:rsidP="00CE3F5A"/>
    <w:sectPr w:rsidR="00500F1E" w:rsidSect="00CE3F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F7691"/>
    <w:multiLevelType w:val="hybridMultilevel"/>
    <w:tmpl w:val="AE881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1E"/>
    <w:rsid w:val="001A7701"/>
    <w:rsid w:val="00500F1E"/>
    <w:rsid w:val="005459A7"/>
    <w:rsid w:val="008E6F6F"/>
    <w:rsid w:val="00CE3F5A"/>
    <w:rsid w:val="00D12040"/>
    <w:rsid w:val="00FD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65156"/>
  <w15:chartTrackingRefBased/>
  <w15:docId w15:val="{3C8200CF-763E-1E4C-A2BB-3AC71003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F1E"/>
    <w:pPr>
      <w:ind w:left="720"/>
      <w:contextualSpacing/>
    </w:pPr>
  </w:style>
  <w:style w:type="table" w:styleId="TableGrid">
    <w:name w:val="Table Grid"/>
    <w:basedOn w:val="TableNormal"/>
    <w:uiPriority w:val="39"/>
    <w:rsid w:val="00CE3F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59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9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1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sumologic-jp-sample.slack.com/messages/CJQRAPHHC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i.slack.com/" TargetMode="External"/><Relationship Id="rId5" Type="http://schemas.openxmlformats.org/officeDocument/2006/relationships/hyperlink" Target="https://sumologic-jp-sample.slack.com/messages/CDNUE79T4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umologic-jp-sample.slack.com/apps?utm_source=in-prod&amp;utm_medium=inprod-btn_add_apps-foreword-clic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Schmidt</dc:creator>
  <cp:keywords/>
  <dc:description/>
  <cp:lastModifiedBy>Wayne Schmidt</cp:lastModifiedBy>
  <cp:revision>2</cp:revision>
  <dcterms:created xsi:type="dcterms:W3CDTF">2019-05-14T07:10:00Z</dcterms:created>
  <dcterms:modified xsi:type="dcterms:W3CDTF">2019-05-14T07:10:00Z</dcterms:modified>
</cp:coreProperties>
</file>