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26"/>
        <w:gridCol w:w="4062"/>
        <w:gridCol w:w="5302"/>
      </w:tblGrid>
      <w:tr w:rsidR="004415B1" w14:paraId="5D0F3FAD" w14:textId="77777777" w:rsidTr="004415B1">
        <w:tc>
          <w:tcPr>
            <w:tcW w:w="1412" w:type="dxa"/>
            <w:shd w:val="clear" w:color="auto" w:fill="1F3864" w:themeFill="accent1" w:themeFillShade="80"/>
          </w:tcPr>
          <w:p w14:paraId="4A3E8EA3" w14:textId="77777777" w:rsidR="00CE3F5A" w:rsidRDefault="00CE3F5A" w:rsidP="00CE3F5A">
            <w:r>
              <w:t>Step</w:t>
            </w:r>
          </w:p>
        </w:tc>
        <w:tc>
          <w:tcPr>
            <w:tcW w:w="4073" w:type="dxa"/>
            <w:shd w:val="clear" w:color="auto" w:fill="1F3864" w:themeFill="accent1" w:themeFillShade="80"/>
          </w:tcPr>
          <w:p w14:paraId="5CF2D9C1" w14:textId="77777777" w:rsidR="00CE3F5A" w:rsidRDefault="00CE3F5A" w:rsidP="00CE3F5A">
            <w:r>
              <w:t>URL</w:t>
            </w:r>
          </w:p>
        </w:tc>
        <w:tc>
          <w:tcPr>
            <w:tcW w:w="5305" w:type="dxa"/>
            <w:shd w:val="clear" w:color="auto" w:fill="1F3864" w:themeFill="accent1" w:themeFillShade="80"/>
          </w:tcPr>
          <w:p w14:paraId="6B98B972" w14:textId="77777777" w:rsidR="00CE3F5A" w:rsidRDefault="00CE3F5A" w:rsidP="00CE3F5A">
            <w:r>
              <w:t>Picture</w:t>
            </w:r>
          </w:p>
        </w:tc>
      </w:tr>
      <w:tr w:rsidR="004415B1" w14:paraId="71985E1A" w14:textId="77777777" w:rsidTr="004415B1">
        <w:tc>
          <w:tcPr>
            <w:tcW w:w="1412" w:type="dxa"/>
          </w:tcPr>
          <w:p w14:paraId="0EA944C4" w14:textId="6EB51F74" w:rsidR="005459A7" w:rsidRDefault="00B4194C" w:rsidP="00CE3F5A">
            <w:r>
              <w:t>Login to SumoLogic</w:t>
            </w:r>
          </w:p>
        </w:tc>
        <w:tc>
          <w:tcPr>
            <w:tcW w:w="4073" w:type="dxa"/>
          </w:tcPr>
          <w:p w14:paraId="6F274804" w14:textId="6EA5FA0D" w:rsidR="00CE3F5A" w:rsidRDefault="00B4194C" w:rsidP="00CE3F5A">
            <w:hyperlink r:id="rId5" w:anchor="/home" w:history="1">
              <w:r>
                <w:rPr>
                  <w:rStyle w:val="Hyperlink"/>
                </w:rPr>
                <w:t>Login-As-Admin-User</w:t>
              </w:r>
            </w:hyperlink>
          </w:p>
        </w:tc>
        <w:tc>
          <w:tcPr>
            <w:tcW w:w="5305" w:type="dxa"/>
          </w:tcPr>
          <w:p w14:paraId="5102C04E" w14:textId="02D154C1" w:rsidR="00CE3F5A" w:rsidRDefault="00B4194C" w:rsidP="00CE3F5A">
            <w:r w:rsidRPr="00B4194C">
              <w:drawing>
                <wp:inline distT="0" distB="0" distL="0" distR="0" wp14:anchorId="33AD23B4" wp14:editId="3C4E2683">
                  <wp:extent cx="2806995" cy="1947223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3153" cy="19514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415B1" w14:paraId="758B44B2" w14:textId="77777777" w:rsidTr="004415B1">
        <w:tc>
          <w:tcPr>
            <w:tcW w:w="1412" w:type="dxa"/>
          </w:tcPr>
          <w:p w14:paraId="487B96AD" w14:textId="5286B4D7" w:rsidR="00B4194C" w:rsidRDefault="00B4194C" w:rsidP="00CE3F5A">
            <w:r>
              <w:t>Navigate to Connections</w:t>
            </w:r>
          </w:p>
        </w:tc>
        <w:tc>
          <w:tcPr>
            <w:tcW w:w="4073" w:type="dxa"/>
          </w:tcPr>
          <w:p w14:paraId="07CBA93F" w14:textId="77777777" w:rsidR="00B4194C" w:rsidRPr="00B4194C" w:rsidRDefault="00B4194C" w:rsidP="00CE3F5A">
            <w:pPr>
              <w:rPr>
                <w:b/>
              </w:rPr>
            </w:pPr>
            <w:r w:rsidRPr="00B4194C">
              <w:rPr>
                <w:b/>
              </w:rPr>
              <w:t xml:space="preserve">Manage Data </w:t>
            </w:r>
            <w:r w:rsidRPr="00B4194C">
              <w:rPr>
                <w:b/>
              </w:rPr>
              <w:sym w:font="Wingdings" w:char="F0E0"/>
            </w:r>
          </w:p>
          <w:p w14:paraId="39FEFA18" w14:textId="77777777" w:rsidR="00B4194C" w:rsidRPr="00B4194C" w:rsidRDefault="00B4194C" w:rsidP="00CE3F5A">
            <w:pPr>
              <w:rPr>
                <w:b/>
              </w:rPr>
            </w:pPr>
            <w:r w:rsidRPr="00B4194C">
              <w:rPr>
                <w:b/>
              </w:rPr>
              <w:t xml:space="preserve">Settings </w:t>
            </w:r>
            <w:r w:rsidRPr="00B4194C">
              <w:rPr>
                <w:b/>
              </w:rPr>
              <w:sym w:font="Wingdings" w:char="F0E0"/>
            </w:r>
          </w:p>
          <w:p w14:paraId="485039F9" w14:textId="32D5B798" w:rsidR="00B4194C" w:rsidRPr="00B4194C" w:rsidRDefault="00B4194C" w:rsidP="00CE3F5A">
            <w:pPr>
              <w:rPr>
                <w:b/>
              </w:rPr>
            </w:pPr>
            <w:r w:rsidRPr="00B4194C">
              <w:rPr>
                <w:b/>
              </w:rPr>
              <w:t>Connections</w:t>
            </w:r>
          </w:p>
        </w:tc>
        <w:tc>
          <w:tcPr>
            <w:tcW w:w="5305" w:type="dxa"/>
          </w:tcPr>
          <w:p w14:paraId="48CCD81A" w14:textId="5CAEF31E" w:rsidR="00B4194C" w:rsidRPr="00B4194C" w:rsidRDefault="00B4194C" w:rsidP="00CE3F5A">
            <w:r w:rsidRPr="00B4194C">
              <w:drawing>
                <wp:inline distT="0" distB="0" distL="0" distR="0" wp14:anchorId="3EB1BAB6" wp14:editId="7CE0CD69">
                  <wp:extent cx="3016984" cy="422657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28497" cy="4382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415B1" w14:paraId="347F74DC" w14:textId="77777777" w:rsidTr="004415B1">
        <w:tc>
          <w:tcPr>
            <w:tcW w:w="1412" w:type="dxa"/>
          </w:tcPr>
          <w:p w14:paraId="7DF44FA2" w14:textId="53549BED" w:rsidR="00B4194C" w:rsidRDefault="00B4194C" w:rsidP="00CE3F5A">
            <w:r>
              <w:t>Click “+” to Add</w:t>
            </w:r>
          </w:p>
        </w:tc>
        <w:tc>
          <w:tcPr>
            <w:tcW w:w="4073" w:type="dxa"/>
          </w:tcPr>
          <w:p w14:paraId="209FF111" w14:textId="77777777" w:rsidR="00B4194C" w:rsidRPr="00B4194C" w:rsidRDefault="00B4194C" w:rsidP="00CE3F5A">
            <w:pPr>
              <w:rPr>
                <w:b/>
              </w:rPr>
            </w:pPr>
          </w:p>
        </w:tc>
        <w:tc>
          <w:tcPr>
            <w:tcW w:w="5305" w:type="dxa"/>
          </w:tcPr>
          <w:p w14:paraId="32EFCC5A" w14:textId="541D64F6" w:rsidR="00B4194C" w:rsidRPr="00B4194C" w:rsidRDefault="00B4194C" w:rsidP="00CE3F5A">
            <w:r w:rsidRPr="00B4194C">
              <w:drawing>
                <wp:inline distT="0" distB="0" distL="0" distR="0" wp14:anchorId="06B72390" wp14:editId="743555D7">
                  <wp:extent cx="2615609" cy="1569365"/>
                  <wp:effectExtent l="0" t="0" r="635" b="5715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8295" cy="15769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415B1" w14:paraId="1F331EEA" w14:textId="77777777" w:rsidTr="004415B1">
        <w:tc>
          <w:tcPr>
            <w:tcW w:w="1412" w:type="dxa"/>
          </w:tcPr>
          <w:p w14:paraId="783BE0DC" w14:textId="17338685" w:rsidR="00B4194C" w:rsidRDefault="007A3F23" w:rsidP="00CE3F5A">
            <w:r>
              <w:t>Fill in Data</w:t>
            </w:r>
          </w:p>
        </w:tc>
        <w:tc>
          <w:tcPr>
            <w:tcW w:w="4073" w:type="dxa"/>
          </w:tcPr>
          <w:p w14:paraId="2BEC5663" w14:textId="77777777" w:rsidR="00B4194C" w:rsidRPr="007A3F23" w:rsidRDefault="007A3F23" w:rsidP="00CE3F5A">
            <w:r>
              <w:rPr>
                <w:b/>
              </w:rPr>
              <w:t xml:space="preserve">Name:  </w:t>
            </w:r>
            <w:r w:rsidRPr="007A3F23">
              <w:t>Add name</w:t>
            </w:r>
          </w:p>
          <w:p w14:paraId="01FE0AB9" w14:textId="77777777" w:rsidR="007A3F23" w:rsidRPr="007A3F23" w:rsidRDefault="007A3F23" w:rsidP="00CE3F5A">
            <w:r>
              <w:rPr>
                <w:b/>
              </w:rPr>
              <w:t xml:space="preserve">URL: </w:t>
            </w:r>
            <w:r w:rsidRPr="007A3F23">
              <w:t>IMPORTANT!!!</w:t>
            </w:r>
          </w:p>
          <w:p w14:paraId="2C2E55F4" w14:textId="547D66C1" w:rsidR="007A3F23" w:rsidRPr="00B4194C" w:rsidRDefault="007A3F23" w:rsidP="00CE3F5A">
            <w:pPr>
              <w:rPr>
                <w:b/>
              </w:rPr>
            </w:pPr>
            <w:r w:rsidRPr="007A3F23">
              <w:t>Add URL from Slack Step</w:t>
            </w:r>
          </w:p>
        </w:tc>
        <w:tc>
          <w:tcPr>
            <w:tcW w:w="5305" w:type="dxa"/>
          </w:tcPr>
          <w:p w14:paraId="08A43933" w14:textId="033253BD" w:rsidR="00B4194C" w:rsidRPr="00B4194C" w:rsidRDefault="00B4194C" w:rsidP="00CE3F5A">
            <w:r w:rsidRPr="00B4194C">
              <w:drawing>
                <wp:inline distT="0" distB="0" distL="0" distR="0" wp14:anchorId="3CC32BCA" wp14:editId="6836A8FB">
                  <wp:extent cx="2211572" cy="2143382"/>
                  <wp:effectExtent l="0" t="0" r="0" b="3175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8374" cy="21596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415B1" w14:paraId="2AB2D8B6" w14:textId="77777777" w:rsidTr="004415B1">
        <w:tc>
          <w:tcPr>
            <w:tcW w:w="1412" w:type="dxa"/>
          </w:tcPr>
          <w:p w14:paraId="1807F34C" w14:textId="4B28B463" w:rsidR="007A3F23" w:rsidRDefault="007A3F23" w:rsidP="00CE3F5A">
            <w:r>
              <w:t>Test Connection</w:t>
            </w:r>
          </w:p>
        </w:tc>
        <w:tc>
          <w:tcPr>
            <w:tcW w:w="4073" w:type="dxa"/>
          </w:tcPr>
          <w:p w14:paraId="040D5998" w14:textId="57DFA1EF" w:rsidR="007A3F23" w:rsidRDefault="007A3F23" w:rsidP="00CE3F5A">
            <w:pPr>
              <w:rPr>
                <w:b/>
              </w:rPr>
            </w:pPr>
            <w:r>
              <w:rPr>
                <w:b/>
              </w:rPr>
              <w:t>Should be Green: 200</w:t>
            </w:r>
          </w:p>
        </w:tc>
        <w:tc>
          <w:tcPr>
            <w:tcW w:w="5305" w:type="dxa"/>
          </w:tcPr>
          <w:p w14:paraId="0F32CB6D" w14:textId="132893CF" w:rsidR="007A3F23" w:rsidRPr="00B4194C" w:rsidRDefault="007A3F23" w:rsidP="00CE3F5A">
            <w:r>
              <w:t>Then Save Connection</w:t>
            </w:r>
          </w:p>
        </w:tc>
      </w:tr>
      <w:tr w:rsidR="004415B1" w14:paraId="16D31D4D" w14:textId="77777777" w:rsidTr="004415B1">
        <w:tc>
          <w:tcPr>
            <w:tcW w:w="1412" w:type="dxa"/>
          </w:tcPr>
          <w:p w14:paraId="1DCCC93E" w14:textId="7B141A6D" w:rsidR="007A3F23" w:rsidRDefault="007A3F23" w:rsidP="00CE3F5A">
            <w:r>
              <w:t>Navigate to Build new Query</w:t>
            </w:r>
          </w:p>
        </w:tc>
        <w:tc>
          <w:tcPr>
            <w:tcW w:w="4073" w:type="dxa"/>
          </w:tcPr>
          <w:p w14:paraId="545122EB" w14:textId="0D43180B" w:rsidR="007A3F23" w:rsidRPr="007A3F23" w:rsidRDefault="007A3F23" w:rsidP="00CE3F5A">
            <w:r w:rsidRPr="007A3F23">
              <w:t>If no Sources, use _view=</w:t>
            </w:r>
            <w:proofErr w:type="spellStart"/>
            <w:r w:rsidRPr="007A3F23">
              <w:t>sumologic_activity</w:t>
            </w:r>
            <w:proofErr w:type="spellEnd"/>
          </w:p>
        </w:tc>
        <w:tc>
          <w:tcPr>
            <w:tcW w:w="5305" w:type="dxa"/>
          </w:tcPr>
          <w:p w14:paraId="4306A7C0" w14:textId="77777777" w:rsidR="007A3F23" w:rsidRDefault="007A3F23" w:rsidP="007A3F23">
            <w:r>
              <w:t>_view=*</w:t>
            </w:r>
          </w:p>
          <w:p w14:paraId="715E4D82" w14:textId="77777777" w:rsidR="007A3F23" w:rsidRDefault="007A3F23" w:rsidP="007A3F23">
            <w:r>
              <w:t xml:space="preserve">| </w:t>
            </w:r>
            <w:proofErr w:type="spellStart"/>
            <w:r>
              <w:t>json</w:t>
            </w:r>
            <w:proofErr w:type="spellEnd"/>
            <w:r>
              <w:t xml:space="preserve"> field=_raw "</w:t>
            </w:r>
            <w:proofErr w:type="spellStart"/>
            <w:r>
              <w:t>user_activity</w:t>
            </w:r>
            <w:proofErr w:type="spellEnd"/>
            <w:r>
              <w:t xml:space="preserve">" </w:t>
            </w:r>
            <w:proofErr w:type="spellStart"/>
            <w:r>
              <w:t>nodrop</w:t>
            </w:r>
            <w:proofErr w:type="spellEnd"/>
          </w:p>
          <w:p w14:paraId="47B57194" w14:textId="49D06F7C" w:rsidR="007A3F23" w:rsidRDefault="007A3F23" w:rsidP="007A3F23">
            <w:r>
              <w:t xml:space="preserve">| count by </w:t>
            </w:r>
            <w:proofErr w:type="spellStart"/>
            <w:r>
              <w:t>user_activity</w:t>
            </w:r>
            <w:proofErr w:type="spellEnd"/>
          </w:p>
        </w:tc>
      </w:tr>
      <w:tr w:rsidR="004415B1" w14:paraId="3201D7A9" w14:textId="77777777" w:rsidTr="004415B1">
        <w:tc>
          <w:tcPr>
            <w:tcW w:w="1412" w:type="dxa"/>
          </w:tcPr>
          <w:p w14:paraId="24F0685B" w14:textId="1E2E7977" w:rsidR="007A3F23" w:rsidRDefault="007A3F23" w:rsidP="00CE3F5A">
            <w:r>
              <w:lastRenderedPageBreak/>
              <w:t>Execute Query</w:t>
            </w:r>
          </w:p>
        </w:tc>
        <w:tc>
          <w:tcPr>
            <w:tcW w:w="4073" w:type="dxa"/>
          </w:tcPr>
          <w:p w14:paraId="35E01E63" w14:textId="0DE4E940" w:rsidR="007A3F23" w:rsidRPr="007A3F23" w:rsidRDefault="007A3F23" w:rsidP="00CE3F5A">
            <w:r>
              <w:t>Confirm Results</w:t>
            </w:r>
          </w:p>
        </w:tc>
        <w:tc>
          <w:tcPr>
            <w:tcW w:w="5305" w:type="dxa"/>
          </w:tcPr>
          <w:p w14:paraId="71FA7FB3" w14:textId="0B25C074" w:rsidR="007A3F23" w:rsidRDefault="007A3F23" w:rsidP="007A3F23">
            <w:r w:rsidRPr="007A3F23">
              <w:drawing>
                <wp:inline distT="0" distB="0" distL="0" distR="0" wp14:anchorId="4254C7D4" wp14:editId="088B0FE8">
                  <wp:extent cx="2752946" cy="2051885"/>
                  <wp:effectExtent l="0" t="0" r="3175" b="5715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0492" cy="20724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415B1" w14:paraId="149A5FCA" w14:textId="77777777" w:rsidTr="004415B1">
        <w:tc>
          <w:tcPr>
            <w:tcW w:w="1412" w:type="dxa"/>
          </w:tcPr>
          <w:p w14:paraId="0FEB927B" w14:textId="742BBF6F" w:rsidR="007A3F23" w:rsidRDefault="007A3F23" w:rsidP="00CE3F5A">
            <w:r>
              <w:t>Save Query</w:t>
            </w:r>
          </w:p>
        </w:tc>
        <w:tc>
          <w:tcPr>
            <w:tcW w:w="4073" w:type="dxa"/>
          </w:tcPr>
          <w:p w14:paraId="5B5F3334" w14:textId="77777777" w:rsidR="007A3F23" w:rsidRDefault="007A3F23" w:rsidP="00CE3F5A"/>
        </w:tc>
        <w:tc>
          <w:tcPr>
            <w:tcW w:w="5305" w:type="dxa"/>
          </w:tcPr>
          <w:p w14:paraId="6E3C2668" w14:textId="519D9B99" w:rsidR="007A3F23" w:rsidRDefault="007A3F23" w:rsidP="007A3F23">
            <w:r w:rsidRPr="007A3F23">
              <w:drawing>
                <wp:inline distT="0" distB="0" distL="0" distR="0" wp14:anchorId="26673059" wp14:editId="7331D1E9">
                  <wp:extent cx="1298731" cy="1626781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4761" cy="1646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415B1" w14:paraId="510D011C" w14:textId="77777777" w:rsidTr="004415B1">
        <w:tc>
          <w:tcPr>
            <w:tcW w:w="1412" w:type="dxa"/>
          </w:tcPr>
          <w:p w14:paraId="605FA707" w14:textId="5CDD11CF" w:rsidR="007A3F23" w:rsidRDefault="007A3F23" w:rsidP="00CE3F5A">
            <w:r>
              <w:t>Edit Search</w:t>
            </w:r>
          </w:p>
        </w:tc>
        <w:tc>
          <w:tcPr>
            <w:tcW w:w="4073" w:type="dxa"/>
          </w:tcPr>
          <w:p w14:paraId="5097A71C" w14:textId="35612CDA" w:rsidR="007A3F23" w:rsidRDefault="007A3F23" w:rsidP="00CE3F5A">
            <w:r>
              <w:t>Schedule a Search</w:t>
            </w:r>
          </w:p>
        </w:tc>
        <w:tc>
          <w:tcPr>
            <w:tcW w:w="5305" w:type="dxa"/>
          </w:tcPr>
          <w:p w14:paraId="64F2C8C4" w14:textId="0471A4F0" w:rsidR="007A3F23" w:rsidRPr="007A3F23" w:rsidRDefault="007A3F23" w:rsidP="007A3F23">
            <w:r w:rsidRPr="007A3F23">
              <w:drawing>
                <wp:inline distT="0" distB="0" distL="0" distR="0" wp14:anchorId="16D142A3" wp14:editId="54F59B96">
                  <wp:extent cx="2178885" cy="1459853"/>
                  <wp:effectExtent l="0" t="0" r="0" b="127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4538" cy="1470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415B1" w14:paraId="047B9730" w14:textId="77777777" w:rsidTr="004415B1">
        <w:tc>
          <w:tcPr>
            <w:tcW w:w="1412" w:type="dxa"/>
          </w:tcPr>
          <w:p w14:paraId="07C7B3F5" w14:textId="2F2C6837" w:rsidR="007A3F23" w:rsidRDefault="007A3F23" w:rsidP="00CE3F5A">
            <w:r>
              <w:t>Specify Webhook</w:t>
            </w:r>
          </w:p>
        </w:tc>
        <w:tc>
          <w:tcPr>
            <w:tcW w:w="4073" w:type="dxa"/>
          </w:tcPr>
          <w:p w14:paraId="1441BB3E" w14:textId="77777777" w:rsidR="007A3F23" w:rsidRDefault="007A3F23" w:rsidP="007A3F23">
            <w:pPr>
              <w:pStyle w:val="ListParagraph"/>
              <w:numPr>
                <w:ilvl w:val="0"/>
                <w:numId w:val="2"/>
              </w:numPr>
            </w:pPr>
            <w:r>
              <w:t>Specify Frequency</w:t>
            </w:r>
          </w:p>
          <w:p w14:paraId="34258913" w14:textId="77777777" w:rsidR="007A3F23" w:rsidRDefault="007A3F23" w:rsidP="007A3F23">
            <w:pPr>
              <w:pStyle w:val="ListParagraph"/>
              <w:numPr>
                <w:ilvl w:val="0"/>
                <w:numId w:val="2"/>
              </w:numPr>
            </w:pPr>
            <w:r>
              <w:t>Specify Search Time</w:t>
            </w:r>
          </w:p>
          <w:p w14:paraId="517938E8" w14:textId="77777777" w:rsidR="007A3F23" w:rsidRDefault="007A3F23" w:rsidP="007A3F23">
            <w:pPr>
              <w:pStyle w:val="ListParagraph"/>
              <w:numPr>
                <w:ilvl w:val="0"/>
                <w:numId w:val="2"/>
              </w:numPr>
            </w:pPr>
            <w:r>
              <w:t>Specify Conditions</w:t>
            </w:r>
          </w:p>
          <w:p w14:paraId="033F579C" w14:textId="77777777" w:rsidR="007A3F23" w:rsidRDefault="007A3F23" w:rsidP="007A3F23">
            <w:pPr>
              <w:pStyle w:val="ListParagraph"/>
              <w:numPr>
                <w:ilvl w:val="1"/>
                <w:numId w:val="2"/>
              </w:numPr>
            </w:pPr>
            <w:r>
              <w:t>Greater &gt; 0</w:t>
            </w:r>
          </w:p>
          <w:p w14:paraId="23902F3A" w14:textId="77777777" w:rsidR="007A3F23" w:rsidRDefault="008B3E3D" w:rsidP="007A3F23">
            <w:pPr>
              <w:pStyle w:val="ListParagraph"/>
              <w:numPr>
                <w:ilvl w:val="1"/>
                <w:numId w:val="2"/>
              </w:numPr>
            </w:pPr>
            <w:r>
              <w:t>Alert on this</w:t>
            </w:r>
          </w:p>
          <w:p w14:paraId="0D793CD5" w14:textId="77777777" w:rsidR="008B3E3D" w:rsidRDefault="008B3E3D" w:rsidP="008B3E3D">
            <w:pPr>
              <w:pStyle w:val="ListParagraph"/>
              <w:numPr>
                <w:ilvl w:val="0"/>
                <w:numId w:val="2"/>
              </w:numPr>
            </w:pPr>
            <w:r>
              <w:t>Use Webhook</w:t>
            </w:r>
          </w:p>
          <w:p w14:paraId="40D0DF8F" w14:textId="77777777" w:rsidR="008B3E3D" w:rsidRDefault="008B3E3D" w:rsidP="008B3E3D">
            <w:pPr>
              <w:pStyle w:val="ListParagraph"/>
              <w:numPr>
                <w:ilvl w:val="0"/>
                <w:numId w:val="2"/>
              </w:numPr>
            </w:pPr>
            <w:r>
              <w:t>Choose Defined hook</w:t>
            </w:r>
          </w:p>
          <w:p w14:paraId="26750A43" w14:textId="77777777" w:rsidR="008B3E3D" w:rsidRDefault="008B3E3D" w:rsidP="008B3E3D"/>
          <w:p w14:paraId="134F7468" w14:textId="49C851B7" w:rsidR="008B3E3D" w:rsidRDefault="008B3E3D" w:rsidP="008B3E3D">
            <w:r>
              <w:rPr>
                <w:rFonts w:ascii="Roboto" w:hAnsi="Roboto"/>
                <w:color w:val="29A1E6"/>
                <w:sz w:val="21"/>
                <w:szCs w:val="21"/>
                <w:shd w:val="clear" w:color="auto" w:fill="FFFFFF"/>
              </w:rPr>
              <w:t>Sumo-Slack-Test-Connection</w:t>
            </w:r>
          </w:p>
        </w:tc>
        <w:tc>
          <w:tcPr>
            <w:tcW w:w="5305" w:type="dxa"/>
          </w:tcPr>
          <w:p w14:paraId="6A31684F" w14:textId="7995B66A" w:rsidR="007A3F23" w:rsidRPr="007A3F23" w:rsidRDefault="007A3F23" w:rsidP="007A3F23">
            <w:r w:rsidRPr="007A3F23">
              <w:drawing>
                <wp:inline distT="0" distB="0" distL="0" distR="0" wp14:anchorId="7F840128" wp14:editId="608F515C">
                  <wp:extent cx="1806472" cy="1592873"/>
                  <wp:effectExtent l="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370" cy="16121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415B1" w14:paraId="22ED1465" w14:textId="77777777" w:rsidTr="004415B1">
        <w:tc>
          <w:tcPr>
            <w:tcW w:w="1412" w:type="dxa"/>
          </w:tcPr>
          <w:p w14:paraId="2F7F6E32" w14:textId="44D21882" w:rsidR="008B3E3D" w:rsidRDefault="008B3E3D" w:rsidP="00CE3F5A">
            <w:r>
              <w:t>Save</w:t>
            </w:r>
          </w:p>
        </w:tc>
        <w:tc>
          <w:tcPr>
            <w:tcW w:w="4073" w:type="dxa"/>
          </w:tcPr>
          <w:p w14:paraId="46B33008" w14:textId="363DFBC9" w:rsidR="008B3E3D" w:rsidRDefault="008B3E3D" w:rsidP="008B3E3D">
            <w:pPr>
              <w:pStyle w:val="ListParagraph"/>
            </w:pPr>
            <w:r>
              <w:t>Wait and View Channel</w:t>
            </w:r>
          </w:p>
        </w:tc>
        <w:tc>
          <w:tcPr>
            <w:tcW w:w="5305" w:type="dxa"/>
          </w:tcPr>
          <w:p w14:paraId="634681C3" w14:textId="00543E3E" w:rsidR="008B3E3D" w:rsidRPr="007A3F23" w:rsidRDefault="004415B1" w:rsidP="007A3F23">
            <w:bookmarkStart w:id="0" w:name="_GoBack"/>
            <w:r w:rsidRPr="004415B1">
              <w:drawing>
                <wp:inline distT="0" distB="0" distL="0" distR="0" wp14:anchorId="3AE48AF8" wp14:editId="41150D43">
                  <wp:extent cx="2985043" cy="561630"/>
                  <wp:effectExtent l="0" t="0" r="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3052317" cy="5742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End w:id="0"/>
          </w:p>
        </w:tc>
      </w:tr>
    </w:tbl>
    <w:p w14:paraId="52796CA4" w14:textId="77777777" w:rsidR="00500F1E" w:rsidRDefault="00500F1E" w:rsidP="00CE3F5A"/>
    <w:sectPr w:rsidR="00500F1E" w:rsidSect="00CE3F5A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Roboto">
    <w:panose1 w:val="02000000000000000000"/>
    <w:charset w:val="00"/>
    <w:family w:val="auto"/>
    <w:pitch w:val="variable"/>
    <w:sig w:usb0="E00002EF" w:usb1="5000205B" w:usb2="00000020" w:usb3="00000000" w:csb0="0000019F" w:csb1="00000000"/>
  </w:font>
  <w:font w:name="Yu Gothic Light">
    <w:altName w:val="游ゴシック Light"/>
    <w:panose1 w:val="020B0300000000000000"/>
    <w:charset w:val="80"/>
    <w:family w:val="roman"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96F7691"/>
    <w:multiLevelType w:val="hybridMultilevel"/>
    <w:tmpl w:val="AE8819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63B097C"/>
    <w:multiLevelType w:val="hybridMultilevel"/>
    <w:tmpl w:val="0E38F0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0F1E"/>
    <w:rsid w:val="001A7701"/>
    <w:rsid w:val="004415B1"/>
    <w:rsid w:val="00500F1E"/>
    <w:rsid w:val="005459A7"/>
    <w:rsid w:val="00697ED0"/>
    <w:rsid w:val="007A3F23"/>
    <w:rsid w:val="008B3E3D"/>
    <w:rsid w:val="008E6F6F"/>
    <w:rsid w:val="00B4194C"/>
    <w:rsid w:val="00CE3F5A"/>
    <w:rsid w:val="00D12040"/>
    <w:rsid w:val="00FD2C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8965156"/>
  <w15:chartTrackingRefBased/>
  <w15:docId w15:val="{3C8200CF-763E-1E4C-A2BB-3AC710037A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00F1E"/>
    <w:pPr>
      <w:ind w:left="720"/>
      <w:contextualSpacing/>
    </w:pPr>
  </w:style>
  <w:style w:type="table" w:styleId="TableGrid">
    <w:name w:val="Table Grid"/>
    <w:basedOn w:val="TableNormal"/>
    <w:uiPriority w:val="39"/>
    <w:rsid w:val="00CE3F5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5459A7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459A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5374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24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19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service.jp.sumologic.com/ui/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2</Pages>
  <Words>113</Words>
  <Characters>649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Wayne Schmidt</dc:creator>
  <cp:keywords/>
  <dc:description/>
  <cp:lastModifiedBy>Wayne Schmidt</cp:lastModifiedBy>
  <cp:revision>4</cp:revision>
  <dcterms:created xsi:type="dcterms:W3CDTF">2019-05-14T07:11:00Z</dcterms:created>
  <dcterms:modified xsi:type="dcterms:W3CDTF">2019-05-14T07:31:00Z</dcterms:modified>
</cp:coreProperties>
</file>