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fyzsd2846oz" w:id="0"/>
      <w:bookmarkEnd w:id="0"/>
      <w:r w:rsidDel="00000000" w:rsidR="00000000" w:rsidRPr="00000000">
        <w:rPr>
          <w:rtl w:val="0"/>
        </w:rPr>
        <w:t xml:space="preserve">Heya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pr8jcil1nqf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z7mon7iu1eyo" w:id="2"/>
      <w:bookmarkEnd w:id="2"/>
      <w:r w:rsidDel="00000000" w:rsidR="00000000" w:rsidRPr="00000000">
        <w:rPr>
          <w:rtl w:val="0"/>
        </w:rPr>
        <w:t xml:space="preserve">Phase 1 - Configuration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Splunk Python</w:t>
      </w:r>
      <w:r w:rsidDel="00000000" w:rsidR="00000000" w:rsidRPr="00000000">
        <w:rPr>
          <w:rtl w:val="0"/>
        </w:rPr>
        <w:t xml:space="preserve"> a script should be able to do the following: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Using a Sumo access/key id: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HTTPS hosted collector in the customer instance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6sljv70w7ch" w:id="3"/>
      <w:bookmarkEnd w:id="3"/>
      <w:r w:rsidDel="00000000" w:rsidR="00000000" w:rsidRPr="00000000">
        <w:rPr>
          <w:rtl w:val="0"/>
        </w:rPr>
        <w:t xml:space="preserve">Phase 2 - Collection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 the following files and send them to the above Sumo HTTPS endpoint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1815"/>
        <w:gridCol w:w="3120"/>
        <w:tblGridChange w:id="0">
          <w:tblGrid>
            <w:gridCol w:w="4425"/>
            <w:gridCol w:w="181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$SPLUNK_HOME/etc/apps/*/*/data/ui/views/*.xml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Dashboards (App)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$SPLUNK_HOME/etc/users/*/*/local/data/ui/views/*.xml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Dashboards (User)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$SPLUNK_HOME/etc/apps/*/*/*.conf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Config (App)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$SPLUNK_HOME/etc/users/*/*/*/*.conf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Config (User)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$SPLUNK_HOME/etc/system/*/*.conf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Config (System)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$SPLUNK_HOME/search_pool/etc/apps/*/*.conf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Config (Pool - App)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$SPLUNK_HOME/search_pool/etc/users/*/*.conf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Config (Pool - 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$SPLUNK_HOME/etc/slave-apps/*/*.conf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Config (Cluster - Apps)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$SPLUNK_HOME/etc/apps/*/metadata/*.meta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$SPLUNK_HOME/etc/licenses/enterprise/*.lic*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Licensing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$SPLUNK_HOME/etc/passwd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Accounts (Local)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$SPLUNK_HOME/search_pool/pooling/pooling.ini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Config (Pool)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$SPLUNK_HOME/etc/splunk.version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$SPLUNK_HOME/log/web_access.*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Usage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$SPLUNK_HOME/log/splunkd_access.*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Usage (API)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$SPLUNK_HOME/log/audit.*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Usage (Audit)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$SPLUNK_HOME/etc/users/*/*/history/*.csv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Usage (User)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$SPLUNK_HOME/search_pool/etc/users/*/*/history/*.csv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Usage (Pool - 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$SPLUNK_HOME/log/license_usage.*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Usage (License)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We have historically asked users to manually run these in their own Splunk environment, however these would be better suited to a local authenticated REST API call.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1830"/>
        <w:gridCol w:w="3120"/>
        <w:tblGridChange w:id="0">
          <w:tblGrid>
            <w:gridCol w:w="4410"/>
            <w:gridCol w:w="183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index=_internal source=*license_usage.log* type=Usage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| eval gb=b/1024/1024/1024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| bin _time span=1d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| stats sum(gb) AS daily_gb BY _time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| stats avg(daily_gb) AS average_daily_ingest_gb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Usage (License)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px7hm6tujh64" w:id="4"/>
      <w:bookmarkEnd w:id="4"/>
      <w:r w:rsidDel="00000000" w:rsidR="00000000" w:rsidRPr="00000000">
        <w:rPr>
          <w:rtl w:val="0"/>
        </w:rPr>
        <w:t xml:space="preserve">Phase 3 - Reporting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 Comparative performance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