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6061" w14:textId="248D170F" w:rsidR="00BC2821" w:rsidRDefault="00BC2821">
      <w:r>
        <w:rPr>
          <w:rFonts w:hint="eastAsia"/>
        </w:rPr>
        <w:t xml:space="preserve">.  </w:t>
      </w:r>
      <w:r>
        <w:t>coword_frequency.py</w:t>
      </w:r>
    </w:p>
    <w:p w14:paraId="2F20D9B1" w14:textId="49706C93" w:rsidR="00BC2821" w:rsidRDefault="00BC2821">
      <w:r>
        <w:t xml:space="preserve">: </w:t>
      </w:r>
      <w:r>
        <w:rPr>
          <w:rFonts w:hint="eastAsia"/>
        </w:rPr>
        <w:t>연도별 문맥 파일(</w:t>
      </w:r>
      <w:proofErr w:type="spellStart"/>
      <w:r>
        <w:t>frequency_word_year</w:t>
      </w:r>
      <w:proofErr w:type="spellEnd"/>
      <w:r>
        <w:rPr>
          <w:rFonts w:hint="eastAsia"/>
        </w:rPr>
        <w:t xml:space="preserve"> 파일에 첨부)로부터 </w:t>
      </w:r>
    </w:p>
    <w:p w14:paraId="2F54F9A2" w14:textId="49F3257E" w:rsidR="00BC2821" w:rsidRDefault="00BC2821">
      <w:r>
        <w:rPr>
          <w:rFonts w:hint="eastAsia"/>
        </w:rPr>
        <w:t xml:space="preserve">연도별 단어 빈도,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빈도, 단어 문맥 크기 파일을 생성하기 위해 </w:t>
      </w:r>
      <w:proofErr w:type="spellStart"/>
      <w:r>
        <w:t>get_coword_freq</w:t>
      </w:r>
      <w:proofErr w:type="spellEnd"/>
      <w:r>
        <w:rPr>
          <w:rFonts w:hint="eastAsia"/>
        </w:rPr>
        <w:t>함수 정의.</w:t>
      </w:r>
    </w:p>
    <w:p w14:paraId="48743C45" w14:textId="77777777" w:rsidR="00BC2821" w:rsidRDefault="00BC2821">
      <w:pPr>
        <w:pBdr>
          <w:bottom w:val="single" w:sz="6" w:space="1" w:color="auto"/>
        </w:pBdr>
      </w:pPr>
    </w:p>
    <w:p w14:paraId="3DE30D90" w14:textId="77777777" w:rsidR="00BC2821" w:rsidRDefault="00BC2821"/>
    <w:p w14:paraId="693E17D7" w14:textId="40DB8D4A" w:rsidR="00BC2821" w:rsidRDefault="00BC2821">
      <w:r>
        <w:rPr>
          <w:rFonts w:hint="eastAsia"/>
        </w:rPr>
        <w:t xml:space="preserve">.  </w:t>
      </w:r>
      <w:r>
        <w:t>calc_co-oc_tscore.py</w:t>
      </w:r>
    </w:p>
    <w:p w14:paraId="372C0D6C" w14:textId="0307E6E5" w:rsidR="00BC2821" w:rsidRDefault="00BC2821">
      <w:r>
        <w:t>: coword_frequency.py</w:t>
      </w:r>
      <w:r>
        <w:rPr>
          <w:rFonts w:hint="eastAsia"/>
        </w:rPr>
        <w:t xml:space="preserve">로 만든 연도별 단어 빈도 파일,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빈도 파일, 단어 문맥 크기 파일을 이용해서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-점수를 계산하는 함수 정의 </w:t>
      </w:r>
    </w:p>
    <w:p w14:paraId="43E8F1E9" w14:textId="77777777" w:rsidR="00BC2821" w:rsidRDefault="00BC2821">
      <w:pPr>
        <w:pBdr>
          <w:bottom w:val="single" w:sz="6" w:space="1" w:color="auto"/>
        </w:pBdr>
      </w:pPr>
    </w:p>
    <w:p w14:paraId="7142AE28" w14:textId="77777777" w:rsidR="00BC2821" w:rsidRDefault="00BC2821"/>
    <w:p w14:paraId="3C7A0322" w14:textId="3C9D5622" w:rsidR="00BC2821" w:rsidRDefault="00BC2821">
      <w:r>
        <w:rPr>
          <w:rFonts w:hint="eastAsia"/>
        </w:rPr>
        <w:t>실행 방법</w:t>
      </w:r>
    </w:p>
    <w:p w14:paraId="042CBDBF" w14:textId="47B48C11" w:rsidR="00BC2821" w:rsidRDefault="00BC2821">
      <w:pP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/coword_frequency.py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입력파일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(s)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예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) $ ./coword_frequency.py *.context</w:t>
      </w:r>
    </w:p>
    <w:p w14:paraId="457CDE66" w14:textId="77777777" w:rsidR="00BC2821" w:rsidRDefault="00BC2821">
      <w:pP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</w:pPr>
    </w:p>
    <w:p w14:paraId="376799D8" w14:textId="043CAF08" w:rsidR="00BC2821" w:rsidRPr="00BC2821" w:rsidRDefault="00BC2821">
      <w:pPr>
        <w:rPr>
          <w:rFonts w:hint="eastAsia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/calc_co-oc_tscore.py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입력파일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(s)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예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) $ ./calc_co-oc_tscore.py *.2gram</w:t>
      </w:r>
    </w:p>
    <w:sectPr w:rsidR="00BC2821" w:rsidRPr="00BC2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21"/>
    <w:rsid w:val="007E61BF"/>
    <w:rsid w:val="00B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E8AE1"/>
  <w15:chartTrackingRefBased/>
  <w15:docId w15:val="{706D071E-CEA8-944A-B581-2611C8E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8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8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8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8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8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8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8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8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8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8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8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8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8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8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8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8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8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8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8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원영중[ 학부재학 / 사회학과 ]</dc:creator>
  <cp:keywords/>
  <dc:description/>
  <cp:lastModifiedBy>원영중[ 학부재학 / 사회학과 ]</cp:lastModifiedBy>
  <cp:revision>1</cp:revision>
  <dcterms:created xsi:type="dcterms:W3CDTF">2024-08-07T05:40:00Z</dcterms:created>
  <dcterms:modified xsi:type="dcterms:W3CDTF">2024-08-07T05:48:00Z</dcterms:modified>
</cp:coreProperties>
</file>