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337A" w14:textId="5D33F993" w:rsidR="00556601" w:rsidRDefault="00556601">
      <w:r>
        <w:t>. word_frequency_by_year.py</w:t>
      </w:r>
    </w:p>
    <w:p w14:paraId="7CAAE211" w14:textId="2D856FED" w:rsidR="00556601" w:rsidRDefault="00556601">
      <w:r>
        <w:t xml:space="preserve">: </w:t>
      </w:r>
      <w:r>
        <w:rPr>
          <w:rFonts w:hint="eastAsia"/>
        </w:rPr>
        <w:t>연도별 문맥 파일(20</w:t>
      </w:r>
      <w:r>
        <w:t>xx.tag.context)</w:t>
      </w:r>
      <w:r>
        <w:rPr>
          <w:rFonts w:hint="eastAsia"/>
        </w:rPr>
        <w:t>로부터 연도별 단어 빈도를 추출하는 코드</w:t>
      </w:r>
    </w:p>
    <w:p w14:paraId="3EC07CD7" w14:textId="1FC13B43" w:rsidR="00556601" w:rsidRPr="00556601" w:rsidRDefault="0055660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실행 결과는 </w:t>
      </w:r>
      <w:r>
        <w:t>result.txt</w:t>
      </w:r>
      <w:r>
        <w:rPr>
          <w:rFonts w:hint="eastAsia"/>
        </w:rPr>
        <w:t>와 동일해야됨</w:t>
      </w:r>
    </w:p>
    <w:p w14:paraId="529A27DE" w14:textId="77777777" w:rsidR="00556601" w:rsidRDefault="00556601"/>
    <w:p w14:paraId="0FA320CC" w14:textId="2319D5E8" w:rsidR="00556601" w:rsidRDefault="00556601">
      <w:r>
        <w:rPr>
          <w:rFonts w:hint="eastAsia"/>
        </w:rPr>
        <w:t>코드 실행 방법</w:t>
      </w:r>
    </w:p>
    <w:p w14:paraId="18330742" w14:textId="09186913" w:rsidR="00556601" w:rsidRPr="00556601" w:rsidRDefault="00556601">
      <w:pPr>
        <w:rPr>
          <w:rFonts w:hint="eastAsia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$ .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/word_frequency_by_year.py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입력파일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(s) &gt; 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출력파일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예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) $ ./word_frequency_by_year.py *.context &gt; result.txt</w:t>
      </w:r>
    </w:p>
    <w:p w14:paraId="0EDDA8EF" w14:textId="77777777" w:rsidR="00556601" w:rsidRPr="00556601" w:rsidRDefault="00556601">
      <w:pPr>
        <w:rPr>
          <w:rFonts w:hint="eastAsia"/>
        </w:rPr>
      </w:pPr>
    </w:p>
    <w:sectPr w:rsidR="00556601" w:rsidRPr="00556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01"/>
    <w:rsid w:val="00556601"/>
    <w:rsid w:val="007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0E21"/>
  <w15:chartTrackingRefBased/>
  <w15:docId w15:val="{EF0A4F97-DC6E-9345-B16F-99ACC95C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66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66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66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66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66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66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66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66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66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66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66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56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6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6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6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66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66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566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5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66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566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566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66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66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566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6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원영중[ 학부재학 / 사회학과 ]</dc:creator>
  <cp:keywords/>
  <dc:description/>
  <cp:lastModifiedBy>원영중[ 학부재학 / 사회학과 ]</cp:lastModifiedBy>
  <cp:revision>1</cp:revision>
  <dcterms:created xsi:type="dcterms:W3CDTF">2024-08-07T05:26:00Z</dcterms:created>
  <dcterms:modified xsi:type="dcterms:W3CDTF">2024-08-07T05:29:00Z</dcterms:modified>
</cp:coreProperties>
</file>