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B5C1" w14:textId="33F67D9B" w:rsidR="00D047DD" w:rsidRDefault="001C0D83">
      <w:r>
        <w:t>H</w:t>
      </w:r>
      <w:r w:rsidR="00466296">
        <w:t>vjiyfygiygiyg</w:t>
      </w:r>
      <w:r>
        <w:t xml:space="preserve"> </w:t>
      </w:r>
    </w:p>
    <w:p w14:paraId="123D81DF" w14:textId="4B608EF1" w:rsidR="001C0D83" w:rsidRDefault="001C0D83">
      <w:r>
        <w:t>Changes broski</w:t>
      </w:r>
    </w:p>
    <w:p w14:paraId="525895A2" w14:textId="6800EE29" w:rsidR="00F453FE" w:rsidRDefault="00F453FE">
      <w:r>
        <w:t>Gonna conflict now</w:t>
      </w:r>
    </w:p>
    <w:sectPr w:rsidR="00F4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57"/>
    <w:rsid w:val="001C0D83"/>
    <w:rsid w:val="00466296"/>
    <w:rsid w:val="00AC1757"/>
    <w:rsid w:val="00D047DD"/>
    <w:rsid w:val="00F4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60F4"/>
  <w15:chartTrackingRefBased/>
  <w15:docId w15:val="{7893E9E6-29C6-466C-8C1C-3463D31A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Remedios</dc:creator>
  <cp:keywords/>
  <dc:description/>
  <cp:lastModifiedBy>Wayne Remedios</cp:lastModifiedBy>
  <cp:revision>5</cp:revision>
  <dcterms:created xsi:type="dcterms:W3CDTF">2021-08-30T11:18:00Z</dcterms:created>
  <dcterms:modified xsi:type="dcterms:W3CDTF">2021-08-31T06:47:00Z</dcterms:modified>
</cp:coreProperties>
</file>